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8098B" w14:textId="77777777" w:rsidR="0071319A" w:rsidRDefault="0071319A" w:rsidP="0071319A">
      <w:pPr>
        <w:jc w:val="center"/>
        <w:rPr>
          <w:sz w:val="28"/>
          <w:szCs w:val="28"/>
        </w:rPr>
      </w:pPr>
      <w:r w:rsidRPr="006E620B">
        <w:rPr>
          <w:sz w:val="28"/>
          <w:szCs w:val="28"/>
        </w:rPr>
        <w:t xml:space="preserve">MINUTES OF SPARKWELL PARISH COUNCIL MEETING </w:t>
      </w:r>
    </w:p>
    <w:p w14:paraId="5F02C913" w14:textId="1EBB642B" w:rsidR="0071319A" w:rsidRDefault="0071319A" w:rsidP="0071319A">
      <w:pPr>
        <w:tabs>
          <w:tab w:val="left" w:pos="851"/>
          <w:tab w:val="right" w:pos="8931"/>
        </w:tabs>
        <w:jc w:val="center"/>
        <w:rPr>
          <w:sz w:val="28"/>
          <w:szCs w:val="28"/>
        </w:rPr>
      </w:pPr>
      <w:r w:rsidRPr="0076224D">
        <w:rPr>
          <w:sz w:val="28"/>
          <w:szCs w:val="28"/>
        </w:rPr>
        <w:t xml:space="preserve">Held on </w:t>
      </w:r>
      <w:r>
        <w:rPr>
          <w:sz w:val="28"/>
          <w:szCs w:val="28"/>
        </w:rPr>
        <w:t>14</w:t>
      </w:r>
      <w:r w:rsidRPr="0071319A">
        <w:rPr>
          <w:sz w:val="28"/>
          <w:szCs w:val="28"/>
          <w:vertAlign w:val="superscript"/>
        </w:rPr>
        <w:t>th</w:t>
      </w:r>
      <w:r>
        <w:rPr>
          <w:sz w:val="28"/>
          <w:szCs w:val="28"/>
        </w:rPr>
        <w:t xml:space="preserve"> May 2019</w:t>
      </w:r>
      <w:r w:rsidRPr="0076224D">
        <w:rPr>
          <w:sz w:val="28"/>
          <w:szCs w:val="28"/>
        </w:rPr>
        <w:t xml:space="preserve"> at </w:t>
      </w:r>
      <w:r>
        <w:rPr>
          <w:sz w:val="28"/>
          <w:szCs w:val="28"/>
        </w:rPr>
        <w:t>Sparkwell Parish</w:t>
      </w:r>
      <w:r w:rsidRPr="0076224D">
        <w:rPr>
          <w:sz w:val="28"/>
          <w:szCs w:val="28"/>
        </w:rPr>
        <w:t xml:space="preserve"> Hall</w:t>
      </w:r>
    </w:p>
    <w:p w14:paraId="08E8C4DC" w14:textId="77777777" w:rsidR="0071319A" w:rsidRDefault="0071319A" w:rsidP="0071319A">
      <w:pPr>
        <w:tabs>
          <w:tab w:val="left" w:pos="851"/>
          <w:tab w:val="right" w:pos="8931"/>
        </w:tabs>
      </w:pPr>
    </w:p>
    <w:p w14:paraId="64D4CF10" w14:textId="10DDB8C9" w:rsidR="0071319A" w:rsidRPr="004923C8" w:rsidRDefault="0071319A" w:rsidP="0071319A">
      <w:r w:rsidRPr="004923C8">
        <w:rPr>
          <w:b/>
        </w:rPr>
        <w:t>Present</w:t>
      </w:r>
      <w:r w:rsidRPr="004923C8">
        <w:t xml:space="preserve">: Cllrs </w:t>
      </w:r>
      <w:r>
        <w:t xml:space="preserve">May, Taylor, </w:t>
      </w:r>
      <w:r w:rsidRPr="004923C8">
        <w:t>Pearson-Bunt, Lee</w:t>
      </w:r>
      <w:r w:rsidR="00626BA7">
        <w:t xml:space="preserve"> and</w:t>
      </w:r>
      <w:r>
        <w:t xml:space="preserve"> Small, </w:t>
      </w:r>
    </w:p>
    <w:p w14:paraId="531879EB" w14:textId="77777777" w:rsidR="0071319A" w:rsidRPr="004923C8" w:rsidRDefault="0071319A" w:rsidP="0071319A">
      <w:r w:rsidRPr="004923C8">
        <w:t>Dawn Johnson (Clerk)</w:t>
      </w:r>
    </w:p>
    <w:p w14:paraId="6D0A15CB" w14:textId="77777777" w:rsidR="0071319A" w:rsidRPr="004923C8" w:rsidRDefault="0071319A" w:rsidP="0071319A"/>
    <w:p w14:paraId="36F2FC64" w14:textId="62ADFBC6" w:rsidR="0071319A" w:rsidRDefault="0071319A" w:rsidP="0071319A">
      <w:r>
        <w:rPr>
          <w:b/>
        </w:rPr>
        <w:t>In</w:t>
      </w:r>
      <w:r w:rsidRPr="004923C8">
        <w:rPr>
          <w:b/>
        </w:rPr>
        <w:t xml:space="preserve"> attendance</w:t>
      </w:r>
      <w:r w:rsidRPr="004923C8">
        <w:t xml:space="preserve">: </w:t>
      </w:r>
      <w:r>
        <w:t>Cllr Hart (DCC), Cllr Baldry (SHDC</w:t>
      </w:r>
      <w:r w:rsidR="00DC4365">
        <w:t>), x1 member of the public</w:t>
      </w:r>
    </w:p>
    <w:p w14:paraId="22C954AF" w14:textId="77777777" w:rsidR="0071319A" w:rsidRDefault="0071319A" w:rsidP="0071319A">
      <w:pPr>
        <w:tabs>
          <w:tab w:val="left" w:pos="851"/>
          <w:tab w:val="right" w:pos="8931"/>
        </w:tabs>
        <w:rPr>
          <w:b/>
        </w:rPr>
      </w:pPr>
    </w:p>
    <w:p w14:paraId="20C27493" w14:textId="77777777" w:rsidR="0071319A" w:rsidRDefault="0071319A" w:rsidP="0071319A">
      <w:pPr>
        <w:tabs>
          <w:tab w:val="left" w:pos="851"/>
          <w:tab w:val="right" w:pos="8931"/>
        </w:tabs>
      </w:pPr>
      <w:r w:rsidRPr="007A663C">
        <w:rPr>
          <w:b/>
        </w:rPr>
        <w:t>Part 1</w:t>
      </w:r>
      <w:r>
        <w:t xml:space="preserve"> (Open to the Public)</w:t>
      </w:r>
    </w:p>
    <w:p w14:paraId="64DD5702" w14:textId="1A5FD07B" w:rsidR="006920CB" w:rsidRDefault="006920CB" w:rsidP="00232AA1">
      <w:pPr>
        <w:tabs>
          <w:tab w:val="left" w:pos="851"/>
          <w:tab w:val="right" w:pos="8931"/>
        </w:tabs>
      </w:pPr>
    </w:p>
    <w:p w14:paraId="68CDAF9C" w14:textId="5EA31078" w:rsidR="006920CB" w:rsidRPr="006920CB" w:rsidRDefault="006920CB" w:rsidP="006920CB">
      <w:pPr>
        <w:tabs>
          <w:tab w:val="left" w:pos="851"/>
          <w:tab w:val="right" w:pos="8931"/>
        </w:tabs>
        <w:jc w:val="center"/>
        <w:rPr>
          <w:b/>
        </w:rPr>
      </w:pPr>
      <w:r w:rsidRPr="006920CB">
        <w:rPr>
          <w:b/>
        </w:rPr>
        <w:t>Annual Parish Council Meeting</w:t>
      </w:r>
    </w:p>
    <w:p w14:paraId="6054E108" w14:textId="3349CDA5" w:rsidR="006920CB" w:rsidRDefault="006920CB" w:rsidP="00232AA1">
      <w:pPr>
        <w:tabs>
          <w:tab w:val="left" w:pos="851"/>
          <w:tab w:val="right" w:pos="8931"/>
        </w:tabs>
      </w:pPr>
    </w:p>
    <w:p w14:paraId="61D8D35D" w14:textId="677A3D94" w:rsidR="00062F15" w:rsidRDefault="0071319A" w:rsidP="0071319A">
      <w:pPr>
        <w:tabs>
          <w:tab w:val="left" w:pos="1134"/>
          <w:tab w:val="right" w:pos="8931"/>
        </w:tabs>
        <w:spacing w:before="80" w:after="80"/>
        <w:rPr>
          <w:b/>
        </w:rPr>
      </w:pPr>
      <w:r>
        <w:rPr>
          <w:b/>
        </w:rPr>
        <w:t>070/19</w:t>
      </w:r>
      <w:r>
        <w:rPr>
          <w:b/>
        </w:rPr>
        <w:tab/>
      </w:r>
      <w:r w:rsidR="00062F15" w:rsidRPr="0071319A">
        <w:rPr>
          <w:b/>
        </w:rPr>
        <w:t>Election of Chairman and Vice Chairman</w:t>
      </w:r>
    </w:p>
    <w:p w14:paraId="2C26ADC2" w14:textId="77777777" w:rsidR="006D59BF" w:rsidRPr="003B0CEF" w:rsidRDefault="006D59BF" w:rsidP="006D59BF">
      <w:pPr>
        <w:tabs>
          <w:tab w:val="left" w:pos="567"/>
          <w:tab w:val="right" w:pos="8931"/>
        </w:tabs>
        <w:spacing w:before="80" w:after="80" w:line="276" w:lineRule="auto"/>
      </w:pPr>
      <w:r w:rsidRPr="003B0CEF">
        <w:t>The Clerk invited nominations for the position of Chairman.</w:t>
      </w:r>
    </w:p>
    <w:p w14:paraId="62E4A58B" w14:textId="25069EBC" w:rsidR="006D59BF" w:rsidRPr="00DC4365" w:rsidRDefault="006D59BF" w:rsidP="006D59BF">
      <w:pPr>
        <w:tabs>
          <w:tab w:val="left" w:pos="567"/>
          <w:tab w:val="right" w:pos="8931"/>
        </w:tabs>
        <w:spacing w:before="80" w:after="80" w:line="276" w:lineRule="auto"/>
      </w:pPr>
      <w:r w:rsidRPr="00DC4365">
        <w:t xml:space="preserve">Cllr </w:t>
      </w:r>
      <w:r w:rsidR="00DC4365" w:rsidRPr="00DC4365">
        <w:t>Taylor</w:t>
      </w:r>
      <w:r w:rsidRPr="00DC4365">
        <w:t xml:space="preserve"> nominated Cllr </w:t>
      </w:r>
      <w:r w:rsidR="00DC4365" w:rsidRPr="00DC4365">
        <w:t>May</w:t>
      </w:r>
      <w:r w:rsidRPr="00DC4365">
        <w:t xml:space="preserve"> for the position of Chairman of the Parish Council which was </w:t>
      </w:r>
    </w:p>
    <w:p w14:paraId="78AFBCEE" w14:textId="3BACC397" w:rsidR="006D59BF" w:rsidRPr="003B0CEF" w:rsidRDefault="006D59BF" w:rsidP="006D59BF">
      <w:pPr>
        <w:tabs>
          <w:tab w:val="left" w:pos="567"/>
          <w:tab w:val="right" w:pos="8931"/>
        </w:tabs>
        <w:spacing w:before="80" w:after="80" w:line="276" w:lineRule="auto"/>
      </w:pPr>
      <w:r w:rsidRPr="00DC4365">
        <w:t xml:space="preserve">seconded by Cllr </w:t>
      </w:r>
      <w:r w:rsidR="00DC4365" w:rsidRPr="00DC4365">
        <w:t>Lee</w:t>
      </w:r>
      <w:r w:rsidRPr="00DC4365">
        <w:t xml:space="preserve"> and with no further nominations Cllr </w:t>
      </w:r>
      <w:r w:rsidR="00DC4365" w:rsidRPr="00DC4365">
        <w:t>May</w:t>
      </w:r>
      <w:r w:rsidRPr="00DC4365">
        <w:t xml:space="preserve"> was duly elected unopposed.</w:t>
      </w:r>
    </w:p>
    <w:p w14:paraId="08EFE4D6" w14:textId="77777777" w:rsidR="006D59BF" w:rsidRPr="003B0CEF" w:rsidRDefault="006D59BF" w:rsidP="006D59BF">
      <w:pPr>
        <w:tabs>
          <w:tab w:val="left" w:pos="567"/>
          <w:tab w:val="right" w:pos="8931"/>
        </w:tabs>
        <w:spacing w:before="80" w:after="80" w:line="276" w:lineRule="auto"/>
      </w:pPr>
      <w:r w:rsidRPr="003B0CEF">
        <w:t>The Chair invited nominations for the position of Vice Chairman.</w:t>
      </w:r>
    </w:p>
    <w:p w14:paraId="762A8848" w14:textId="6D9575A5" w:rsidR="006D59BF" w:rsidRPr="00DC4365" w:rsidRDefault="006D59BF" w:rsidP="006D59BF">
      <w:pPr>
        <w:tabs>
          <w:tab w:val="left" w:pos="567"/>
          <w:tab w:val="right" w:pos="8931"/>
        </w:tabs>
        <w:spacing w:before="80" w:after="80" w:line="276" w:lineRule="auto"/>
      </w:pPr>
      <w:r w:rsidRPr="00DC4365">
        <w:t xml:space="preserve">Cllr </w:t>
      </w:r>
      <w:r w:rsidR="00DC4365" w:rsidRPr="00DC4365">
        <w:t>May</w:t>
      </w:r>
      <w:r w:rsidRPr="00DC4365">
        <w:t xml:space="preserve"> nominated Cllr </w:t>
      </w:r>
      <w:r w:rsidR="00DC4365" w:rsidRPr="00DC4365">
        <w:t>Taylor</w:t>
      </w:r>
      <w:r w:rsidRPr="00DC4365">
        <w:t xml:space="preserve"> for the position of Vice Chairman of the Parish Council </w:t>
      </w:r>
    </w:p>
    <w:p w14:paraId="58BB283E" w14:textId="7CB27042" w:rsidR="006D59BF" w:rsidRDefault="006D59BF" w:rsidP="006D59BF">
      <w:pPr>
        <w:tabs>
          <w:tab w:val="left" w:pos="567"/>
          <w:tab w:val="right" w:pos="8931"/>
        </w:tabs>
        <w:spacing w:before="80" w:after="80" w:line="276" w:lineRule="auto"/>
      </w:pPr>
      <w:r w:rsidRPr="00DC4365">
        <w:t xml:space="preserve">which was seconded by Cllr </w:t>
      </w:r>
      <w:r w:rsidR="00DC4365" w:rsidRPr="00DC4365">
        <w:t>Lee</w:t>
      </w:r>
      <w:r w:rsidRPr="00DC4365">
        <w:t xml:space="preserve"> and with no further nominations Cllr </w:t>
      </w:r>
      <w:r w:rsidR="00DC4365" w:rsidRPr="00DC4365">
        <w:t xml:space="preserve">Taylor </w:t>
      </w:r>
      <w:r w:rsidRPr="00DC4365">
        <w:t>was elected unopposed.</w:t>
      </w:r>
    </w:p>
    <w:p w14:paraId="19CC9103" w14:textId="77777777" w:rsidR="006920CB" w:rsidRPr="006D59BF" w:rsidRDefault="006920CB" w:rsidP="006D59BF">
      <w:pPr>
        <w:tabs>
          <w:tab w:val="left" w:pos="567"/>
          <w:tab w:val="right" w:pos="8931"/>
        </w:tabs>
        <w:spacing w:before="80" w:after="80"/>
        <w:rPr>
          <w:b/>
        </w:rPr>
      </w:pPr>
    </w:p>
    <w:p w14:paraId="029E1AA8" w14:textId="7377AAE3" w:rsidR="006D59BF" w:rsidRDefault="0071319A" w:rsidP="0071319A">
      <w:pPr>
        <w:tabs>
          <w:tab w:val="left" w:pos="1134"/>
          <w:tab w:val="right" w:pos="8931"/>
        </w:tabs>
        <w:spacing w:before="80" w:after="80"/>
        <w:rPr>
          <w:b/>
        </w:rPr>
      </w:pPr>
      <w:r>
        <w:rPr>
          <w:b/>
        </w:rPr>
        <w:t>071/19</w:t>
      </w:r>
      <w:r>
        <w:rPr>
          <w:b/>
        </w:rPr>
        <w:tab/>
      </w:r>
      <w:r w:rsidR="006920CB" w:rsidRPr="0071319A">
        <w:rPr>
          <w:b/>
        </w:rPr>
        <w:t>Declaration of Acceptance of Office</w:t>
      </w:r>
      <w:r w:rsidR="007D65D3" w:rsidRPr="0071319A">
        <w:rPr>
          <w:b/>
        </w:rPr>
        <w:t xml:space="preserve"> and Register of Interests</w:t>
      </w:r>
      <w:r w:rsidR="006920CB" w:rsidRPr="0071319A">
        <w:rPr>
          <w:b/>
        </w:rPr>
        <w:t xml:space="preserve"> by all elected Parish Councillors </w:t>
      </w:r>
    </w:p>
    <w:p w14:paraId="3A569119" w14:textId="515B5780" w:rsidR="00DE5FD3" w:rsidRDefault="006D59BF" w:rsidP="0071319A">
      <w:pPr>
        <w:tabs>
          <w:tab w:val="left" w:pos="1134"/>
          <w:tab w:val="right" w:pos="8931"/>
        </w:tabs>
        <w:spacing w:before="80" w:after="80"/>
      </w:pPr>
      <w:r w:rsidRPr="006D59BF">
        <w:t xml:space="preserve">Declarations signed </w:t>
      </w:r>
      <w:r w:rsidR="00E04365">
        <w:t>and witnessed by</w:t>
      </w:r>
      <w:r w:rsidRPr="006D59BF">
        <w:t xml:space="preserve"> the Clerk</w:t>
      </w:r>
      <w:r>
        <w:t xml:space="preserve">.  </w:t>
      </w:r>
      <w:r w:rsidR="00DE5FD3">
        <w:t xml:space="preserve">Graham </w:t>
      </w:r>
      <w:proofErr w:type="spellStart"/>
      <w:r w:rsidR="00DE5FD3">
        <w:t>Millford</w:t>
      </w:r>
      <w:proofErr w:type="spellEnd"/>
      <w:r w:rsidR="00DE5FD3">
        <w:t xml:space="preserve"> and Glen</w:t>
      </w:r>
      <w:r>
        <w:t xml:space="preserve"> Peacham </w:t>
      </w:r>
      <w:r w:rsidR="00DE5FD3">
        <w:t xml:space="preserve">are yet to sign.  </w:t>
      </w:r>
    </w:p>
    <w:p w14:paraId="3838BA0B" w14:textId="01312D71" w:rsidR="00DE5FD3" w:rsidRPr="00DE5FD3" w:rsidRDefault="00DE5FD3" w:rsidP="0071319A">
      <w:pPr>
        <w:tabs>
          <w:tab w:val="left" w:pos="1134"/>
          <w:tab w:val="right" w:pos="8931"/>
        </w:tabs>
        <w:spacing w:before="80" w:after="80"/>
      </w:pPr>
      <w:r>
        <w:rPr>
          <w:b/>
        </w:rPr>
        <w:t>Resolved</w:t>
      </w:r>
      <w:r>
        <w:t xml:space="preserve"> that all Declaration of Acceptance of Office forms must be completed by </w:t>
      </w:r>
      <w:r w:rsidR="00E93414">
        <w:t>21</w:t>
      </w:r>
      <w:r w:rsidR="00E93414" w:rsidRPr="00E93414">
        <w:rPr>
          <w:vertAlign w:val="superscript"/>
        </w:rPr>
        <w:t>st</w:t>
      </w:r>
      <w:r w:rsidR="00E93414">
        <w:t xml:space="preserve"> May 2019</w:t>
      </w:r>
    </w:p>
    <w:p w14:paraId="50E3AE17" w14:textId="2A8D1C0F" w:rsidR="006D59BF" w:rsidRPr="006D59BF" w:rsidRDefault="00E04365" w:rsidP="0071319A">
      <w:pPr>
        <w:tabs>
          <w:tab w:val="left" w:pos="1134"/>
          <w:tab w:val="right" w:pos="8931"/>
        </w:tabs>
        <w:spacing w:before="80" w:after="80"/>
      </w:pPr>
      <w:r w:rsidRPr="004E362E">
        <w:t>Register of Interest forms were submitted</w:t>
      </w:r>
      <w:r w:rsidR="004E362E">
        <w:t xml:space="preserve"> by those present</w:t>
      </w:r>
      <w:r w:rsidRPr="004E362E">
        <w:t xml:space="preserve">.  The Clerk informed the PC that the forms </w:t>
      </w:r>
      <w:r w:rsidR="00626BA7">
        <w:t>had to now</w:t>
      </w:r>
      <w:r w:rsidRPr="004E362E">
        <w:t xml:space="preserve"> be uploaded on to our website.</w:t>
      </w:r>
    </w:p>
    <w:p w14:paraId="7594D24B" w14:textId="77777777" w:rsidR="00062F15" w:rsidRPr="00062F15" w:rsidRDefault="00062F15" w:rsidP="00062F15">
      <w:pPr>
        <w:pStyle w:val="ListParagraph"/>
        <w:rPr>
          <w:b/>
        </w:rPr>
      </w:pPr>
    </w:p>
    <w:p w14:paraId="65537EA4" w14:textId="7ABA7E52" w:rsidR="00062F15" w:rsidRDefault="0071319A" w:rsidP="0071319A">
      <w:pPr>
        <w:tabs>
          <w:tab w:val="left" w:pos="1134"/>
          <w:tab w:val="right" w:pos="8931"/>
        </w:tabs>
        <w:spacing w:before="80" w:after="80"/>
      </w:pPr>
      <w:r>
        <w:rPr>
          <w:b/>
        </w:rPr>
        <w:t>072/19</w:t>
      </w:r>
      <w:r>
        <w:rPr>
          <w:b/>
        </w:rPr>
        <w:tab/>
      </w:r>
      <w:r w:rsidR="00062F15" w:rsidRPr="0071319A">
        <w:rPr>
          <w:b/>
        </w:rPr>
        <w:t xml:space="preserve">Apologies for Absence </w:t>
      </w:r>
      <w:r w:rsidR="00062F15">
        <w:t xml:space="preserve"> </w:t>
      </w:r>
    </w:p>
    <w:p w14:paraId="5F8D1935" w14:textId="16FA8993" w:rsidR="0071319A" w:rsidRDefault="00DE5FD3" w:rsidP="0071319A">
      <w:pPr>
        <w:tabs>
          <w:tab w:val="left" w:pos="1134"/>
          <w:tab w:val="right" w:pos="8931"/>
        </w:tabs>
        <w:spacing w:before="80" w:after="80"/>
      </w:pPr>
      <w:r w:rsidRPr="00FA2E14">
        <w:t>Glen</w:t>
      </w:r>
      <w:r w:rsidR="0071319A" w:rsidRPr="00FA2E14">
        <w:t xml:space="preserve"> Peacham</w:t>
      </w:r>
      <w:r w:rsidR="004C0515" w:rsidRPr="00FA2E14">
        <w:t xml:space="preserve">, </w:t>
      </w:r>
      <w:r w:rsidRPr="00FA2E14">
        <w:t>Graham</w:t>
      </w:r>
      <w:r w:rsidR="006863E6" w:rsidRPr="00FA2E14">
        <w:t xml:space="preserve"> Milford, Cllr John Hart </w:t>
      </w:r>
      <w:r w:rsidR="00E93414" w:rsidRPr="00FA2E14">
        <w:t>(</w:t>
      </w:r>
      <w:r w:rsidR="006863E6" w:rsidRPr="00FA2E14">
        <w:t>DCC</w:t>
      </w:r>
      <w:r w:rsidR="00E93414" w:rsidRPr="00FA2E14">
        <w:t>)</w:t>
      </w:r>
      <w:r w:rsidR="00C77A00">
        <w:t xml:space="preserve"> who is</w:t>
      </w:r>
      <w:r w:rsidR="006863E6" w:rsidRPr="00FA2E14">
        <w:t xml:space="preserve"> attending </w:t>
      </w:r>
      <w:r w:rsidR="00841767">
        <w:t xml:space="preserve">the </w:t>
      </w:r>
      <w:proofErr w:type="spellStart"/>
      <w:r w:rsidR="006863E6" w:rsidRPr="00FA2E14">
        <w:t>Cornwood</w:t>
      </w:r>
      <w:proofErr w:type="spellEnd"/>
      <w:r w:rsidR="006863E6" w:rsidRPr="00FA2E14">
        <w:t xml:space="preserve"> meeting but hopes to attend SPC later, </w:t>
      </w:r>
      <w:r w:rsidR="00FA2E14" w:rsidRPr="00FA2E14">
        <w:t>Cllr Dan Thomas (SHDC)</w:t>
      </w:r>
      <w:r w:rsidR="00FA2E14">
        <w:t xml:space="preserve">, </w:t>
      </w:r>
      <w:r w:rsidR="004C0515" w:rsidRPr="00FA2E14">
        <w:t>PCSO Di Summers</w:t>
      </w:r>
      <w:r w:rsidR="00E93414" w:rsidRPr="00FA2E14">
        <w:t xml:space="preserve">, </w:t>
      </w:r>
    </w:p>
    <w:p w14:paraId="3675D027" w14:textId="0302DAAF" w:rsidR="006920CB" w:rsidRPr="0071319A" w:rsidRDefault="0071319A" w:rsidP="0071319A">
      <w:pPr>
        <w:tabs>
          <w:tab w:val="left" w:pos="567"/>
          <w:tab w:val="right" w:pos="8931"/>
        </w:tabs>
        <w:spacing w:before="80" w:after="80"/>
      </w:pPr>
      <w:r w:rsidRPr="00026C07">
        <w:rPr>
          <w:b/>
        </w:rPr>
        <w:t>Resolved</w:t>
      </w:r>
      <w:r w:rsidRPr="00026C07">
        <w:t xml:space="preserve"> that the apolog</w:t>
      </w:r>
      <w:r>
        <w:t>ies</w:t>
      </w:r>
      <w:r w:rsidRPr="00026C07">
        <w:t xml:space="preserve"> be noted.</w:t>
      </w:r>
    </w:p>
    <w:p w14:paraId="0915600C" w14:textId="655FEA79" w:rsidR="006920CB" w:rsidRDefault="006920CB" w:rsidP="006920CB">
      <w:pPr>
        <w:pStyle w:val="ListParagraph"/>
        <w:rPr>
          <w:b/>
        </w:rPr>
      </w:pPr>
    </w:p>
    <w:p w14:paraId="2BB31806" w14:textId="77777777" w:rsidR="0013076F" w:rsidRPr="006920CB" w:rsidRDefault="0013076F" w:rsidP="006920CB">
      <w:pPr>
        <w:pStyle w:val="ListParagraph"/>
        <w:rPr>
          <w:b/>
        </w:rPr>
      </w:pPr>
    </w:p>
    <w:p w14:paraId="4E0DF8FA" w14:textId="5BB107DD" w:rsidR="006920CB" w:rsidRPr="006920CB" w:rsidRDefault="006920CB" w:rsidP="006920CB">
      <w:pPr>
        <w:tabs>
          <w:tab w:val="left" w:pos="567"/>
          <w:tab w:val="right" w:pos="8931"/>
        </w:tabs>
        <w:spacing w:before="80" w:after="80"/>
        <w:jc w:val="center"/>
        <w:rPr>
          <w:b/>
        </w:rPr>
      </w:pPr>
      <w:r>
        <w:rPr>
          <w:b/>
        </w:rPr>
        <w:t>Parish Council Meeting</w:t>
      </w:r>
    </w:p>
    <w:p w14:paraId="65584962" w14:textId="77777777" w:rsidR="00D237E4" w:rsidRPr="00062F15" w:rsidRDefault="00D237E4" w:rsidP="00062F15">
      <w:pPr>
        <w:tabs>
          <w:tab w:val="left" w:pos="567"/>
          <w:tab w:val="right" w:pos="8931"/>
        </w:tabs>
        <w:spacing w:before="80" w:after="80"/>
        <w:rPr>
          <w:b/>
        </w:rPr>
      </w:pPr>
    </w:p>
    <w:p w14:paraId="4AE6EB8A" w14:textId="52CABB7B" w:rsidR="00D237E4" w:rsidRDefault="0071319A" w:rsidP="0071319A">
      <w:pPr>
        <w:tabs>
          <w:tab w:val="left" w:pos="1134"/>
          <w:tab w:val="right" w:pos="8931"/>
        </w:tabs>
        <w:spacing w:before="80" w:after="80"/>
        <w:rPr>
          <w:b/>
        </w:rPr>
      </w:pPr>
      <w:r>
        <w:rPr>
          <w:b/>
        </w:rPr>
        <w:t>073/19</w:t>
      </w:r>
      <w:r>
        <w:rPr>
          <w:b/>
        </w:rPr>
        <w:tab/>
      </w:r>
      <w:r w:rsidR="00D237E4" w:rsidRPr="0071319A">
        <w:rPr>
          <w:b/>
        </w:rPr>
        <w:t>Agreement of the Agenda between Parts I and II.</w:t>
      </w:r>
    </w:p>
    <w:p w14:paraId="46874A08" w14:textId="772B5510" w:rsidR="0071319A" w:rsidRPr="0071319A" w:rsidRDefault="0071319A" w:rsidP="0071319A">
      <w:pPr>
        <w:tabs>
          <w:tab w:val="left" w:pos="567"/>
          <w:tab w:val="right" w:pos="8931"/>
        </w:tabs>
        <w:spacing w:before="80" w:after="80"/>
      </w:pPr>
      <w:r>
        <w:t>Councillors</w:t>
      </w:r>
      <w:r w:rsidRPr="00410AD1">
        <w:t xml:space="preserve"> noted that </w:t>
      </w:r>
      <w:r w:rsidR="00C77A00">
        <w:t>two</w:t>
      </w:r>
      <w:r w:rsidRPr="00410AD1">
        <w:t xml:space="preserve"> item</w:t>
      </w:r>
      <w:r w:rsidR="00C77A00">
        <w:t>s</w:t>
      </w:r>
      <w:r w:rsidRPr="00410AD1">
        <w:t xml:space="preserve"> of business would be considered in Part II of the meeting.</w:t>
      </w:r>
    </w:p>
    <w:p w14:paraId="210DC024" w14:textId="77777777" w:rsidR="00C02EA4" w:rsidRPr="007A663C" w:rsidRDefault="00C02EA4" w:rsidP="00C02EA4">
      <w:pPr>
        <w:pStyle w:val="ListParagraph"/>
        <w:tabs>
          <w:tab w:val="left" w:pos="567"/>
          <w:tab w:val="right" w:pos="8931"/>
        </w:tabs>
        <w:spacing w:before="80" w:after="80"/>
        <w:ind w:left="1215"/>
        <w:rPr>
          <w:b/>
        </w:rPr>
      </w:pPr>
    </w:p>
    <w:p w14:paraId="0FE48BE8" w14:textId="2D8C06DF" w:rsidR="00C02EA4" w:rsidRDefault="0071319A" w:rsidP="0071319A">
      <w:pPr>
        <w:tabs>
          <w:tab w:val="left" w:pos="1134"/>
          <w:tab w:val="right" w:pos="8931"/>
        </w:tabs>
        <w:spacing w:before="80" w:after="80"/>
        <w:rPr>
          <w:b/>
        </w:rPr>
      </w:pPr>
      <w:r>
        <w:rPr>
          <w:b/>
        </w:rPr>
        <w:t>074/19</w:t>
      </w:r>
      <w:r>
        <w:rPr>
          <w:b/>
        </w:rPr>
        <w:tab/>
      </w:r>
      <w:r w:rsidR="00A03448" w:rsidRPr="0071319A">
        <w:rPr>
          <w:b/>
        </w:rPr>
        <w:t>Declarations of Interest</w:t>
      </w:r>
      <w:r w:rsidR="007A663C" w:rsidRPr="0071319A">
        <w:rPr>
          <w:b/>
        </w:rPr>
        <w:t xml:space="preserve"> </w:t>
      </w:r>
    </w:p>
    <w:p w14:paraId="6FF07133" w14:textId="37029272" w:rsidR="0071319A" w:rsidRPr="0071319A" w:rsidRDefault="0071319A" w:rsidP="0071319A">
      <w:r w:rsidRPr="00026C07">
        <w:t xml:space="preserve">There were no declarations of interest. </w:t>
      </w:r>
    </w:p>
    <w:p w14:paraId="4DD7F568" w14:textId="77777777" w:rsidR="00C02EA4" w:rsidRPr="00C02EA4" w:rsidRDefault="00C02EA4" w:rsidP="00C02EA4">
      <w:pPr>
        <w:pStyle w:val="ListParagraph"/>
        <w:rPr>
          <w:b/>
        </w:rPr>
      </w:pPr>
    </w:p>
    <w:p w14:paraId="5C3F34D8" w14:textId="77777777" w:rsidR="0071319A" w:rsidRDefault="0071319A" w:rsidP="0071319A">
      <w:pPr>
        <w:tabs>
          <w:tab w:val="left" w:pos="1134"/>
          <w:tab w:val="right" w:pos="8931"/>
        </w:tabs>
        <w:spacing w:before="80" w:after="80"/>
        <w:rPr>
          <w:b/>
        </w:rPr>
      </w:pPr>
      <w:r>
        <w:rPr>
          <w:b/>
        </w:rPr>
        <w:t>075/19</w:t>
      </w:r>
      <w:r>
        <w:rPr>
          <w:b/>
        </w:rPr>
        <w:tab/>
      </w:r>
      <w:r w:rsidR="00AA724C" w:rsidRPr="0071319A">
        <w:rPr>
          <w:b/>
        </w:rPr>
        <w:t>Police Business</w:t>
      </w:r>
    </w:p>
    <w:p w14:paraId="4FE5153F" w14:textId="72E4B00E" w:rsidR="00655794" w:rsidRPr="00655794" w:rsidRDefault="00D47A05" w:rsidP="00655794">
      <w:pPr>
        <w:pStyle w:val="ListParagraph"/>
        <w:numPr>
          <w:ilvl w:val="0"/>
          <w:numId w:val="18"/>
        </w:numPr>
        <w:tabs>
          <w:tab w:val="left" w:pos="567"/>
          <w:tab w:val="right" w:pos="8931"/>
        </w:tabs>
        <w:spacing w:before="80" w:after="80"/>
        <w:ind w:left="567" w:hanging="567"/>
        <w:rPr>
          <w:b/>
        </w:rPr>
      </w:pPr>
      <w:r>
        <w:t>The Clerk had received communication from PC Dingley to say that she was leaving the local team.  She passed on her thanks for support and stated that e</w:t>
      </w:r>
      <w:r w:rsidRPr="00D47A05">
        <w:t xml:space="preserve">stablishing key contacts in the community is essential to every Neighbourhood Beat </w:t>
      </w:r>
      <w:r>
        <w:t>Manager.</w:t>
      </w:r>
    </w:p>
    <w:p w14:paraId="1B67DBD2" w14:textId="0C4D182D" w:rsidR="00D47A05" w:rsidRPr="00161008" w:rsidRDefault="00D47A05" w:rsidP="00D47A05">
      <w:pPr>
        <w:pStyle w:val="ListParagraph"/>
        <w:numPr>
          <w:ilvl w:val="0"/>
          <w:numId w:val="18"/>
        </w:numPr>
        <w:tabs>
          <w:tab w:val="left" w:pos="567"/>
          <w:tab w:val="right" w:pos="8931"/>
        </w:tabs>
        <w:spacing w:before="80" w:after="80"/>
        <w:ind w:left="567" w:hanging="567"/>
        <w:rPr>
          <w:b/>
        </w:rPr>
      </w:pPr>
      <w:r w:rsidRPr="00161008">
        <w:t>PCSCO Summers had provided a report which the Clerk read out (attached).</w:t>
      </w:r>
    </w:p>
    <w:p w14:paraId="04A52E06" w14:textId="77777777" w:rsidR="00295A07" w:rsidRPr="00D47A05" w:rsidRDefault="00295A07" w:rsidP="00295A07">
      <w:pPr>
        <w:pStyle w:val="ListParagraph"/>
        <w:tabs>
          <w:tab w:val="left" w:pos="567"/>
          <w:tab w:val="right" w:pos="8931"/>
        </w:tabs>
        <w:spacing w:before="80" w:after="80"/>
        <w:ind w:left="567"/>
        <w:rPr>
          <w:b/>
          <w:highlight w:val="yellow"/>
        </w:rPr>
      </w:pPr>
    </w:p>
    <w:p w14:paraId="4FAEC7BB" w14:textId="50CDEC27" w:rsidR="0071319A" w:rsidRDefault="0071319A" w:rsidP="0071319A">
      <w:pPr>
        <w:tabs>
          <w:tab w:val="left" w:pos="1134"/>
          <w:tab w:val="right" w:pos="8931"/>
        </w:tabs>
        <w:spacing w:before="80" w:after="80"/>
        <w:rPr>
          <w:b/>
        </w:rPr>
      </w:pPr>
      <w:r>
        <w:rPr>
          <w:b/>
        </w:rPr>
        <w:t>076/19</w:t>
      </w:r>
      <w:r>
        <w:rPr>
          <w:b/>
        </w:rPr>
        <w:tab/>
      </w:r>
      <w:r w:rsidRPr="00D24E80">
        <w:rPr>
          <w:b/>
        </w:rPr>
        <w:t>District Councillors Business</w:t>
      </w:r>
    </w:p>
    <w:p w14:paraId="7F312872" w14:textId="4644BC58" w:rsidR="0071319A" w:rsidRDefault="0071319A" w:rsidP="0071319A">
      <w:pPr>
        <w:tabs>
          <w:tab w:val="left" w:pos="567"/>
          <w:tab w:val="right" w:pos="8931"/>
        </w:tabs>
        <w:spacing w:before="80" w:after="80"/>
      </w:pPr>
      <w:bookmarkStart w:id="0" w:name="_Hlk8120144"/>
      <w:r>
        <w:t>Cllr Baldry reported:</w:t>
      </w:r>
    </w:p>
    <w:bookmarkEnd w:id="0"/>
    <w:p w14:paraId="3CF644D0" w14:textId="4ACEB590" w:rsidR="007A663C" w:rsidRPr="00161008" w:rsidRDefault="00841767" w:rsidP="0071319A">
      <w:pPr>
        <w:pStyle w:val="ListParagraph"/>
        <w:numPr>
          <w:ilvl w:val="0"/>
          <w:numId w:val="9"/>
        </w:numPr>
        <w:tabs>
          <w:tab w:val="left" w:pos="567"/>
          <w:tab w:val="right" w:pos="8931"/>
        </w:tabs>
        <w:spacing w:before="80" w:after="80"/>
      </w:pPr>
      <w:r>
        <w:t>He c</w:t>
      </w:r>
      <w:r w:rsidR="00B46189" w:rsidRPr="00161008">
        <w:t>ongratulat</w:t>
      </w:r>
      <w:r>
        <w:t>ed Cllrs</w:t>
      </w:r>
      <w:r w:rsidR="00B46189" w:rsidRPr="00161008">
        <w:t xml:space="preserve"> May and Taylor </w:t>
      </w:r>
      <w:r>
        <w:t>on their appointment</w:t>
      </w:r>
      <w:r w:rsidR="00B46189" w:rsidRPr="00161008">
        <w:t xml:space="preserve">.  </w:t>
      </w:r>
      <w:r>
        <w:t>He a</w:t>
      </w:r>
      <w:r w:rsidR="00B46189" w:rsidRPr="00161008">
        <w:t>ppreciat</w:t>
      </w:r>
      <w:r>
        <w:t xml:space="preserve">ed those who stood to be parish councillors </w:t>
      </w:r>
      <w:r w:rsidR="004E0AD3">
        <w:t>and who</w:t>
      </w:r>
      <w:r>
        <w:t xml:space="preserve"> put their time in for the community.</w:t>
      </w:r>
      <w:r w:rsidR="00B46189" w:rsidRPr="00161008">
        <w:t xml:space="preserve"> </w:t>
      </w:r>
    </w:p>
    <w:p w14:paraId="71A62064" w14:textId="379911F5" w:rsidR="00B46189" w:rsidRPr="00161008" w:rsidRDefault="00B46189" w:rsidP="0071319A">
      <w:pPr>
        <w:pStyle w:val="ListParagraph"/>
        <w:numPr>
          <w:ilvl w:val="0"/>
          <w:numId w:val="9"/>
        </w:numPr>
        <w:tabs>
          <w:tab w:val="left" w:pos="567"/>
          <w:tab w:val="right" w:pos="8931"/>
        </w:tabs>
        <w:spacing w:before="80" w:after="80"/>
      </w:pPr>
      <w:r w:rsidRPr="00161008">
        <w:t xml:space="preserve">The new </w:t>
      </w:r>
      <w:r w:rsidR="007D1E4F">
        <w:t>council at South Hams</w:t>
      </w:r>
      <w:r w:rsidRPr="00161008">
        <w:t xml:space="preserve"> is very different; there are 31 district councillors, 16 Conservative, 10 Liberal Democrats, 3 Green Party and 2 Independents, no </w:t>
      </w:r>
      <w:r w:rsidR="004E0AD3">
        <w:t>L</w:t>
      </w:r>
      <w:r w:rsidRPr="00161008">
        <w:t xml:space="preserve">abour.  Appointments to committees and executive </w:t>
      </w:r>
      <w:r w:rsidR="007D1E4F">
        <w:t xml:space="preserve">will be </w:t>
      </w:r>
      <w:r w:rsidRPr="00161008">
        <w:t>on Thursday 16</w:t>
      </w:r>
      <w:r w:rsidRPr="00161008">
        <w:rPr>
          <w:vertAlign w:val="superscript"/>
        </w:rPr>
        <w:t>th</w:t>
      </w:r>
      <w:r w:rsidRPr="00161008">
        <w:t>.</w:t>
      </w:r>
    </w:p>
    <w:p w14:paraId="5BD109AF" w14:textId="04384B2A" w:rsidR="00B46189" w:rsidRPr="00161008" w:rsidRDefault="00123B11" w:rsidP="0071319A">
      <w:pPr>
        <w:pStyle w:val="ListParagraph"/>
        <w:numPr>
          <w:ilvl w:val="0"/>
          <w:numId w:val="9"/>
        </w:numPr>
        <w:tabs>
          <w:tab w:val="left" w:pos="567"/>
          <w:tab w:val="right" w:pos="8931"/>
        </w:tabs>
        <w:spacing w:before="80" w:after="80"/>
      </w:pPr>
      <w:r>
        <w:t>Cllr</w:t>
      </w:r>
      <w:r w:rsidR="00B46189" w:rsidRPr="00161008">
        <w:t xml:space="preserve"> Thomas and </w:t>
      </w:r>
      <w:r>
        <w:t>Cllr Baldry</w:t>
      </w:r>
      <w:r w:rsidR="00B46189" w:rsidRPr="00161008">
        <w:t xml:space="preserve"> will work well together and one </w:t>
      </w:r>
      <w:r w:rsidR="007D1E4F">
        <w:t xml:space="preserve">of </w:t>
      </w:r>
      <w:r>
        <w:t>them will be present</w:t>
      </w:r>
      <w:r w:rsidR="00B46189" w:rsidRPr="00161008">
        <w:t xml:space="preserve"> at every meeting and</w:t>
      </w:r>
      <w:r w:rsidR="007D1E4F">
        <w:t xml:space="preserve"> will</w:t>
      </w:r>
      <w:r w:rsidR="00B46189" w:rsidRPr="00161008">
        <w:t xml:space="preserve"> submit a joint report.</w:t>
      </w:r>
    </w:p>
    <w:p w14:paraId="19DF12E2" w14:textId="77777777" w:rsidR="007A663C" w:rsidRPr="007A663C" w:rsidRDefault="007A663C" w:rsidP="007A663C">
      <w:pPr>
        <w:tabs>
          <w:tab w:val="left" w:pos="567"/>
          <w:tab w:val="right" w:pos="8931"/>
        </w:tabs>
        <w:spacing w:before="80" w:after="80"/>
        <w:rPr>
          <w:b/>
        </w:rPr>
      </w:pPr>
    </w:p>
    <w:p w14:paraId="07E6F442" w14:textId="5B4B8617" w:rsidR="002709FE" w:rsidRPr="0071319A" w:rsidRDefault="0071319A" w:rsidP="0071319A">
      <w:pPr>
        <w:tabs>
          <w:tab w:val="left" w:pos="1134"/>
          <w:tab w:val="right" w:pos="8931"/>
        </w:tabs>
        <w:spacing w:before="80" w:after="80"/>
        <w:rPr>
          <w:b/>
        </w:rPr>
      </w:pPr>
      <w:bookmarkStart w:id="1" w:name="_Hlk8800850"/>
      <w:r>
        <w:rPr>
          <w:b/>
        </w:rPr>
        <w:t>07</w:t>
      </w:r>
      <w:r w:rsidR="00783D65">
        <w:rPr>
          <w:b/>
        </w:rPr>
        <w:t>7</w:t>
      </w:r>
      <w:r>
        <w:rPr>
          <w:b/>
        </w:rPr>
        <w:t>/19</w:t>
      </w:r>
      <w:r>
        <w:rPr>
          <w:b/>
        </w:rPr>
        <w:tab/>
      </w:r>
      <w:r w:rsidR="002709FE" w:rsidRPr="0071319A">
        <w:rPr>
          <w:b/>
        </w:rPr>
        <w:t>Open Forum</w:t>
      </w:r>
      <w:r w:rsidR="00C02EA4" w:rsidRPr="0071319A">
        <w:rPr>
          <w:b/>
        </w:rPr>
        <w:t xml:space="preserve"> </w:t>
      </w:r>
    </w:p>
    <w:bookmarkEnd w:id="1"/>
    <w:p w14:paraId="0E000C35" w14:textId="30F0CF28" w:rsidR="007E36A0" w:rsidRDefault="00696D46" w:rsidP="004E0AD3">
      <w:pPr>
        <w:pStyle w:val="ListParagraph"/>
        <w:numPr>
          <w:ilvl w:val="0"/>
          <w:numId w:val="12"/>
        </w:numPr>
        <w:tabs>
          <w:tab w:val="left" w:pos="567"/>
          <w:tab w:val="right" w:pos="8931"/>
        </w:tabs>
        <w:spacing w:before="80" w:after="80"/>
        <w:ind w:left="567" w:hanging="567"/>
      </w:pPr>
      <w:r w:rsidRPr="002A2464">
        <w:t>Sparkwell Parish Hall representative</w:t>
      </w:r>
      <w:r w:rsidR="00FA2E14" w:rsidRPr="002A2464">
        <w:t xml:space="preserve"> was</w:t>
      </w:r>
      <w:r w:rsidRPr="002A2464">
        <w:t xml:space="preserve"> in attendance.  </w:t>
      </w:r>
      <w:r w:rsidR="00FA2E14" w:rsidRPr="002A2464">
        <w:t>She said that the h</w:t>
      </w:r>
      <w:r w:rsidRPr="002A2464">
        <w:t xml:space="preserve">all is </w:t>
      </w:r>
      <w:r w:rsidR="00FA2E14" w:rsidRPr="002A2464">
        <w:t xml:space="preserve">in a </w:t>
      </w:r>
      <w:r w:rsidRPr="002A2464">
        <w:t>very bad situation with</w:t>
      </w:r>
      <w:r w:rsidR="007D1E4F">
        <w:t xml:space="preserve"> regards to</w:t>
      </w:r>
      <w:r w:rsidRPr="002A2464">
        <w:t xml:space="preserve"> membership.  </w:t>
      </w:r>
      <w:r w:rsidR="00FA2E14" w:rsidRPr="002A2464">
        <w:t xml:space="preserve">They are not </w:t>
      </w:r>
      <w:r w:rsidRPr="002A2464">
        <w:t>quorate at most meetings</w:t>
      </w:r>
      <w:r w:rsidR="00FA2E14" w:rsidRPr="002A2464">
        <w:t xml:space="preserve"> and</w:t>
      </w:r>
      <w:r w:rsidR="009000B9" w:rsidRPr="002A2464">
        <w:t xml:space="preserve"> although they have a very good hall manager, they</w:t>
      </w:r>
      <w:r w:rsidR="00FA2E14" w:rsidRPr="002A2464">
        <w:t xml:space="preserve"> had </w:t>
      </w:r>
      <w:r w:rsidRPr="002A2464">
        <w:t xml:space="preserve">difficulties with </w:t>
      </w:r>
      <w:r w:rsidR="007D1E4F">
        <w:t xml:space="preserve">others willing to </w:t>
      </w:r>
      <w:r w:rsidRPr="002A2464">
        <w:t>tak</w:t>
      </w:r>
      <w:r w:rsidR="007D1E4F">
        <w:t>e</w:t>
      </w:r>
      <w:r w:rsidRPr="002A2464">
        <w:t xml:space="preserve"> responsibilities.   </w:t>
      </w:r>
      <w:r w:rsidR="009000B9" w:rsidRPr="002A2464">
        <w:t xml:space="preserve">The </w:t>
      </w:r>
      <w:r w:rsidRPr="002A2464">
        <w:t>situation was</w:t>
      </w:r>
      <w:r w:rsidR="00FA2E14" w:rsidRPr="002A2464">
        <w:t xml:space="preserve"> </w:t>
      </w:r>
      <w:r w:rsidRPr="002A2464">
        <w:t xml:space="preserve">discussed at </w:t>
      </w:r>
      <w:r w:rsidR="009000B9" w:rsidRPr="002A2464">
        <w:t xml:space="preserve">the </w:t>
      </w:r>
      <w:r w:rsidRPr="002A2464">
        <w:t>AGM</w:t>
      </w:r>
      <w:r w:rsidR="00FA2E14" w:rsidRPr="002A2464">
        <w:t xml:space="preserve"> where there was a lot of animosity</w:t>
      </w:r>
      <w:r w:rsidRPr="002A2464">
        <w:t xml:space="preserve">.  </w:t>
      </w:r>
      <w:r w:rsidR="009000B9" w:rsidRPr="002A2464">
        <w:t>They had s</w:t>
      </w:r>
      <w:r w:rsidRPr="002A2464">
        <w:t>ought advice from</w:t>
      </w:r>
      <w:r w:rsidR="009000B9" w:rsidRPr="002A2464">
        <w:t xml:space="preserve"> the</w:t>
      </w:r>
      <w:r w:rsidRPr="002A2464">
        <w:t xml:space="preserve"> head of community</w:t>
      </w:r>
      <w:r w:rsidR="009A6044" w:rsidRPr="002A2464">
        <w:t>, Marti</w:t>
      </w:r>
      <w:r w:rsidR="009000B9" w:rsidRPr="002A2464">
        <w:t>n</w:t>
      </w:r>
      <w:r w:rsidR="009A6044" w:rsidRPr="002A2464">
        <w:t xml:space="preserve"> Rich,</w:t>
      </w:r>
      <w:r w:rsidRPr="002A2464">
        <w:t xml:space="preserve"> at Devon Communities Together who attended </w:t>
      </w:r>
      <w:r w:rsidR="007D1E4F">
        <w:t xml:space="preserve">a </w:t>
      </w:r>
      <w:r w:rsidRPr="002A2464">
        <w:t xml:space="preserve">meeting last week.   </w:t>
      </w:r>
      <w:r w:rsidR="009000B9" w:rsidRPr="002A2464">
        <w:t>They have a</w:t>
      </w:r>
      <w:r w:rsidRPr="002A2464">
        <w:t xml:space="preserve">sked him to take on </w:t>
      </w:r>
      <w:r w:rsidR="009000B9" w:rsidRPr="002A2464">
        <w:t xml:space="preserve">the hall </w:t>
      </w:r>
      <w:r w:rsidRPr="002A2464">
        <w:t>and make some moves to broaden the scope of the committe</w:t>
      </w:r>
      <w:r w:rsidR="009000B9" w:rsidRPr="002A2464">
        <w:t>e</w:t>
      </w:r>
      <w:r w:rsidR="004E0AD3">
        <w:t xml:space="preserve"> to</w:t>
      </w:r>
      <w:r w:rsidR="009000B9" w:rsidRPr="002A2464">
        <w:t xml:space="preserve"> </w:t>
      </w:r>
      <w:r w:rsidRPr="002A2464">
        <w:t xml:space="preserve">bring </w:t>
      </w:r>
      <w:r w:rsidR="007D1E4F">
        <w:t xml:space="preserve">it </w:t>
      </w:r>
      <w:r w:rsidRPr="002A2464">
        <w:t>in to line</w:t>
      </w:r>
      <w:r w:rsidR="009000B9" w:rsidRPr="002A2464">
        <w:t>.</w:t>
      </w:r>
      <w:r w:rsidRPr="002A2464">
        <w:t xml:space="preserve">   He has suggested</w:t>
      </w:r>
      <w:r w:rsidR="007D1E4F">
        <w:t xml:space="preserve"> a community meeting</w:t>
      </w:r>
      <w:r w:rsidRPr="002A2464">
        <w:t xml:space="preserve"> in July </w:t>
      </w:r>
      <w:r w:rsidR="007D1E4F">
        <w:t>which</w:t>
      </w:r>
      <w:r w:rsidRPr="002A2464">
        <w:t xml:space="preserve"> he will facilitate to try to rekindle the enthusiasm of the community.</w:t>
      </w:r>
      <w:r w:rsidR="009A6044" w:rsidRPr="002A2464">
        <w:t xml:space="preserve">   </w:t>
      </w:r>
      <w:r w:rsidR="009000B9" w:rsidRPr="002A2464">
        <w:t>He has s</w:t>
      </w:r>
      <w:r w:rsidR="009A6044" w:rsidRPr="002A2464">
        <w:t>uggested that they speak to the Parish Council</w:t>
      </w:r>
      <w:r w:rsidR="009000B9" w:rsidRPr="002A2464">
        <w:t>,</w:t>
      </w:r>
      <w:r w:rsidR="009A6044" w:rsidRPr="002A2464">
        <w:t xml:space="preserve"> as custodian trustees of the hall</w:t>
      </w:r>
      <w:r w:rsidR="009000B9" w:rsidRPr="002A2464">
        <w:t>,</w:t>
      </w:r>
      <w:r w:rsidR="009A6044" w:rsidRPr="002A2464">
        <w:t xml:space="preserve"> </w:t>
      </w:r>
      <w:r w:rsidR="007E36A0">
        <w:t xml:space="preserve">and encourage them </w:t>
      </w:r>
      <w:r w:rsidR="009A6044" w:rsidRPr="002A2464">
        <w:t>to be active and enthusiastic about the hall</w:t>
      </w:r>
      <w:r w:rsidR="007E36A0">
        <w:t xml:space="preserve">. </w:t>
      </w:r>
    </w:p>
    <w:p w14:paraId="79435C50" w14:textId="2FA62D68" w:rsidR="00696D46" w:rsidRDefault="009000B9" w:rsidP="007E36A0">
      <w:pPr>
        <w:tabs>
          <w:tab w:val="left" w:pos="567"/>
          <w:tab w:val="right" w:pos="8931"/>
        </w:tabs>
        <w:spacing w:before="80" w:after="80"/>
        <w:ind w:left="567"/>
      </w:pPr>
      <w:r w:rsidRPr="002A2464">
        <w:t xml:space="preserve">The </w:t>
      </w:r>
      <w:r w:rsidR="00FA2E14" w:rsidRPr="002A2464">
        <w:t xml:space="preserve">accounts </w:t>
      </w:r>
      <w:r w:rsidRPr="002A2464">
        <w:t xml:space="preserve">are </w:t>
      </w:r>
      <w:r w:rsidR="00FA2E14" w:rsidRPr="002A2464">
        <w:t>being finalised</w:t>
      </w:r>
      <w:r w:rsidRPr="002A2464">
        <w:t xml:space="preserve"> and o</w:t>
      </w:r>
      <w:r w:rsidR="00FA2E14" w:rsidRPr="002A2464">
        <w:t xml:space="preserve">ver the year </w:t>
      </w:r>
      <w:r w:rsidRPr="002A2464">
        <w:t xml:space="preserve">they </w:t>
      </w:r>
      <w:r w:rsidR="00FA2E14" w:rsidRPr="002A2464">
        <w:t>break even on</w:t>
      </w:r>
      <w:r w:rsidR="004E0AD3">
        <w:t xml:space="preserve"> the</w:t>
      </w:r>
      <w:r w:rsidR="00FA2E14" w:rsidRPr="002A2464">
        <w:t xml:space="preserve"> revenue</w:t>
      </w:r>
      <w:r w:rsidR="00FA2E14">
        <w:t xml:space="preserve"> account but do not have enough money to put money aside for large </w:t>
      </w:r>
      <w:r w:rsidR="00590C19">
        <w:t>repairs</w:t>
      </w:r>
      <w:r w:rsidR="00FA2E14">
        <w:t xml:space="preserve"> that need doing.   </w:t>
      </w:r>
    </w:p>
    <w:p w14:paraId="7DABFF7E" w14:textId="35765D5B" w:rsidR="00BF3608" w:rsidRDefault="00FA2E14" w:rsidP="00590C19">
      <w:pPr>
        <w:pStyle w:val="ListParagraph"/>
        <w:tabs>
          <w:tab w:val="left" w:pos="567"/>
          <w:tab w:val="right" w:pos="8931"/>
        </w:tabs>
        <w:spacing w:before="80" w:after="80"/>
        <w:ind w:left="567"/>
      </w:pPr>
      <w:r>
        <w:t>Cllr May said that he is quite happy to assist</w:t>
      </w:r>
      <w:r w:rsidR="00590C19">
        <w:t xml:space="preserve"> </w:t>
      </w:r>
      <w:r w:rsidR="00AD3800">
        <w:t xml:space="preserve">and </w:t>
      </w:r>
      <w:r w:rsidR="00590C19">
        <w:t>take</w:t>
      </w:r>
      <w:r>
        <w:t xml:space="preserve"> up the role of </w:t>
      </w:r>
      <w:r w:rsidR="00590C19">
        <w:t xml:space="preserve">interim </w:t>
      </w:r>
      <w:r>
        <w:t>Chairman</w:t>
      </w:r>
      <w:r w:rsidR="00590C19">
        <w:t>.</w:t>
      </w:r>
    </w:p>
    <w:p w14:paraId="704D969D" w14:textId="0AD083B3" w:rsidR="009000B9" w:rsidRDefault="009000B9" w:rsidP="00696D46">
      <w:pPr>
        <w:pStyle w:val="ListParagraph"/>
        <w:tabs>
          <w:tab w:val="left" w:pos="567"/>
          <w:tab w:val="right" w:pos="8931"/>
        </w:tabs>
        <w:spacing w:before="80" w:after="80"/>
        <w:ind w:left="567"/>
      </w:pPr>
      <w:r>
        <w:t>Cllr Small said that Rowe Hall takes away from the Parish Hall</w:t>
      </w:r>
      <w:r w:rsidR="00590C19">
        <w:t xml:space="preserve"> but it was stated that the hall has a </w:t>
      </w:r>
      <w:r>
        <w:t>good working relation</w:t>
      </w:r>
      <w:r w:rsidR="00590C19">
        <w:t>ship</w:t>
      </w:r>
      <w:r>
        <w:t xml:space="preserve"> with Rowe Hall and it is not believed that they do take away from the Parish Hall.</w:t>
      </w:r>
    </w:p>
    <w:p w14:paraId="11E10158" w14:textId="1E3F233A" w:rsidR="004E362E" w:rsidRDefault="00FF0F4A" w:rsidP="009000B9">
      <w:pPr>
        <w:pStyle w:val="ListParagraph"/>
        <w:tabs>
          <w:tab w:val="left" w:pos="567"/>
          <w:tab w:val="right" w:pos="8931"/>
        </w:tabs>
        <w:spacing w:before="80" w:after="80"/>
        <w:ind w:left="567"/>
      </w:pPr>
      <w:r>
        <w:t>There was a d</w:t>
      </w:r>
      <w:r w:rsidR="009000B9">
        <w:t xml:space="preserve">iscussion </w:t>
      </w:r>
      <w:r>
        <w:t>about</w:t>
      </w:r>
      <w:r w:rsidR="009000B9">
        <w:t xml:space="preserve"> people not </w:t>
      </w:r>
      <w:r>
        <w:t>wanting to get</w:t>
      </w:r>
      <w:r w:rsidR="009000B9">
        <w:t xml:space="preserve"> involved</w:t>
      </w:r>
      <w:r>
        <w:t xml:space="preserve"> with community</w:t>
      </w:r>
      <w:r w:rsidR="00AD3800">
        <w:t>;</w:t>
      </w:r>
      <w:r w:rsidR="009000B9">
        <w:t xml:space="preserve"> </w:t>
      </w:r>
      <w:r w:rsidR="00590C19">
        <w:t>the fact that there are</w:t>
      </w:r>
      <w:r w:rsidR="009000B9">
        <w:t xml:space="preserve"> vacancies on the Parish Council</w:t>
      </w:r>
      <w:r w:rsidR="00590C19">
        <w:t xml:space="preserve"> is also evidence of this.</w:t>
      </w:r>
      <w:r w:rsidR="00032716">
        <w:t xml:space="preserve"> </w:t>
      </w:r>
    </w:p>
    <w:p w14:paraId="7DA98F25" w14:textId="7802DE6F" w:rsidR="002D2770" w:rsidRDefault="00032716" w:rsidP="002D2770">
      <w:pPr>
        <w:pStyle w:val="ListParagraph"/>
        <w:tabs>
          <w:tab w:val="left" w:pos="567"/>
          <w:tab w:val="right" w:pos="8931"/>
        </w:tabs>
        <w:spacing w:before="80" w:after="80"/>
        <w:ind w:left="567"/>
      </w:pPr>
      <w:r>
        <w:t xml:space="preserve">Cllr Taylor also offered to take on assisting the Hall </w:t>
      </w:r>
      <w:r w:rsidR="002D2770">
        <w:t>and assured the representative that the PC supported the hall.</w:t>
      </w:r>
    </w:p>
    <w:p w14:paraId="7288305B" w14:textId="77777777" w:rsidR="001207A7" w:rsidRDefault="001207A7" w:rsidP="001207A7">
      <w:pPr>
        <w:pStyle w:val="ListParagraph"/>
        <w:tabs>
          <w:tab w:val="left" w:pos="567"/>
          <w:tab w:val="right" w:pos="8931"/>
        </w:tabs>
        <w:spacing w:before="80" w:after="80"/>
        <w:ind w:left="567"/>
      </w:pPr>
    </w:p>
    <w:p w14:paraId="29028025" w14:textId="1B531BB1" w:rsidR="00BC0653" w:rsidRDefault="00D44012" w:rsidP="0071319A">
      <w:pPr>
        <w:pStyle w:val="ListParagraph"/>
        <w:numPr>
          <w:ilvl w:val="0"/>
          <w:numId w:val="12"/>
        </w:numPr>
        <w:tabs>
          <w:tab w:val="left" w:pos="567"/>
          <w:tab w:val="right" w:pos="8931"/>
        </w:tabs>
        <w:spacing w:before="80" w:after="80"/>
        <w:ind w:left="567" w:hanging="567"/>
      </w:pPr>
      <w:r w:rsidRPr="0071319A">
        <w:t>Wolf</w:t>
      </w:r>
      <w:r w:rsidRPr="00D44012">
        <w:t xml:space="preserve"> Update</w:t>
      </w:r>
      <w:r w:rsidR="00AD1368">
        <w:t xml:space="preserve"> </w:t>
      </w:r>
      <w:r w:rsidR="00BF36BC">
        <w:t>–</w:t>
      </w:r>
      <w:r w:rsidR="0071319A">
        <w:t xml:space="preserve"> </w:t>
      </w:r>
      <w:r w:rsidR="00BF36BC">
        <w:t xml:space="preserve">The land owner had contacted Cllr Taylor this afternoon to inform him that the wet waste tip has dried out and there have been sheets of dust blowing over Shaugh Prior.  There are photographs of this.  A specialist company is visiting the site tomorrow to come up with a proposal on how to reduce the dust.   </w:t>
      </w:r>
      <w:r w:rsidR="00EE31E6">
        <w:t>He will contact the land owner and say that the PC wanted to visit the site.</w:t>
      </w:r>
      <w:r w:rsidR="00675CE9">
        <w:t xml:space="preserve">  It is not thought to be dangerous but it is a nuisance.</w:t>
      </w:r>
    </w:p>
    <w:p w14:paraId="5E5A1A9C" w14:textId="707568B4" w:rsidR="006D4EA7" w:rsidRPr="006D4EA7" w:rsidRDefault="006D4EA7" w:rsidP="006D4EA7">
      <w:pPr>
        <w:tabs>
          <w:tab w:val="left" w:pos="567"/>
          <w:tab w:val="right" w:pos="8931"/>
        </w:tabs>
        <w:spacing w:before="80" w:after="80"/>
        <w:rPr>
          <w:b/>
          <w:i/>
        </w:rPr>
      </w:pPr>
      <w:r w:rsidRPr="00A310F4">
        <w:rPr>
          <w:b/>
          <w:i/>
        </w:rPr>
        <w:t xml:space="preserve">Action – </w:t>
      </w:r>
      <w:r w:rsidRPr="00A310F4">
        <w:rPr>
          <w:i/>
        </w:rPr>
        <w:t xml:space="preserve">Clerk to contact DCC </w:t>
      </w:r>
      <w:r w:rsidR="00AD3800">
        <w:rPr>
          <w:i/>
        </w:rPr>
        <w:t>for an update of the current situation</w:t>
      </w:r>
    </w:p>
    <w:p w14:paraId="637ABE61" w14:textId="77777777" w:rsidR="005A310F" w:rsidRDefault="005A310F" w:rsidP="005A310F">
      <w:pPr>
        <w:pStyle w:val="ListParagraph"/>
        <w:tabs>
          <w:tab w:val="left" w:pos="567"/>
          <w:tab w:val="right" w:pos="8931"/>
        </w:tabs>
        <w:spacing w:before="80" w:after="80"/>
        <w:ind w:left="1134"/>
      </w:pPr>
    </w:p>
    <w:p w14:paraId="66446B81" w14:textId="400632F7" w:rsidR="005A310F" w:rsidRDefault="0071319A" w:rsidP="0071319A">
      <w:pPr>
        <w:tabs>
          <w:tab w:val="left" w:pos="1134"/>
          <w:tab w:val="right" w:pos="8931"/>
        </w:tabs>
        <w:spacing w:before="80" w:after="80"/>
      </w:pPr>
      <w:r>
        <w:rPr>
          <w:b/>
        </w:rPr>
        <w:t>07</w:t>
      </w:r>
      <w:r w:rsidR="00783D65">
        <w:rPr>
          <w:b/>
        </w:rPr>
        <w:t>8</w:t>
      </w:r>
      <w:r>
        <w:rPr>
          <w:b/>
        </w:rPr>
        <w:t>/19</w:t>
      </w:r>
      <w:r>
        <w:rPr>
          <w:b/>
        </w:rPr>
        <w:tab/>
      </w:r>
      <w:r w:rsidR="00BC0653" w:rsidRPr="0071319A">
        <w:rPr>
          <w:b/>
        </w:rPr>
        <w:t>Matters</w:t>
      </w:r>
      <w:r w:rsidR="00BC0653">
        <w:t xml:space="preserve"> </w:t>
      </w:r>
      <w:r w:rsidR="00BC0653" w:rsidRPr="0071319A">
        <w:rPr>
          <w:b/>
        </w:rPr>
        <w:t>Arising</w:t>
      </w:r>
      <w:r w:rsidR="00BC0653">
        <w:t xml:space="preserve"> </w:t>
      </w:r>
    </w:p>
    <w:p w14:paraId="1A1BA295" w14:textId="36CBDF34" w:rsidR="007A663C" w:rsidRPr="005A310F" w:rsidRDefault="005A310F" w:rsidP="005A310F">
      <w:pPr>
        <w:pStyle w:val="ListParagraph"/>
        <w:numPr>
          <w:ilvl w:val="1"/>
          <w:numId w:val="1"/>
        </w:numPr>
        <w:tabs>
          <w:tab w:val="left" w:pos="567"/>
          <w:tab w:val="right" w:pos="8931"/>
        </w:tabs>
        <w:spacing w:before="80" w:after="80"/>
        <w:ind w:left="1134" w:hanging="567"/>
      </w:pPr>
      <w:r w:rsidRPr="005A310F">
        <w:t xml:space="preserve">058/19 </w:t>
      </w:r>
      <w:r w:rsidR="000D6267">
        <w:t>–</w:t>
      </w:r>
      <w:r w:rsidRPr="005A310F">
        <w:t xml:space="preserve"> Broadband</w:t>
      </w:r>
      <w:r w:rsidR="000D6267">
        <w:t xml:space="preserve"> – </w:t>
      </w:r>
      <w:r w:rsidR="00464AD0" w:rsidRPr="006B2F4F">
        <w:t xml:space="preserve">The </w:t>
      </w:r>
      <w:r w:rsidR="000D6267" w:rsidRPr="006B2F4F">
        <w:t xml:space="preserve">DCC Officer </w:t>
      </w:r>
      <w:r w:rsidR="00464AD0" w:rsidRPr="006B2F4F">
        <w:t xml:space="preserve">responsible for the project will be </w:t>
      </w:r>
      <w:r w:rsidR="000D6267" w:rsidRPr="006B2F4F">
        <w:t xml:space="preserve">attending </w:t>
      </w:r>
      <w:r w:rsidR="00464AD0" w:rsidRPr="006B2F4F">
        <w:t xml:space="preserve">the Parish </w:t>
      </w:r>
      <w:r w:rsidR="000D6267" w:rsidRPr="006B2F4F">
        <w:t>meeting in June</w:t>
      </w:r>
      <w:r w:rsidR="006B2F4F">
        <w:t>.</w:t>
      </w:r>
      <w:r w:rsidR="00352408" w:rsidRPr="005A310F">
        <w:br/>
      </w:r>
    </w:p>
    <w:p w14:paraId="26A604D8" w14:textId="279B5780" w:rsidR="0071319A" w:rsidRDefault="0071319A" w:rsidP="0071319A">
      <w:pPr>
        <w:tabs>
          <w:tab w:val="left" w:pos="1134"/>
          <w:tab w:val="right" w:pos="8931"/>
        </w:tabs>
        <w:spacing w:before="80" w:after="80"/>
        <w:rPr>
          <w:b/>
        </w:rPr>
      </w:pPr>
      <w:r w:rsidRPr="0071319A">
        <w:rPr>
          <w:b/>
        </w:rPr>
        <w:t>0</w:t>
      </w:r>
      <w:r w:rsidR="00783D65">
        <w:rPr>
          <w:b/>
        </w:rPr>
        <w:t>79</w:t>
      </w:r>
      <w:r w:rsidRPr="0071319A">
        <w:rPr>
          <w:b/>
        </w:rPr>
        <w:t xml:space="preserve">/19 </w:t>
      </w:r>
      <w:r w:rsidRPr="0071319A">
        <w:rPr>
          <w:b/>
        </w:rPr>
        <w:tab/>
        <w:t xml:space="preserve">Minutes </w:t>
      </w:r>
    </w:p>
    <w:p w14:paraId="2DE397F8" w14:textId="4A14A783" w:rsidR="0071319A" w:rsidRPr="0071319A" w:rsidRDefault="0071319A" w:rsidP="0071319A">
      <w:pPr>
        <w:tabs>
          <w:tab w:val="left" w:pos="1134"/>
          <w:tab w:val="right" w:pos="8931"/>
        </w:tabs>
        <w:spacing w:before="80" w:after="80"/>
        <w:rPr>
          <w:b/>
        </w:rPr>
      </w:pPr>
      <w:r w:rsidRPr="0071319A">
        <w:t>C</w:t>
      </w:r>
      <w:r>
        <w:t>ouncillors considered the minutes of the meeting on the 9</w:t>
      </w:r>
      <w:r w:rsidRPr="0071319A">
        <w:rPr>
          <w:vertAlign w:val="superscript"/>
        </w:rPr>
        <w:t>th</w:t>
      </w:r>
      <w:r>
        <w:t xml:space="preserve"> April 2019</w:t>
      </w:r>
    </w:p>
    <w:p w14:paraId="0F49D558" w14:textId="41BAA4CE" w:rsidR="0071319A" w:rsidRDefault="0071319A" w:rsidP="0071319A">
      <w:pPr>
        <w:tabs>
          <w:tab w:val="left" w:pos="567"/>
          <w:tab w:val="right" w:pos="8931"/>
        </w:tabs>
        <w:spacing w:before="80" w:after="80"/>
      </w:pPr>
      <w:r w:rsidRPr="0071319A">
        <w:rPr>
          <w:b/>
        </w:rPr>
        <w:t>Resolved</w:t>
      </w:r>
      <w:r>
        <w:t xml:space="preserve"> </w:t>
      </w:r>
      <w:r w:rsidRPr="0071319A">
        <w:rPr>
          <w:b/>
        </w:rPr>
        <w:t>unanimously</w:t>
      </w:r>
      <w:r>
        <w:t xml:space="preserve"> that the minutes of the Parish Council meeting held on </w:t>
      </w:r>
      <w:r w:rsidR="00AA6336">
        <w:t>9</w:t>
      </w:r>
      <w:r w:rsidR="00AA6336" w:rsidRPr="00AA6336">
        <w:rPr>
          <w:vertAlign w:val="superscript"/>
        </w:rPr>
        <w:t>th</w:t>
      </w:r>
      <w:r w:rsidR="00AA6336">
        <w:t xml:space="preserve"> April 2019 </w:t>
      </w:r>
      <w:r>
        <w:t>be approved</w:t>
      </w:r>
      <w:r w:rsidR="00AA6336">
        <w:t>.</w:t>
      </w:r>
    </w:p>
    <w:p w14:paraId="69971CD6" w14:textId="05928829" w:rsidR="003A484C" w:rsidRPr="003A484C" w:rsidRDefault="00EE5CF7" w:rsidP="00783D65">
      <w:pPr>
        <w:tabs>
          <w:tab w:val="left" w:pos="8364"/>
          <w:tab w:val="right" w:pos="8931"/>
        </w:tabs>
        <w:spacing w:before="80" w:after="80"/>
      </w:pPr>
      <w:r w:rsidRPr="003A484C">
        <w:t>Cllr Taylor commented</w:t>
      </w:r>
      <w:r w:rsidR="003A484C" w:rsidRPr="003A484C">
        <w:t>:</w:t>
      </w:r>
    </w:p>
    <w:p w14:paraId="046C56F0" w14:textId="53922973" w:rsidR="00783D65" w:rsidRPr="003A484C" w:rsidRDefault="00EE5CF7" w:rsidP="003A484C">
      <w:pPr>
        <w:pStyle w:val="ListParagraph"/>
        <w:numPr>
          <w:ilvl w:val="0"/>
          <w:numId w:val="21"/>
        </w:numPr>
        <w:tabs>
          <w:tab w:val="left" w:pos="8364"/>
          <w:tab w:val="right" w:pos="8931"/>
        </w:tabs>
        <w:spacing w:before="80" w:after="80"/>
        <w:ind w:left="567" w:hanging="567"/>
      </w:pPr>
      <w:r w:rsidRPr="003A484C">
        <w:t>Minute</w:t>
      </w:r>
      <w:r w:rsidR="005920F3" w:rsidRPr="003A484C">
        <w:t xml:space="preserve"> </w:t>
      </w:r>
      <w:r w:rsidR="00783D65" w:rsidRPr="003A484C">
        <w:t xml:space="preserve">064/19 (b) Planning Application Ref: : 0653/19/FUL </w:t>
      </w:r>
    </w:p>
    <w:p w14:paraId="4B4FF075" w14:textId="77777777" w:rsidR="00783D65" w:rsidRPr="003A484C" w:rsidRDefault="00783D65" w:rsidP="003A484C">
      <w:pPr>
        <w:ind w:left="567" w:hanging="567"/>
      </w:pPr>
      <w:r w:rsidRPr="003A484C">
        <w:t xml:space="preserve">Description: Change of use from B1 Office to C3 </w:t>
      </w:r>
      <w:proofErr w:type="spellStart"/>
      <w:r w:rsidRPr="003A484C">
        <w:t>dwellinghouse</w:t>
      </w:r>
      <w:proofErr w:type="spellEnd"/>
      <w:r w:rsidRPr="003A484C">
        <w:t xml:space="preserve"> </w:t>
      </w:r>
    </w:p>
    <w:p w14:paraId="141AA2FB" w14:textId="77777777" w:rsidR="003A484C" w:rsidRPr="003A484C" w:rsidRDefault="00783D65" w:rsidP="003A484C">
      <w:pPr>
        <w:ind w:left="567" w:hanging="567"/>
      </w:pPr>
      <w:r w:rsidRPr="003A484C">
        <w:t xml:space="preserve">Address: Liberty House Ashleigh Way Smithaleigh Plymouth PL7 5AX </w:t>
      </w:r>
    </w:p>
    <w:p w14:paraId="1408B6D1" w14:textId="0701C8FA" w:rsidR="00EE5CF7" w:rsidRDefault="003A484C" w:rsidP="003A484C">
      <w:pPr>
        <w:ind w:left="567" w:hanging="567"/>
      </w:pPr>
      <w:r w:rsidRPr="003A484C">
        <w:t xml:space="preserve">The PC </w:t>
      </w:r>
      <w:r w:rsidR="00EE5CF7" w:rsidRPr="003A484C">
        <w:t>did not object.</w:t>
      </w:r>
    </w:p>
    <w:p w14:paraId="6A87DD62" w14:textId="77777777" w:rsidR="003A484C" w:rsidRDefault="003A484C" w:rsidP="003A484C">
      <w:pPr>
        <w:ind w:left="567" w:hanging="567"/>
      </w:pPr>
    </w:p>
    <w:p w14:paraId="3D50D51D" w14:textId="5CB5514E" w:rsidR="003A484C" w:rsidRDefault="003A484C" w:rsidP="003A484C">
      <w:pPr>
        <w:pStyle w:val="ListParagraph"/>
        <w:numPr>
          <w:ilvl w:val="0"/>
          <w:numId w:val="21"/>
        </w:numPr>
        <w:tabs>
          <w:tab w:val="left" w:pos="8364"/>
          <w:tab w:val="right" w:pos="8931"/>
        </w:tabs>
        <w:spacing w:before="80" w:after="80"/>
        <w:ind w:left="567" w:hanging="567"/>
      </w:pPr>
      <w:r w:rsidRPr="003A484C">
        <w:t>Minute 064/19 (</w:t>
      </w:r>
      <w:r>
        <w:t xml:space="preserve">c) Planning Application Ref: 0632/19/FUL </w:t>
      </w:r>
    </w:p>
    <w:p w14:paraId="610C8F1A" w14:textId="77777777" w:rsidR="003A484C" w:rsidRDefault="003A484C" w:rsidP="003A484C">
      <w:pPr>
        <w:ind w:left="567" w:hanging="567"/>
      </w:pPr>
      <w:r>
        <w:t xml:space="preserve">Applicant Name: Mrs C </w:t>
      </w:r>
      <w:proofErr w:type="spellStart"/>
      <w:r>
        <w:t>Serpell</w:t>
      </w:r>
      <w:proofErr w:type="spellEnd"/>
      <w:r>
        <w:t xml:space="preserve"> </w:t>
      </w:r>
    </w:p>
    <w:p w14:paraId="39DAC2EB" w14:textId="77777777" w:rsidR="003A484C" w:rsidRDefault="003A484C" w:rsidP="003A484C">
      <w:pPr>
        <w:ind w:left="567" w:hanging="567"/>
      </w:pPr>
      <w:r>
        <w:t xml:space="preserve">Description: Demolition of existing bungalow and construction of 2 storey house </w:t>
      </w:r>
    </w:p>
    <w:p w14:paraId="18748F7C" w14:textId="77777777" w:rsidR="003A484C" w:rsidRDefault="003A484C" w:rsidP="003A484C">
      <w:pPr>
        <w:ind w:left="567" w:hanging="567"/>
      </w:pPr>
      <w:r>
        <w:t xml:space="preserve">Address: Moor Cottage Venton Sparkwell PL7 5DU </w:t>
      </w:r>
    </w:p>
    <w:p w14:paraId="1DDBF0AE" w14:textId="7944EC23" w:rsidR="00EE5CF7" w:rsidRDefault="003A484C" w:rsidP="003A484C">
      <w:pPr>
        <w:tabs>
          <w:tab w:val="left" w:pos="0"/>
          <w:tab w:val="right" w:pos="8931"/>
        </w:tabs>
        <w:spacing w:before="80" w:after="80"/>
      </w:pPr>
      <w:r w:rsidRPr="003A484C">
        <w:t xml:space="preserve">Cllrs </w:t>
      </w:r>
      <w:r w:rsidR="00EE5CF7" w:rsidRPr="003A484C">
        <w:t>Taylor</w:t>
      </w:r>
      <w:r w:rsidRPr="003A484C">
        <w:t>s</w:t>
      </w:r>
      <w:r w:rsidR="00EE5CF7" w:rsidRPr="003A484C">
        <w:t xml:space="preserve"> and Peacham</w:t>
      </w:r>
      <w:r w:rsidRPr="003A484C">
        <w:t xml:space="preserve"> </w:t>
      </w:r>
      <w:r w:rsidR="00EE5CF7" w:rsidRPr="003A484C">
        <w:t>inspected</w:t>
      </w:r>
      <w:r w:rsidRPr="003A484C">
        <w:t xml:space="preserve"> the site and believed it was a g</w:t>
      </w:r>
      <w:r w:rsidR="00EE5CF7" w:rsidRPr="003A484C">
        <w:t>ood project</w:t>
      </w:r>
      <w:r w:rsidRPr="003A484C">
        <w:t xml:space="preserve"> that had</w:t>
      </w:r>
      <w:r w:rsidR="00EE5CF7" w:rsidRPr="003A484C">
        <w:t xml:space="preserve"> no</w:t>
      </w:r>
      <w:r>
        <w:t xml:space="preserve"> </w:t>
      </w:r>
      <w:r w:rsidR="00EE5CF7" w:rsidRPr="003A484C">
        <w:t>impact on anyone else</w:t>
      </w:r>
      <w:r w:rsidRPr="003A484C">
        <w:t>; The PC had no objection</w:t>
      </w:r>
    </w:p>
    <w:p w14:paraId="6423FE5D" w14:textId="77777777" w:rsidR="003A484C" w:rsidRDefault="003A484C" w:rsidP="003A484C">
      <w:pPr>
        <w:tabs>
          <w:tab w:val="left" w:pos="0"/>
          <w:tab w:val="right" w:pos="8931"/>
        </w:tabs>
        <w:spacing w:before="80" w:after="80"/>
      </w:pPr>
    </w:p>
    <w:p w14:paraId="34B69C74" w14:textId="1BFA6685" w:rsidR="003A484C" w:rsidRDefault="003A484C" w:rsidP="003A484C">
      <w:pPr>
        <w:pStyle w:val="ListParagraph"/>
        <w:numPr>
          <w:ilvl w:val="0"/>
          <w:numId w:val="21"/>
        </w:numPr>
        <w:tabs>
          <w:tab w:val="left" w:pos="8364"/>
          <w:tab w:val="right" w:pos="8931"/>
        </w:tabs>
        <w:spacing w:before="80" w:after="80"/>
        <w:ind w:left="567" w:hanging="567"/>
      </w:pPr>
      <w:r>
        <w:t xml:space="preserve">Minute 064/19 (d) Planning Application Ref: 0794/19/FUL </w:t>
      </w:r>
    </w:p>
    <w:p w14:paraId="5C9CE3EF" w14:textId="77777777" w:rsidR="003A484C" w:rsidRDefault="003A484C" w:rsidP="003A484C">
      <w:pPr>
        <w:ind w:left="567" w:hanging="567"/>
      </w:pPr>
      <w:r>
        <w:t xml:space="preserve">Applicant Name: Mrs Norman - Cowslip Developments Ltd </w:t>
      </w:r>
    </w:p>
    <w:p w14:paraId="09E120D8" w14:textId="77777777" w:rsidR="003A484C" w:rsidRDefault="003A484C" w:rsidP="003A484C">
      <w:pPr>
        <w:tabs>
          <w:tab w:val="left" w:pos="0"/>
          <w:tab w:val="right" w:pos="8931"/>
        </w:tabs>
        <w:spacing w:before="80" w:after="80"/>
      </w:pPr>
      <w:r>
        <w:t xml:space="preserve">Description: Conversion of 4 bed property back to original configuration of two 2 bed properties </w:t>
      </w:r>
    </w:p>
    <w:p w14:paraId="40CABB41" w14:textId="43D61574" w:rsidR="003A484C" w:rsidRPr="003A484C" w:rsidRDefault="003A484C" w:rsidP="003A484C">
      <w:pPr>
        <w:tabs>
          <w:tab w:val="left" w:pos="0"/>
          <w:tab w:val="right" w:pos="8931"/>
        </w:tabs>
        <w:spacing w:before="80" w:after="80"/>
      </w:pPr>
      <w:r>
        <w:t>Address: Briar Cottage Plymouth Road Lee Mill Bridge Lee Mill PL21 9DY</w:t>
      </w:r>
    </w:p>
    <w:p w14:paraId="34F4E095" w14:textId="53E2152B" w:rsidR="00EE5CF7" w:rsidRDefault="003A484C" w:rsidP="003A484C">
      <w:pPr>
        <w:tabs>
          <w:tab w:val="left" w:pos="567"/>
          <w:tab w:val="right" w:pos="8931"/>
        </w:tabs>
        <w:spacing w:before="80" w:after="80"/>
        <w:ind w:left="567" w:hanging="567"/>
      </w:pPr>
      <w:r>
        <w:t>The PC had no</w:t>
      </w:r>
      <w:r w:rsidR="00EE5CF7">
        <w:t xml:space="preserve"> objection.</w:t>
      </w:r>
    </w:p>
    <w:p w14:paraId="2352F53B" w14:textId="77777777" w:rsidR="003A484C" w:rsidRDefault="003A484C" w:rsidP="003A484C">
      <w:pPr>
        <w:tabs>
          <w:tab w:val="left" w:pos="567"/>
          <w:tab w:val="right" w:pos="8931"/>
        </w:tabs>
        <w:spacing w:before="80" w:after="80"/>
        <w:ind w:left="567" w:hanging="567"/>
      </w:pPr>
    </w:p>
    <w:p w14:paraId="1A9DC468" w14:textId="02AF8AEB" w:rsidR="0012320E" w:rsidRDefault="003A484C" w:rsidP="0071319A">
      <w:pPr>
        <w:tabs>
          <w:tab w:val="left" w:pos="567"/>
          <w:tab w:val="right" w:pos="8931"/>
        </w:tabs>
        <w:spacing w:before="80" w:after="80"/>
      </w:pPr>
      <w:r>
        <w:t xml:space="preserve">There was a discussion about the proposed development at </w:t>
      </w:r>
      <w:proofErr w:type="spellStart"/>
      <w:r>
        <w:t>Challonsleigh</w:t>
      </w:r>
      <w:proofErr w:type="spellEnd"/>
      <w:r>
        <w:t xml:space="preserve"> and the PC’s objection to it.  </w:t>
      </w:r>
      <w:r w:rsidR="0012320E">
        <w:t xml:space="preserve">Cllr </w:t>
      </w:r>
      <w:r>
        <w:t>Baldry confirmed that</w:t>
      </w:r>
      <w:r w:rsidR="0012320E">
        <w:t xml:space="preserve"> </w:t>
      </w:r>
      <w:proofErr w:type="spellStart"/>
      <w:r w:rsidR="0012320E">
        <w:t>Yealmpton</w:t>
      </w:r>
      <w:proofErr w:type="spellEnd"/>
      <w:r w:rsidR="00BF23EA">
        <w:t xml:space="preserve"> P</w:t>
      </w:r>
      <w:r>
        <w:t xml:space="preserve">arish </w:t>
      </w:r>
      <w:r w:rsidR="00BF23EA">
        <w:t>C</w:t>
      </w:r>
      <w:r>
        <w:t>ouncil</w:t>
      </w:r>
      <w:r w:rsidR="0012320E">
        <w:t xml:space="preserve"> are</w:t>
      </w:r>
      <w:r>
        <w:t xml:space="preserve"> also</w:t>
      </w:r>
      <w:r w:rsidR="0012320E">
        <w:t xml:space="preserve"> objecting.</w:t>
      </w:r>
    </w:p>
    <w:p w14:paraId="5CDA89B5" w14:textId="587ECAB9" w:rsidR="0012320E" w:rsidRDefault="0012320E" w:rsidP="0071319A">
      <w:pPr>
        <w:tabs>
          <w:tab w:val="left" w:pos="567"/>
          <w:tab w:val="right" w:pos="8931"/>
        </w:tabs>
        <w:spacing w:before="80" w:after="80"/>
      </w:pPr>
      <w:r>
        <w:t>Cllr Hart arrived at the meeting</w:t>
      </w:r>
      <w:r w:rsidR="00144AF3">
        <w:t xml:space="preserve"> at 7.57pm</w:t>
      </w:r>
    </w:p>
    <w:p w14:paraId="408B6F16" w14:textId="77777777" w:rsidR="003A484C" w:rsidRDefault="003A484C" w:rsidP="0071319A">
      <w:pPr>
        <w:tabs>
          <w:tab w:val="left" w:pos="567"/>
          <w:tab w:val="right" w:pos="8931"/>
        </w:tabs>
        <w:spacing w:before="80" w:after="80"/>
      </w:pPr>
    </w:p>
    <w:p w14:paraId="6449F089" w14:textId="6734B9AE" w:rsidR="008F4243" w:rsidRDefault="008F4243" w:rsidP="008F4243">
      <w:pPr>
        <w:tabs>
          <w:tab w:val="left" w:pos="1134"/>
          <w:tab w:val="right" w:pos="8931"/>
        </w:tabs>
        <w:spacing w:before="80" w:after="80"/>
      </w:pPr>
      <w:r>
        <w:rPr>
          <w:b/>
        </w:rPr>
        <w:lastRenderedPageBreak/>
        <w:t>0</w:t>
      </w:r>
      <w:r w:rsidR="00B9494A">
        <w:rPr>
          <w:b/>
        </w:rPr>
        <w:t>80</w:t>
      </w:r>
      <w:r>
        <w:rPr>
          <w:b/>
        </w:rPr>
        <w:t>/19</w:t>
      </w:r>
      <w:r>
        <w:rPr>
          <w:b/>
        </w:rPr>
        <w:tab/>
      </w:r>
      <w:r w:rsidRPr="00026C07">
        <w:rPr>
          <w:b/>
        </w:rPr>
        <w:t>County Councillors Business</w:t>
      </w:r>
      <w:r>
        <w:t xml:space="preserve"> – (Agenda order revised)</w:t>
      </w:r>
    </w:p>
    <w:p w14:paraId="039DA2D9" w14:textId="77777777" w:rsidR="008F4243" w:rsidRDefault="008F4243" w:rsidP="008F4243">
      <w:pPr>
        <w:tabs>
          <w:tab w:val="left" w:pos="1134"/>
          <w:tab w:val="right" w:pos="8931"/>
        </w:tabs>
        <w:spacing w:before="80" w:after="80"/>
      </w:pPr>
      <w:r>
        <w:t>Cllr Hart reported:</w:t>
      </w:r>
    </w:p>
    <w:p w14:paraId="517D0199" w14:textId="10154787" w:rsidR="008F4243" w:rsidRPr="008E58B6" w:rsidRDefault="008E58B6" w:rsidP="008F4243">
      <w:pPr>
        <w:pStyle w:val="ListParagraph"/>
        <w:numPr>
          <w:ilvl w:val="0"/>
          <w:numId w:val="11"/>
        </w:numPr>
        <w:tabs>
          <w:tab w:val="left" w:pos="567"/>
          <w:tab w:val="right" w:pos="8931"/>
        </w:tabs>
        <w:spacing w:before="80" w:after="80"/>
        <w:ind w:left="567" w:hanging="567"/>
      </w:pPr>
      <w:r w:rsidRPr="008E58B6">
        <w:t>He will</w:t>
      </w:r>
      <w:r w:rsidR="008F4243" w:rsidRPr="008E58B6">
        <w:t xml:space="preserve"> check </w:t>
      </w:r>
      <w:r w:rsidRPr="008E58B6">
        <w:t xml:space="preserve">the situation with regard to the </w:t>
      </w:r>
      <w:proofErr w:type="spellStart"/>
      <w:r w:rsidR="008F4243" w:rsidRPr="008E58B6">
        <w:t>Challonsleigh</w:t>
      </w:r>
      <w:proofErr w:type="spellEnd"/>
      <w:r w:rsidR="008F4243" w:rsidRPr="008E58B6">
        <w:t xml:space="preserve"> application.</w:t>
      </w:r>
    </w:p>
    <w:p w14:paraId="43B32F36" w14:textId="48CEFFF8" w:rsidR="008F4243" w:rsidRPr="008E58B6" w:rsidRDefault="008F4243" w:rsidP="008F4243">
      <w:pPr>
        <w:pStyle w:val="ListParagraph"/>
        <w:numPr>
          <w:ilvl w:val="0"/>
          <w:numId w:val="11"/>
        </w:numPr>
        <w:tabs>
          <w:tab w:val="left" w:pos="567"/>
          <w:tab w:val="right" w:pos="8931"/>
        </w:tabs>
        <w:spacing w:before="80" w:after="80"/>
        <w:ind w:left="567" w:hanging="567"/>
      </w:pPr>
      <w:r w:rsidRPr="008E58B6">
        <w:t xml:space="preserve">Hemerdon Mine – </w:t>
      </w:r>
      <w:r w:rsidR="008E58B6" w:rsidRPr="008E58B6">
        <w:t xml:space="preserve">there </w:t>
      </w:r>
      <w:r w:rsidRPr="008E58B6">
        <w:t xml:space="preserve">may be </w:t>
      </w:r>
      <w:r w:rsidR="00CE3445">
        <w:t xml:space="preserve">a </w:t>
      </w:r>
      <w:r w:rsidRPr="008E58B6">
        <w:t xml:space="preserve">liaison meeting in </w:t>
      </w:r>
      <w:r w:rsidR="00CE3445">
        <w:t xml:space="preserve">the </w:t>
      </w:r>
      <w:r w:rsidRPr="008E58B6">
        <w:t xml:space="preserve">foreseeable future.  Plans </w:t>
      </w:r>
      <w:r w:rsidR="008E58B6" w:rsidRPr="008E58B6">
        <w:t xml:space="preserve">have been </w:t>
      </w:r>
      <w:r w:rsidRPr="008E58B6">
        <w:t>drawn up for restoration</w:t>
      </w:r>
      <w:r w:rsidR="008E58B6" w:rsidRPr="008E58B6">
        <w:t xml:space="preserve"> and once confirmed, </w:t>
      </w:r>
      <w:r w:rsidRPr="008E58B6">
        <w:t>there will be a liaison meeting.  He attended Shaugh Prior</w:t>
      </w:r>
      <w:r w:rsidR="008E58B6" w:rsidRPr="008E58B6">
        <w:t xml:space="preserve"> Parish Council meeting</w:t>
      </w:r>
      <w:r w:rsidRPr="008E58B6">
        <w:t xml:space="preserve"> last week </w:t>
      </w:r>
      <w:r w:rsidR="008E58B6" w:rsidRPr="008E58B6">
        <w:t>and concerns were expressed about</w:t>
      </w:r>
      <w:r w:rsidRPr="008E58B6">
        <w:t xml:space="preserve"> houses being sold off at Hemerdon.    </w:t>
      </w:r>
      <w:r w:rsidR="008E58B6" w:rsidRPr="008E58B6">
        <w:t>He confirmed that o</w:t>
      </w:r>
      <w:r w:rsidRPr="008E58B6">
        <w:t>ne house has been sold, but no other houses were on the market.   No</w:t>
      </w:r>
      <w:r w:rsidR="008E58B6" w:rsidRPr="008E58B6">
        <w:t>-one</w:t>
      </w:r>
      <w:r w:rsidRPr="008E58B6">
        <w:t xml:space="preserve"> is coming forward to take the mine on as it is not feasible.  There</w:t>
      </w:r>
      <w:r w:rsidR="008E58B6" w:rsidRPr="008E58B6">
        <w:t xml:space="preserve"> is</w:t>
      </w:r>
      <w:r w:rsidRPr="008E58B6">
        <w:t xml:space="preserve"> £12M in the bond, but </w:t>
      </w:r>
      <w:r w:rsidR="00CE3445">
        <w:t>those</w:t>
      </w:r>
      <w:r w:rsidRPr="008E58B6">
        <w:t xml:space="preserve"> looking at the restoration </w:t>
      </w:r>
      <w:r w:rsidR="00CE3445">
        <w:t>will need their fees to be paid from it</w:t>
      </w:r>
      <w:r w:rsidRPr="008E58B6">
        <w:t>; DCC</w:t>
      </w:r>
      <w:r w:rsidR="00CE3445">
        <w:t xml:space="preserve"> is</w:t>
      </w:r>
      <w:r w:rsidRPr="008E58B6">
        <w:t xml:space="preserve"> not responsible for the financing.</w:t>
      </w:r>
    </w:p>
    <w:p w14:paraId="4C270248" w14:textId="5F5C653F" w:rsidR="008F4243" w:rsidRPr="00464CBF" w:rsidRDefault="008F4243" w:rsidP="00464CBF">
      <w:pPr>
        <w:tabs>
          <w:tab w:val="left" w:pos="567"/>
          <w:tab w:val="right" w:pos="8931"/>
        </w:tabs>
        <w:spacing w:before="80" w:after="80"/>
        <w:ind w:left="567"/>
      </w:pPr>
      <w:r w:rsidRPr="00464CBF">
        <w:t xml:space="preserve">Cllr May asked at what point are they going to start restoration?  </w:t>
      </w:r>
      <w:r w:rsidR="008E58B6" w:rsidRPr="00464CBF">
        <w:t>Cllr Hart stated that the p</w:t>
      </w:r>
      <w:r w:rsidRPr="00464CBF">
        <w:t xml:space="preserve">lans are being drawn </w:t>
      </w:r>
      <w:r w:rsidR="008E58B6" w:rsidRPr="00464CBF">
        <w:t>up for</w:t>
      </w:r>
      <w:r w:rsidRPr="00464CBF">
        <w:t xml:space="preserve"> restoration on </w:t>
      </w:r>
      <w:r w:rsidR="008E58B6" w:rsidRPr="00464CBF">
        <w:t xml:space="preserve">the </w:t>
      </w:r>
      <w:r w:rsidRPr="00464CBF">
        <w:t xml:space="preserve">assumption that nobody will come forward.  </w:t>
      </w:r>
      <w:r w:rsidR="008E58B6" w:rsidRPr="00464CBF">
        <w:t>However i</w:t>
      </w:r>
      <w:r w:rsidRPr="00464CBF">
        <w:t xml:space="preserve">f someone </w:t>
      </w:r>
      <w:r w:rsidR="008E58B6" w:rsidRPr="00464CBF">
        <w:t xml:space="preserve">does </w:t>
      </w:r>
      <w:r w:rsidRPr="00464CBF">
        <w:t>come</w:t>
      </w:r>
      <w:r w:rsidR="008E58B6" w:rsidRPr="00464CBF">
        <w:t xml:space="preserve"> </w:t>
      </w:r>
      <w:r w:rsidRPr="00464CBF">
        <w:t xml:space="preserve">forward </w:t>
      </w:r>
      <w:r w:rsidR="008E58B6" w:rsidRPr="00464CBF">
        <w:t xml:space="preserve">at the </w:t>
      </w:r>
      <w:r w:rsidRPr="00464CBF">
        <w:t>last minute</w:t>
      </w:r>
      <w:r w:rsidR="00CE3445">
        <w:t>,</w:t>
      </w:r>
      <w:r w:rsidRPr="00464CBF">
        <w:t xml:space="preserve"> they will need to prove that they have </w:t>
      </w:r>
      <w:r w:rsidR="008E58B6" w:rsidRPr="00464CBF">
        <w:t xml:space="preserve">the </w:t>
      </w:r>
      <w:r w:rsidRPr="00464CBF">
        <w:t xml:space="preserve">resources </w:t>
      </w:r>
      <w:r w:rsidR="00464CBF" w:rsidRPr="00464CBF">
        <w:t xml:space="preserve">needed </w:t>
      </w:r>
      <w:r w:rsidRPr="00464CBF">
        <w:t xml:space="preserve">to get the mine going.  </w:t>
      </w:r>
      <w:r w:rsidR="00464CBF" w:rsidRPr="00464CBF">
        <w:t>The r</w:t>
      </w:r>
      <w:r w:rsidRPr="00464CBF">
        <w:t xml:space="preserve">estoration </w:t>
      </w:r>
      <w:r w:rsidR="00464CBF" w:rsidRPr="00464CBF">
        <w:t xml:space="preserve">plan </w:t>
      </w:r>
      <w:r w:rsidRPr="00464CBF">
        <w:t>is to ensure that</w:t>
      </w:r>
      <w:r w:rsidR="00464CBF" w:rsidRPr="00464CBF">
        <w:t xml:space="preserve"> the</w:t>
      </w:r>
      <w:r w:rsidRPr="00464CBF">
        <w:t xml:space="preserve"> run off is not polluting</w:t>
      </w:r>
      <w:r w:rsidR="00464CBF" w:rsidRPr="00464CBF">
        <w:t xml:space="preserve"> as well as</w:t>
      </w:r>
      <w:r w:rsidRPr="00464CBF">
        <w:t xml:space="preserve"> attempts to tidy up the site.   </w:t>
      </w:r>
      <w:r w:rsidR="00464CBF" w:rsidRPr="00464CBF">
        <w:t xml:space="preserve">The Bond will be financing the </w:t>
      </w:r>
      <w:r w:rsidR="00CE3445">
        <w:t>those</w:t>
      </w:r>
      <w:r w:rsidR="00464CBF" w:rsidRPr="00464CBF">
        <w:t xml:space="preserve"> coming on site tomorrow regarding the dust.   Cllr May said that if anyone takes over the site then the</w:t>
      </w:r>
      <w:r w:rsidRPr="00464CBF">
        <w:t xml:space="preserve"> LFN issue needs to be resolved before any other </w:t>
      </w:r>
      <w:r w:rsidR="00464CBF" w:rsidRPr="00464CBF">
        <w:t>work.</w:t>
      </w:r>
    </w:p>
    <w:p w14:paraId="0F8F71EE" w14:textId="5C67E361" w:rsidR="008F4243" w:rsidRPr="00A77C21" w:rsidRDefault="00A77C21" w:rsidP="00A77C21">
      <w:pPr>
        <w:pStyle w:val="ListParagraph"/>
        <w:numPr>
          <w:ilvl w:val="0"/>
          <w:numId w:val="11"/>
        </w:numPr>
        <w:tabs>
          <w:tab w:val="left" w:pos="567"/>
          <w:tab w:val="right" w:pos="8931"/>
        </w:tabs>
        <w:spacing w:before="80" w:after="80"/>
        <w:ind w:left="567" w:hanging="567"/>
      </w:pPr>
      <w:r w:rsidRPr="00A77C21">
        <w:t>DCC has a b</w:t>
      </w:r>
      <w:r w:rsidR="008F4243" w:rsidRPr="00A77C21">
        <w:t xml:space="preserve">alanced budget again although there is an overspend of £9.5M on </w:t>
      </w:r>
      <w:r w:rsidRPr="00A77C21">
        <w:t>Children’s</w:t>
      </w:r>
      <w:r w:rsidR="008F4243" w:rsidRPr="00A77C21">
        <w:t xml:space="preserve"> Services</w:t>
      </w:r>
      <w:r w:rsidRPr="00A77C21">
        <w:t xml:space="preserve"> as there</w:t>
      </w:r>
      <w:r w:rsidR="008F4243" w:rsidRPr="00A77C21">
        <w:t xml:space="preserve"> are more young people needing support.   </w:t>
      </w:r>
    </w:p>
    <w:p w14:paraId="0D126EE9" w14:textId="0A74C0BC" w:rsidR="008F4243" w:rsidRPr="0098611D" w:rsidRDefault="0098611D" w:rsidP="0098611D">
      <w:pPr>
        <w:pStyle w:val="ListParagraph"/>
        <w:numPr>
          <w:ilvl w:val="0"/>
          <w:numId w:val="11"/>
        </w:numPr>
        <w:tabs>
          <w:tab w:val="left" w:pos="567"/>
          <w:tab w:val="right" w:pos="8931"/>
        </w:tabs>
        <w:spacing w:before="80" w:after="80"/>
        <w:ind w:left="567" w:hanging="567"/>
      </w:pPr>
      <w:r w:rsidRPr="0098611D">
        <w:t>They have s</w:t>
      </w:r>
      <w:r w:rsidR="008F4243" w:rsidRPr="0098611D">
        <w:t xml:space="preserve">et aside £250,000 to prepare for climate change.  </w:t>
      </w:r>
      <w:r w:rsidRPr="0098611D">
        <w:t>The Chief Executive has been speaking</w:t>
      </w:r>
      <w:r w:rsidR="008F4243" w:rsidRPr="0098611D">
        <w:t xml:space="preserve"> to other organisations in Devon including </w:t>
      </w:r>
      <w:r w:rsidR="00CE11EC">
        <w:t xml:space="preserve">District Councils, </w:t>
      </w:r>
      <w:r w:rsidR="008F4243" w:rsidRPr="0098611D">
        <w:t>Police, Fire</w:t>
      </w:r>
      <w:r w:rsidRPr="0098611D">
        <w:t xml:space="preserve"> and the</w:t>
      </w:r>
      <w:r w:rsidR="008F4243" w:rsidRPr="0098611D">
        <w:t xml:space="preserve"> Met Office.   Devon is miniscule in comparison to China, America, Russia</w:t>
      </w:r>
      <w:r w:rsidRPr="0098611D">
        <w:t xml:space="preserve"> and </w:t>
      </w:r>
      <w:r w:rsidR="008F4243" w:rsidRPr="0098611D">
        <w:t>Ind</w:t>
      </w:r>
      <w:r w:rsidRPr="0098611D">
        <w:t>i</w:t>
      </w:r>
      <w:r w:rsidR="008F4243" w:rsidRPr="0098611D">
        <w:t>a but we must do something for ourselves and show others</w:t>
      </w:r>
      <w:r w:rsidRPr="0098611D">
        <w:t xml:space="preserve"> what can be done</w:t>
      </w:r>
      <w:r w:rsidR="008F4243" w:rsidRPr="0098611D">
        <w:t xml:space="preserve">.  </w:t>
      </w:r>
      <w:r w:rsidRPr="0098611D">
        <w:t xml:space="preserve">We are recycling and the </w:t>
      </w:r>
      <w:r w:rsidR="008F4243" w:rsidRPr="0098611D">
        <w:t>waste plant</w:t>
      </w:r>
      <w:r w:rsidRPr="0098611D">
        <w:t xml:space="preserve"> is</w:t>
      </w:r>
      <w:r w:rsidR="008F4243" w:rsidRPr="0098611D">
        <w:t xml:space="preserve"> generating electricity </w:t>
      </w:r>
      <w:r w:rsidRPr="0098611D">
        <w:t>with</w:t>
      </w:r>
      <w:r w:rsidR="008F4243" w:rsidRPr="0098611D">
        <w:t xml:space="preserve"> the Devonport plant feed</w:t>
      </w:r>
      <w:r w:rsidRPr="0098611D">
        <w:t xml:space="preserve">ing steam </w:t>
      </w:r>
      <w:r w:rsidR="008F4243" w:rsidRPr="0098611D">
        <w:t xml:space="preserve">into the Dockyard.   </w:t>
      </w:r>
    </w:p>
    <w:p w14:paraId="3D817FEC" w14:textId="66654148" w:rsidR="001C2B81" w:rsidRPr="00CD741B" w:rsidRDefault="00CE11EC" w:rsidP="00CD741B">
      <w:pPr>
        <w:pStyle w:val="ListParagraph"/>
        <w:numPr>
          <w:ilvl w:val="0"/>
          <w:numId w:val="11"/>
        </w:numPr>
        <w:tabs>
          <w:tab w:val="left" w:pos="567"/>
          <w:tab w:val="right" w:pos="8931"/>
        </w:tabs>
        <w:spacing w:before="80" w:after="80"/>
        <w:ind w:left="567" w:hanging="567"/>
      </w:pPr>
      <w:r>
        <w:t>DCC has</w:t>
      </w:r>
      <w:r w:rsidR="001C2B81" w:rsidRPr="00CD741B">
        <w:t xml:space="preserve"> </w:t>
      </w:r>
      <w:r w:rsidR="008F4243" w:rsidRPr="00CD741B">
        <w:t>77000 street lights</w:t>
      </w:r>
      <w:r w:rsidR="001C2B81" w:rsidRPr="00CD741B">
        <w:t xml:space="preserve"> which are being changed </w:t>
      </w:r>
      <w:r w:rsidR="008F4243" w:rsidRPr="00CD741B">
        <w:t>to LED bulbs</w:t>
      </w:r>
      <w:r w:rsidR="001C2B81" w:rsidRPr="00CD741B">
        <w:t xml:space="preserve"> and will</w:t>
      </w:r>
      <w:r w:rsidR="008F4243" w:rsidRPr="00CD741B">
        <w:t xml:space="preserve"> switch off between </w:t>
      </w:r>
      <w:r w:rsidR="001C2B81" w:rsidRPr="00CD741B">
        <w:t>midnight</w:t>
      </w:r>
      <w:r w:rsidR="008F4243" w:rsidRPr="00CD741B">
        <w:t xml:space="preserve"> and 5.30am.  </w:t>
      </w:r>
      <w:r w:rsidR="001C2B81" w:rsidRPr="00CD741B">
        <w:t>They have i</w:t>
      </w:r>
      <w:r w:rsidR="008F4243" w:rsidRPr="00CD741B">
        <w:t>nvested £2.5</w:t>
      </w:r>
      <w:r w:rsidR="001C2B81" w:rsidRPr="00CD741B">
        <w:t>M</w:t>
      </w:r>
      <w:r w:rsidR="008F4243" w:rsidRPr="00CD741B">
        <w:t xml:space="preserve"> and have another £8</w:t>
      </w:r>
      <w:r w:rsidR="001C2B81" w:rsidRPr="00CD741B">
        <w:t>M</w:t>
      </w:r>
      <w:r w:rsidR="008F4243" w:rsidRPr="00CD741B">
        <w:t xml:space="preserve"> to go</w:t>
      </w:r>
      <w:r w:rsidR="001C2B81" w:rsidRPr="00CD741B">
        <w:t>.  They are s</w:t>
      </w:r>
      <w:r w:rsidR="008F4243" w:rsidRPr="00CD741B">
        <w:t xml:space="preserve">aving close to £800,000 in electricity </w:t>
      </w:r>
      <w:r w:rsidR="001C2B81" w:rsidRPr="00CD741B">
        <w:t xml:space="preserve">and </w:t>
      </w:r>
      <w:r w:rsidR="008F4243" w:rsidRPr="00CD741B">
        <w:t xml:space="preserve">1000 tonnes of carbon a year by </w:t>
      </w:r>
      <w:r>
        <w:t>switching</w:t>
      </w:r>
      <w:r w:rsidR="008F4243" w:rsidRPr="00CD741B">
        <w:t xml:space="preserve"> off.  </w:t>
      </w:r>
    </w:p>
    <w:p w14:paraId="6AB0C344" w14:textId="1AC6D414" w:rsidR="008F4243" w:rsidRPr="00CD741B" w:rsidRDefault="001C2B81" w:rsidP="00CD741B">
      <w:pPr>
        <w:pStyle w:val="ListParagraph"/>
        <w:numPr>
          <w:ilvl w:val="0"/>
          <w:numId w:val="11"/>
        </w:numPr>
        <w:tabs>
          <w:tab w:val="left" w:pos="567"/>
          <w:tab w:val="right" w:pos="8931"/>
        </w:tabs>
        <w:spacing w:before="80" w:after="80"/>
        <w:ind w:left="567" w:hanging="567"/>
      </w:pPr>
      <w:r w:rsidRPr="00CD741B">
        <w:t>They are investigating use of</w:t>
      </w:r>
      <w:r w:rsidR="008F4243" w:rsidRPr="00CD741B">
        <w:t xml:space="preserve"> solar panels</w:t>
      </w:r>
      <w:r w:rsidRPr="00CD741B">
        <w:t xml:space="preserve"> including p</w:t>
      </w:r>
      <w:r w:rsidR="008F4243" w:rsidRPr="00CD741B">
        <w:t>utting shelters over car parks and solar panels on them.</w:t>
      </w:r>
    </w:p>
    <w:p w14:paraId="1A3FEF1B" w14:textId="7BB348D6" w:rsidR="008F4243" w:rsidRPr="00CD741B" w:rsidRDefault="001C2B81" w:rsidP="00CD741B">
      <w:pPr>
        <w:pStyle w:val="ListParagraph"/>
        <w:numPr>
          <w:ilvl w:val="0"/>
          <w:numId w:val="11"/>
        </w:numPr>
        <w:tabs>
          <w:tab w:val="left" w:pos="567"/>
          <w:tab w:val="right" w:pos="8931"/>
        </w:tabs>
        <w:spacing w:before="80" w:after="80"/>
        <w:ind w:left="567" w:hanging="567"/>
      </w:pPr>
      <w:r w:rsidRPr="00CD741B">
        <w:t>DCC did</w:t>
      </w:r>
      <w:r w:rsidR="008F4243" w:rsidRPr="00CD741B">
        <w:t xml:space="preserve"> well out of</w:t>
      </w:r>
      <w:r w:rsidR="00CE11EC">
        <w:t xml:space="preserve"> the</w:t>
      </w:r>
      <w:r w:rsidRPr="00CD741B">
        <w:t xml:space="preserve"> one year</w:t>
      </w:r>
      <w:r w:rsidR="008F4243" w:rsidRPr="00CD741B">
        <w:t xml:space="preserve"> business rates project and </w:t>
      </w:r>
      <w:r w:rsidRPr="00CD741B">
        <w:t>is</w:t>
      </w:r>
      <w:r w:rsidR="008F4243" w:rsidRPr="00CD741B">
        <w:t xml:space="preserve"> putting £4.5M in to supporting children and families</w:t>
      </w:r>
      <w:r w:rsidRPr="00CD741B">
        <w:t xml:space="preserve"> in the h</w:t>
      </w:r>
      <w:r w:rsidR="008F4243" w:rsidRPr="00CD741B">
        <w:t xml:space="preserve">ope </w:t>
      </w:r>
      <w:r w:rsidRPr="00CD741B">
        <w:t>of</w:t>
      </w:r>
      <w:r w:rsidR="008F4243" w:rsidRPr="00CD741B">
        <w:t xml:space="preserve"> reduc</w:t>
      </w:r>
      <w:r w:rsidRPr="00CD741B">
        <w:t>ing the</w:t>
      </w:r>
      <w:r w:rsidR="008F4243" w:rsidRPr="00CD741B">
        <w:t xml:space="preserve"> number of young people </w:t>
      </w:r>
      <w:r w:rsidRPr="00CD741B">
        <w:t>going</w:t>
      </w:r>
      <w:r w:rsidR="008F4243" w:rsidRPr="00CD741B">
        <w:t xml:space="preserve"> into care.</w:t>
      </w:r>
    </w:p>
    <w:p w14:paraId="21C4ABC3" w14:textId="19526276" w:rsidR="008F4243" w:rsidRPr="00FC2C37" w:rsidRDefault="008F4243" w:rsidP="00FC2C37">
      <w:pPr>
        <w:tabs>
          <w:tab w:val="left" w:pos="567"/>
          <w:tab w:val="right" w:pos="8931"/>
        </w:tabs>
        <w:spacing w:before="80" w:after="80"/>
      </w:pPr>
      <w:r w:rsidRPr="00FC2C37">
        <w:t xml:space="preserve">Cllr May referred to the last meeting and asked what was happening at Beech Farm, Lee Mill which is fenced off.  </w:t>
      </w:r>
      <w:r w:rsidR="00FC2C37" w:rsidRPr="00FC2C37">
        <w:t>It is b</w:t>
      </w:r>
      <w:r w:rsidRPr="00FC2C37">
        <w:t xml:space="preserve">elieved </w:t>
      </w:r>
      <w:r w:rsidR="00FC2C37" w:rsidRPr="00FC2C37">
        <w:t>it is being made</w:t>
      </w:r>
      <w:r w:rsidRPr="00FC2C37">
        <w:t xml:space="preserve"> secure.</w:t>
      </w:r>
    </w:p>
    <w:p w14:paraId="10FE2039" w14:textId="37A55FC3" w:rsidR="008F4243" w:rsidRPr="00FC2C37" w:rsidRDefault="00FC2C37" w:rsidP="00FC2C37">
      <w:pPr>
        <w:tabs>
          <w:tab w:val="left" w:pos="567"/>
          <w:tab w:val="right" w:pos="8931"/>
        </w:tabs>
        <w:spacing w:before="80" w:after="80"/>
      </w:pPr>
      <w:r w:rsidRPr="00FC2C37">
        <w:t>There was a d</w:t>
      </w:r>
      <w:r w:rsidR="008F4243" w:rsidRPr="00FC2C37">
        <w:t>iscussion about</w:t>
      </w:r>
      <w:r w:rsidRPr="00FC2C37">
        <w:t xml:space="preserve"> the travellers at</w:t>
      </w:r>
      <w:r w:rsidR="008F4243" w:rsidRPr="00FC2C37">
        <w:t xml:space="preserve"> Holland Road.  </w:t>
      </w:r>
      <w:r w:rsidRPr="00FC2C37">
        <w:t>Cllr Hart confirmed that there will be y</w:t>
      </w:r>
      <w:r w:rsidR="008F4243" w:rsidRPr="00FC2C37">
        <w:t>ellow lines</w:t>
      </w:r>
      <w:r w:rsidRPr="00FC2C37">
        <w:t xml:space="preserve"> put</w:t>
      </w:r>
      <w:r w:rsidR="008F4243" w:rsidRPr="00FC2C37">
        <w:t xml:space="preserve"> right through</w:t>
      </w:r>
      <w:r w:rsidRPr="00FC2C37">
        <w:t xml:space="preserve"> the area</w:t>
      </w:r>
      <w:r w:rsidR="008F4243" w:rsidRPr="00FC2C37">
        <w:t xml:space="preserve"> and that is when they</w:t>
      </w:r>
      <w:r w:rsidR="00962479">
        <w:t xml:space="preserve"> will</w:t>
      </w:r>
      <w:r w:rsidR="008F4243" w:rsidRPr="00FC2C37">
        <w:t xml:space="preserve"> have to go.   </w:t>
      </w:r>
    </w:p>
    <w:p w14:paraId="1E561F03" w14:textId="71A50CAE" w:rsidR="00FC2C37" w:rsidRPr="00FC2C37" w:rsidRDefault="008F4243" w:rsidP="00FC2C37">
      <w:pPr>
        <w:tabs>
          <w:tab w:val="left" w:pos="567"/>
          <w:tab w:val="right" w:pos="8931"/>
        </w:tabs>
        <w:spacing w:before="80" w:after="80"/>
      </w:pPr>
      <w:r w:rsidRPr="00FC2C37">
        <w:t xml:space="preserve">Cllr May </w:t>
      </w:r>
      <w:r w:rsidR="00FC2C37" w:rsidRPr="00FC2C37">
        <w:t xml:space="preserve">said that the </w:t>
      </w:r>
      <w:r w:rsidRPr="00FC2C37">
        <w:t xml:space="preserve">visibility on </w:t>
      </w:r>
      <w:r w:rsidR="00962479">
        <w:t xml:space="preserve">the </w:t>
      </w:r>
      <w:r w:rsidRPr="00FC2C37">
        <w:t>corner near the bus shelter</w:t>
      </w:r>
      <w:r w:rsidR="00FC2C37" w:rsidRPr="00FC2C37">
        <w:t xml:space="preserve"> in Lee Mill is poor because of </w:t>
      </w:r>
      <w:r w:rsidRPr="00FC2C37">
        <w:t xml:space="preserve"> trees and hedgerow.   Issues</w:t>
      </w:r>
      <w:r w:rsidR="00FC2C37" w:rsidRPr="00FC2C37">
        <w:t xml:space="preserve"> have been</w:t>
      </w:r>
      <w:r w:rsidRPr="00FC2C37">
        <w:t xml:space="preserve"> raised by residents and </w:t>
      </w:r>
      <w:r w:rsidR="00FC2C37" w:rsidRPr="00FC2C37">
        <w:t xml:space="preserve">there are </w:t>
      </w:r>
      <w:r w:rsidRPr="00FC2C37">
        <w:t>concerns</w:t>
      </w:r>
      <w:r w:rsidR="00FC2C37" w:rsidRPr="00FC2C37">
        <w:t xml:space="preserve"> over the safety of</w:t>
      </w:r>
      <w:r w:rsidRPr="00FC2C37">
        <w:t xml:space="preserve"> people crossing the road.   </w:t>
      </w:r>
    </w:p>
    <w:p w14:paraId="3D0C02EE" w14:textId="284D6FF7" w:rsidR="00FC2C37" w:rsidRPr="00FC2C37" w:rsidRDefault="008F4243" w:rsidP="00FC2C37">
      <w:pPr>
        <w:tabs>
          <w:tab w:val="left" w:pos="567"/>
          <w:tab w:val="right" w:pos="8931"/>
        </w:tabs>
        <w:spacing w:before="80" w:after="80"/>
      </w:pPr>
      <w:r w:rsidRPr="00FC2C37">
        <w:t>The junction on the new road to Hemerdon is overgrown again</w:t>
      </w:r>
      <w:r w:rsidR="00962479">
        <w:t xml:space="preserve"> reducing visibility.</w:t>
      </w:r>
    </w:p>
    <w:p w14:paraId="0026F005" w14:textId="26CCD99E" w:rsidR="008F4243" w:rsidRPr="00FC2C37" w:rsidRDefault="008F4243" w:rsidP="00FC2C37">
      <w:pPr>
        <w:tabs>
          <w:tab w:val="left" w:pos="567"/>
          <w:tab w:val="right" w:pos="8931"/>
        </w:tabs>
        <w:spacing w:before="80" w:after="80"/>
      </w:pPr>
      <w:r w:rsidRPr="00FC2C37">
        <w:t>Cllr Hart will take the</w:t>
      </w:r>
      <w:r w:rsidR="00FC2C37" w:rsidRPr="00FC2C37">
        <w:t>se</w:t>
      </w:r>
      <w:r w:rsidRPr="00FC2C37">
        <w:t xml:space="preserve"> matter</w:t>
      </w:r>
      <w:r w:rsidR="00FC2C37" w:rsidRPr="00FC2C37">
        <w:t>s</w:t>
      </w:r>
      <w:r w:rsidRPr="00FC2C37">
        <w:t xml:space="preserve"> up.   </w:t>
      </w:r>
    </w:p>
    <w:p w14:paraId="70D2A3F7" w14:textId="22A35C87" w:rsidR="008F4243" w:rsidRPr="00C7693A" w:rsidRDefault="008F4243" w:rsidP="00C7693A">
      <w:pPr>
        <w:tabs>
          <w:tab w:val="left" w:pos="567"/>
          <w:tab w:val="right" w:pos="8931"/>
        </w:tabs>
        <w:spacing w:before="80" w:after="80"/>
      </w:pPr>
      <w:r w:rsidRPr="00C7693A">
        <w:lastRenderedPageBreak/>
        <w:t>Cllr Small raised concerns about speeding traffic in Sparkwell</w:t>
      </w:r>
      <w:r w:rsidR="00306708" w:rsidRPr="00C7693A">
        <w:t xml:space="preserve"> which was an on</w:t>
      </w:r>
      <w:r w:rsidRPr="00C7693A">
        <w:t>going problem.  Cllr Hart asked whether there had been monitoring</w:t>
      </w:r>
      <w:r w:rsidR="00306708" w:rsidRPr="00C7693A">
        <w:t xml:space="preserve"> and suggested that </w:t>
      </w:r>
      <w:r w:rsidR="00AF6C4E" w:rsidRPr="00C7693A">
        <w:t>we liaise with the Police and encourage them to work with the school</w:t>
      </w:r>
      <w:r w:rsidRPr="00C7693A">
        <w:t xml:space="preserve"> to monitor speed.   </w:t>
      </w:r>
    </w:p>
    <w:p w14:paraId="5BE924C1" w14:textId="77777777" w:rsidR="008F4243" w:rsidRPr="00C7693A" w:rsidRDefault="008F4243" w:rsidP="00C7693A">
      <w:pPr>
        <w:tabs>
          <w:tab w:val="left" w:pos="567"/>
          <w:tab w:val="right" w:pos="8931"/>
        </w:tabs>
        <w:spacing w:before="80" w:after="80"/>
        <w:rPr>
          <w:i/>
        </w:rPr>
      </w:pPr>
      <w:r w:rsidRPr="00C7693A">
        <w:rPr>
          <w:b/>
          <w:i/>
        </w:rPr>
        <w:t>Action</w:t>
      </w:r>
      <w:r w:rsidRPr="00C7693A">
        <w:rPr>
          <w:i/>
        </w:rPr>
        <w:t xml:space="preserve"> – Clerk to contact the Neighbourhood Policing and raise the issue.</w:t>
      </w:r>
    </w:p>
    <w:p w14:paraId="2EBFA40B" w14:textId="77777777" w:rsidR="00C7693A" w:rsidRDefault="00C7693A" w:rsidP="00C7693A">
      <w:pPr>
        <w:tabs>
          <w:tab w:val="left" w:pos="567"/>
          <w:tab w:val="right" w:pos="8931"/>
        </w:tabs>
        <w:spacing w:before="80" w:after="80"/>
      </w:pPr>
    </w:p>
    <w:p w14:paraId="1A33E93E" w14:textId="1F0C1CF5" w:rsidR="008F4243" w:rsidRPr="00C7693A" w:rsidRDefault="008F4243" w:rsidP="00C7693A">
      <w:pPr>
        <w:tabs>
          <w:tab w:val="left" w:pos="567"/>
          <w:tab w:val="right" w:pos="8931"/>
        </w:tabs>
        <w:spacing w:before="80" w:after="80"/>
      </w:pPr>
      <w:r w:rsidRPr="00C7693A">
        <w:t>Cllr Hart left the meeting at 8.25pm</w:t>
      </w:r>
    </w:p>
    <w:p w14:paraId="02328C88" w14:textId="44E8B8F7" w:rsidR="00AA6336" w:rsidRDefault="003D0428" w:rsidP="00CD16CF">
      <w:pPr>
        <w:tabs>
          <w:tab w:val="left" w:pos="567"/>
          <w:tab w:val="right" w:pos="8931"/>
        </w:tabs>
        <w:spacing w:before="80" w:after="80"/>
      </w:pPr>
      <w:r>
        <w:t>Cllr Small left the meeting</w:t>
      </w:r>
      <w:r w:rsidR="00C7693A">
        <w:t xml:space="preserve"> temporarily</w:t>
      </w:r>
      <w:r>
        <w:t>.</w:t>
      </w:r>
    </w:p>
    <w:p w14:paraId="2F0CBF76" w14:textId="77777777" w:rsidR="00C7693A" w:rsidRPr="00AA6336" w:rsidRDefault="00C7693A" w:rsidP="00CD16CF">
      <w:pPr>
        <w:tabs>
          <w:tab w:val="left" w:pos="567"/>
          <w:tab w:val="right" w:pos="8931"/>
        </w:tabs>
        <w:spacing w:before="80" w:after="80"/>
      </w:pPr>
    </w:p>
    <w:p w14:paraId="178F5E08" w14:textId="1485F146" w:rsidR="007A663C" w:rsidRPr="00AA6336" w:rsidRDefault="00AA6336" w:rsidP="00AA6336">
      <w:pPr>
        <w:tabs>
          <w:tab w:val="left" w:pos="1134"/>
          <w:tab w:val="right" w:pos="8931"/>
        </w:tabs>
        <w:spacing w:before="80" w:after="80"/>
        <w:rPr>
          <w:b/>
        </w:rPr>
      </w:pPr>
      <w:r>
        <w:rPr>
          <w:b/>
        </w:rPr>
        <w:t>08</w:t>
      </w:r>
      <w:r w:rsidR="00E40350">
        <w:rPr>
          <w:b/>
        </w:rPr>
        <w:t>1</w:t>
      </w:r>
      <w:r>
        <w:rPr>
          <w:b/>
        </w:rPr>
        <w:t>/19</w:t>
      </w:r>
      <w:r>
        <w:rPr>
          <w:b/>
        </w:rPr>
        <w:tab/>
      </w:r>
      <w:r w:rsidR="002709FE" w:rsidRPr="00AA6336">
        <w:rPr>
          <w:b/>
        </w:rPr>
        <w:t xml:space="preserve">Planning </w:t>
      </w:r>
    </w:p>
    <w:p w14:paraId="451D70E5" w14:textId="77777777" w:rsidR="00D54877" w:rsidRPr="00D92C8C" w:rsidRDefault="00D54877" w:rsidP="00D54877">
      <w:pPr>
        <w:pStyle w:val="ListParagraph"/>
        <w:tabs>
          <w:tab w:val="left" w:pos="567"/>
          <w:tab w:val="right" w:pos="8931"/>
        </w:tabs>
        <w:spacing w:before="80" w:after="80"/>
        <w:ind w:left="1215"/>
        <w:rPr>
          <w:b/>
        </w:rPr>
      </w:pPr>
    </w:p>
    <w:p w14:paraId="58BFF4E2" w14:textId="77777777" w:rsidR="00D54877" w:rsidRDefault="00D54877" w:rsidP="00AA6336">
      <w:pPr>
        <w:pStyle w:val="ListParagraph"/>
        <w:numPr>
          <w:ilvl w:val="0"/>
          <w:numId w:val="13"/>
        </w:numPr>
        <w:tabs>
          <w:tab w:val="left" w:pos="567"/>
          <w:tab w:val="right" w:pos="8931"/>
        </w:tabs>
        <w:spacing w:before="80" w:after="80"/>
        <w:ind w:left="567" w:hanging="567"/>
      </w:pPr>
      <w:r>
        <w:t>Request for a TPO - Ref: 1076881</w:t>
      </w:r>
    </w:p>
    <w:p w14:paraId="57226917" w14:textId="77777777" w:rsidR="00D54877" w:rsidRDefault="00D54877" w:rsidP="00D54877">
      <w:pPr>
        <w:ind w:firstLine="567"/>
      </w:pPr>
      <w:r>
        <w:t>South Hams District Council Parish of Sparkwell No. 982 Tree Preservation Order 2019</w:t>
      </w:r>
    </w:p>
    <w:p w14:paraId="5E267790" w14:textId="77777777" w:rsidR="00D54877" w:rsidRDefault="00D54877" w:rsidP="00D54877">
      <w:pPr>
        <w:ind w:firstLine="567"/>
      </w:pPr>
      <w:r>
        <w:t>Quay West Studios Old Newnham Plympton</w:t>
      </w:r>
    </w:p>
    <w:p w14:paraId="28C034DD" w14:textId="6AD15C46" w:rsidR="000D6267" w:rsidRDefault="00AA6336" w:rsidP="00AA6336">
      <w:r w:rsidRPr="00277714">
        <w:rPr>
          <w:rFonts w:ascii="Calibri" w:hAnsi="Calibri" w:cs="Calibri"/>
          <w:b/>
          <w:color w:val="000000"/>
          <w:szCs w:val="24"/>
        </w:rPr>
        <w:t>Resolved</w:t>
      </w:r>
      <w:r w:rsidRPr="00277714">
        <w:rPr>
          <w:rFonts w:ascii="Calibri" w:hAnsi="Calibri" w:cs="Calibri"/>
          <w:color w:val="000000"/>
          <w:szCs w:val="24"/>
        </w:rPr>
        <w:t xml:space="preserve"> to support the application.</w:t>
      </w:r>
    </w:p>
    <w:p w14:paraId="7BD0CC99" w14:textId="77777777" w:rsidR="000D6267" w:rsidRDefault="000D6267" w:rsidP="000D6267">
      <w:pPr>
        <w:pStyle w:val="ListParagraph"/>
        <w:tabs>
          <w:tab w:val="left" w:pos="567"/>
          <w:tab w:val="right" w:pos="8931"/>
        </w:tabs>
        <w:spacing w:before="80" w:after="80"/>
        <w:ind w:left="1134"/>
      </w:pPr>
    </w:p>
    <w:p w14:paraId="773A4F1E" w14:textId="06F4600E" w:rsidR="00D54877" w:rsidRDefault="00D54877" w:rsidP="00AA6336">
      <w:pPr>
        <w:pStyle w:val="ListParagraph"/>
        <w:numPr>
          <w:ilvl w:val="0"/>
          <w:numId w:val="13"/>
        </w:numPr>
        <w:tabs>
          <w:tab w:val="left" w:pos="567"/>
          <w:tab w:val="right" w:pos="8931"/>
        </w:tabs>
        <w:spacing w:before="80" w:after="80"/>
        <w:ind w:left="567" w:hanging="567"/>
      </w:pPr>
      <w:r>
        <w:t xml:space="preserve">Planning Application Ref: 0719/19/FUL </w:t>
      </w:r>
    </w:p>
    <w:p w14:paraId="12FA316E" w14:textId="77777777" w:rsidR="00D54877" w:rsidRDefault="00D54877" w:rsidP="00D54877">
      <w:pPr>
        <w:ind w:firstLine="567"/>
      </w:pPr>
      <w:r>
        <w:t xml:space="preserve">Applicant Name: Mr M Stephens </w:t>
      </w:r>
    </w:p>
    <w:p w14:paraId="2347026F" w14:textId="77777777" w:rsidR="00D54877" w:rsidRDefault="00D54877" w:rsidP="00D54877">
      <w:pPr>
        <w:ind w:firstLine="567"/>
      </w:pPr>
      <w:r>
        <w:t xml:space="preserve">Description: Proposed Ménage </w:t>
      </w:r>
    </w:p>
    <w:p w14:paraId="76351C03" w14:textId="67FFDB76" w:rsidR="00D54877" w:rsidRDefault="00D54877" w:rsidP="00D54877">
      <w:pPr>
        <w:ind w:firstLine="567"/>
      </w:pPr>
      <w:r>
        <w:t xml:space="preserve">Address: Ford Farm Plympton PL7 5AU </w:t>
      </w:r>
    </w:p>
    <w:p w14:paraId="5DDC3CEB" w14:textId="57D7DD45" w:rsidR="00AA6336" w:rsidRPr="003D0428" w:rsidRDefault="00AA6336" w:rsidP="00AA6336">
      <w:r w:rsidRPr="003D0428">
        <w:rPr>
          <w:rFonts w:ascii="Calibri" w:hAnsi="Calibri" w:cs="Calibri"/>
          <w:b/>
          <w:color w:val="000000"/>
          <w:szCs w:val="24"/>
        </w:rPr>
        <w:t>Resolved</w:t>
      </w:r>
      <w:r w:rsidRPr="003D0428">
        <w:rPr>
          <w:rFonts w:ascii="Calibri" w:hAnsi="Calibri" w:cs="Calibri"/>
          <w:color w:val="000000"/>
          <w:szCs w:val="24"/>
        </w:rPr>
        <w:t xml:space="preserve"> to support the application.</w:t>
      </w:r>
    </w:p>
    <w:p w14:paraId="6E808810" w14:textId="77777777" w:rsidR="00D54877" w:rsidRPr="003D0428" w:rsidRDefault="00D54877" w:rsidP="00D54877"/>
    <w:p w14:paraId="53F0BA15" w14:textId="77777777" w:rsidR="00D54877" w:rsidRPr="003D0428" w:rsidRDefault="00D54877" w:rsidP="00AA6336">
      <w:pPr>
        <w:pStyle w:val="ListParagraph"/>
        <w:numPr>
          <w:ilvl w:val="0"/>
          <w:numId w:val="13"/>
        </w:numPr>
        <w:tabs>
          <w:tab w:val="left" w:pos="567"/>
          <w:tab w:val="right" w:pos="8931"/>
        </w:tabs>
        <w:spacing w:before="80" w:after="80"/>
        <w:ind w:left="567" w:hanging="567"/>
      </w:pPr>
      <w:r w:rsidRPr="003D0428">
        <w:t xml:space="preserve">Planning Application Ref: 3543/18/FUL </w:t>
      </w:r>
    </w:p>
    <w:p w14:paraId="551FA39A" w14:textId="77777777" w:rsidR="00D54877" w:rsidRPr="003D0428" w:rsidRDefault="00D54877" w:rsidP="00D54877">
      <w:pPr>
        <w:ind w:firstLine="567"/>
      </w:pPr>
      <w:r w:rsidRPr="003D0428">
        <w:t>Applicant Name: Mr M Stephens The Ford Farm Partnership</w:t>
      </w:r>
    </w:p>
    <w:p w14:paraId="39D41AF8" w14:textId="77777777" w:rsidR="00D54877" w:rsidRPr="003D0428" w:rsidRDefault="00D54877" w:rsidP="00D54877">
      <w:pPr>
        <w:ind w:firstLine="567"/>
      </w:pPr>
      <w:r w:rsidRPr="003D0428">
        <w:t xml:space="preserve">Description: Provision of a new agricultural livestock building (Application 1 of 4) </w:t>
      </w:r>
    </w:p>
    <w:p w14:paraId="191B75A3" w14:textId="77777777" w:rsidR="00D54877" w:rsidRPr="003D0428" w:rsidRDefault="00D54877" w:rsidP="00D54877">
      <w:pPr>
        <w:ind w:firstLine="567"/>
      </w:pPr>
      <w:r w:rsidRPr="003D0428">
        <w:t>Address: Ford Farm Plympton PL7 5AU</w:t>
      </w:r>
    </w:p>
    <w:p w14:paraId="1F2C4B55" w14:textId="16BAE53D" w:rsidR="004162DC" w:rsidRPr="003D0428" w:rsidRDefault="004162DC" w:rsidP="004162DC">
      <w:r w:rsidRPr="003D0428">
        <w:rPr>
          <w:rFonts w:ascii="Calibri" w:hAnsi="Calibri" w:cs="Calibri"/>
          <w:b/>
          <w:color w:val="000000"/>
          <w:szCs w:val="24"/>
        </w:rPr>
        <w:t>Resolved</w:t>
      </w:r>
      <w:r w:rsidRPr="003D0428">
        <w:rPr>
          <w:rFonts w:ascii="Calibri" w:hAnsi="Calibri" w:cs="Calibri"/>
          <w:color w:val="000000"/>
          <w:szCs w:val="24"/>
        </w:rPr>
        <w:t xml:space="preserve"> to support the application.</w:t>
      </w:r>
    </w:p>
    <w:p w14:paraId="4D7CA403" w14:textId="77777777" w:rsidR="00D54877" w:rsidRPr="003D0428" w:rsidRDefault="00D54877" w:rsidP="00D54877"/>
    <w:p w14:paraId="41ACF0F7" w14:textId="77777777" w:rsidR="00D54877" w:rsidRPr="003D0428" w:rsidRDefault="00D54877" w:rsidP="00AA6336">
      <w:pPr>
        <w:pStyle w:val="ListParagraph"/>
        <w:numPr>
          <w:ilvl w:val="0"/>
          <w:numId w:val="13"/>
        </w:numPr>
        <w:tabs>
          <w:tab w:val="left" w:pos="567"/>
          <w:tab w:val="right" w:pos="8931"/>
        </w:tabs>
        <w:spacing w:before="80" w:after="80"/>
        <w:ind w:left="567" w:hanging="567"/>
      </w:pPr>
      <w:r w:rsidRPr="003D0428">
        <w:t xml:space="preserve">Planning Application Ref: 3544/18/FUL </w:t>
      </w:r>
    </w:p>
    <w:p w14:paraId="22A50076" w14:textId="77777777" w:rsidR="00D54877" w:rsidRPr="003D0428" w:rsidRDefault="00D54877" w:rsidP="00D54877">
      <w:pPr>
        <w:ind w:firstLine="567"/>
      </w:pPr>
      <w:r w:rsidRPr="003D0428">
        <w:t xml:space="preserve">Applicant Name: Mr M Stephens The Ford Farm Partnership </w:t>
      </w:r>
    </w:p>
    <w:p w14:paraId="2F0F6258" w14:textId="6519E12E" w:rsidR="00D54877" w:rsidRPr="003D0428" w:rsidRDefault="00D54877" w:rsidP="00D54877">
      <w:pPr>
        <w:ind w:firstLine="567"/>
      </w:pPr>
      <w:r w:rsidRPr="003D0428">
        <w:t>Description: Provision of a new agricultural livestock building (Application 2 of 4)</w:t>
      </w:r>
    </w:p>
    <w:p w14:paraId="2CE08B70" w14:textId="107BD341" w:rsidR="00AA6336" w:rsidRPr="003D0428" w:rsidRDefault="00AA6336" w:rsidP="00AA6336">
      <w:r w:rsidRPr="003D0428">
        <w:rPr>
          <w:rFonts w:ascii="Calibri" w:hAnsi="Calibri" w:cs="Calibri"/>
          <w:b/>
          <w:color w:val="000000"/>
          <w:szCs w:val="24"/>
        </w:rPr>
        <w:t>Resolved</w:t>
      </w:r>
      <w:r w:rsidRPr="003D0428">
        <w:rPr>
          <w:rFonts w:ascii="Calibri" w:hAnsi="Calibri" w:cs="Calibri"/>
          <w:color w:val="000000"/>
          <w:szCs w:val="24"/>
        </w:rPr>
        <w:t xml:space="preserve"> to support the application.</w:t>
      </w:r>
    </w:p>
    <w:p w14:paraId="7C3C9BA3" w14:textId="77777777" w:rsidR="00D54877" w:rsidRPr="003D0428" w:rsidRDefault="00D54877" w:rsidP="00D54877"/>
    <w:p w14:paraId="3C2BBBF8" w14:textId="77777777" w:rsidR="00D54877" w:rsidRPr="003D0428" w:rsidRDefault="00D54877" w:rsidP="00AA6336">
      <w:pPr>
        <w:pStyle w:val="ListParagraph"/>
        <w:numPr>
          <w:ilvl w:val="0"/>
          <w:numId w:val="13"/>
        </w:numPr>
        <w:tabs>
          <w:tab w:val="left" w:pos="567"/>
          <w:tab w:val="right" w:pos="8931"/>
        </w:tabs>
        <w:spacing w:before="80" w:after="80"/>
        <w:ind w:left="567" w:hanging="567"/>
      </w:pPr>
      <w:r w:rsidRPr="003D0428">
        <w:t xml:space="preserve">Planning Application Ref: 3545/18/FUL </w:t>
      </w:r>
    </w:p>
    <w:p w14:paraId="74D6E764" w14:textId="77777777" w:rsidR="00D54877" w:rsidRPr="003D0428" w:rsidRDefault="00D54877" w:rsidP="00D54877">
      <w:pPr>
        <w:ind w:firstLine="567"/>
      </w:pPr>
      <w:r w:rsidRPr="003D0428">
        <w:t xml:space="preserve">Applicant Name: Mr M Stephens The Ford Farm Partnership </w:t>
      </w:r>
    </w:p>
    <w:p w14:paraId="7377E069" w14:textId="77777777" w:rsidR="00D54877" w:rsidRPr="003D0428" w:rsidRDefault="00D54877" w:rsidP="00D54877">
      <w:pPr>
        <w:ind w:firstLine="567"/>
      </w:pPr>
      <w:r w:rsidRPr="003D0428">
        <w:t xml:space="preserve">Description: Provision of a new agricultural livestock building (Application 3 of 4) </w:t>
      </w:r>
    </w:p>
    <w:p w14:paraId="02A1420B" w14:textId="6B91C9C3" w:rsidR="00AA6336" w:rsidRPr="003D0428" w:rsidRDefault="00D54877" w:rsidP="00AA6336">
      <w:pPr>
        <w:ind w:firstLine="567"/>
      </w:pPr>
      <w:r w:rsidRPr="003D0428">
        <w:t>Address: Ford Farm Plympton PL7 5AU</w:t>
      </w:r>
    </w:p>
    <w:p w14:paraId="7F3F731D" w14:textId="73BCB898" w:rsidR="00D54877" w:rsidRDefault="00AA6336" w:rsidP="00D54877">
      <w:r w:rsidRPr="003D0428">
        <w:rPr>
          <w:rFonts w:ascii="Calibri" w:hAnsi="Calibri" w:cs="Calibri"/>
          <w:b/>
          <w:color w:val="000000"/>
          <w:szCs w:val="24"/>
        </w:rPr>
        <w:t>Resolved</w:t>
      </w:r>
      <w:r w:rsidRPr="003D0428">
        <w:rPr>
          <w:rFonts w:ascii="Calibri" w:hAnsi="Calibri" w:cs="Calibri"/>
          <w:color w:val="000000"/>
          <w:szCs w:val="24"/>
        </w:rPr>
        <w:t xml:space="preserve"> to support the application.</w:t>
      </w:r>
    </w:p>
    <w:p w14:paraId="40301DDD" w14:textId="77777777" w:rsidR="00D54877" w:rsidRDefault="00D54877" w:rsidP="00D54877"/>
    <w:p w14:paraId="10F68AB8" w14:textId="77777777" w:rsidR="00D54877" w:rsidRDefault="00D54877" w:rsidP="00AA6336">
      <w:pPr>
        <w:pStyle w:val="ListParagraph"/>
        <w:numPr>
          <w:ilvl w:val="0"/>
          <w:numId w:val="13"/>
        </w:numPr>
        <w:tabs>
          <w:tab w:val="left" w:pos="567"/>
          <w:tab w:val="right" w:pos="8931"/>
        </w:tabs>
        <w:spacing w:before="80" w:after="80"/>
        <w:ind w:left="567" w:hanging="567"/>
      </w:pPr>
      <w:r>
        <w:t xml:space="preserve">Planning Application Ref: 3546/18/FUL </w:t>
      </w:r>
    </w:p>
    <w:p w14:paraId="5D3469BE" w14:textId="77777777" w:rsidR="00D54877" w:rsidRDefault="00D54877" w:rsidP="00D54877">
      <w:pPr>
        <w:ind w:firstLine="567"/>
      </w:pPr>
      <w:r>
        <w:t xml:space="preserve">Applicant Name: Mr M Stephens The Ford Farm Partnership </w:t>
      </w:r>
    </w:p>
    <w:p w14:paraId="3EC98101" w14:textId="5A051C1C" w:rsidR="00D54877" w:rsidRDefault="00D54877" w:rsidP="00D54877">
      <w:pPr>
        <w:ind w:firstLine="567"/>
      </w:pPr>
      <w:r>
        <w:t>Description: Provision of a new agricultural livestock building (Application 4 of 4)</w:t>
      </w:r>
    </w:p>
    <w:p w14:paraId="5366DB2E" w14:textId="6A3B0AF2" w:rsidR="00D54877" w:rsidRDefault="00AA6336" w:rsidP="00D54877">
      <w:pPr>
        <w:rPr>
          <w:rFonts w:ascii="Calibri" w:hAnsi="Calibri" w:cs="Calibri"/>
          <w:color w:val="000000"/>
          <w:szCs w:val="24"/>
        </w:rPr>
      </w:pPr>
      <w:r w:rsidRPr="003D0428">
        <w:rPr>
          <w:rFonts w:ascii="Calibri" w:hAnsi="Calibri" w:cs="Calibri"/>
          <w:b/>
          <w:color w:val="000000"/>
          <w:szCs w:val="24"/>
        </w:rPr>
        <w:t>Resolved</w:t>
      </w:r>
      <w:r w:rsidRPr="003D0428">
        <w:rPr>
          <w:rFonts w:ascii="Calibri" w:hAnsi="Calibri" w:cs="Calibri"/>
          <w:color w:val="000000"/>
          <w:szCs w:val="24"/>
        </w:rPr>
        <w:t xml:space="preserve"> to support the application.</w:t>
      </w:r>
    </w:p>
    <w:p w14:paraId="761FE7E9" w14:textId="77777777" w:rsidR="004D288E" w:rsidRDefault="004D288E" w:rsidP="00D54877">
      <w:pPr>
        <w:rPr>
          <w:rFonts w:ascii="Calibri" w:hAnsi="Calibri" w:cs="Calibri"/>
          <w:color w:val="000000"/>
          <w:szCs w:val="24"/>
        </w:rPr>
      </w:pPr>
    </w:p>
    <w:p w14:paraId="2BF3490E" w14:textId="4110DB77" w:rsidR="00D54877" w:rsidRPr="0099195B" w:rsidRDefault="004D288E" w:rsidP="00D54877">
      <w:r>
        <w:rPr>
          <w:rFonts w:ascii="Calibri" w:hAnsi="Calibri" w:cs="Calibri"/>
          <w:color w:val="000000"/>
          <w:szCs w:val="24"/>
        </w:rPr>
        <w:t>Cllr Small returned to the meeting.</w:t>
      </w:r>
    </w:p>
    <w:tbl>
      <w:tblPr>
        <w:tblW w:w="5000" w:type="pct"/>
        <w:tblCellMar>
          <w:top w:w="15" w:type="dxa"/>
          <w:left w:w="15" w:type="dxa"/>
          <w:bottom w:w="15" w:type="dxa"/>
          <w:right w:w="15" w:type="dxa"/>
        </w:tblCellMar>
        <w:tblLook w:val="04A0" w:firstRow="1" w:lastRow="0" w:firstColumn="1" w:lastColumn="0" w:noHBand="0" w:noVBand="1"/>
      </w:tblPr>
      <w:tblGrid>
        <w:gridCol w:w="9056"/>
      </w:tblGrid>
      <w:tr w:rsidR="00D54877" w:rsidRPr="0099195B" w14:paraId="3CCFB824" w14:textId="77777777" w:rsidTr="00225259">
        <w:tc>
          <w:tcPr>
            <w:tcW w:w="0" w:type="auto"/>
            <w:tcBorders>
              <w:top w:val="nil"/>
              <w:left w:val="nil"/>
              <w:bottom w:val="nil"/>
              <w:right w:val="nil"/>
            </w:tcBorders>
            <w:shd w:val="clear" w:color="auto" w:fill="auto"/>
            <w:vAlign w:val="center"/>
            <w:hideMark/>
          </w:tcPr>
          <w:p w14:paraId="2F4673A8" w14:textId="77777777" w:rsidR="00D54877" w:rsidRPr="0099195B" w:rsidRDefault="00D54877" w:rsidP="00225259"/>
        </w:tc>
      </w:tr>
    </w:tbl>
    <w:p w14:paraId="07D81B31" w14:textId="77777777" w:rsidR="00D54877" w:rsidRDefault="00D54877" w:rsidP="00AA6336">
      <w:pPr>
        <w:pStyle w:val="ListParagraph"/>
        <w:numPr>
          <w:ilvl w:val="0"/>
          <w:numId w:val="13"/>
        </w:numPr>
        <w:tabs>
          <w:tab w:val="left" w:pos="567"/>
          <w:tab w:val="right" w:pos="8931"/>
        </w:tabs>
        <w:spacing w:before="80" w:after="80"/>
        <w:ind w:left="567" w:hanging="567"/>
      </w:pPr>
      <w:r>
        <w:t xml:space="preserve">Planning Application Ref: 0004/19/OPA </w:t>
      </w:r>
    </w:p>
    <w:p w14:paraId="0897DFAD" w14:textId="77777777" w:rsidR="00D54877" w:rsidRDefault="00D54877" w:rsidP="00D54877">
      <w:pPr>
        <w:ind w:firstLine="567"/>
      </w:pPr>
      <w:r>
        <w:t xml:space="preserve">Applicant Name: Exeter Diocesan Board of Finance </w:t>
      </w:r>
    </w:p>
    <w:p w14:paraId="456C9E27" w14:textId="77777777" w:rsidR="00D54877" w:rsidRDefault="00D54877" w:rsidP="00D54877">
      <w:pPr>
        <w:ind w:firstLine="567"/>
      </w:pPr>
      <w:r>
        <w:t xml:space="preserve">Description: Outline application with all matters reserved for proposed new dwelling </w:t>
      </w:r>
    </w:p>
    <w:p w14:paraId="72FC21BF" w14:textId="3E699AAF" w:rsidR="00D54877" w:rsidRDefault="00D54877" w:rsidP="00D54877">
      <w:pPr>
        <w:ind w:firstLine="567"/>
      </w:pPr>
      <w:r>
        <w:t xml:space="preserve">Address: All Saints Vicarage Sparkwell PL7 5DB </w:t>
      </w:r>
    </w:p>
    <w:p w14:paraId="745FF5AD" w14:textId="611A4E43" w:rsidR="00AA6336" w:rsidRDefault="00AA6336" w:rsidP="00AA6336">
      <w:r w:rsidRPr="00574168">
        <w:rPr>
          <w:rFonts w:ascii="Calibri" w:hAnsi="Calibri" w:cs="Calibri"/>
          <w:b/>
          <w:color w:val="000000"/>
          <w:szCs w:val="24"/>
        </w:rPr>
        <w:t>Resolved</w:t>
      </w:r>
      <w:r w:rsidRPr="00574168">
        <w:rPr>
          <w:rFonts w:ascii="Calibri" w:hAnsi="Calibri" w:cs="Calibri"/>
          <w:color w:val="000000"/>
          <w:szCs w:val="24"/>
        </w:rPr>
        <w:t xml:space="preserve"> to support the application</w:t>
      </w:r>
      <w:r w:rsidR="00574168">
        <w:rPr>
          <w:rFonts w:ascii="Calibri" w:hAnsi="Calibri" w:cs="Calibri"/>
          <w:color w:val="000000"/>
          <w:szCs w:val="24"/>
        </w:rPr>
        <w:t>, subject to it not being within the minerals consultation area.</w:t>
      </w:r>
    </w:p>
    <w:p w14:paraId="4DA78596" w14:textId="77777777" w:rsidR="00D54877" w:rsidRDefault="00D54877" w:rsidP="00D54877"/>
    <w:p w14:paraId="2EBCA63B" w14:textId="77777777" w:rsidR="00D54877" w:rsidRDefault="00D54877" w:rsidP="00AA6336">
      <w:pPr>
        <w:pStyle w:val="ListParagraph"/>
        <w:numPr>
          <w:ilvl w:val="0"/>
          <w:numId w:val="13"/>
        </w:numPr>
        <w:tabs>
          <w:tab w:val="left" w:pos="567"/>
          <w:tab w:val="right" w:pos="8931"/>
        </w:tabs>
        <w:spacing w:before="80" w:after="80"/>
        <w:ind w:left="567" w:hanging="567"/>
      </w:pPr>
      <w:r>
        <w:t xml:space="preserve">Planning Application Ref: 1144/19/HHO </w:t>
      </w:r>
    </w:p>
    <w:p w14:paraId="1641FE00" w14:textId="77777777" w:rsidR="00D54877" w:rsidRDefault="00D54877" w:rsidP="00D54877">
      <w:pPr>
        <w:ind w:firstLine="567"/>
      </w:pPr>
      <w:r>
        <w:t xml:space="preserve">Applicant Name: Mr &amp; Mrs S Edwards </w:t>
      </w:r>
    </w:p>
    <w:p w14:paraId="7CBA144C" w14:textId="77777777" w:rsidR="00D54877" w:rsidRDefault="00D54877" w:rsidP="00D54877">
      <w:pPr>
        <w:ind w:firstLine="567"/>
      </w:pPr>
      <w:r>
        <w:t xml:space="preserve">Description: Householder application for proposed single storey extension </w:t>
      </w:r>
    </w:p>
    <w:p w14:paraId="09A9A0B2" w14:textId="5A0C5C17" w:rsidR="00D54877" w:rsidRDefault="00D54877" w:rsidP="00D54877">
      <w:pPr>
        <w:ind w:firstLine="567"/>
      </w:pPr>
      <w:r w:rsidRPr="00935BA6">
        <w:t>Address: 8 Harris Way Lee Mill Lee Mill Bridge PL21 9EU</w:t>
      </w:r>
      <w:r>
        <w:t xml:space="preserve"> </w:t>
      </w:r>
    </w:p>
    <w:p w14:paraId="2735B4C0" w14:textId="744A1478" w:rsidR="00AA6336" w:rsidRDefault="00AA6336" w:rsidP="00AA6336">
      <w:pPr>
        <w:rPr>
          <w:rFonts w:ascii="Calibri" w:hAnsi="Calibri" w:cs="Calibri"/>
          <w:color w:val="000000"/>
          <w:szCs w:val="24"/>
        </w:rPr>
      </w:pPr>
      <w:r w:rsidRPr="00935BA6">
        <w:rPr>
          <w:rFonts w:ascii="Calibri" w:hAnsi="Calibri" w:cs="Calibri"/>
          <w:b/>
          <w:color w:val="000000"/>
          <w:szCs w:val="24"/>
        </w:rPr>
        <w:t>Resolved</w:t>
      </w:r>
      <w:r w:rsidRPr="00935BA6">
        <w:rPr>
          <w:rFonts w:ascii="Calibri" w:hAnsi="Calibri" w:cs="Calibri"/>
          <w:color w:val="000000"/>
          <w:szCs w:val="24"/>
        </w:rPr>
        <w:t xml:space="preserve"> to support the application.</w:t>
      </w:r>
    </w:p>
    <w:p w14:paraId="11606B0C" w14:textId="77777777" w:rsidR="00B95A3E" w:rsidRDefault="00B95A3E" w:rsidP="00AA6336">
      <w:pPr>
        <w:rPr>
          <w:rFonts w:ascii="Calibri" w:hAnsi="Calibri" w:cs="Calibri"/>
          <w:color w:val="000000"/>
          <w:szCs w:val="24"/>
        </w:rPr>
      </w:pPr>
    </w:p>
    <w:p w14:paraId="5CC538E2" w14:textId="373D702B" w:rsidR="00B95A3E" w:rsidRDefault="00B95A3E" w:rsidP="00AA6336">
      <w:pPr>
        <w:rPr>
          <w:rFonts w:ascii="Calibri" w:hAnsi="Calibri" w:cs="Calibri"/>
          <w:color w:val="000000"/>
          <w:szCs w:val="24"/>
        </w:rPr>
      </w:pPr>
      <w:r>
        <w:rPr>
          <w:rFonts w:ascii="Calibri" w:hAnsi="Calibri" w:cs="Calibri"/>
          <w:color w:val="000000"/>
          <w:szCs w:val="24"/>
        </w:rPr>
        <w:t>Cllr Baldry left the meeting at 8.4</w:t>
      </w:r>
      <w:r w:rsidR="00D97FC3">
        <w:rPr>
          <w:rFonts w:ascii="Calibri" w:hAnsi="Calibri" w:cs="Calibri"/>
          <w:color w:val="000000"/>
          <w:szCs w:val="24"/>
        </w:rPr>
        <w:t>3</w:t>
      </w:r>
      <w:r>
        <w:rPr>
          <w:rFonts w:ascii="Calibri" w:hAnsi="Calibri" w:cs="Calibri"/>
          <w:color w:val="000000"/>
          <w:szCs w:val="24"/>
        </w:rPr>
        <w:t>pm</w:t>
      </w:r>
    </w:p>
    <w:p w14:paraId="4B04E954" w14:textId="77777777" w:rsidR="00E40350" w:rsidRDefault="00E40350" w:rsidP="00AA6336">
      <w:pPr>
        <w:rPr>
          <w:rFonts w:ascii="Calibri" w:hAnsi="Calibri" w:cs="Calibri"/>
          <w:color w:val="000000"/>
          <w:szCs w:val="24"/>
        </w:rPr>
      </w:pPr>
    </w:p>
    <w:p w14:paraId="6CC1FBB0" w14:textId="36E6B002" w:rsidR="008F4243" w:rsidRPr="00032BA9" w:rsidRDefault="008F4243" w:rsidP="008F4243">
      <w:pPr>
        <w:tabs>
          <w:tab w:val="left" w:pos="1134"/>
          <w:tab w:val="right" w:pos="8931"/>
        </w:tabs>
        <w:spacing w:before="80" w:after="80"/>
        <w:rPr>
          <w:b/>
        </w:rPr>
      </w:pPr>
      <w:r>
        <w:rPr>
          <w:b/>
        </w:rPr>
        <w:t>08</w:t>
      </w:r>
      <w:r w:rsidR="00E40350">
        <w:rPr>
          <w:b/>
        </w:rPr>
        <w:t>2</w:t>
      </w:r>
      <w:r>
        <w:rPr>
          <w:b/>
        </w:rPr>
        <w:t>/19</w:t>
      </w:r>
      <w:r>
        <w:rPr>
          <w:b/>
        </w:rPr>
        <w:tab/>
        <w:t>Councillor Responsibilities</w:t>
      </w:r>
      <w:r>
        <w:t>– (Agenda order revised)</w:t>
      </w:r>
    </w:p>
    <w:p w14:paraId="68E1895E" w14:textId="4AFB166A" w:rsidR="008F4243" w:rsidRDefault="008F4243" w:rsidP="008F4243">
      <w:pPr>
        <w:tabs>
          <w:tab w:val="left" w:pos="567"/>
          <w:tab w:val="right" w:pos="8931"/>
        </w:tabs>
        <w:spacing w:before="80" w:after="80"/>
      </w:pPr>
      <w:r w:rsidRPr="00AA6336">
        <w:t xml:space="preserve">The Clerk had circulated the draft list of proposed Councillor responsibilities.  </w:t>
      </w:r>
      <w:r w:rsidR="00E40350">
        <w:t>There was a full discussion on the suggested headings, incorporating similar headings, assigning names to the groupings for confirmation at the next meeting.</w:t>
      </w:r>
    </w:p>
    <w:p w14:paraId="1D97CA9C" w14:textId="50144C14" w:rsidR="00E40350" w:rsidRDefault="00E40350" w:rsidP="008F4243">
      <w:pPr>
        <w:tabs>
          <w:tab w:val="left" w:pos="567"/>
          <w:tab w:val="right" w:pos="8931"/>
        </w:tabs>
        <w:spacing w:before="80" w:after="80"/>
        <w:rPr>
          <w:i/>
        </w:rPr>
      </w:pPr>
      <w:r w:rsidRPr="00E40350">
        <w:rPr>
          <w:b/>
          <w:i/>
        </w:rPr>
        <w:t>Action</w:t>
      </w:r>
      <w:r w:rsidRPr="00E40350">
        <w:rPr>
          <w:i/>
        </w:rPr>
        <w:t xml:space="preserve"> – Clerk to revise and circulate for consideration</w:t>
      </w:r>
    </w:p>
    <w:p w14:paraId="35B76CCA" w14:textId="58D54CD6" w:rsidR="009E1607" w:rsidRDefault="009E1607" w:rsidP="008F4243">
      <w:pPr>
        <w:tabs>
          <w:tab w:val="left" w:pos="567"/>
          <w:tab w:val="right" w:pos="8931"/>
        </w:tabs>
        <w:spacing w:before="80" w:after="80"/>
      </w:pPr>
    </w:p>
    <w:p w14:paraId="09F18437" w14:textId="0215EF42" w:rsidR="009E1607" w:rsidRPr="009E1607" w:rsidRDefault="009E1607" w:rsidP="008F4243">
      <w:pPr>
        <w:tabs>
          <w:tab w:val="left" w:pos="567"/>
          <w:tab w:val="right" w:pos="8931"/>
        </w:tabs>
        <w:spacing w:before="80" w:after="80"/>
      </w:pPr>
      <w:r>
        <w:t>Cllr Small left the meeting.</w:t>
      </w:r>
    </w:p>
    <w:p w14:paraId="646AB581" w14:textId="77777777" w:rsidR="008F4243" w:rsidRDefault="008F4243" w:rsidP="00AA6336">
      <w:pPr>
        <w:rPr>
          <w:rFonts w:ascii="Calibri" w:hAnsi="Calibri" w:cs="Calibri"/>
          <w:color w:val="000000"/>
          <w:szCs w:val="24"/>
        </w:rPr>
      </w:pPr>
    </w:p>
    <w:p w14:paraId="11FA1E07" w14:textId="20FBC35B" w:rsidR="00AA6336" w:rsidRDefault="00AA6336" w:rsidP="00AA6336">
      <w:pPr>
        <w:tabs>
          <w:tab w:val="left" w:pos="1134"/>
          <w:tab w:val="right" w:pos="8931"/>
        </w:tabs>
        <w:spacing w:before="80" w:after="80"/>
        <w:rPr>
          <w:b/>
        </w:rPr>
      </w:pPr>
      <w:r>
        <w:rPr>
          <w:b/>
        </w:rPr>
        <w:t>083/19</w:t>
      </w:r>
      <w:r>
        <w:rPr>
          <w:b/>
        </w:rPr>
        <w:tab/>
      </w:r>
      <w:r w:rsidRPr="00A2745C">
        <w:rPr>
          <w:b/>
        </w:rPr>
        <w:t xml:space="preserve">Road &amp; Snow Warden </w:t>
      </w:r>
    </w:p>
    <w:p w14:paraId="41120B68" w14:textId="33ADD4F3" w:rsidR="005E3570" w:rsidRPr="00AA6336" w:rsidRDefault="00AA6336" w:rsidP="00AA6336">
      <w:pPr>
        <w:tabs>
          <w:tab w:val="left" w:pos="567"/>
          <w:tab w:val="right" w:pos="8931"/>
        </w:tabs>
        <w:spacing w:before="80" w:after="80"/>
        <w:rPr>
          <w:b/>
        </w:rPr>
      </w:pPr>
      <w:r>
        <w:t>None</w:t>
      </w:r>
      <w:r w:rsidR="005E3570">
        <w:br/>
      </w:r>
    </w:p>
    <w:p w14:paraId="7E994BEC" w14:textId="6523DAF3" w:rsidR="00AA6336" w:rsidRDefault="00AA6336" w:rsidP="00AA6336">
      <w:pPr>
        <w:tabs>
          <w:tab w:val="left" w:pos="1134"/>
          <w:tab w:val="right" w:pos="8931"/>
        </w:tabs>
        <w:spacing w:before="80" w:after="80"/>
      </w:pPr>
      <w:r>
        <w:rPr>
          <w:b/>
        </w:rPr>
        <w:t>084/19</w:t>
      </w:r>
      <w:r>
        <w:rPr>
          <w:b/>
        </w:rPr>
        <w:tab/>
        <w:t>C</w:t>
      </w:r>
      <w:r w:rsidRPr="00F22BD4">
        <w:rPr>
          <w:b/>
        </w:rPr>
        <w:t>hairman’s Business</w:t>
      </w:r>
      <w:r>
        <w:t xml:space="preserve"> </w:t>
      </w:r>
    </w:p>
    <w:p w14:paraId="23AB6166" w14:textId="23565E09" w:rsidR="007A663C" w:rsidRDefault="00AA6336" w:rsidP="00AA6336">
      <w:pPr>
        <w:pStyle w:val="ListParagraph"/>
        <w:numPr>
          <w:ilvl w:val="0"/>
          <w:numId w:val="14"/>
        </w:numPr>
        <w:tabs>
          <w:tab w:val="left" w:pos="567"/>
          <w:tab w:val="right" w:pos="8931"/>
        </w:tabs>
        <w:spacing w:before="80" w:after="80"/>
        <w:ind w:left="567" w:hanging="567"/>
      </w:pPr>
      <w:r w:rsidRPr="00AA6336">
        <w:t>Cllr</w:t>
      </w:r>
      <w:r w:rsidR="002B4D5F">
        <w:t xml:space="preserve"> May</w:t>
      </w:r>
      <w:r w:rsidR="00360BFA">
        <w:t xml:space="preserve"> referred to footpaths</w:t>
      </w:r>
      <w:r w:rsidR="00E40350">
        <w:t xml:space="preserve"> and his wish to be responsible for this (Minute 082/19).  H</w:t>
      </w:r>
      <w:r w:rsidR="00360BFA">
        <w:t xml:space="preserve">e would like to put an </w:t>
      </w:r>
      <w:r w:rsidR="00E40350">
        <w:t>article</w:t>
      </w:r>
      <w:r w:rsidR="00360BFA">
        <w:t xml:space="preserve"> in the Parish Pump</w:t>
      </w:r>
      <w:r w:rsidR="00E40350">
        <w:t xml:space="preserve"> asking for residents to report any issues with footpaths.</w:t>
      </w:r>
      <w:bookmarkStart w:id="2" w:name="_GoBack"/>
      <w:bookmarkEnd w:id="2"/>
    </w:p>
    <w:p w14:paraId="53328562" w14:textId="1BB1BA96" w:rsidR="00360BFA" w:rsidRPr="00E40350" w:rsidRDefault="00360BFA" w:rsidP="00360BFA">
      <w:pPr>
        <w:tabs>
          <w:tab w:val="left" w:pos="567"/>
          <w:tab w:val="right" w:pos="8931"/>
        </w:tabs>
        <w:spacing w:before="80" w:after="80"/>
        <w:rPr>
          <w:i/>
        </w:rPr>
      </w:pPr>
      <w:r w:rsidRPr="00E40350">
        <w:rPr>
          <w:b/>
          <w:i/>
        </w:rPr>
        <w:t>Action</w:t>
      </w:r>
      <w:r w:rsidRPr="00E40350">
        <w:rPr>
          <w:i/>
        </w:rPr>
        <w:t xml:space="preserve"> – Cllr May to </w:t>
      </w:r>
      <w:r w:rsidR="00E40350">
        <w:rPr>
          <w:i/>
        </w:rPr>
        <w:t xml:space="preserve">draft the wording and </w:t>
      </w:r>
      <w:r w:rsidR="005F4649">
        <w:rPr>
          <w:i/>
        </w:rPr>
        <w:t>forward to</w:t>
      </w:r>
      <w:r w:rsidRPr="00E40350">
        <w:rPr>
          <w:i/>
        </w:rPr>
        <w:t xml:space="preserve"> the Clerk </w:t>
      </w:r>
      <w:r w:rsidR="005F4649">
        <w:rPr>
          <w:i/>
        </w:rPr>
        <w:t>to send on to</w:t>
      </w:r>
      <w:r w:rsidRPr="00E40350">
        <w:rPr>
          <w:i/>
        </w:rPr>
        <w:t xml:space="preserve"> the Parish Pump</w:t>
      </w:r>
    </w:p>
    <w:p w14:paraId="328B5CD7" w14:textId="77777777" w:rsidR="00D54877" w:rsidRPr="00292E74" w:rsidRDefault="00D54877" w:rsidP="00292E74">
      <w:pPr>
        <w:rPr>
          <w:b/>
        </w:rPr>
      </w:pPr>
    </w:p>
    <w:p w14:paraId="0966FBBC" w14:textId="2F6B12A0" w:rsidR="004779F3" w:rsidRDefault="00AA6336" w:rsidP="00AA6336">
      <w:pPr>
        <w:tabs>
          <w:tab w:val="left" w:pos="1134"/>
          <w:tab w:val="right" w:pos="8931"/>
        </w:tabs>
        <w:spacing w:before="80" w:after="80"/>
      </w:pPr>
      <w:r>
        <w:rPr>
          <w:b/>
        </w:rPr>
        <w:t>085/19</w:t>
      </w:r>
      <w:r>
        <w:rPr>
          <w:b/>
        </w:rPr>
        <w:tab/>
      </w:r>
      <w:r w:rsidR="002709FE" w:rsidRPr="00AA6336">
        <w:rPr>
          <w:b/>
        </w:rPr>
        <w:t>Correspondence</w:t>
      </w:r>
      <w:r w:rsidR="0061013A" w:rsidRPr="00AA6336">
        <w:rPr>
          <w:b/>
        </w:rPr>
        <w:t xml:space="preserve"> </w:t>
      </w:r>
    </w:p>
    <w:p w14:paraId="2A3591AF" w14:textId="1627157A" w:rsidR="00AA6336" w:rsidRPr="00EE340C" w:rsidRDefault="00EE340C" w:rsidP="00EE340C">
      <w:pPr>
        <w:pStyle w:val="ListParagraph"/>
        <w:numPr>
          <w:ilvl w:val="0"/>
          <w:numId w:val="15"/>
        </w:numPr>
        <w:tabs>
          <w:tab w:val="left" w:pos="1134"/>
          <w:tab w:val="right" w:pos="8931"/>
        </w:tabs>
        <w:spacing w:before="80" w:after="80"/>
        <w:ind w:left="567" w:hanging="567"/>
      </w:pPr>
      <w:r w:rsidRPr="004262EF">
        <w:t xml:space="preserve">A resident had sent a copy of his objection to the recent </w:t>
      </w:r>
      <w:proofErr w:type="spellStart"/>
      <w:r w:rsidRPr="004262EF">
        <w:t>Challonsleigh</w:t>
      </w:r>
      <w:proofErr w:type="spellEnd"/>
      <w:r w:rsidRPr="004262EF">
        <w:t xml:space="preserve"> application.  He had cited the National Planning policy 2017 2.6, the South Hams Green infrastructure</w:t>
      </w:r>
      <w:r>
        <w:t xml:space="preserve"> and Health and Safety.</w:t>
      </w:r>
      <w:r w:rsidR="00AA6336" w:rsidRPr="00EE340C">
        <w:rPr>
          <w:highlight w:val="yellow"/>
        </w:rPr>
        <w:br/>
      </w:r>
    </w:p>
    <w:p w14:paraId="756E1BED" w14:textId="77777777" w:rsidR="00037C61" w:rsidRDefault="00037C61" w:rsidP="00AA6336">
      <w:pPr>
        <w:tabs>
          <w:tab w:val="left" w:pos="1134"/>
          <w:tab w:val="right" w:pos="8931"/>
        </w:tabs>
        <w:spacing w:before="80" w:after="80"/>
        <w:rPr>
          <w:b/>
        </w:rPr>
      </w:pPr>
    </w:p>
    <w:p w14:paraId="4FAFF9CB" w14:textId="77777777" w:rsidR="00037C61" w:rsidRDefault="00037C61" w:rsidP="00AA6336">
      <w:pPr>
        <w:tabs>
          <w:tab w:val="left" w:pos="1134"/>
          <w:tab w:val="right" w:pos="8931"/>
        </w:tabs>
        <w:spacing w:before="80" w:after="80"/>
        <w:rPr>
          <w:b/>
        </w:rPr>
      </w:pPr>
    </w:p>
    <w:p w14:paraId="702568E7" w14:textId="1C3245E4" w:rsidR="001544D9" w:rsidRPr="00AA6336" w:rsidRDefault="00AA6336" w:rsidP="00AA6336">
      <w:pPr>
        <w:tabs>
          <w:tab w:val="left" w:pos="1134"/>
          <w:tab w:val="right" w:pos="8931"/>
        </w:tabs>
        <w:spacing w:before="80" w:after="80"/>
        <w:rPr>
          <w:b/>
        </w:rPr>
      </w:pPr>
      <w:r>
        <w:rPr>
          <w:b/>
        </w:rPr>
        <w:lastRenderedPageBreak/>
        <w:t>086/19</w:t>
      </w:r>
      <w:r>
        <w:rPr>
          <w:b/>
        </w:rPr>
        <w:tab/>
      </w:r>
      <w:r w:rsidR="002709FE" w:rsidRPr="00AA6336">
        <w:rPr>
          <w:b/>
        </w:rPr>
        <w:t>Finance</w:t>
      </w:r>
      <w:r w:rsidR="0061013A" w:rsidRPr="00AA6336">
        <w:rPr>
          <w:b/>
        </w:rPr>
        <w:t xml:space="preserve"> </w:t>
      </w:r>
      <w:r w:rsidR="0061013A">
        <w:t xml:space="preserve">– </w:t>
      </w:r>
    </w:p>
    <w:p w14:paraId="344BC8DB" w14:textId="77777777" w:rsidR="00FF5BC0" w:rsidRDefault="00FF5BC0" w:rsidP="00FF5BC0"/>
    <w:p w14:paraId="5A655904" w14:textId="77777777" w:rsidR="00FF5BC0" w:rsidRDefault="00FF5BC0" w:rsidP="00FF5BC0">
      <w:pPr>
        <w:pStyle w:val="ListParagraph"/>
        <w:numPr>
          <w:ilvl w:val="0"/>
          <w:numId w:val="16"/>
        </w:numPr>
        <w:tabs>
          <w:tab w:val="left" w:pos="567"/>
          <w:tab w:val="right" w:pos="8931"/>
        </w:tabs>
        <w:spacing w:before="80" w:after="80"/>
        <w:ind w:left="567" w:hanging="567"/>
      </w:pPr>
      <w:r>
        <w:t xml:space="preserve">Annual Return – Annual Governance Statement 2018/19 </w:t>
      </w:r>
    </w:p>
    <w:p w14:paraId="7D14D806" w14:textId="77777777" w:rsidR="00FF5BC0" w:rsidRDefault="00FF5BC0" w:rsidP="00FF5BC0">
      <w:r w:rsidRPr="001672CD">
        <w:rPr>
          <w:b/>
          <w:bCs/>
        </w:rPr>
        <w:t>RESOLVED</w:t>
      </w:r>
      <w:r>
        <w:t xml:space="preserve"> that that the Annual Governance Statement be signed by the Chair and minuted. </w:t>
      </w:r>
    </w:p>
    <w:p w14:paraId="23B05BC3" w14:textId="77777777" w:rsidR="00FF5BC0" w:rsidRDefault="00FF5BC0" w:rsidP="00FF5BC0">
      <w:pPr>
        <w:pStyle w:val="ListParagraph"/>
        <w:numPr>
          <w:ilvl w:val="0"/>
          <w:numId w:val="16"/>
        </w:numPr>
        <w:tabs>
          <w:tab w:val="left" w:pos="567"/>
          <w:tab w:val="right" w:pos="8931"/>
        </w:tabs>
        <w:spacing w:before="80" w:after="80"/>
        <w:ind w:left="567" w:hanging="567"/>
      </w:pPr>
      <w:r>
        <w:t xml:space="preserve">Annual Return – Approval of Accounting Statements for 2018/19 </w:t>
      </w:r>
    </w:p>
    <w:p w14:paraId="3FBD0BCD" w14:textId="77777777" w:rsidR="00FF5BC0" w:rsidRDefault="00FF5BC0" w:rsidP="00FF5BC0">
      <w:r w:rsidRPr="001672CD">
        <w:rPr>
          <w:b/>
          <w:bCs/>
        </w:rPr>
        <w:t>RESOLVED</w:t>
      </w:r>
      <w:r>
        <w:t xml:space="preserve"> that Part 2 of the Annual Return be signed by the Chair and minuted. </w:t>
      </w:r>
    </w:p>
    <w:p w14:paraId="527A87A5" w14:textId="77777777" w:rsidR="00FF5BC0" w:rsidRDefault="00FF5BC0" w:rsidP="00FF5BC0">
      <w:pPr>
        <w:pStyle w:val="ListParagraph"/>
        <w:numPr>
          <w:ilvl w:val="0"/>
          <w:numId w:val="16"/>
        </w:numPr>
        <w:tabs>
          <w:tab w:val="left" w:pos="567"/>
          <w:tab w:val="right" w:pos="8931"/>
        </w:tabs>
        <w:spacing w:before="80" w:after="80"/>
        <w:ind w:left="567" w:hanging="567"/>
      </w:pPr>
      <w:r>
        <w:t xml:space="preserve">Annual Return – Certificate for Exemption 2018/19 </w:t>
      </w:r>
    </w:p>
    <w:p w14:paraId="592D3281" w14:textId="43EF36FC" w:rsidR="00872302" w:rsidRDefault="00FF5BC0" w:rsidP="00FF5BC0">
      <w:r w:rsidRPr="001672CD">
        <w:rPr>
          <w:b/>
          <w:bCs/>
        </w:rPr>
        <w:t>RESOLVED</w:t>
      </w:r>
      <w:r>
        <w:t xml:space="preserve"> that the criteria for exemption is met</w:t>
      </w:r>
    </w:p>
    <w:p w14:paraId="3664D2BA" w14:textId="3A047C9C" w:rsidR="00AB15FC" w:rsidRPr="00CD7395" w:rsidRDefault="00AA6336" w:rsidP="00AA6336">
      <w:pPr>
        <w:pStyle w:val="ListParagraph"/>
        <w:numPr>
          <w:ilvl w:val="0"/>
          <w:numId w:val="16"/>
        </w:numPr>
        <w:tabs>
          <w:tab w:val="left" w:pos="567"/>
          <w:tab w:val="right" w:pos="8931"/>
        </w:tabs>
        <w:spacing w:before="80" w:after="80"/>
        <w:ind w:left="567" w:hanging="567"/>
      </w:pPr>
      <w:r w:rsidRPr="00CD7395">
        <w:t>T</w:t>
      </w:r>
      <w:r w:rsidR="0061013A" w:rsidRPr="00CD7395">
        <w:t xml:space="preserve">o consider budget analysis report and bank reconciliation for </w:t>
      </w:r>
      <w:r w:rsidR="005A7B92" w:rsidRPr="00CD7395">
        <w:t>April</w:t>
      </w:r>
      <w:r w:rsidR="0061013A" w:rsidRPr="00CD7395">
        <w:t xml:space="preserve"> 201</w:t>
      </w:r>
      <w:r w:rsidR="00BF1B7F" w:rsidRPr="00CD7395">
        <w:t xml:space="preserve">9 </w:t>
      </w:r>
      <w:r w:rsidR="0061013A" w:rsidRPr="00CD7395">
        <w:t>(circulated)</w:t>
      </w:r>
    </w:p>
    <w:p w14:paraId="27FF06C8" w14:textId="295C5D0E" w:rsidR="00AA6336" w:rsidRDefault="00AA6336" w:rsidP="00AA6336">
      <w:pPr>
        <w:tabs>
          <w:tab w:val="left" w:pos="567"/>
          <w:tab w:val="right" w:pos="8931"/>
        </w:tabs>
        <w:spacing w:before="80" w:after="80"/>
      </w:pPr>
      <w:bookmarkStart w:id="3" w:name="_Hlk8120746"/>
      <w:r w:rsidRPr="00AA6336">
        <w:rPr>
          <w:b/>
        </w:rPr>
        <w:t>Resolved</w:t>
      </w:r>
      <w:r w:rsidRPr="00E83705">
        <w:t xml:space="preserve"> </w:t>
      </w:r>
      <w:r w:rsidRPr="00AA6336">
        <w:rPr>
          <w:b/>
        </w:rPr>
        <w:t>unanimously</w:t>
      </w:r>
      <w:r w:rsidRPr="00E83705">
        <w:t xml:space="preserve"> that the reports be approved</w:t>
      </w:r>
      <w:bookmarkEnd w:id="3"/>
      <w:r w:rsidR="000C331D">
        <w:t xml:space="preserve"> subject to </w:t>
      </w:r>
      <w:r w:rsidR="004262EF">
        <w:t xml:space="preserve">the addition of the invoice to R </w:t>
      </w:r>
      <w:proofErr w:type="spellStart"/>
      <w:r w:rsidR="004262EF">
        <w:t>Moysey</w:t>
      </w:r>
      <w:proofErr w:type="spellEnd"/>
      <w:r w:rsidR="004262EF">
        <w:t xml:space="preserve"> which was received after the statements had been prepared.</w:t>
      </w:r>
    </w:p>
    <w:p w14:paraId="6B11F9B7" w14:textId="77777777" w:rsidR="00081EA2" w:rsidRPr="004779F3" w:rsidRDefault="00081EA2" w:rsidP="004779F3">
      <w:pPr>
        <w:pStyle w:val="ListParagraph"/>
        <w:tabs>
          <w:tab w:val="left" w:pos="567"/>
          <w:tab w:val="right" w:pos="8931"/>
        </w:tabs>
        <w:spacing w:before="80" w:after="80"/>
        <w:ind w:left="1134"/>
        <w:rPr>
          <w:b/>
        </w:rPr>
      </w:pPr>
    </w:p>
    <w:p w14:paraId="0B0E212A" w14:textId="77777777" w:rsidR="00AA6336" w:rsidRDefault="00AA6336" w:rsidP="00AA6336">
      <w:pPr>
        <w:tabs>
          <w:tab w:val="left" w:pos="1134"/>
          <w:tab w:val="right" w:pos="8931"/>
        </w:tabs>
        <w:spacing w:before="80" w:after="80"/>
        <w:rPr>
          <w:b/>
        </w:rPr>
      </w:pPr>
      <w:r>
        <w:rPr>
          <w:b/>
        </w:rPr>
        <w:t>087/19</w:t>
      </w:r>
      <w:r>
        <w:rPr>
          <w:b/>
        </w:rPr>
        <w:tab/>
      </w:r>
      <w:r w:rsidR="002709FE" w:rsidRPr="00AA6336">
        <w:rPr>
          <w:b/>
        </w:rPr>
        <w:t>Payments and Receipts</w:t>
      </w:r>
      <w:r w:rsidR="00C02EA4" w:rsidRPr="00AA6336">
        <w:rPr>
          <w:b/>
        </w:rPr>
        <w:t xml:space="preserve"> </w:t>
      </w:r>
    </w:p>
    <w:p w14:paraId="49747C8C" w14:textId="14DAD0AB" w:rsidR="00AA6336" w:rsidRDefault="004B53E9" w:rsidP="00AA6336">
      <w:pPr>
        <w:pStyle w:val="ListParagraph"/>
        <w:numPr>
          <w:ilvl w:val="0"/>
          <w:numId w:val="17"/>
        </w:numPr>
        <w:tabs>
          <w:tab w:val="left" w:pos="567"/>
          <w:tab w:val="right" w:pos="8931"/>
        </w:tabs>
        <w:spacing w:before="80" w:after="80"/>
        <w:ind w:left="426" w:hanging="426"/>
      </w:pPr>
      <w:r>
        <w:t xml:space="preserve">Payments list </w:t>
      </w:r>
    </w:p>
    <w:p w14:paraId="0FE401A1" w14:textId="43439BD1" w:rsidR="00C02EA4" w:rsidRDefault="00527C68" w:rsidP="00AA6336">
      <w:pPr>
        <w:pStyle w:val="ListParagraph"/>
        <w:numPr>
          <w:ilvl w:val="0"/>
          <w:numId w:val="17"/>
        </w:numPr>
        <w:tabs>
          <w:tab w:val="left" w:pos="567"/>
          <w:tab w:val="right" w:pos="8931"/>
        </w:tabs>
        <w:spacing w:before="80" w:after="80"/>
        <w:ind w:left="426" w:hanging="426"/>
      </w:pPr>
      <w:r w:rsidRPr="009D19EE">
        <w:t xml:space="preserve">Receipt </w:t>
      </w:r>
      <w:r w:rsidR="009D19EE" w:rsidRPr="009D19EE">
        <w:t>£5,680.50 – SHDC Precept 1</w:t>
      </w:r>
      <w:r w:rsidR="009D19EE" w:rsidRPr="00AA6336">
        <w:rPr>
          <w:vertAlign w:val="superscript"/>
        </w:rPr>
        <w:t>st</w:t>
      </w:r>
      <w:r w:rsidR="009D19EE" w:rsidRPr="009D19EE">
        <w:t xml:space="preserve"> payment</w:t>
      </w:r>
    </w:p>
    <w:p w14:paraId="13BD6BB5" w14:textId="709D9CA2" w:rsidR="00AA6336" w:rsidRPr="009D19EE" w:rsidRDefault="00AA6336" w:rsidP="00AA6336">
      <w:pPr>
        <w:tabs>
          <w:tab w:val="left" w:pos="567"/>
          <w:tab w:val="right" w:pos="8931"/>
        </w:tabs>
        <w:spacing w:before="80" w:after="80"/>
      </w:pPr>
      <w:r w:rsidRPr="00AA6336">
        <w:rPr>
          <w:b/>
        </w:rPr>
        <w:t>Resolved</w:t>
      </w:r>
      <w:r>
        <w:t xml:space="preserve"> unanimously that this report be approved.</w:t>
      </w:r>
    </w:p>
    <w:p w14:paraId="3E45F986" w14:textId="77777777" w:rsidR="005A7B92" w:rsidRPr="005A7B92" w:rsidRDefault="005A7B92" w:rsidP="005A7B92">
      <w:pPr>
        <w:pStyle w:val="ListParagraph"/>
        <w:tabs>
          <w:tab w:val="left" w:pos="567"/>
          <w:tab w:val="right" w:pos="8931"/>
        </w:tabs>
        <w:spacing w:before="80" w:after="80"/>
        <w:ind w:left="1134"/>
        <w:rPr>
          <w:b/>
        </w:rPr>
      </w:pPr>
    </w:p>
    <w:p w14:paraId="24AFF34B" w14:textId="77777777" w:rsidR="00AA6336" w:rsidRDefault="00AA6336" w:rsidP="00AA6336">
      <w:pPr>
        <w:tabs>
          <w:tab w:val="left" w:pos="1134"/>
          <w:tab w:val="right" w:pos="8931"/>
        </w:tabs>
        <w:spacing w:before="80" w:after="80"/>
        <w:rPr>
          <w:b/>
        </w:rPr>
      </w:pPr>
      <w:r>
        <w:rPr>
          <w:b/>
        </w:rPr>
        <w:t>088/19</w:t>
      </w:r>
      <w:r>
        <w:rPr>
          <w:b/>
        </w:rPr>
        <w:tab/>
      </w:r>
      <w:r w:rsidR="002709FE" w:rsidRPr="00AA6336">
        <w:rPr>
          <w:b/>
        </w:rPr>
        <w:t>Date of next meeting</w:t>
      </w:r>
      <w:r w:rsidR="007A663C" w:rsidRPr="00AA6336">
        <w:rPr>
          <w:b/>
        </w:rPr>
        <w:t xml:space="preserve"> </w:t>
      </w:r>
    </w:p>
    <w:p w14:paraId="73AAABFA" w14:textId="0D1D79B5" w:rsidR="00AA724C" w:rsidRDefault="00AA6336" w:rsidP="00AA6336">
      <w:pPr>
        <w:tabs>
          <w:tab w:val="left" w:pos="1134"/>
          <w:tab w:val="right" w:pos="8931"/>
        </w:tabs>
        <w:spacing w:before="80" w:after="80"/>
        <w:rPr>
          <w:b/>
        </w:rPr>
      </w:pPr>
      <w:r w:rsidRPr="00AA6336">
        <w:t xml:space="preserve">The next meeting will be held on the </w:t>
      </w:r>
      <w:r w:rsidR="005A7B92" w:rsidRPr="00AA6336">
        <w:t>11</w:t>
      </w:r>
      <w:r w:rsidR="005A7B92" w:rsidRPr="00AA6336">
        <w:rPr>
          <w:vertAlign w:val="superscript"/>
        </w:rPr>
        <w:t>th</w:t>
      </w:r>
      <w:r w:rsidR="005A7B92">
        <w:t xml:space="preserve"> June</w:t>
      </w:r>
      <w:r w:rsidR="005E3570" w:rsidRPr="004779F3">
        <w:t xml:space="preserve"> 2019 at 7pm</w:t>
      </w:r>
      <w:r w:rsidR="00AA724C" w:rsidRPr="004779F3">
        <w:t xml:space="preserve"> at </w:t>
      </w:r>
      <w:r w:rsidR="005A7B92">
        <w:t>Hemerdon Village</w:t>
      </w:r>
      <w:r w:rsidR="00AA724C" w:rsidRPr="004779F3">
        <w:t xml:space="preserve"> Hall</w:t>
      </w:r>
      <w:r w:rsidR="00AA724C" w:rsidRPr="00AA6336">
        <w:rPr>
          <w:b/>
        </w:rPr>
        <w:tab/>
      </w:r>
    </w:p>
    <w:p w14:paraId="3ED2D112" w14:textId="38AB81D9" w:rsidR="001F3CD2" w:rsidRDefault="001F3CD2" w:rsidP="00AA6336">
      <w:pPr>
        <w:tabs>
          <w:tab w:val="left" w:pos="1134"/>
          <w:tab w:val="right" w:pos="8931"/>
        </w:tabs>
        <w:spacing w:before="80" w:after="80"/>
        <w:rPr>
          <w:b/>
        </w:rPr>
      </w:pPr>
    </w:p>
    <w:p w14:paraId="35DA17CA" w14:textId="0ACF62B3" w:rsidR="001F3CD2" w:rsidRDefault="001F3CD2" w:rsidP="001F3CD2">
      <w:pPr>
        <w:rPr>
          <w:rFonts w:ascii="Calibri" w:hAnsi="Calibri" w:cs="Calibri"/>
          <w:color w:val="000000"/>
          <w:szCs w:val="24"/>
        </w:rPr>
      </w:pPr>
      <w:r>
        <w:rPr>
          <w:rFonts w:ascii="Calibri" w:hAnsi="Calibri" w:cs="Calibri"/>
          <w:color w:val="000000"/>
          <w:szCs w:val="24"/>
        </w:rPr>
        <w:t>Cllr May left the meeting</w:t>
      </w:r>
    </w:p>
    <w:p w14:paraId="0B20B6F7" w14:textId="77777777" w:rsidR="001F3CD2" w:rsidRDefault="001F3CD2" w:rsidP="001F3CD2">
      <w:pPr>
        <w:rPr>
          <w:rFonts w:ascii="Calibri" w:hAnsi="Calibri" w:cs="Calibri"/>
          <w:color w:val="000000"/>
          <w:szCs w:val="24"/>
        </w:rPr>
      </w:pPr>
    </w:p>
    <w:p w14:paraId="0E8734AF" w14:textId="510A16FD" w:rsidR="001F3CD2" w:rsidRPr="007A3B2D" w:rsidRDefault="001F3CD2" w:rsidP="001F3CD2">
      <w:pPr>
        <w:rPr>
          <w:rFonts w:ascii="Calibri" w:hAnsi="Calibri" w:cs="Calibri"/>
          <w:b/>
          <w:color w:val="000000"/>
          <w:szCs w:val="24"/>
        </w:rPr>
      </w:pPr>
      <w:r w:rsidRPr="007A3B2D">
        <w:rPr>
          <w:rFonts w:ascii="Calibri" w:hAnsi="Calibri" w:cs="Calibri"/>
          <w:b/>
          <w:color w:val="000000"/>
          <w:szCs w:val="24"/>
        </w:rPr>
        <w:t xml:space="preserve">089/19 </w:t>
      </w:r>
    </w:p>
    <w:p w14:paraId="73FCC968" w14:textId="68CAFEC4" w:rsidR="001F3CD2" w:rsidRDefault="001F3CD2" w:rsidP="001F3CD2">
      <w:pPr>
        <w:rPr>
          <w:rFonts w:ascii="Calibri" w:hAnsi="Calibri" w:cs="Calibri"/>
          <w:color w:val="000000"/>
          <w:szCs w:val="24"/>
        </w:rPr>
      </w:pPr>
      <w:r>
        <w:rPr>
          <w:rFonts w:ascii="Calibri" w:hAnsi="Calibri" w:cs="Calibri"/>
          <w:color w:val="000000"/>
          <w:szCs w:val="24"/>
        </w:rPr>
        <w:t xml:space="preserve">Cllr Taylor explained that Cllr and Mrs May </w:t>
      </w:r>
      <w:r w:rsidR="007A3B2D">
        <w:rPr>
          <w:rFonts w:ascii="Calibri" w:hAnsi="Calibri" w:cs="Calibri"/>
          <w:color w:val="000000"/>
          <w:szCs w:val="24"/>
        </w:rPr>
        <w:t>had consulted with him reference progressing an</w:t>
      </w:r>
      <w:r>
        <w:rPr>
          <w:rFonts w:ascii="Calibri" w:hAnsi="Calibri" w:cs="Calibri"/>
          <w:color w:val="000000"/>
          <w:szCs w:val="24"/>
        </w:rPr>
        <w:t xml:space="preserve"> appeal </w:t>
      </w:r>
      <w:r w:rsidR="007A3B2D">
        <w:rPr>
          <w:rFonts w:ascii="Calibri" w:hAnsi="Calibri" w:cs="Calibri"/>
          <w:color w:val="000000"/>
          <w:szCs w:val="24"/>
        </w:rPr>
        <w:t xml:space="preserve">against </w:t>
      </w:r>
      <w:r>
        <w:rPr>
          <w:rFonts w:ascii="Calibri" w:hAnsi="Calibri" w:cs="Calibri"/>
          <w:color w:val="000000"/>
          <w:szCs w:val="24"/>
        </w:rPr>
        <w:t xml:space="preserve">the refusal to prevent them building three houses in their field.  The plan also included a footpath to be gifted to the Parish which would lead straight into the zoo.  </w:t>
      </w:r>
    </w:p>
    <w:p w14:paraId="43C77E96" w14:textId="77777777" w:rsidR="001F3CD2" w:rsidRDefault="001F3CD2" w:rsidP="001F3CD2">
      <w:pPr>
        <w:rPr>
          <w:rFonts w:ascii="Calibri" w:hAnsi="Calibri" w:cs="Calibri"/>
          <w:color w:val="000000"/>
          <w:szCs w:val="24"/>
        </w:rPr>
      </w:pPr>
    </w:p>
    <w:p w14:paraId="5750183B" w14:textId="77777777" w:rsidR="001F3CD2" w:rsidRDefault="001F3CD2" w:rsidP="001F3CD2">
      <w:r>
        <w:rPr>
          <w:rFonts w:ascii="Calibri" w:hAnsi="Calibri" w:cs="Calibri"/>
          <w:color w:val="000000"/>
          <w:szCs w:val="24"/>
        </w:rPr>
        <w:t>Cllr May returned to the meeting.</w:t>
      </w:r>
    </w:p>
    <w:p w14:paraId="384B304D" w14:textId="77777777" w:rsidR="00AA6336" w:rsidRDefault="00AA6336" w:rsidP="00AA6336">
      <w:pPr>
        <w:tabs>
          <w:tab w:val="left" w:pos="567"/>
          <w:tab w:val="right" w:pos="8931"/>
        </w:tabs>
        <w:spacing w:before="80" w:after="80"/>
      </w:pPr>
    </w:p>
    <w:p w14:paraId="2B90BEF0" w14:textId="5BB5616A" w:rsidR="00AA6336" w:rsidRPr="00C3331D" w:rsidRDefault="00AA6336" w:rsidP="00AA6336">
      <w:pPr>
        <w:tabs>
          <w:tab w:val="left" w:pos="567"/>
          <w:tab w:val="right" w:pos="8931"/>
        </w:tabs>
        <w:spacing w:before="80" w:after="80"/>
      </w:pPr>
      <w:r w:rsidRPr="00E26128">
        <w:t>Meeting closed at 9.</w:t>
      </w:r>
      <w:r w:rsidR="00BD24B6" w:rsidRPr="00E26128">
        <w:t>3</w:t>
      </w:r>
      <w:r w:rsidR="00A73FDB" w:rsidRPr="00E26128">
        <w:t>2</w:t>
      </w:r>
      <w:r w:rsidRPr="00E26128">
        <w:t>pm</w:t>
      </w:r>
    </w:p>
    <w:p w14:paraId="6AF9BCA6" w14:textId="77777777" w:rsidR="00AA6336" w:rsidRDefault="00AA6336" w:rsidP="00AA6336">
      <w:pPr>
        <w:tabs>
          <w:tab w:val="left" w:pos="567"/>
          <w:tab w:val="right" w:pos="8931"/>
        </w:tabs>
        <w:spacing w:before="80" w:after="80"/>
      </w:pPr>
    </w:p>
    <w:p w14:paraId="09C726BE" w14:textId="77777777" w:rsidR="00AA6336" w:rsidRDefault="00AA6336" w:rsidP="00AA6336">
      <w:pPr>
        <w:tabs>
          <w:tab w:val="left" w:pos="567"/>
          <w:tab w:val="right" w:pos="8931"/>
        </w:tabs>
        <w:spacing w:before="80" w:after="80"/>
      </w:pPr>
      <w:r>
        <w:t>This is a true and accurate record of the meeting</w:t>
      </w:r>
    </w:p>
    <w:p w14:paraId="3825F302" w14:textId="77777777" w:rsidR="00AA6336" w:rsidRDefault="00AA6336" w:rsidP="00AA6336">
      <w:pPr>
        <w:tabs>
          <w:tab w:val="left" w:pos="567"/>
          <w:tab w:val="right" w:pos="8931"/>
        </w:tabs>
        <w:spacing w:before="80" w:after="80"/>
      </w:pPr>
    </w:p>
    <w:p w14:paraId="22E85F1B" w14:textId="77777777" w:rsidR="00AA6336" w:rsidRDefault="00AA6336" w:rsidP="00AA6336">
      <w:pPr>
        <w:tabs>
          <w:tab w:val="left" w:pos="567"/>
          <w:tab w:val="right" w:pos="8931"/>
        </w:tabs>
        <w:spacing w:before="80" w:after="80"/>
      </w:pPr>
      <w:r>
        <w:t>Signed ……………………………………………………………….</w:t>
      </w:r>
      <w:r>
        <w:br/>
      </w:r>
    </w:p>
    <w:p w14:paraId="47955E4F" w14:textId="77777777" w:rsidR="00AA6336" w:rsidRPr="002709FE" w:rsidRDefault="00AA6336" w:rsidP="00AA6336">
      <w:pPr>
        <w:tabs>
          <w:tab w:val="left" w:pos="567"/>
          <w:tab w:val="right" w:pos="8931"/>
        </w:tabs>
      </w:pPr>
      <w:r>
        <w:t>Name ………………………………………………………………..   Date …………………………………………..</w:t>
      </w:r>
    </w:p>
    <w:p w14:paraId="50C1E472" w14:textId="3AB1D7CF" w:rsidR="0061013A" w:rsidRDefault="0061013A"/>
    <w:p w14:paraId="3B513DED" w14:textId="77777777" w:rsidR="00B62804" w:rsidRDefault="00B62804">
      <w:pPr>
        <w:sectPr w:rsidR="00B62804">
          <w:footerReference w:type="default" r:id="rId8"/>
          <w:pgSz w:w="11906" w:h="16838"/>
          <w:pgMar w:top="1440" w:right="1440" w:bottom="1440" w:left="1440" w:header="708" w:footer="708" w:gutter="0"/>
          <w:cols w:space="708"/>
          <w:docGrid w:linePitch="360"/>
        </w:sectPr>
      </w:pPr>
    </w:p>
    <w:p w14:paraId="574CF6CD" w14:textId="77777777" w:rsidR="00B62804" w:rsidRDefault="00B62804" w:rsidP="00B62804"/>
    <w:p w14:paraId="3EA4EFDD" w14:textId="77777777" w:rsidR="00B62804" w:rsidRDefault="00B62804" w:rsidP="00B62804">
      <w:r>
        <w:fldChar w:fldCharType="begin"/>
      </w:r>
      <w:r>
        <w:instrText xml:space="preserve"> INCLUDEPICTURE "http://intranet/bcudepts/CorpComms/External/Corporate%20ID%20and%20Campaigns%20Materials/D%20and%20C%20Police%20logo.jpg" \* MERGEFORMATINET </w:instrText>
      </w:r>
      <w:r>
        <w:fldChar w:fldCharType="separate"/>
      </w:r>
      <w:r w:rsidR="00F12E29">
        <w:fldChar w:fldCharType="begin"/>
      </w:r>
      <w:r w:rsidR="00F12E29">
        <w:instrText xml:space="preserve"> INCLUDEPICTURE  "http://intranet/bcudepts/CorpComms/External/Corporate ID and Campaigns Materials/D and C Police logo.jpg" \* MERGEFORMATINET </w:instrText>
      </w:r>
      <w:r w:rsidR="00F12E29">
        <w:fldChar w:fldCharType="separate"/>
      </w:r>
      <w:r w:rsidR="00E13AA9">
        <w:fldChar w:fldCharType="begin"/>
      </w:r>
      <w:r w:rsidR="00E13AA9">
        <w:instrText xml:space="preserve"> INCLUDEPICTURE  "http://intranet/bcudepts/CorpComms/External/Corporate ID and Campaigns Materials/D and C Police logo.jpg" \* MERGEFORMATINET </w:instrText>
      </w:r>
      <w:r w:rsidR="00E13AA9">
        <w:fldChar w:fldCharType="separate"/>
      </w:r>
      <w:r w:rsidR="00D61D4A">
        <w:fldChar w:fldCharType="begin"/>
      </w:r>
      <w:r w:rsidR="00D61D4A">
        <w:instrText xml:space="preserve"> INCLUDEPICTURE  "http://intranet/bcudepts/CorpComms/External/Corporate ID and Campaigns Materials/D and C Police logo.jpg" \* MERGEFORMATINET </w:instrText>
      </w:r>
      <w:r w:rsidR="00D61D4A">
        <w:fldChar w:fldCharType="separate"/>
      </w:r>
      <w:r w:rsidR="0093423A">
        <w:fldChar w:fldCharType="begin"/>
      </w:r>
      <w:r w:rsidR="0093423A">
        <w:instrText xml:space="preserve"> INCLUDEPICTURE  "http://intranet/bcudepts/CorpComms/External/Corporate ID and Campaigns Materials/D and C Police logo.jpg" \* MERGEFORMATINET </w:instrText>
      </w:r>
      <w:r w:rsidR="0093423A">
        <w:fldChar w:fldCharType="separate"/>
      </w:r>
      <w:r w:rsidR="004D51FA">
        <w:fldChar w:fldCharType="begin"/>
      </w:r>
      <w:r w:rsidR="004D51FA">
        <w:instrText xml:space="preserve"> </w:instrText>
      </w:r>
      <w:r w:rsidR="004D51FA">
        <w:instrText>INCLUDEPICTURE  "http://intranet/bcud</w:instrText>
      </w:r>
      <w:r w:rsidR="004D51FA">
        <w:instrText>epts/CorpComms/External/Corporate ID and Campaigns Materials/D and C Police logo.jpg" \* MERGEFORMATINET</w:instrText>
      </w:r>
      <w:r w:rsidR="004D51FA">
        <w:instrText xml:space="preserve"> </w:instrText>
      </w:r>
      <w:r w:rsidR="004D51FA">
        <w:fldChar w:fldCharType="separate"/>
      </w:r>
      <w:r w:rsidR="00FF5BC0">
        <w:pict w14:anchorId="5E720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6pt">
            <v:imagedata r:id="rId9" r:href="rId10"/>
          </v:shape>
        </w:pict>
      </w:r>
      <w:r w:rsidR="004D51FA">
        <w:fldChar w:fldCharType="end"/>
      </w:r>
      <w:r w:rsidR="0093423A">
        <w:fldChar w:fldCharType="end"/>
      </w:r>
      <w:r w:rsidR="00D61D4A">
        <w:fldChar w:fldCharType="end"/>
      </w:r>
      <w:r w:rsidR="00E13AA9">
        <w:fldChar w:fldCharType="end"/>
      </w:r>
      <w:r w:rsidR="00F12E29">
        <w:fldChar w:fldCharType="end"/>
      </w:r>
      <w:r>
        <w:fldChar w:fldCharType="end"/>
      </w:r>
    </w:p>
    <w:p w14:paraId="5892BF82" w14:textId="77777777" w:rsidR="00B62804" w:rsidRDefault="00B62804" w:rsidP="00B62804">
      <w:pPr>
        <w:jc w:val="center"/>
        <w:rPr>
          <w:b/>
          <w:sz w:val="32"/>
          <w:szCs w:val="32"/>
          <w:u w:val="single"/>
        </w:rPr>
      </w:pPr>
      <w:r>
        <w:rPr>
          <w:b/>
          <w:sz w:val="32"/>
          <w:szCs w:val="32"/>
          <w:u w:val="single"/>
        </w:rPr>
        <w:t>SPARKWELL</w:t>
      </w:r>
      <w:r w:rsidRPr="00341356">
        <w:rPr>
          <w:b/>
          <w:sz w:val="32"/>
          <w:szCs w:val="32"/>
          <w:u w:val="single"/>
        </w:rPr>
        <w:t xml:space="preserve"> PARISH POLICE CRIME REPORT </w:t>
      </w:r>
    </w:p>
    <w:p w14:paraId="294A8BF3" w14:textId="0BC1D6D8" w:rsidR="00B62804" w:rsidRDefault="00B62804" w:rsidP="00B62804">
      <w:pPr>
        <w:jc w:val="center"/>
        <w:rPr>
          <w:b/>
          <w:szCs w:val="24"/>
          <w:u w:val="single"/>
        </w:rPr>
      </w:pPr>
      <w:r>
        <w:rPr>
          <w:b/>
          <w:szCs w:val="24"/>
          <w:u w:val="single"/>
        </w:rPr>
        <w:t>March / April 2019</w:t>
      </w:r>
    </w:p>
    <w:p w14:paraId="2BE7A3CC" w14:textId="77777777" w:rsidR="00B62804" w:rsidRDefault="00B62804" w:rsidP="00B62804">
      <w:pPr>
        <w:rPr>
          <w:b/>
          <w:szCs w:val="24"/>
          <w:u w:val="single"/>
        </w:rPr>
      </w:pPr>
      <w:r>
        <w:rPr>
          <w:b/>
          <w:szCs w:val="24"/>
          <w:u w:val="single"/>
        </w:rPr>
        <w:t>Crimes</w:t>
      </w:r>
    </w:p>
    <w:p w14:paraId="70839DA0" w14:textId="77777777" w:rsidR="00B62804" w:rsidRDefault="00B62804" w:rsidP="00B62804">
      <w:pPr>
        <w:rPr>
          <w:b/>
          <w:szCs w:val="24"/>
          <w:u w:val="single"/>
        </w:rPr>
      </w:pPr>
    </w:p>
    <w:p w14:paraId="0442FF23" w14:textId="77777777" w:rsidR="00B62804" w:rsidRDefault="00B62804" w:rsidP="00B62804">
      <w:pPr>
        <w:rPr>
          <w:szCs w:val="24"/>
        </w:rPr>
      </w:pPr>
      <w:r>
        <w:rPr>
          <w:szCs w:val="24"/>
        </w:rPr>
        <w:t>5 crimes recorded for March, no crimes in April</w:t>
      </w:r>
    </w:p>
    <w:p w14:paraId="19428682" w14:textId="77777777" w:rsidR="00B62804" w:rsidRDefault="00B62804" w:rsidP="00B62804">
      <w:pPr>
        <w:rPr>
          <w:szCs w:val="24"/>
        </w:rPr>
      </w:pPr>
    </w:p>
    <w:p w14:paraId="282EE3D3" w14:textId="77777777" w:rsidR="00B62804" w:rsidRDefault="00B62804" w:rsidP="00B62804">
      <w:pPr>
        <w:rPr>
          <w:szCs w:val="24"/>
        </w:rPr>
      </w:pPr>
      <w:r>
        <w:rPr>
          <w:szCs w:val="24"/>
        </w:rPr>
        <w:t>Use of threatening behaviour – road rage</w:t>
      </w:r>
    </w:p>
    <w:p w14:paraId="29E6CAC7" w14:textId="77777777" w:rsidR="00B62804" w:rsidRDefault="00B62804" w:rsidP="00B62804">
      <w:pPr>
        <w:rPr>
          <w:szCs w:val="24"/>
        </w:rPr>
      </w:pPr>
      <w:r>
        <w:rPr>
          <w:szCs w:val="24"/>
        </w:rPr>
        <w:t>Possess controlled drug – Detected</w:t>
      </w:r>
    </w:p>
    <w:p w14:paraId="15FE05D1" w14:textId="77777777" w:rsidR="00B62804" w:rsidRDefault="00B62804" w:rsidP="00B62804">
      <w:pPr>
        <w:rPr>
          <w:szCs w:val="24"/>
        </w:rPr>
      </w:pPr>
      <w:r>
        <w:rPr>
          <w:szCs w:val="24"/>
        </w:rPr>
        <w:t>Send public communication offensive / abusive – undetected</w:t>
      </w:r>
    </w:p>
    <w:p w14:paraId="4D31EE61" w14:textId="77777777" w:rsidR="00B62804" w:rsidRDefault="00B62804" w:rsidP="00B62804">
      <w:pPr>
        <w:rPr>
          <w:szCs w:val="24"/>
        </w:rPr>
      </w:pPr>
      <w:r>
        <w:rPr>
          <w:szCs w:val="24"/>
        </w:rPr>
        <w:t>Common Assault – no witness, no lines of enquiry</w:t>
      </w:r>
    </w:p>
    <w:p w14:paraId="0F92D5B5" w14:textId="77777777" w:rsidR="00B62804" w:rsidRDefault="00B62804" w:rsidP="00B62804">
      <w:pPr>
        <w:rPr>
          <w:szCs w:val="24"/>
        </w:rPr>
      </w:pPr>
      <w:r>
        <w:rPr>
          <w:szCs w:val="24"/>
        </w:rPr>
        <w:t>Drive motor vehicle above alcohol limit – Charged</w:t>
      </w:r>
    </w:p>
    <w:p w14:paraId="0F1D4BC3" w14:textId="77777777" w:rsidR="00B62804" w:rsidRDefault="00B62804" w:rsidP="00B62804">
      <w:pPr>
        <w:rPr>
          <w:szCs w:val="24"/>
        </w:rPr>
      </w:pPr>
    </w:p>
    <w:p w14:paraId="24B4FFDE" w14:textId="265BD424" w:rsidR="00B62804" w:rsidRDefault="00B62804" w:rsidP="00B62804">
      <w:pPr>
        <w:rPr>
          <w:b/>
          <w:szCs w:val="24"/>
          <w:u w:val="single"/>
        </w:rPr>
      </w:pPr>
      <w:r>
        <w:rPr>
          <w:b/>
          <w:szCs w:val="24"/>
          <w:u w:val="single"/>
        </w:rPr>
        <w:t>Information</w:t>
      </w:r>
    </w:p>
    <w:p w14:paraId="4EC8B87F" w14:textId="77777777" w:rsidR="00B62804" w:rsidRDefault="00B62804" w:rsidP="00B62804">
      <w:pPr>
        <w:jc w:val="center"/>
        <w:rPr>
          <w:b/>
          <w:szCs w:val="24"/>
          <w:u w:val="single"/>
        </w:rPr>
      </w:pPr>
      <w:r>
        <w:rPr>
          <w:b/>
          <w:szCs w:val="24"/>
          <w:u w:val="single"/>
        </w:rPr>
        <w:t>Car Crime</w:t>
      </w:r>
    </w:p>
    <w:p w14:paraId="055AB99B" w14:textId="77777777" w:rsidR="00B62804" w:rsidRDefault="00B62804" w:rsidP="00B62804">
      <w:pPr>
        <w:jc w:val="center"/>
        <w:rPr>
          <w:b/>
          <w:szCs w:val="24"/>
          <w:u w:val="single"/>
        </w:rPr>
      </w:pPr>
    </w:p>
    <w:p w14:paraId="048F1E25" w14:textId="77777777" w:rsidR="00B62804" w:rsidRDefault="00B62804" w:rsidP="00B62804">
      <w:pPr>
        <w:rPr>
          <w:szCs w:val="24"/>
        </w:rPr>
      </w:pPr>
      <w:r>
        <w:rPr>
          <w:szCs w:val="24"/>
        </w:rPr>
        <w:t xml:space="preserve">With the Summer months approaching the car parks around the Moors can become a target for Opportunist criminals. </w:t>
      </w:r>
    </w:p>
    <w:p w14:paraId="018412B7" w14:textId="77777777" w:rsidR="00B62804" w:rsidRDefault="00B62804" w:rsidP="00B62804">
      <w:pPr>
        <w:rPr>
          <w:szCs w:val="24"/>
        </w:rPr>
      </w:pPr>
      <w:r>
        <w:rPr>
          <w:szCs w:val="24"/>
        </w:rPr>
        <w:t>Simple rules to enjoy your day out:-</w:t>
      </w:r>
    </w:p>
    <w:p w14:paraId="42CE9C78" w14:textId="77777777" w:rsidR="00B62804" w:rsidRDefault="00B62804" w:rsidP="00B62804">
      <w:pPr>
        <w:numPr>
          <w:ilvl w:val="0"/>
          <w:numId w:val="19"/>
        </w:numPr>
        <w:rPr>
          <w:szCs w:val="24"/>
        </w:rPr>
      </w:pPr>
      <w:r>
        <w:rPr>
          <w:szCs w:val="24"/>
        </w:rPr>
        <w:t>Secure your vehicle</w:t>
      </w:r>
    </w:p>
    <w:p w14:paraId="0B5584F6" w14:textId="77777777" w:rsidR="00B62804" w:rsidRDefault="00B62804" w:rsidP="00B62804">
      <w:pPr>
        <w:numPr>
          <w:ilvl w:val="0"/>
          <w:numId w:val="19"/>
        </w:numPr>
        <w:rPr>
          <w:szCs w:val="24"/>
        </w:rPr>
      </w:pPr>
      <w:r>
        <w:rPr>
          <w:szCs w:val="24"/>
        </w:rPr>
        <w:t>Do not leave items on view, even small change in the trays of the vehicle will be a target.</w:t>
      </w:r>
    </w:p>
    <w:p w14:paraId="6ADA7661" w14:textId="77777777" w:rsidR="00B62804" w:rsidRDefault="00B62804" w:rsidP="00B62804">
      <w:pPr>
        <w:numPr>
          <w:ilvl w:val="0"/>
          <w:numId w:val="19"/>
        </w:numPr>
        <w:rPr>
          <w:szCs w:val="24"/>
        </w:rPr>
      </w:pPr>
      <w:r>
        <w:rPr>
          <w:szCs w:val="24"/>
        </w:rPr>
        <w:t xml:space="preserve">Sat </w:t>
      </w:r>
      <w:proofErr w:type="spellStart"/>
      <w:r>
        <w:rPr>
          <w:szCs w:val="24"/>
        </w:rPr>
        <w:t>Navs</w:t>
      </w:r>
      <w:proofErr w:type="spellEnd"/>
      <w:r>
        <w:rPr>
          <w:szCs w:val="24"/>
        </w:rPr>
        <w:t>, mobile phone chargers / leads put away in the glove box or boot.</w:t>
      </w:r>
    </w:p>
    <w:p w14:paraId="59FC5D19" w14:textId="77777777" w:rsidR="00B62804" w:rsidRDefault="00B62804" w:rsidP="00B62804">
      <w:pPr>
        <w:rPr>
          <w:szCs w:val="24"/>
        </w:rPr>
      </w:pPr>
    </w:p>
    <w:p w14:paraId="418C7DA5" w14:textId="77777777" w:rsidR="00B62804" w:rsidRDefault="00B62804" w:rsidP="00B62804">
      <w:pPr>
        <w:jc w:val="center"/>
        <w:rPr>
          <w:b/>
          <w:szCs w:val="24"/>
          <w:u w:val="single"/>
        </w:rPr>
      </w:pPr>
      <w:r>
        <w:rPr>
          <w:b/>
          <w:szCs w:val="24"/>
          <w:u w:val="single"/>
        </w:rPr>
        <w:t>Dogs Die In Hot Cars</w:t>
      </w:r>
    </w:p>
    <w:p w14:paraId="45BCFC8E" w14:textId="77777777" w:rsidR="00B62804" w:rsidRDefault="00B62804" w:rsidP="00B62804">
      <w:pPr>
        <w:jc w:val="center"/>
        <w:rPr>
          <w:b/>
          <w:szCs w:val="24"/>
          <w:u w:val="single"/>
        </w:rPr>
      </w:pPr>
    </w:p>
    <w:p w14:paraId="7E31B6B6" w14:textId="77777777" w:rsidR="00B62804" w:rsidRDefault="00B62804" w:rsidP="00B62804">
      <w:pPr>
        <w:jc w:val="center"/>
        <w:rPr>
          <w:b/>
          <w:szCs w:val="24"/>
        </w:rPr>
      </w:pPr>
      <w:r w:rsidRPr="006F31A5">
        <w:rPr>
          <w:b/>
          <w:szCs w:val="24"/>
        </w:rPr>
        <w:t xml:space="preserve">“not long” </w:t>
      </w:r>
      <w:r>
        <w:rPr>
          <w:b/>
          <w:szCs w:val="24"/>
        </w:rPr>
        <w:t>is too long….</w:t>
      </w:r>
    </w:p>
    <w:p w14:paraId="543B703B" w14:textId="77777777" w:rsidR="00B62804" w:rsidRDefault="00B62804" w:rsidP="00B62804">
      <w:pPr>
        <w:jc w:val="center"/>
        <w:rPr>
          <w:b/>
          <w:szCs w:val="24"/>
        </w:rPr>
      </w:pPr>
    </w:p>
    <w:p w14:paraId="074D7B0D" w14:textId="77777777" w:rsidR="00B62804" w:rsidRDefault="00B62804" w:rsidP="00B62804">
      <w:pPr>
        <w:rPr>
          <w:szCs w:val="24"/>
        </w:rPr>
      </w:pPr>
      <w:r>
        <w:rPr>
          <w:szCs w:val="24"/>
        </w:rPr>
        <w:t>If you see a dog shut in a vehicle on a warm day and it seems in distress DIAL 999</w:t>
      </w:r>
    </w:p>
    <w:p w14:paraId="42765F9D" w14:textId="77777777" w:rsidR="00B62804" w:rsidRDefault="00B62804" w:rsidP="00B62804">
      <w:pPr>
        <w:rPr>
          <w:szCs w:val="24"/>
        </w:rPr>
      </w:pPr>
    </w:p>
    <w:p w14:paraId="523EE539" w14:textId="77777777" w:rsidR="00B62804" w:rsidRDefault="00B62804" w:rsidP="00B62804">
      <w:pPr>
        <w:rPr>
          <w:szCs w:val="24"/>
        </w:rPr>
      </w:pPr>
      <w:r>
        <w:rPr>
          <w:szCs w:val="24"/>
        </w:rPr>
        <w:t>Leaving a window open isn’t enough. If it’s 20 degrees outside it can reach 50 degrees inside the car in minutes.  A dog will literally cook.  Never leave them in the car even if you are popping into a shop it is not acceptable.  On a hot day it is kinder to leave a dog at home.</w:t>
      </w:r>
    </w:p>
    <w:p w14:paraId="51EC97B8" w14:textId="77777777" w:rsidR="00B62804" w:rsidRDefault="00B62804" w:rsidP="00B62804">
      <w:pPr>
        <w:rPr>
          <w:szCs w:val="24"/>
        </w:rPr>
      </w:pPr>
    </w:p>
    <w:p w14:paraId="7C8549C7" w14:textId="77777777" w:rsidR="00B62804" w:rsidRDefault="00B62804" w:rsidP="00B62804">
      <w:pPr>
        <w:rPr>
          <w:b/>
          <w:szCs w:val="24"/>
          <w:u w:val="single"/>
        </w:rPr>
      </w:pPr>
    </w:p>
    <w:p w14:paraId="206C52A1" w14:textId="77777777" w:rsidR="00B62804" w:rsidRDefault="00B62804" w:rsidP="00B62804">
      <w:pPr>
        <w:rPr>
          <w:b/>
          <w:szCs w:val="24"/>
          <w:u w:val="single"/>
        </w:rPr>
      </w:pPr>
      <w:r>
        <w:rPr>
          <w:b/>
          <w:szCs w:val="24"/>
          <w:u w:val="single"/>
        </w:rPr>
        <w:t xml:space="preserve">Contact  </w:t>
      </w:r>
    </w:p>
    <w:p w14:paraId="76AA9D5D" w14:textId="77777777" w:rsidR="00B62804" w:rsidRDefault="00B62804" w:rsidP="00B62804">
      <w:pPr>
        <w:rPr>
          <w:b/>
          <w:szCs w:val="24"/>
          <w:u w:val="single"/>
        </w:rPr>
      </w:pPr>
    </w:p>
    <w:p w14:paraId="0A63DF71" w14:textId="77777777" w:rsidR="00B62804" w:rsidRDefault="00B62804" w:rsidP="00B62804">
      <w:pPr>
        <w:rPr>
          <w:szCs w:val="24"/>
        </w:rPr>
      </w:pPr>
      <w:r>
        <w:rPr>
          <w:szCs w:val="24"/>
        </w:rPr>
        <w:t>Diana Summers  07525617850</w:t>
      </w:r>
    </w:p>
    <w:p w14:paraId="347F9FD5" w14:textId="77777777" w:rsidR="00B62804" w:rsidRPr="009C3949" w:rsidRDefault="004D51FA" w:rsidP="00B62804">
      <w:pPr>
        <w:rPr>
          <w:rFonts w:cs="Times New Roman"/>
          <w:szCs w:val="24"/>
          <w:lang w:eastAsia="en-GB"/>
        </w:rPr>
      </w:pPr>
      <w:hyperlink r:id="rId11" w:history="1">
        <w:r w:rsidR="00B62804" w:rsidRPr="0081133A">
          <w:rPr>
            <w:rStyle w:val="Hyperlink"/>
            <w:szCs w:val="24"/>
          </w:rPr>
          <w:t>Diana.summers@devonandcornwall.pnn.police.uk</w:t>
        </w:r>
      </w:hyperlink>
    </w:p>
    <w:p w14:paraId="1F23878C" w14:textId="77777777" w:rsidR="00B62804" w:rsidRPr="00DB0D88" w:rsidRDefault="00B62804" w:rsidP="00B62804">
      <w:pPr>
        <w:rPr>
          <w:rFonts w:ascii="Wingdings" w:hAnsi="Wingdings" w:cs="Tahoma"/>
          <w:b/>
          <w:noProof/>
          <w:sz w:val="16"/>
          <w:szCs w:val="16"/>
          <w:u w:val="single"/>
        </w:rPr>
      </w:pPr>
    </w:p>
    <w:p w14:paraId="53B0E26F" w14:textId="4333F52B" w:rsidR="00B62804" w:rsidRDefault="00B62804"/>
    <w:sectPr w:rsidR="00B62804">
      <w:footerReference w:type="default" r:id="rId12"/>
      <w:pgSz w:w="11906" w:h="16838" w:code="9"/>
      <w:pgMar w:top="1440" w:right="1440" w:bottom="1440" w:left="1440" w:header="706" w:footer="706"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79EC5" w14:textId="77777777" w:rsidR="004D51FA" w:rsidRDefault="004D51FA" w:rsidP="00AA6336">
      <w:r>
        <w:separator/>
      </w:r>
    </w:p>
  </w:endnote>
  <w:endnote w:type="continuationSeparator" w:id="0">
    <w:p w14:paraId="5E28DC84" w14:textId="77777777" w:rsidR="004D51FA" w:rsidRDefault="004D51FA" w:rsidP="00AA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90951241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7331AAF" w14:textId="530E27A4" w:rsidR="00AA6336" w:rsidRPr="00CE1F8D" w:rsidRDefault="00CE1F8D" w:rsidP="00CE1F8D">
            <w:pPr>
              <w:pStyle w:val="Footer"/>
              <w:rPr>
                <w:sz w:val="16"/>
                <w:szCs w:val="16"/>
              </w:rPr>
            </w:pPr>
            <w:r w:rsidRPr="00CE1F8D">
              <w:rPr>
                <w:sz w:val="16"/>
                <w:szCs w:val="16"/>
              </w:rPr>
              <w:t>Minutes 14/05/2019</w:t>
            </w:r>
            <w:r w:rsidRPr="00CE1F8D">
              <w:rPr>
                <w:sz w:val="16"/>
                <w:szCs w:val="16"/>
              </w:rPr>
              <w:tab/>
            </w:r>
            <w:r w:rsidRPr="00CE1F8D">
              <w:rPr>
                <w:sz w:val="16"/>
                <w:szCs w:val="16"/>
              </w:rPr>
              <w:tab/>
            </w:r>
            <w:r w:rsidR="00AA6336" w:rsidRPr="00CE1F8D">
              <w:rPr>
                <w:sz w:val="16"/>
                <w:szCs w:val="16"/>
              </w:rPr>
              <w:t xml:space="preserve">Page </w:t>
            </w:r>
            <w:r w:rsidR="00AA6336" w:rsidRPr="00CE1F8D">
              <w:rPr>
                <w:b/>
                <w:bCs/>
                <w:sz w:val="16"/>
                <w:szCs w:val="16"/>
              </w:rPr>
              <w:fldChar w:fldCharType="begin"/>
            </w:r>
            <w:r w:rsidR="00AA6336" w:rsidRPr="00CE1F8D">
              <w:rPr>
                <w:b/>
                <w:bCs/>
                <w:sz w:val="16"/>
                <w:szCs w:val="16"/>
              </w:rPr>
              <w:instrText xml:space="preserve"> PAGE </w:instrText>
            </w:r>
            <w:r w:rsidR="00AA6336" w:rsidRPr="00CE1F8D">
              <w:rPr>
                <w:b/>
                <w:bCs/>
                <w:sz w:val="16"/>
                <w:szCs w:val="16"/>
              </w:rPr>
              <w:fldChar w:fldCharType="separate"/>
            </w:r>
            <w:r w:rsidR="00AA6336" w:rsidRPr="00CE1F8D">
              <w:rPr>
                <w:b/>
                <w:bCs/>
                <w:noProof/>
                <w:sz w:val="16"/>
                <w:szCs w:val="16"/>
              </w:rPr>
              <w:t>2</w:t>
            </w:r>
            <w:r w:rsidR="00AA6336" w:rsidRPr="00CE1F8D">
              <w:rPr>
                <w:b/>
                <w:bCs/>
                <w:sz w:val="16"/>
                <w:szCs w:val="16"/>
              </w:rPr>
              <w:fldChar w:fldCharType="end"/>
            </w:r>
            <w:r w:rsidR="00AA6336" w:rsidRPr="00CE1F8D">
              <w:rPr>
                <w:sz w:val="16"/>
                <w:szCs w:val="16"/>
              </w:rPr>
              <w:t xml:space="preserve"> of </w:t>
            </w:r>
            <w:r w:rsidR="00AA6336" w:rsidRPr="00CE1F8D">
              <w:rPr>
                <w:b/>
                <w:bCs/>
                <w:sz w:val="16"/>
                <w:szCs w:val="16"/>
              </w:rPr>
              <w:fldChar w:fldCharType="begin"/>
            </w:r>
            <w:r w:rsidR="00AA6336" w:rsidRPr="00CE1F8D">
              <w:rPr>
                <w:b/>
                <w:bCs/>
                <w:sz w:val="16"/>
                <w:szCs w:val="16"/>
              </w:rPr>
              <w:instrText xml:space="preserve"> NUMPAGES  </w:instrText>
            </w:r>
            <w:r w:rsidR="00AA6336" w:rsidRPr="00CE1F8D">
              <w:rPr>
                <w:b/>
                <w:bCs/>
                <w:sz w:val="16"/>
                <w:szCs w:val="16"/>
              </w:rPr>
              <w:fldChar w:fldCharType="separate"/>
            </w:r>
            <w:r w:rsidR="00AA6336" w:rsidRPr="00CE1F8D">
              <w:rPr>
                <w:b/>
                <w:bCs/>
                <w:noProof/>
                <w:sz w:val="16"/>
                <w:szCs w:val="16"/>
              </w:rPr>
              <w:t>2</w:t>
            </w:r>
            <w:r w:rsidR="00AA6336" w:rsidRPr="00CE1F8D">
              <w:rPr>
                <w:b/>
                <w:bCs/>
                <w:sz w:val="16"/>
                <w:szCs w:val="16"/>
              </w:rPr>
              <w:fldChar w:fldCharType="end"/>
            </w:r>
          </w:p>
        </w:sdtContent>
      </w:sdt>
    </w:sdtContent>
  </w:sdt>
  <w:p w14:paraId="22401B68" w14:textId="11C2BF57" w:rsidR="00AA6336" w:rsidRPr="00CE1F8D" w:rsidRDefault="00AA6336">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016B" w14:textId="435FF40C" w:rsidR="00B62804" w:rsidRPr="00CE1F8D" w:rsidRDefault="00B62804" w:rsidP="00CE1F8D">
    <w:pPr>
      <w:pStyle w:val="Footer"/>
      <w:rPr>
        <w:sz w:val="16"/>
        <w:szCs w:val="16"/>
      </w:rPr>
    </w:pPr>
  </w:p>
  <w:p w14:paraId="10616E05" w14:textId="77777777" w:rsidR="00B62804" w:rsidRPr="00CE1F8D" w:rsidRDefault="00B6280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1E89" w14:textId="77777777" w:rsidR="004D51FA" w:rsidRDefault="004D51FA" w:rsidP="00AA6336">
      <w:r>
        <w:separator/>
      </w:r>
    </w:p>
  </w:footnote>
  <w:footnote w:type="continuationSeparator" w:id="0">
    <w:p w14:paraId="5BAA9396" w14:textId="77777777" w:rsidR="004D51FA" w:rsidRDefault="004D51FA" w:rsidP="00AA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8375C"/>
    <w:multiLevelType w:val="hybridMultilevel"/>
    <w:tmpl w:val="CD1061D0"/>
    <w:lvl w:ilvl="0" w:tplc="32125ED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102BB"/>
    <w:multiLevelType w:val="hybridMultilevel"/>
    <w:tmpl w:val="2A5450A4"/>
    <w:lvl w:ilvl="0" w:tplc="A9C0DA6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B240C"/>
    <w:multiLevelType w:val="hybridMultilevel"/>
    <w:tmpl w:val="5734BC4E"/>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44496"/>
    <w:multiLevelType w:val="hybridMultilevel"/>
    <w:tmpl w:val="9614E330"/>
    <w:lvl w:ilvl="0" w:tplc="252462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C083A"/>
    <w:multiLevelType w:val="hybridMultilevel"/>
    <w:tmpl w:val="19D69C72"/>
    <w:lvl w:ilvl="0" w:tplc="F8EE6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7562B"/>
    <w:multiLevelType w:val="hybridMultilevel"/>
    <w:tmpl w:val="E350372A"/>
    <w:lvl w:ilvl="0" w:tplc="32125E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35742"/>
    <w:multiLevelType w:val="hybridMultilevel"/>
    <w:tmpl w:val="E350372A"/>
    <w:lvl w:ilvl="0" w:tplc="32125E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11F6F"/>
    <w:multiLevelType w:val="hybridMultilevel"/>
    <w:tmpl w:val="10DC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84861"/>
    <w:multiLevelType w:val="hybridMultilevel"/>
    <w:tmpl w:val="D13C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7BE7"/>
    <w:multiLevelType w:val="hybridMultilevel"/>
    <w:tmpl w:val="00DE9E66"/>
    <w:lvl w:ilvl="0" w:tplc="32125E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43785"/>
    <w:multiLevelType w:val="hybridMultilevel"/>
    <w:tmpl w:val="00DE9E66"/>
    <w:lvl w:ilvl="0" w:tplc="32125E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53CF6"/>
    <w:multiLevelType w:val="hybridMultilevel"/>
    <w:tmpl w:val="E350372A"/>
    <w:lvl w:ilvl="0" w:tplc="32125E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2668E3"/>
    <w:multiLevelType w:val="hybridMultilevel"/>
    <w:tmpl w:val="D8C2462C"/>
    <w:lvl w:ilvl="0" w:tplc="3A427F38">
      <w:start w:val="1"/>
      <w:numFmt w:val="decimal"/>
      <w:lvlText w:val="%1"/>
      <w:lvlJc w:val="left"/>
      <w:pPr>
        <w:ind w:left="1215" w:hanging="855"/>
      </w:pPr>
      <w:rPr>
        <w:rFonts w:hint="default"/>
      </w:rPr>
    </w:lvl>
    <w:lvl w:ilvl="1" w:tplc="08090019">
      <w:start w:val="1"/>
      <w:numFmt w:val="lowerLetter"/>
      <w:lvlText w:val="%2."/>
      <w:lvlJc w:val="left"/>
      <w:pPr>
        <w:ind w:left="8724"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56F7D"/>
    <w:multiLevelType w:val="hybridMultilevel"/>
    <w:tmpl w:val="DC82E9A2"/>
    <w:lvl w:ilvl="0" w:tplc="3AEA6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F137CF"/>
    <w:multiLevelType w:val="hybridMultilevel"/>
    <w:tmpl w:val="8CC25E50"/>
    <w:lvl w:ilvl="0" w:tplc="32125E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E1593"/>
    <w:multiLevelType w:val="hybridMultilevel"/>
    <w:tmpl w:val="A2703412"/>
    <w:lvl w:ilvl="0" w:tplc="32125E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3244"/>
    <w:multiLevelType w:val="hybridMultilevel"/>
    <w:tmpl w:val="13E23F9E"/>
    <w:lvl w:ilvl="0" w:tplc="DC16C8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E6B5D"/>
    <w:multiLevelType w:val="hybridMultilevel"/>
    <w:tmpl w:val="523C35BE"/>
    <w:lvl w:ilvl="0" w:tplc="3A427F3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13D0E"/>
    <w:multiLevelType w:val="hybridMultilevel"/>
    <w:tmpl w:val="B9102914"/>
    <w:lvl w:ilvl="0" w:tplc="DC16C8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A67EA"/>
    <w:multiLevelType w:val="hybridMultilevel"/>
    <w:tmpl w:val="E350372A"/>
    <w:lvl w:ilvl="0" w:tplc="32125E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8"/>
  </w:num>
  <w:num w:numId="3">
    <w:abstractNumId w:val="0"/>
  </w:num>
  <w:num w:numId="4">
    <w:abstractNumId w:val="4"/>
  </w:num>
  <w:num w:numId="5">
    <w:abstractNumId w:val="19"/>
  </w:num>
  <w:num w:numId="6">
    <w:abstractNumId w:val="3"/>
  </w:num>
  <w:num w:numId="7">
    <w:abstractNumId w:val="9"/>
  </w:num>
  <w:num w:numId="8">
    <w:abstractNumId w:val="14"/>
  </w:num>
  <w:num w:numId="9">
    <w:abstractNumId w:val="17"/>
  </w:num>
  <w:num w:numId="10">
    <w:abstractNumId w:val="20"/>
  </w:num>
  <w:num w:numId="11">
    <w:abstractNumId w:val="6"/>
  </w:num>
  <w:num w:numId="12">
    <w:abstractNumId w:val="21"/>
  </w:num>
  <w:num w:numId="13">
    <w:abstractNumId w:val="12"/>
  </w:num>
  <w:num w:numId="14">
    <w:abstractNumId w:val="7"/>
  </w:num>
  <w:num w:numId="15">
    <w:abstractNumId w:val="1"/>
  </w:num>
  <w:num w:numId="16">
    <w:abstractNumId w:val="11"/>
  </w:num>
  <w:num w:numId="17">
    <w:abstractNumId w:val="10"/>
  </w:num>
  <w:num w:numId="18">
    <w:abstractNumId w:val="2"/>
  </w:num>
  <w:num w:numId="19">
    <w:abstractNumId w:val="8"/>
  </w:num>
  <w:num w:numId="20">
    <w:abstractNumId w:val="16"/>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32716"/>
    <w:rsid w:val="00032BA9"/>
    <w:rsid w:val="00037C61"/>
    <w:rsid w:val="00062F15"/>
    <w:rsid w:val="00064697"/>
    <w:rsid w:val="00070C2D"/>
    <w:rsid w:val="00081EA2"/>
    <w:rsid w:val="000A21FA"/>
    <w:rsid w:val="000C2B11"/>
    <w:rsid w:val="000C2F4F"/>
    <w:rsid w:val="000C331D"/>
    <w:rsid w:val="000D6267"/>
    <w:rsid w:val="001158F7"/>
    <w:rsid w:val="001207A7"/>
    <w:rsid w:val="0012320E"/>
    <w:rsid w:val="00123B11"/>
    <w:rsid w:val="0013076F"/>
    <w:rsid w:val="00131A21"/>
    <w:rsid w:val="00144AF3"/>
    <w:rsid w:val="00144B80"/>
    <w:rsid w:val="001526C6"/>
    <w:rsid w:val="00154253"/>
    <w:rsid w:val="001544D9"/>
    <w:rsid w:val="00161008"/>
    <w:rsid w:val="0018202F"/>
    <w:rsid w:val="0018698C"/>
    <w:rsid w:val="001A4AF3"/>
    <w:rsid w:val="001A6B16"/>
    <w:rsid w:val="001B69B0"/>
    <w:rsid w:val="001C2B81"/>
    <w:rsid w:val="001D4321"/>
    <w:rsid w:val="001D6454"/>
    <w:rsid w:val="001E68EF"/>
    <w:rsid w:val="001F2616"/>
    <w:rsid w:val="001F3CD2"/>
    <w:rsid w:val="001F5DB4"/>
    <w:rsid w:val="0020073B"/>
    <w:rsid w:val="00211276"/>
    <w:rsid w:val="00222DFF"/>
    <w:rsid w:val="002273AA"/>
    <w:rsid w:val="00232AA1"/>
    <w:rsid w:val="00234027"/>
    <w:rsid w:val="00250E2D"/>
    <w:rsid w:val="002625C8"/>
    <w:rsid w:val="002709FE"/>
    <w:rsid w:val="0027604B"/>
    <w:rsid w:val="00277714"/>
    <w:rsid w:val="00282A95"/>
    <w:rsid w:val="00292E74"/>
    <w:rsid w:val="00294A6D"/>
    <w:rsid w:val="00295A07"/>
    <w:rsid w:val="00295E20"/>
    <w:rsid w:val="002A2464"/>
    <w:rsid w:val="002B4D5F"/>
    <w:rsid w:val="002B5C20"/>
    <w:rsid w:val="002C6BB3"/>
    <w:rsid w:val="002D2770"/>
    <w:rsid w:val="00306708"/>
    <w:rsid w:val="003157AA"/>
    <w:rsid w:val="00352408"/>
    <w:rsid w:val="00360BFA"/>
    <w:rsid w:val="00367104"/>
    <w:rsid w:val="00387143"/>
    <w:rsid w:val="003A484C"/>
    <w:rsid w:val="003D0428"/>
    <w:rsid w:val="003D54C6"/>
    <w:rsid w:val="003E5278"/>
    <w:rsid w:val="003E65BF"/>
    <w:rsid w:val="00411CCE"/>
    <w:rsid w:val="004162DC"/>
    <w:rsid w:val="00422776"/>
    <w:rsid w:val="004262EF"/>
    <w:rsid w:val="0043149D"/>
    <w:rsid w:val="004356DE"/>
    <w:rsid w:val="00464AD0"/>
    <w:rsid w:val="00464CBF"/>
    <w:rsid w:val="004779F3"/>
    <w:rsid w:val="004860A3"/>
    <w:rsid w:val="004B53E9"/>
    <w:rsid w:val="004C0515"/>
    <w:rsid w:val="004D288E"/>
    <w:rsid w:val="004D3F9B"/>
    <w:rsid w:val="004D51FA"/>
    <w:rsid w:val="004E0AD3"/>
    <w:rsid w:val="004E362E"/>
    <w:rsid w:val="004E6BB8"/>
    <w:rsid w:val="0051243C"/>
    <w:rsid w:val="00515D2F"/>
    <w:rsid w:val="00527C68"/>
    <w:rsid w:val="00527CC3"/>
    <w:rsid w:val="005307F5"/>
    <w:rsid w:val="005377F6"/>
    <w:rsid w:val="005520E1"/>
    <w:rsid w:val="00560A61"/>
    <w:rsid w:val="00562CAC"/>
    <w:rsid w:val="00574168"/>
    <w:rsid w:val="00581D25"/>
    <w:rsid w:val="00590C19"/>
    <w:rsid w:val="005920F3"/>
    <w:rsid w:val="005A310F"/>
    <w:rsid w:val="005A7B92"/>
    <w:rsid w:val="005B73C7"/>
    <w:rsid w:val="005D5D52"/>
    <w:rsid w:val="005E3570"/>
    <w:rsid w:val="005F1A6D"/>
    <w:rsid w:val="005F4649"/>
    <w:rsid w:val="00602F0E"/>
    <w:rsid w:val="00605962"/>
    <w:rsid w:val="0061013A"/>
    <w:rsid w:val="006117F0"/>
    <w:rsid w:val="0061630F"/>
    <w:rsid w:val="00616D9C"/>
    <w:rsid w:val="00620CF4"/>
    <w:rsid w:val="00626BA7"/>
    <w:rsid w:val="00655794"/>
    <w:rsid w:val="00675CE9"/>
    <w:rsid w:val="006863E6"/>
    <w:rsid w:val="006920CB"/>
    <w:rsid w:val="00696D46"/>
    <w:rsid w:val="006B2F4F"/>
    <w:rsid w:val="006B3D49"/>
    <w:rsid w:val="006C4D00"/>
    <w:rsid w:val="006D4EA7"/>
    <w:rsid w:val="006D59BF"/>
    <w:rsid w:val="006E5119"/>
    <w:rsid w:val="006F0AEA"/>
    <w:rsid w:val="006F3633"/>
    <w:rsid w:val="00705541"/>
    <w:rsid w:val="0071319A"/>
    <w:rsid w:val="00714916"/>
    <w:rsid w:val="00716BAC"/>
    <w:rsid w:val="00783D65"/>
    <w:rsid w:val="007A3B2D"/>
    <w:rsid w:val="007A663C"/>
    <w:rsid w:val="007A76BF"/>
    <w:rsid w:val="007C0C23"/>
    <w:rsid w:val="007C48F9"/>
    <w:rsid w:val="007D13DB"/>
    <w:rsid w:val="007D1E4F"/>
    <w:rsid w:val="007D65D3"/>
    <w:rsid w:val="007D6E1E"/>
    <w:rsid w:val="007E36A0"/>
    <w:rsid w:val="007F2AA1"/>
    <w:rsid w:val="0082143D"/>
    <w:rsid w:val="00825718"/>
    <w:rsid w:val="00833FA1"/>
    <w:rsid w:val="00841767"/>
    <w:rsid w:val="00841951"/>
    <w:rsid w:val="00856CB8"/>
    <w:rsid w:val="00862815"/>
    <w:rsid w:val="008700BB"/>
    <w:rsid w:val="00872302"/>
    <w:rsid w:val="00874966"/>
    <w:rsid w:val="008A603F"/>
    <w:rsid w:val="008E58B6"/>
    <w:rsid w:val="008F4243"/>
    <w:rsid w:val="009000B9"/>
    <w:rsid w:val="0093423A"/>
    <w:rsid w:val="00935BA6"/>
    <w:rsid w:val="00962479"/>
    <w:rsid w:val="00976841"/>
    <w:rsid w:val="0098611D"/>
    <w:rsid w:val="009863D3"/>
    <w:rsid w:val="00996CF8"/>
    <w:rsid w:val="009A6044"/>
    <w:rsid w:val="009B6C43"/>
    <w:rsid w:val="009C0444"/>
    <w:rsid w:val="009D19EE"/>
    <w:rsid w:val="009D5CD6"/>
    <w:rsid w:val="009D7EBC"/>
    <w:rsid w:val="009E1607"/>
    <w:rsid w:val="00A03448"/>
    <w:rsid w:val="00A310F4"/>
    <w:rsid w:val="00A31458"/>
    <w:rsid w:val="00A47091"/>
    <w:rsid w:val="00A73FDB"/>
    <w:rsid w:val="00A77C21"/>
    <w:rsid w:val="00A8635B"/>
    <w:rsid w:val="00A91414"/>
    <w:rsid w:val="00AA10D5"/>
    <w:rsid w:val="00AA6336"/>
    <w:rsid w:val="00AA724C"/>
    <w:rsid w:val="00AB15FC"/>
    <w:rsid w:val="00AC286F"/>
    <w:rsid w:val="00AD1368"/>
    <w:rsid w:val="00AD3800"/>
    <w:rsid w:val="00AE44E1"/>
    <w:rsid w:val="00AF6C4E"/>
    <w:rsid w:val="00B46189"/>
    <w:rsid w:val="00B532AA"/>
    <w:rsid w:val="00B62804"/>
    <w:rsid w:val="00B70D18"/>
    <w:rsid w:val="00B7543A"/>
    <w:rsid w:val="00B9494A"/>
    <w:rsid w:val="00B95A3E"/>
    <w:rsid w:val="00BA2F0C"/>
    <w:rsid w:val="00BC0653"/>
    <w:rsid w:val="00BD24B6"/>
    <w:rsid w:val="00BF1B7F"/>
    <w:rsid w:val="00BF23EA"/>
    <w:rsid w:val="00BF3608"/>
    <w:rsid w:val="00BF36BC"/>
    <w:rsid w:val="00C02EA4"/>
    <w:rsid w:val="00C11190"/>
    <w:rsid w:val="00C11A1F"/>
    <w:rsid w:val="00C410D4"/>
    <w:rsid w:val="00C519A8"/>
    <w:rsid w:val="00C66C70"/>
    <w:rsid w:val="00C7693A"/>
    <w:rsid w:val="00C77A00"/>
    <w:rsid w:val="00C82599"/>
    <w:rsid w:val="00CB68F0"/>
    <w:rsid w:val="00CD16CF"/>
    <w:rsid w:val="00CD7395"/>
    <w:rsid w:val="00CD741B"/>
    <w:rsid w:val="00CE11EC"/>
    <w:rsid w:val="00CE1F8D"/>
    <w:rsid w:val="00CE3445"/>
    <w:rsid w:val="00CF63EF"/>
    <w:rsid w:val="00D151CE"/>
    <w:rsid w:val="00D157A4"/>
    <w:rsid w:val="00D167C0"/>
    <w:rsid w:val="00D237E4"/>
    <w:rsid w:val="00D44012"/>
    <w:rsid w:val="00D47A05"/>
    <w:rsid w:val="00D47B3C"/>
    <w:rsid w:val="00D52D29"/>
    <w:rsid w:val="00D54877"/>
    <w:rsid w:val="00D61D4A"/>
    <w:rsid w:val="00D7120A"/>
    <w:rsid w:val="00D85256"/>
    <w:rsid w:val="00D91C47"/>
    <w:rsid w:val="00D92C8C"/>
    <w:rsid w:val="00D97FC3"/>
    <w:rsid w:val="00DB1BD2"/>
    <w:rsid w:val="00DC4365"/>
    <w:rsid w:val="00DC5E12"/>
    <w:rsid w:val="00DD7834"/>
    <w:rsid w:val="00DE5FD3"/>
    <w:rsid w:val="00E004A1"/>
    <w:rsid w:val="00E04365"/>
    <w:rsid w:val="00E130F8"/>
    <w:rsid w:val="00E13AA9"/>
    <w:rsid w:val="00E26128"/>
    <w:rsid w:val="00E40350"/>
    <w:rsid w:val="00E45213"/>
    <w:rsid w:val="00E74A46"/>
    <w:rsid w:val="00E84F6E"/>
    <w:rsid w:val="00E93414"/>
    <w:rsid w:val="00EA1028"/>
    <w:rsid w:val="00ED4D39"/>
    <w:rsid w:val="00ED5338"/>
    <w:rsid w:val="00EE31E6"/>
    <w:rsid w:val="00EE340C"/>
    <w:rsid w:val="00EE5CF7"/>
    <w:rsid w:val="00EF024F"/>
    <w:rsid w:val="00F12E29"/>
    <w:rsid w:val="00F23DC2"/>
    <w:rsid w:val="00F24602"/>
    <w:rsid w:val="00F42E69"/>
    <w:rsid w:val="00F91B1B"/>
    <w:rsid w:val="00FA2E14"/>
    <w:rsid w:val="00FC2C37"/>
    <w:rsid w:val="00FC6D4F"/>
    <w:rsid w:val="00FD0F8C"/>
    <w:rsid w:val="00FF0F4A"/>
    <w:rsid w:val="00FF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AA6336"/>
    <w:pPr>
      <w:tabs>
        <w:tab w:val="center" w:pos="4513"/>
        <w:tab w:val="right" w:pos="9026"/>
      </w:tabs>
    </w:pPr>
  </w:style>
  <w:style w:type="character" w:customStyle="1" w:styleId="HeaderChar">
    <w:name w:val="Header Char"/>
    <w:basedOn w:val="DefaultParagraphFont"/>
    <w:link w:val="Header"/>
    <w:uiPriority w:val="99"/>
    <w:rsid w:val="00AA6336"/>
  </w:style>
  <w:style w:type="paragraph" w:styleId="Footer">
    <w:name w:val="footer"/>
    <w:basedOn w:val="Normal"/>
    <w:link w:val="FooterChar"/>
    <w:uiPriority w:val="99"/>
    <w:unhideWhenUsed/>
    <w:rsid w:val="00AA6336"/>
    <w:pPr>
      <w:tabs>
        <w:tab w:val="center" w:pos="4513"/>
        <w:tab w:val="right" w:pos="9026"/>
      </w:tabs>
    </w:pPr>
  </w:style>
  <w:style w:type="character" w:customStyle="1" w:styleId="FooterChar">
    <w:name w:val="Footer Char"/>
    <w:basedOn w:val="DefaultParagraphFont"/>
    <w:link w:val="Footer"/>
    <w:uiPriority w:val="99"/>
    <w:rsid w:val="00AA6336"/>
  </w:style>
  <w:style w:type="paragraph" w:styleId="BalloonText">
    <w:name w:val="Balloon Text"/>
    <w:basedOn w:val="Normal"/>
    <w:link w:val="BalloonTextChar"/>
    <w:uiPriority w:val="99"/>
    <w:semiHidden/>
    <w:unhideWhenUsed/>
    <w:rsid w:val="002C6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906110294">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 w:id="21055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summers@devonandcornwall.pnn.police.uk" TargetMode="External"/><Relationship Id="rId5" Type="http://schemas.openxmlformats.org/officeDocument/2006/relationships/webSettings" Target="webSettings.xml"/><Relationship Id="rId10" Type="http://schemas.openxmlformats.org/officeDocument/2006/relationships/image" Target="http://intranet/bcudepts/CorpComms/External/Corporate%20ID%20and%20Campaigns%20Materials/D%20and%20C%20Police%20logo.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2EEB-BFBB-415D-8FB9-D26662D0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43</cp:revision>
  <cp:lastPrinted>2020-03-03T12:07:00Z</cp:lastPrinted>
  <dcterms:created xsi:type="dcterms:W3CDTF">2019-05-15T07:06:00Z</dcterms:created>
  <dcterms:modified xsi:type="dcterms:W3CDTF">2020-03-03T13:01:00Z</dcterms:modified>
</cp:coreProperties>
</file>