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5F9C" w14:textId="5011E5A2" w:rsidR="00DA6CC7" w:rsidRPr="0076224D" w:rsidRDefault="00DA6CC7" w:rsidP="00DA6CC7">
      <w:pPr>
        <w:jc w:val="center"/>
        <w:rPr>
          <w:sz w:val="28"/>
          <w:szCs w:val="28"/>
        </w:rPr>
      </w:pPr>
      <w:r w:rsidRPr="0076224D">
        <w:rPr>
          <w:sz w:val="28"/>
          <w:szCs w:val="28"/>
        </w:rPr>
        <w:t>MINUTES OF SPARKWELL PARISH COUNCIL MEETING</w:t>
      </w:r>
    </w:p>
    <w:p w14:paraId="40A5C767" w14:textId="63375BF4" w:rsidR="00DA6CC7" w:rsidRPr="0076224D" w:rsidRDefault="00DA6CC7" w:rsidP="00DA6CC7">
      <w:pPr>
        <w:jc w:val="center"/>
        <w:rPr>
          <w:sz w:val="28"/>
          <w:szCs w:val="28"/>
        </w:rPr>
      </w:pPr>
      <w:r w:rsidRPr="0076224D">
        <w:rPr>
          <w:sz w:val="28"/>
          <w:szCs w:val="28"/>
        </w:rPr>
        <w:t xml:space="preserve">Held on </w:t>
      </w:r>
      <w:r>
        <w:rPr>
          <w:sz w:val="28"/>
          <w:szCs w:val="28"/>
        </w:rPr>
        <w:t>10</w:t>
      </w:r>
      <w:r w:rsidRPr="00DA6CC7">
        <w:rPr>
          <w:sz w:val="28"/>
          <w:szCs w:val="28"/>
          <w:vertAlign w:val="superscript"/>
        </w:rPr>
        <w:t>th</w:t>
      </w:r>
      <w:r>
        <w:rPr>
          <w:sz w:val="28"/>
          <w:szCs w:val="28"/>
        </w:rPr>
        <w:t xml:space="preserve"> April 2018</w:t>
      </w:r>
      <w:r w:rsidRPr="0076224D">
        <w:rPr>
          <w:sz w:val="28"/>
          <w:szCs w:val="28"/>
        </w:rPr>
        <w:t xml:space="preserve"> at Sparkwell Parish Hall</w:t>
      </w:r>
    </w:p>
    <w:p w14:paraId="32DF8B31" w14:textId="77777777" w:rsidR="00DA6CC7" w:rsidRPr="0076224D" w:rsidRDefault="00DA6CC7" w:rsidP="00DA6CC7">
      <w:pPr>
        <w:rPr>
          <w:b/>
        </w:rPr>
      </w:pPr>
    </w:p>
    <w:p w14:paraId="44EBA94C" w14:textId="77777777" w:rsidR="00DA6CC7" w:rsidRPr="0076224D" w:rsidRDefault="00DA6CC7" w:rsidP="00DA6CC7">
      <w:pPr>
        <w:rPr>
          <w:b/>
        </w:rPr>
      </w:pPr>
    </w:p>
    <w:p w14:paraId="1FCAA1ED" w14:textId="0E832710" w:rsidR="00DA6CC7" w:rsidRDefault="00DA6CC7" w:rsidP="00DA6CC7">
      <w:r>
        <w:rPr>
          <w:b/>
        </w:rPr>
        <w:t>Present</w:t>
      </w:r>
      <w:r>
        <w:t xml:space="preserve"> : Chairman Cllr </w:t>
      </w:r>
      <w:r w:rsidR="00C77400">
        <w:t>Julian Taylor</w:t>
      </w:r>
      <w:r w:rsidR="00312F18">
        <w:t xml:space="preserve"> (Vice Chairman)</w:t>
      </w:r>
    </w:p>
    <w:p w14:paraId="3BB2C85B" w14:textId="6267920B" w:rsidR="00DA6CC7" w:rsidRDefault="00DA6CC7" w:rsidP="00DA6CC7">
      <w:r>
        <w:t>Cllrs –</w:t>
      </w:r>
      <w:r w:rsidR="003D4ACA">
        <w:t xml:space="preserve"> </w:t>
      </w:r>
      <w:r>
        <w:t xml:space="preserve">Small, Lee, Ashley, Pearson-Bunt, </w:t>
      </w:r>
    </w:p>
    <w:p w14:paraId="54BD1AEE" w14:textId="77777777" w:rsidR="00DA6CC7" w:rsidRDefault="00DA6CC7" w:rsidP="00DA6CC7">
      <w:r>
        <w:t>Dawn Johnson (Clerk)</w:t>
      </w:r>
    </w:p>
    <w:p w14:paraId="75BF0E6D" w14:textId="77777777" w:rsidR="00DA6CC7" w:rsidRDefault="00DA6CC7" w:rsidP="00DA6CC7"/>
    <w:p w14:paraId="3D995001" w14:textId="5426501E" w:rsidR="00DA6CC7" w:rsidRDefault="00DA6CC7" w:rsidP="00DA6CC7">
      <w:r>
        <w:rPr>
          <w:b/>
        </w:rPr>
        <w:t>In attendance</w:t>
      </w:r>
      <w:r>
        <w:t xml:space="preserve"> : Cllr John Hart (DCC) Cllr Blackler (SHDC),Cllr Keith Baldry (SHDC), Elaine Budd (Wolf Minerals)</w:t>
      </w:r>
      <w:r w:rsidR="00C77400">
        <w:t xml:space="preserve"> </w:t>
      </w:r>
      <w:r w:rsidR="00C77400" w:rsidRPr="00312F18">
        <w:t xml:space="preserve">Neal </w:t>
      </w:r>
      <w:proofErr w:type="spellStart"/>
      <w:r w:rsidR="00C77400" w:rsidRPr="00312F18">
        <w:t>Hiscocks</w:t>
      </w:r>
      <w:proofErr w:type="spellEnd"/>
      <w:r w:rsidR="00312F18" w:rsidRPr="00312F18">
        <w:t xml:space="preserve"> (Senate Properties),</w:t>
      </w:r>
      <w:r w:rsidR="00C77400" w:rsidRPr="00312F18">
        <w:t xml:space="preserve"> Ian Russell</w:t>
      </w:r>
      <w:r w:rsidR="00312F18" w:rsidRPr="00312F18">
        <w:t xml:space="preserve"> (Design &amp; Development),</w:t>
      </w:r>
      <w:r w:rsidR="00C77400" w:rsidRPr="00312F18">
        <w:t xml:space="preserve"> Neil Edwards (Westcountry Housing)</w:t>
      </w:r>
    </w:p>
    <w:p w14:paraId="31309B9D" w14:textId="1D2023EA" w:rsidR="00122BA0" w:rsidRDefault="00312F18" w:rsidP="00DA6CC7">
      <w:r>
        <w:t>x5</w:t>
      </w:r>
      <w:r w:rsidR="00122BA0">
        <w:t xml:space="preserve"> members of the public</w:t>
      </w:r>
      <w:r>
        <w:t xml:space="preserve">, Ivybridge Town Council Clerk </w:t>
      </w:r>
    </w:p>
    <w:p w14:paraId="3D9EF920" w14:textId="77777777" w:rsidR="00DA6CC7" w:rsidRDefault="00DA6CC7" w:rsidP="00DA6CC7"/>
    <w:p w14:paraId="16C81466" w14:textId="05C95040" w:rsidR="00DA6CC7" w:rsidRDefault="00DA6CC7" w:rsidP="00DA6CC7">
      <w:r>
        <w:rPr>
          <w:b/>
        </w:rPr>
        <w:t>Apologies for Absence</w:t>
      </w:r>
      <w:r>
        <w:t xml:space="preserve">:  </w:t>
      </w:r>
      <w:r w:rsidR="00C77400">
        <w:t xml:space="preserve">Cllr Robin May, </w:t>
      </w:r>
      <w:r w:rsidR="009F68B0">
        <w:t xml:space="preserve">Cllr Graham Milford, </w:t>
      </w:r>
      <w:r>
        <w:t>Tamsyn Dingley (Police)</w:t>
      </w:r>
    </w:p>
    <w:p w14:paraId="02779EB0" w14:textId="77777777" w:rsidR="00232AA1" w:rsidRDefault="00232AA1" w:rsidP="00232AA1">
      <w:pPr>
        <w:tabs>
          <w:tab w:val="left" w:pos="851"/>
          <w:tab w:val="right" w:pos="8931"/>
        </w:tabs>
      </w:pPr>
    </w:p>
    <w:p w14:paraId="66C5C846" w14:textId="06D2F41D" w:rsidR="00AA724C" w:rsidRPr="00312F18" w:rsidRDefault="00312F18" w:rsidP="00312F18">
      <w:pPr>
        <w:tabs>
          <w:tab w:val="left" w:pos="567"/>
          <w:tab w:val="right" w:pos="8931"/>
        </w:tabs>
        <w:spacing w:before="80" w:after="80"/>
        <w:rPr>
          <w:b/>
        </w:rPr>
      </w:pPr>
      <w:r w:rsidRPr="00312F18">
        <w:rPr>
          <w:b/>
        </w:rPr>
        <w:t xml:space="preserve">33/18 </w:t>
      </w:r>
      <w:r w:rsidR="00AA724C" w:rsidRPr="00312F18">
        <w:rPr>
          <w:b/>
        </w:rPr>
        <w:t>Police Business</w:t>
      </w:r>
    </w:p>
    <w:p w14:paraId="17F5CB76" w14:textId="7CFBC8E3" w:rsidR="00B757CA" w:rsidRDefault="00B757CA" w:rsidP="00B757CA">
      <w:pPr>
        <w:tabs>
          <w:tab w:val="left" w:pos="567"/>
          <w:tab w:val="right" w:pos="8931"/>
        </w:tabs>
        <w:spacing w:before="80" w:after="80"/>
      </w:pPr>
      <w:r>
        <w:t xml:space="preserve">Apologies </w:t>
      </w:r>
      <w:r w:rsidR="00312F18">
        <w:t xml:space="preserve">have been </w:t>
      </w:r>
      <w:r>
        <w:t>received but a report had been supplied</w:t>
      </w:r>
      <w:r w:rsidR="00312F18">
        <w:t xml:space="preserve"> and been circulated to Parish, District and County Councillors before the meeting</w:t>
      </w:r>
      <w:r>
        <w:t xml:space="preserve"> (</w:t>
      </w:r>
      <w:r w:rsidRPr="00183CEB">
        <w:t>attached</w:t>
      </w:r>
      <w:r>
        <w:t>).</w:t>
      </w:r>
      <w:r w:rsidR="009C6D27">
        <w:t xml:space="preserve">  The Clerk read out the report.</w:t>
      </w:r>
    </w:p>
    <w:p w14:paraId="394CC5BC" w14:textId="77777777" w:rsidR="009C6D27" w:rsidRDefault="008D3CCE" w:rsidP="009C6D27">
      <w:pPr>
        <w:tabs>
          <w:tab w:val="left" w:pos="567"/>
          <w:tab w:val="right" w:pos="8931"/>
        </w:tabs>
        <w:spacing w:before="80" w:after="80"/>
      </w:pPr>
      <w:r>
        <w:t xml:space="preserve">Cllr </w:t>
      </w:r>
      <w:r w:rsidR="009C6D27">
        <w:t xml:space="preserve">Taylor said that the </w:t>
      </w:r>
      <w:r w:rsidR="00220E2A">
        <w:t xml:space="preserve">Holly Berry Road issue </w:t>
      </w:r>
      <w:r w:rsidR="009C6D27">
        <w:t>should be</w:t>
      </w:r>
      <w:r w:rsidR="00220E2A">
        <w:t xml:space="preserve"> discuss</w:t>
      </w:r>
      <w:r w:rsidR="009C6D27">
        <w:t>ed</w:t>
      </w:r>
      <w:r w:rsidR="00220E2A">
        <w:t xml:space="preserve"> later on in the meeting.</w:t>
      </w:r>
    </w:p>
    <w:p w14:paraId="33D75F6F" w14:textId="77777777" w:rsidR="009C6D27" w:rsidRDefault="009C6D27" w:rsidP="009C6D27">
      <w:pPr>
        <w:tabs>
          <w:tab w:val="left" w:pos="567"/>
          <w:tab w:val="right" w:pos="8931"/>
        </w:tabs>
        <w:spacing w:before="80" w:after="80"/>
      </w:pPr>
    </w:p>
    <w:p w14:paraId="4CA11F56" w14:textId="1D37647D" w:rsidR="00D52D29" w:rsidRPr="009C6D27" w:rsidRDefault="009C6D27" w:rsidP="009C6D27">
      <w:pPr>
        <w:tabs>
          <w:tab w:val="left" w:pos="709"/>
          <w:tab w:val="right" w:pos="8931"/>
        </w:tabs>
        <w:spacing w:before="80" w:after="80"/>
        <w:rPr>
          <w:b/>
        </w:rPr>
      </w:pPr>
      <w:r w:rsidRPr="009C6D27">
        <w:rPr>
          <w:b/>
        </w:rPr>
        <w:t>34/18</w:t>
      </w:r>
      <w:r w:rsidRPr="009C6D27">
        <w:rPr>
          <w:b/>
        </w:rPr>
        <w:tab/>
      </w:r>
      <w:r w:rsidR="009863D3" w:rsidRPr="009C6D27">
        <w:rPr>
          <w:b/>
        </w:rPr>
        <w:t xml:space="preserve">District Councillors Business </w:t>
      </w:r>
    </w:p>
    <w:p w14:paraId="5EA660CF" w14:textId="749D5C39" w:rsidR="00B757CA" w:rsidRPr="009C6D27" w:rsidRDefault="00B757CA" w:rsidP="00B757CA">
      <w:pPr>
        <w:tabs>
          <w:tab w:val="left" w:pos="567"/>
          <w:tab w:val="right" w:pos="8931"/>
        </w:tabs>
        <w:spacing w:before="80" w:after="80"/>
      </w:pPr>
      <w:r w:rsidRPr="009C6D27">
        <w:t xml:space="preserve">Cllr Blackler reported: </w:t>
      </w:r>
    </w:p>
    <w:p w14:paraId="0DA40417" w14:textId="747FF527" w:rsidR="00B757CA" w:rsidRPr="009C6D27" w:rsidRDefault="009C6D27" w:rsidP="00B757CA">
      <w:pPr>
        <w:pStyle w:val="ListParagraph"/>
        <w:numPr>
          <w:ilvl w:val="0"/>
          <w:numId w:val="2"/>
        </w:numPr>
        <w:tabs>
          <w:tab w:val="left" w:pos="567"/>
          <w:tab w:val="right" w:pos="8931"/>
        </w:tabs>
        <w:spacing w:before="80" w:after="80"/>
        <w:ind w:left="567" w:hanging="567"/>
      </w:pPr>
      <w:r>
        <w:t>The new</w:t>
      </w:r>
      <w:r w:rsidR="00B757CA" w:rsidRPr="009C6D27">
        <w:t xml:space="preserve"> Data Protection </w:t>
      </w:r>
      <w:r>
        <w:t xml:space="preserve">regulations </w:t>
      </w:r>
      <w:r w:rsidR="00B757CA" w:rsidRPr="009C6D27">
        <w:t xml:space="preserve">and </w:t>
      </w:r>
      <w:r w:rsidR="00F14934" w:rsidRPr="009C6D27">
        <w:t>its</w:t>
      </w:r>
      <w:r w:rsidR="00B757CA" w:rsidRPr="009C6D27">
        <w:t xml:space="preserve"> implication will soon become law.  </w:t>
      </w:r>
      <w:r>
        <w:t>The Parish Council</w:t>
      </w:r>
      <w:r w:rsidR="00B757CA" w:rsidRPr="009C6D27">
        <w:t xml:space="preserve"> will have to appoint a Protection Officer, which cannot be the Clerk</w:t>
      </w:r>
      <w:r>
        <w:t>.</w:t>
      </w:r>
      <w:r w:rsidR="00B757CA" w:rsidRPr="009C6D27">
        <w:t xml:space="preserve"> 25th May is the start date.</w:t>
      </w:r>
      <w:r w:rsidR="00B757CA" w:rsidRPr="009C6D27">
        <w:rPr>
          <w:i/>
        </w:rPr>
        <w:t xml:space="preserve"> (</w:t>
      </w:r>
      <w:r>
        <w:rPr>
          <w:i/>
        </w:rPr>
        <w:t xml:space="preserve">The </w:t>
      </w:r>
      <w:r w:rsidR="00B757CA" w:rsidRPr="009C6D27">
        <w:rPr>
          <w:i/>
        </w:rPr>
        <w:t>Clerk</w:t>
      </w:r>
      <w:r>
        <w:rPr>
          <w:i/>
        </w:rPr>
        <w:t xml:space="preserve"> reported that she is attending</w:t>
      </w:r>
      <w:r w:rsidR="00B757CA" w:rsidRPr="009C6D27">
        <w:rPr>
          <w:i/>
        </w:rPr>
        <w:t xml:space="preserve"> training on the 19</w:t>
      </w:r>
      <w:r w:rsidR="00B757CA" w:rsidRPr="009C6D27">
        <w:rPr>
          <w:i/>
          <w:vertAlign w:val="superscript"/>
        </w:rPr>
        <w:t>th</w:t>
      </w:r>
      <w:r w:rsidR="00B757CA" w:rsidRPr="009C6D27">
        <w:rPr>
          <w:i/>
        </w:rPr>
        <w:t xml:space="preserve"> April)</w:t>
      </w:r>
    </w:p>
    <w:p w14:paraId="683D9A21" w14:textId="3C5D7823" w:rsidR="00B757CA" w:rsidRPr="009C6D27" w:rsidRDefault="00B757CA" w:rsidP="00B757CA">
      <w:pPr>
        <w:pStyle w:val="ListParagraph"/>
        <w:numPr>
          <w:ilvl w:val="0"/>
          <w:numId w:val="2"/>
        </w:numPr>
        <w:tabs>
          <w:tab w:val="left" w:pos="567"/>
          <w:tab w:val="right" w:pos="8931"/>
        </w:tabs>
        <w:spacing w:before="80" w:after="80"/>
        <w:ind w:left="567" w:hanging="567"/>
      </w:pPr>
      <w:r w:rsidRPr="009C6D27">
        <w:t>The SHDC lottery will soon begin to offset costs and make donations to charities</w:t>
      </w:r>
    </w:p>
    <w:p w14:paraId="1E4ED189" w14:textId="0C716998" w:rsidR="00B757CA" w:rsidRDefault="00B757CA" w:rsidP="00B757CA">
      <w:pPr>
        <w:pStyle w:val="ListParagraph"/>
        <w:numPr>
          <w:ilvl w:val="0"/>
          <w:numId w:val="2"/>
        </w:numPr>
        <w:tabs>
          <w:tab w:val="left" w:pos="567"/>
          <w:tab w:val="right" w:pos="8931"/>
        </w:tabs>
        <w:spacing w:before="80" w:after="80"/>
        <w:ind w:left="567" w:hanging="567"/>
      </w:pPr>
      <w:r>
        <w:t xml:space="preserve">Persons registering as </w:t>
      </w:r>
      <w:r w:rsidR="009C6D27">
        <w:t>h</w:t>
      </w:r>
      <w:r>
        <w:t>omeless will be given 56 days grace before being offered accommodation. They should take early advice.</w:t>
      </w:r>
    </w:p>
    <w:p w14:paraId="50C93DAD" w14:textId="644CD347" w:rsidR="00B757CA" w:rsidRDefault="00B757CA" w:rsidP="00B757CA">
      <w:pPr>
        <w:pStyle w:val="ListParagraph"/>
        <w:numPr>
          <w:ilvl w:val="0"/>
          <w:numId w:val="2"/>
        </w:numPr>
        <w:tabs>
          <w:tab w:val="left" w:pos="567"/>
          <w:tab w:val="right" w:pos="8931"/>
        </w:tabs>
        <w:spacing w:before="80" w:after="80"/>
        <w:ind w:left="567" w:hanging="567"/>
      </w:pPr>
      <w:r>
        <w:t xml:space="preserve">In </w:t>
      </w:r>
      <w:r w:rsidR="009C6D27">
        <w:t xml:space="preserve">the </w:t>
      </w:r>
      <w:r>
        <w:t>last 12</w:t>
      </w:r>
      <w:r w:rsidR="009C6D27">
        <w:t xml:space="preserve"> </w:t>
      </w:r>
      <w:r>
        <w:t>months officers have dealt with 336 cases.</w:t>
      </w:r>
    </w:p>
    <w:p w14:paraId="534FE592" w14:textId="77777777" w:rsidR="00B757CA" w:rsidRDefault="00B757CA" w:rsidP="00B757CA">
      <w:pPr>
        <w:pStyle w:val="ListParagraph"/>
        <w:numPr>
          <w:ilvl w:val="0"/>
          <w:numId w:val="2"/>
        </w:numPr>
        <w:tabs>
          <w:tab w:val="left" w:pos="567"/>
          <w:tab w:val="right" w:pos="8931"/>
        </w:tabs>
        <w:spacing w:before="80" w:after="80"/>
        <w:ind w:left="567" w:hanging="567"/>
      </w:pPr>
      <w:r>
        <w:t>In future recycling bottles do not have to be sorted as they are going to mixed glass centres but if there are clear glass skips please use them accordingly.</w:t>
      </w:r>
    </w:p>
    <w:p w14:paraId="53E7FE7B" w14:textId="75CF608A" w:rsidR="00B757CA" w:rsidRDefault="00B757CA" w:rsidP="00B757CA">
      <w:pPr>
        <w:pStyle w:val="ListParagraph"/>
        <w:numPr>
          <w:ilvl w:val="0"/>
          <w:numId w:val="2"/>
        </w:numPr>
        <w:tabs>
          <w:tab w:val="left" w:pos="567"/>
          <w:tab w:val="right" w:pos="8931"/>
        </w:tabs>
        <w:spacing w:before="80" w:after="80"/>
        <w:ind w:left="567" w:hanging="567"/>
      </w:pPr>
      <w:r>
        <w:t xml:space="preserve">Pre-application for planning issues will cost £30 for a </w:t>
      </w:r>
      <w:r w:rsidR="00F14934">
        <w:t>30-minute</w:t>
      </w:r>
      <w:r>
        <w:t xml:space="preserve"> meeting with a planning officer</w:t>
      </w:r>
      <w:r w:rsidR="00BF5295">
        <w:t xml:space="preserve"> but</w:t>
      </w:r>
      <w:r>
        <w:t xml:space="preserve"> this does not give a Council decision only guidance to an applicant.</w:t>
      </w:r>
      <w:r w:rsidR="00BF5295">
        <w:t xml:space="preserve">  </w:t>
      </w:r>
    </w:p>
    <w:p w14:paraId="78800A94" w14:textId="164CBF15" w:rsidR="00BF5295" w:rsidRDefault="00BF5295" w:rsidP="00B757CA">
      <w:pPr>
        <w:pStyle w:val="ListParagraph"/>
        <w:numPr>
          <w:ilvl w:val="0"/>
          <w:numId w:val="2"/>
        </w:numPr>
        <w:tabs>
          <w:tab w:val="left" w:pos="567"/>
          <w:tab w:val="right" w:pos="8931"/>
        </w:tabs>
        <w:spacing w:before="80" w:after="80"/>
        <w:ind w:left="567" w:hanging="567"/>
      </w:pPr>
      <w:r>
        <w:t>Former Lee Mill Inn.</w:t>
      </w:r>
      <w:r w:rsidR="009C6D27">
        <w:t xml:space="preserve">  The e</w:t>
      </w:r>
      <w:r>
        <w:t>nforcement officer dealing is away at the moment.</w:t>
      </w:r>
    </w:p>
    <w:p w14:paraId="2FBDF185" w14:textId="17DB9A6F" w:rsidR="00BF5295" w:rsidRDefault="00BF5295" w:rsidP="00BF5295">
      <w:pPr>
        <w:tabs>
          <w:tab w:val="left" w:pos="567"/>
          <w:tab w:val="right" w:pos="8931"/>
        </w:tabs>
        <w:spacing w:before="80" w:after="80"/>
      </w:pPr>
    </w:p>
    <w:p w14:paraId="11E59145" w14:textId="64F4121C" w:rsidR="00BF5295" w:rsidRDefault="00BF5295" w:rsidP="00BF5295">
      <w:pPr>
        <w:tabs>
          <w:tab w:val="left" w:pos="567"/>
          <w:tab w:val="right" w:pos="8931"/>
        </w:tabs>
        <w:spacing w:before="80" w:after="80"/>
      </w:pPr>
      <w:r>
        <w:t xml:space="preserve">Cllr Baldry reported: </w:t>
      </w:r>
    </w:p>
    <w:p w14:paraId="5EC04A0C" w14:textId="38D4BB7B" w:rsidR="00BF5295" w:rsidRDefault="009C6D27" w:rsidP="009C6D27">
      <w:pPr>
        <w:pStyle w:val="ListParagraph"/>
        <w:numPr>
          <w:ilvl w:val="0"/>
          <w:numId w:val="6"/>
        </w:numPr>
        <w:tabs>
          <w:tab w:val="left" w:pos="567"/>
          <w:tab w:val="right" w:pos="8931"/>
        </w:tabs>
        <w:spacing w:before="80" w:after="80"/>
        <w:ind w:left="567" w:hanging="567"/>
      </w:pPr>
      <w:r>
        <w:t xml:space="preserve">The changes to </w:t>
      </w:r>
      <w:r w:rsidR="00BF5295">
        <w:t>Data Protection</w:t>
      </w:r>
      <w:r>
        <w:t xml:space="preserve"> are</w:t>
      </w:r>
      <w:r w:rsidR="00BF5295">
        <w:t xml:space="preserve"> important</w:t>
      </w:r>
      <w:r>
        <w:t xml:space="preserve"> and Parishes </w:t>
      </w:r>
      <w:r w:rsidR="00BF5295">
        <w:t xml:space="preserve">need to sort </w:t>
      </w:r>
      <w:r>
        <w:t xml:space="preserve">this out as there are </w:t>
      </w:r>
      <w:r w:rsidR="00BF5295">
        <w:t xml:space="preserve">serious implications.  </w:t>
      </w:r>
      <w:r>
        <w:t xml:space="preserve">He is aware that there are </w:t>
      </w:r>
      <w:r w:rsidR="00BF5295">
        <w:t xml:space="preserve">Companies </w:t>
      </w:r>
      <w:r w:rsidR="00BE160E">
        <w:t>who can provide</w:t>
      </w:r>
      <w:r w:rsidR="00BF5295">
        <w:t xml:space="preserve"> the service.  </w:t>
      </w:r>
    </w:p>
    <w:p w14:paraId="7007E222" w14:textId="77777777" w:rsidR="009C6D27" w:rsidRDefault="009C6D27" w:rsidP="009C6D27">
      <w:pPr>
        <w:pStyle w:val="ListParagraph"/>
        <w:tabs>
          <w:tab w:val="left" w:pos="567"/>
          <w:tab w:val="right" w:pos="8931"/>
        </w:tabs>
        <w:spacing w:before="80" w:after="80"/>
        <w:ind w:left="567"/>
      </w:pPr>
    </w:p>
    <w:p w14:paraId="3AE6E598" w14:textId="77777777" w:rsidR="009A2867" w:rsidRDefault="009A2867" w:rsidP="009A2867">
      <w:pPr>
        <w:pStyle w:val="ListParagraph"/>
        <w:tabs>
          <w:tab w:val="left" w:pos="567"/>
          <w:tab w:val="right" w:pos="8931"/>
        </w:tabs>
        <w:spacing w:before="80" w:after="80"/>
      </w:pPr>
    </w:p>
    <w:p w14:paraId="5C3C1463" w14:textId="658EF717" w:rsidR="009863D3" w:rsidRPr="009C6D27" w:rsidRDefault="009C6D27" w:rsidP="009C6D27">
      <w:pPr>
        <w:tabs>
          <w:tab w:val="left" w:pos="709"/>
          <w:tab w:val="right" w:pos="8931"/>
        </w:tabs>
        <w:spacing w:before="80" w:after="80"/>
        <w:rPr>
          <w:b/>
        </w:rPr>
      </w:pPr>
      <w:r w:rsidRPr="009C6D27">
        <w:rPr>
          <w:b/>
        </w:rPr>
        <w:lastRenderedPageBreak/>
        <w:t>35/18</w:t>
      </w:r>
      <w:r w:rsidRPr="009C6D27">
        <w:rPr>
          <w:b/>
        </w:rPr>
        <w:tab/>
      </w:r>
      <w:r w:rsidR="009863D3" w:rsidRPr="009C6D27">
        <w:rPr>
          <w:b/>
        </w:rPr>
        <w:t>County Councillors Business</w:t>
      </w:r>
    </w:p>
    <w:p w14:paraId="250F028B" w14:textId="276A5CD0" w:rsidR="007E38CB" w:rsidRDefault="007E38CB" w:rsidP="007E38CB">
      <w:pPr>
        <w:tabs>
          <w:tab w:val="left" w:pos="567"/>
          <w:tab w:val="right" w:pos="8931"/>
        </w:tabs>
        <w:spacing w:before="80" w:after="80"/>
      </w:pPr>
      <w:r>
        <w:t>Cllr Hart reported:</w:t>
      </w:r>
    </w:p>
    <w:p w14:paraId="0287E50E" w14:textId="6C4E943D" w:rsidR="009A2867" w:rsidRDefault="002C42FF" w:rsidP="002C42FF">
      <w:pPr>
        <w:pStyle w:val="ListParagraph"/>
        <w:numPr>
          <w:ilvl w:val="0"/>
          <w:numId w:val="7"/>
        </w:numPr>
        <w:tabs>
          <w:tab w:val="left" w:pos="567"/>
          <w:tab w:val="right" w:pos="8931"/>
        </w:tabs>
        <w:spacing w:before="80" w:after="80"/>
        <w:ind w:left="567" w:hanging="567"/>
      </w:pPr>
      <w:r>
        <w:t xml:space="preserve">At the </w:t>
      </w:r>
      <w:r w:rsidR="009D1D52">
        <w:t>Public me</w:t>
      </w:r>
      <w:r>
        <w:t>e</w:t>
      </w:r>
      <w:r w:rsidR="009D1D52">
        <w:t xml:space="preserve">ting at Lee Mill </w:t>
      </w:r>
      <w:r>
        <w:t xml:space="preserve">on </w:t>
      </w:r>
      <w:r w:rsidR="009D1D52">
        <w:t>23</w:t>
      </w:r>
      <w:r w:rsidR="009D1D52" w:rsidRPr="009D1D52">
        <w:rPr>
          <w:vertAlign w:val="superscript"/>
        </w:rPr>
        <w:t>rd</w:t>
      </w:r>
      <w:r w:rsidR="009D1D52">
        <w:t xml:space="preserve"> March</w:t>
      </w:r>
      <w:r>
        <w:t xml:space="preserve"> he p</w:t>
      </w:r>
      <w:r w:rsidR="009D1D52">
        <w:t>romise</w:t>
      </w:r>
      <w:r>
        <w:t>d</w:t>
      </w:r>
      <w:r w:rsidR="009D1D52">
        <w:t xml:space="preserve"> to get 2 more speed monitors set up on the main road</w:t>
      </w:r>
      <w:r>
        <w:t>, but this has</w:t>
      </w:r>
      <w:r w:rsidR="009D1D52">
        <w:t xml:space="preserve"> not </w:t>
      </w:r>
      <w:r>
        <w:t xml:space="preserve">yet </w:t>
      </w:r>
      <w:r w:rsidR="009D1D52">
        <w:t xml:space="preserve">happened.  Monitors in New Park Road showed there was a reduction in speed and was </w:t>
      </w:r>
      <w:r>
        <w:t>within</w:t>
      </w:r>
      <w:r w:rsidR="009D1D52">
        <w:t xml:space="preserve"> the tolerance.  </w:t>
      </w:r>
    </w:p>
    <w:p w14:paraId="107DE632" w14:textId="75C5487B" w:rsidR="009D1D52" w:rsidRDefault="002C42FF" w:rsidP="002C42FF">
      <w:pPr>
        <w:pStyle w:val="ListParagraph"/>
        <w:numPr>
          <w:ilvl w:val="0"/>
          <w:numId w:val="7"/>
        </w:numPr>
        <w:tabs>
          <w:tab w:val="left" w:pos="567"/>
          <w:tab w:val="right" w:pos="8931"/>
        </w:tabs>
        <w:spacing w:before="80" w:after="80"/>
        <w:ind w:left="567" w:hanging="567"/>
      </w:pPr>
      <w:r>
        <w:t>Devon County Council are tr</w:t>
      </w:r>
      <w:r w:rsidR="009D1D52">
        <w:t>ying to clear up from storm damage</w:t>
      </w:r>
      <w:r>
        <w:t xml:space="preserve"> and are r</w:t>
      </w:r>
      <w:r w:rsidR="009D1D52">
        <w:t>unning behind with everything</w:t>
      </w:r>
      <w:r w:rsidR="00404B33">
        <w:t xml:space="preserve">.  </w:t>
      </w:r>
      <w:r w:rsidR="009D1D52">
        <w:t xml:space="preserve">600 potholes per day </w:t>
      </w:r>
      <w:r w:rsidR="00404B33">
        <w:t xml:space="preserve">are </w:t>
      </w:r>
      <w:r w:rsidR="009D1D52">
        <w:t>reported</w:t>
      </w:r>
      <w:r w:rsidR="00404B33">
        <w:t xml:space="preserve"> and </w:t>
      </w:r>
      <w:r w:rsidR="009D1D52">
        <w:t xml:space="preserve">250 per day </w:t>
      </w:r>
      <w:r w:rsidR="00404B33">
        <w:t xml:space="preserve">are </w:t>
      </w:r>
      <w:r w:rsidR="009D1D52">
        <w:t>being repaired</w:t>
      </w:r>
      <w:r w:rsidR="00404B33">
        <w:t>.  M</w:t>
      </w:r>
      <w:r w:rsidR="009D1D52">
        <w:t xml:space="preserve">ore teams </w:t>
      </w:r>
      <w:r w:rsidR="00404B33">
        <w:t xml:space="preserve">are </w:t>
      </w:r>
      <w:r w:rsidR="009D1D52">
        <w:t xml:space="preserve">being put on but </w:t>
      </w:r>
      <w:r w:rsidR="00A61EFA">
        <w:t xml:space="preserve">it </w:t>
      </w:r>
      <w:r w:rsidR="009D1D52">
        <w:t xml:space="preserve">will take a while to catch up.  £4.5M </w:t>
      </w:r>
      <w:r w:rsidR="00404B33">
        <w:t xml:space="preserve">was </w:t>
      </w:r>
      <w:r w:rsidR="009D1D52">
        <w:t>offered from Government</w:t>
      </w:r>
      <w:r w:rsidR="00404B33">
        <w:t xml:space="preserve"> which they have.  They </w:t>
      </w:r>
      <w:r w:rsidR="009D1D52">
        <w:t>have</w:t>
      </w:r>
      <w:r w:rsidR="00404B33">
        <w:t xml:space="preserve"> the</w:t>
      </w:r>
      <w:r w:rsidR="009D1D52">
        <w:t xml:space="preserve"> money </w:t>
      </w:r>
      <w:r w:rsidR="00404B33">
        <w:t>for</w:t>
      </w:r>
      <w:r w:rsidR="009D1D52">
        <w:t xml:space="preserve"> </w:t>
      </w:r>
      <w:r w:rsidR="00F14934">
        <w:t>repairs,</w:t>
      </w:r>
      <w:r w:rsidR="009D1D52">
        <w:t xml:space="preserve"> but capacity is a problem</w:t>
      </w:r>
      <w:r w:rsidR="00404B33">
        <w:t>; they will</w:t>
      </w:r>
      <w:r w:rsidR="009D1D52">
        <w:t xml:space="preserve"> catch up.</w:t>
      </w:r>
    </w:p>
    <w:p w14:paraId="2EF91339" w14:textId="1D9E061F" w:rsidR="009D1D52" w:rsidRDefault="00FF6CD7" w:rsidP="002C42FF">
      <w:pPr>
        <w:pStyle w:val="ListParagraph"/>
        <w:numPr>
          <w:ilvl w:val="0"/>
          <w:numId w:val="7"/>
        </w:numPr>
        <w:tabs>
          <w:tab w:val="left" w:pos="567"/>
          <w:tab w:val="right" w:pos="8931"/>
        </w:tabs>
        <w:spacing w:before="80" w:after="80"/>
        <w:ind w:left="567" w:hanging="567"/>
      </w:pPr>
      <w:r>
        <w:t>He attended a m</w:t>
      </w:r>
      <w:r w:rsidR="009D1D52">
        <w:t xml:space="preserve">eeting </w:t>
      </w:r>
      <w:r>
        <w:t>which is for</w:t>
      </w:r>
      <w:r w:rsidR="009D1D52">
        <w:t xml:space="preserve"> Devon &amp; Somerset</w:t>
      </w:r>
      <w:r>
        <w:t xml:space="preserve"> - </w:t>
      </w:r>
      <w:r w:rsidR="009D1D52">
        <w:t>two counties, districts national parks and health authorities</w:t>
      </w:r>
      <w:r>
        <w:t xml:space="preserve"> -</w:t>
      </w:r>
      <w:r w:rsidR="009D1D52">
        <w:t xml:space="preserve"> to work together as one combined authority</w:t>
      </w:r>
      <w:r>
        <w:t>.  There is no</w:t>
      </w:r>
      <w:r w:rsidR="009D1D52">
        <w:t xml:space="preserve"> cost at the </w:t>
      </w:r>
      <w:r w:rsidR="00F14934">
        <w:t>moment,</w:t>
      </w:r>
      <w:r w:rsidR="009D1D52">
        <w:t xml:space="preserve"> but </w:t>
      </w:r>
      <w:r>
        <w:t xml:space="preserve">they are </w:t>
      </w:r>
      <w:r w:rsidR="009D1D52">
        <w:t xml:space="preserve">looking to take powers from national Government.  </w:t>
      </w:r>
      <w:r>
        <w:t>A t</w:t>
      </w:r>
      <w:r w:rsidR="009D1D52">
        <w:t xml:space="preserve">raining and skills bid has been put in and if successful this is exactly what is needed in the area.  </w:t>
      </w:r>
      <w:r>
        <w:t>We have a h</w:t>
      </w:r>
      <w:r w:rsidR="009D1D52">
        <w:t xml:space="preserve">igh employment </w:t>
      </w:r>
      <w:r w:rsidR="00F14934">
        <w:t>rate,</w:t>
      </w:r>
      <w:r w:rsidR="009D1D52">
        <w:t xml:space="preserve"> but not high production</w:t>
      </w:r>
      <w:r>
        <w:t xml:space="preserve"> and upskilling is needed to increase p</w:t>
      </w:r>
      <w:r w:rsidR="009D1D52">
        <w:t>roduction.</w:t>
      </w:r>
    </w:p>
    <w:p w14:paraId="5E9BBE43" w14:textId="01FE4C49" w:rsidR="00F455CE" w:rsidRDefault="00F455CE" w:rsidP="002C42FF">
      <w:pPr>
        <w:pStyle w:val="ListParagraph"/>
        <w:numPr>
          <w:ilvl w:val="0"/>
          <w:numId w:val="7"/>
        </w:numPr>
        <w:tabs>
          <w:tab w:val="left" w:pos="567"/>
          <w:tab w:val="right" w:pos="8931"/>
        </w:tabs>
        <w:spacing w:before="80" w:after="80"/>
        <w:ind w:left="567" w:hanging="567"/>
      </w:pPr>
      <w:r>
        <w:t xml:space="preserve">DCC </w:t>
      </w:r>
      <w:r w:rsidR="00FF6CD7">
        <w:t>is t</w:t>
      </w:r>
      <w:r>
        <w:t>icking over</w:t>
      </w:r>
      <w:r w:rsidR="00FF6CD7">
        <w:t xml:space="preserve"> financially</w:t>
      </w:r>
      <w:r>
        <w:t xml:space="preserve">.  </w:t>
      </w:r>
      <w:r w:rsidR="00FF6CD7">
        <w:t>A report is being published</w:t>
      </w:r>
      <w:r>
        <w:t xml:space="preserve"> on DCC salaries over £100,000.  </w:t>
      </w:r>
      <w:r w:rsidR="00FF6CD7">
        <w:t xml:space="preserve">This is misleading as it includes </w:t>
      </w:r>
      <w:r>
        <w:t>Head Teachers</w:t>
      </w:r>
      <w:r w:rsidR="00FF6CD7">
        <w:t xml:space="preserve"> over whom DCC</w:t>
      </w:r>
      <w:r>
        <w:t xml:space="preserve"> they have no control. </w:t>
      </w:r>
      <w:r w:rsidR="00FF6CD7">
        <w:t xml:space="preserve">  There are only</w:t>
      </w:r>
      <w:r>
        <w:t xml:space="preserve"> 6 or 7 in </w:t>
      </w:r>
      <w:r w:rsidR="00FF6CD7">
        <w:t xml:space="preserve">the direct </w:t>
      </w:r>
      <w:r>
        <w:t>employ</w:t>
      </w:r>
      <w:r w:rsidR="00FF6CD7">
        <w:t xml:space="preserve"> of DCC and that is</w:t>
      </w:r>
      <w:r>
        <w:t xml:space="preserve"> among 4500 staff.   </w:t>
      </w:r>
    </w:p>
    <w:p w14:paraId="6596878D" w14:textId="735E3672" w:rsidR="00AF7DF3" w:rsidRDefault="00A23821" w:rsidP="0004225C">
      <w:pPr>
        <w:tabs>
          <w:tab w:val="left" w:pos="567"/>
          <w:tab w:val="right" w:pos="8931"/>
        </w:tabs>
        <w:spacing w:before="80" w:after="80"/>
      </w:pPr>
      <w:r>
        <w:t xml:space="preserve">Cllr </w:t>
      </w:r>
      <w:r w:rsidR="00AF7DF3">
        <w:t xml:space="preserve">Ashley </w:t>
      </w:r>
      <w:r>
        <w:t xml:space="preserve">asked whether the skills funding included further education.  Cllr Hart confirmed that it includes </w:t>
      </w:r>
      <w:r w:rsidR="00AF7DF3">
        <w:t xml:space="preserve">colleges </w:t>
      </w:r>
      <w:r>
        <w:t xml:space="preserve">(including City College Plymouth) </w:t>
      </w:r>
      <w:r w:rsidR="00AF7DF3">
        <w:t xml:space="preserve">and universities.  </w:t>
      </w:r>
      <w:r w:rsidR="00F67BEE">
        <w:t xml:space="preserve">The bid </w:t>
      </w:r>
      <w:r>
        <w:t xml:space="preserve">also </w:t>
      </w:r>
      <w:r w:rsidR="00F67BEE">
        <w:t>includes a n</w:t>
      </w:r>
      <w:r w:rsidR="00AF7DF3">
        <w:t xml:space="preserve">uclear centre in Somerset for Hinckley Point.   </w:t>
      </w:r>
    </w:p>
    <w:p w14:paraId="0E3A8451" w14:textId="77777777" w:rsidR="004D35FB" w:rsidRDefault="004D35FB" w:rsidP="00AF7DF3">
      <w:pPr>
        <w:tabs>
          <w:tab w:val="left" w:pos="567"/>
          <w:tab w:val="right" w:pos="8931"/>
        </w:tabs>
        <w:spacing w:before="80" w:after="80"/>
        <w:ind w:left="360"/>
      </w:pPr>
    </w:p>
    <w:p w14:paraId="1157910D" w14:textId="27C9E8BC" w:rsidR="004D35FB" w:rsidRDefault="003A6C2D" w:rsidP="0004225C">
      <w:pPr>
        <w:tabs>
          <w:tab w:val="left" w:pos="567"/>
          <w:tab w:val="right" w:pos="8931"/>
        </w:tabs>
        <w:spacing w:before="80" w:after="80"/>
      </w:pPr>
      <w:r>
        <w:t xml:space="preserve">Cllr </w:t>
      </w:r>
      <w:r w:rsidR="004D35FB">
        <w:t>Baldry left the meeting at 7.20pm</w:t>
      </w:r>
    </w:p>
    <w:p w14:paraId="5517E922" w14:textId="77777777" w:rsidR="004D35FB" w:rsidRDefault="004D35FB" w:rsidP="00AF7DF3">
      <w:pPr>
        <w:tabs>
          <w:tab w:val="left" w:pos="567"/>
          <w:tab w:val="right" w:pos="8931"/>
        </w:tabs>
        <w:spacing w:before="80" w:after="80"/>
        <w:ind w:left="360"/>
      </w:pPr>
    </w:p>
    <w:p w14:paraId="5A69CB5C" w14:textId="77777777" w:rsidR="00FE4C03" w:rsidRDefault="00FE4C03" w:rsidP="0004225C">
      <w:pPr>
        <w:tabs>
          <w:tab w:val="left" w:pos="567"/>
          <w:tab w:val="right" w:pos="8931"/>
        </w:tabs>
        <w:spacing w:before="80" w:after="80"/>
      </w:pPr>
      <w:r>
        <w:t xml:space="preserve">A member of the public said that he had received a letter from DCC regarding the proposed development </w:t>
      </w:r>
      <w:proofErr w:type="spellStart"/>
      <w:r w:rsidR="001822C5">
        <w:t>Challonsleigh</w:t>
      </w:r>
      <w:proofErr w:type="spellEnd"/>
      <w:r w:rsidR="001822C5">
        <w:t xml:space="preserve">.  </w:t>
      </w:r>
      <w:r>
        <w:t>He had not</w:t>
      </w:r>
      <w:r w:rsidR="001822C5">
        <w:t xml:space="preserve"> </w:t>
      </w:r>
      <w:r>
        <w:t xml:space="preserve">previously </w:t>
      </w:r>
      <w:r w:rsidR="001822C5">
        <w:t xml:space="preserve">heard anything </w:t>
      </w:r>
      <w:r>
        <w:t>about this</w:t>
      </w:r>
      <w:r w:rsidR="001822C5">
        <w:t xml:space="preserve"> and </w:t>
      </w:r>
      <w:r>
        <w:t>has</w:t>
      </w:r>
      <w:r w:rsidR="001822C5">
        <w:t xml:space="preserve"> only 30 days to respond.  </w:t>
      </w:r>
      <w:r>
        <w:t>He has major concerns</w:t>
      </w:r>
      <w:r w:rsidR="001822C5">
        <w:t xml:space="preserve"> on traffic.  </w:t>
      </w:r>
    </w:p>
    <w:p w14:paraId="1FFAE8B6" w14:textId="77777777" w:rsidR="00FE4C03" w:rsidRDefault="00FE4C03" w:rsidP="0004225C">
      <w:pPr>
        <w:tabs>
          <w:tab w:val="left" w:pos="567"/>
          <w:tab w:val="right" w:pos="8931"/>
        </w:tabs>
        <w:spacing w:before="80" w:after="80"/>
      </w:pPr>
      <w:r>
        <w:t xml:space="preserve">Cllr </w:t>
      </w:r>
      <w:r w:rsidR="001822C5">
        <w:t>Taylor</w:t>
      </w:r>
      <w:r>
        <w:t xml:space="preserve"> said that there had not yet been a </w:t>
      </w:r>
      <w:r w:rsidR="001822C5">
        <w:t xml:space="preserve">public meeting </w:t>
      </w:r>
      <w:r>
        <w:t>and the PC</w:t>
      </w:r>
      <w:r w:rsidR="001822C5">
        <w:t xml:space="preserve"> will ask for consultation.  </w:t>
      </w:r>
      <w:r>
        <w:t>The PC also</w:t>
      </w:r>
      <w:r w:rsidR="001822C5">
        <w:t xml:space="preserve"> had doubts about </w:t>
      </w:r>
      <w:r>
        <w:t xml:space="preserve">the </w:t>
      </w:r>
      <w:r w:rsidR="001822C5">
        <w:t xml:space="preserve">traffic situation, </w:t>
      </w:r>
    </w:p>
    <w:p w14:paraId="7BBE92C3" w14:textId="77777777" w:rsidR="00FE4C03" w:rsidRDefault="00FE4C03" w:rsidP="0004225C">
      <w:pPr>
        <w:tabs>
          <w:tab w:val="left" w:pos="567"/>
          <w:tab w:val="right" w:pos="8931"/>
        </w:tabs>
        <w:spacing w:before="80" w:after="80"/>
      </w:pPr>
      <w:r>
        <w:t>There was discussion about there being t</w:t>
      </w:r>
      <w:r w:rsidR="001822C5">
        <w:t xml:space="preserve">wo applications in with equal amounts of HGVs, </w:t>
      </w:r>
      <w:r>
        <w:t>which could mean</w:t>
      </w:r>
      <w:r w:rsidR="001822C5">
        <w:t xml:space="preserve"> 200</w:t>
      </w:r>
      <w:r w:rsidR="00EE16E4">
        <w:t>/300</w:t>
      </w:r>
      <w:r w:rsidR="001822C5">
        <w:t xml:space="preserve"> per day.</w:t>
      </w:r>
      <w:r w:rsidR="00EE16E4">
        <w:t xml:space="preserve">  </w:t>
      </w:r>
      <w:r>
        <w:t>There are c</w:t>
      </w:r>
      <w:r w:rsidR="00EE16E4">
        <w:t xml:space="preserve">oncerns </w:t>
      </w:r>
      <w:r>
        <w:t>about the</w:t>
      </w:r>
      <w:r w:rsidR="00EE16E4">
        <w:t xml:space="preserve"> roundabout and school buses.  </w:t>
      </w:r>
    </w:p>
    <w:p w14:paraId="3E3A0E1B" w14:textId="57C9B34F" w:rsidR="00F67BEE" w:rsidRDefault="00FE4C03" w:rsidP="0004225C">
      <w:pPr>
        <w:tabs>
          <w:tab w:val="left" w:pos="567"/>
          <w:tab w:val="right" w:pos="8931"/>
        </w:tabs>
        <w:spacing w:before="80" w:after="80"/>
      </w:pPr>
      <w:r>
        <w:t xml:space="preserve">Cllr </w:t>
      </w:r>
      <w:r w:rsidR="00EE16E4">
        <w:t xml:space="preserve">Ashley said </w:t>
      </w:r>
      <w:r>
        <w:t>that the PC</w:t>
      </w:r>
      <w:r w:rsidR="00EE16E4">
        <w:t xml:space="preserve"> </w:t>
      </w:r>
      <w:r>
        <w:t>has</w:t>
      </w:r>
      <w:r w:rsidR="00EE16E4">
        <w:t xml:space="preserve"> made it clear that </w:t>
      </w:r>
      <w:r>
        <w:t>it has</w:t>
      </w:r>
      <w:r w:rsidR="00EE16E4">
        <w:t xml:space="preserve"> a number of grave concerns with traffic being at the heart</w:t>
      </w:r>
      <w:r w:rsidR="00F14934">
        <w:t>.</w:t>
      </w:r>
    </w:p>
    <w:p w14:paraId="3DA9DBEA" w14:textId="41B09381" w:rsidR="004A4956" w:rsidRDefault="004A4956" w:rsidP="0004225C">
      <w:pPr>
        <w:tabs>
          <w:tab w:val="left" w:pos="567"/>
          <w:tab w:val="right" w:pos="8931"/>
        </w:tabs>
        <w:spacing w:before="80" w:after="80"/>
      </w:pPr>
      <w:r>
        <w:t xml:space="preserve">It was questioned why the development at </w:t>
      </w:r>
      <w:proofErr w:type="spellStart"/>
      <w:r>
        <w:t>Challonsleigh</w:t>
      </w:r>
      <w:proofErr w:type="spellEnd"/>
      <w:r>
        <w:t xml:space="preserve"> was proposing that more trucks </w:t>
      </w:r>
      <w:r w:rsidR="00A61EFA">
        <w:t>should</w:t>
      </w:r>
      <w:r>
        <w:t xml:space="preserve"> go up to the roundabout and concerns were expressed for those who attend Dame </w:t>
      </w:r>
      <w:r w:rsidR="00F14934">
        <w:t>Hannah’s</w:t>
      </w:r>
      <w:r>
        <w:t xml:space="preserve">.  Cllr Taylor agreed.  </w:t>
      </w:r>
    </w:p>
    <w:p w14:paraId="38666D56" w14:textId="42285348" w:rsidR="004A4956" w:rsidRDefault="004A4956" w:rsidP="0004225C">
      <w:pPr>
        <w:tabs>
          <w:tab w:val="left" w:pos="567"/>
          <w:tab w:val="right" w:pos="8931"/>
        </w:tabs>
        <w:spacing w:before="80" w:after="80"/>
      </w:pPr>
      <w:r>
        <w:t xml:space="preserve">Another concern was over </w:t>
      </w:r>
      <w:r w:rsidR="00F14934">
        <w:t>Asbestos,</w:t>
      </w:r>
      <w:r>
        <w:t xml:space="preserve"> and questions asked about what surveys have been conducted to ensure no airborne asbestos or seepage.   Cllr Taylor said that although he had not seen the full application he believed that it would be asbestos sheets being taken in and there would be no dust or fibre</w:t>
      </w:r>
      <w:r w:rsidR="00F14934">
        <w:t>.</w:t>
      </w:r>
      <w:r>
        <w:t xml:space="preserve">  Disposal of asbestos is licenced and covered by very strict laws.  A site visit had been arranged but MD cancelled and hasn’t yet re-arranged.   Cllr </w:t>
      </w:r>
      <w:r>
        <w:lastRenderedPageBreak/>
        <w:t xml:space="preserve">Ashley </w:t>
      </w:r>
      <w:r w:rsidR="00A61EFA">
        <w:t xml:space="preserve">said that </w:t>
      </w:r>
      <w:r>
        <w:t xml:space="preserve">we must push for another date and for a public meeting to answer all the questions.  The PC will object to the amount of traffic that will be a result.   </w:t>
      </w:r>
    </w:p>
    <w:p w14:paraId="7271D2F9" w14:textId="74DACAB6" w:rsidR="004A4956" w:rsidRDefault="004A4956" w:rsidP="0004225C">
      <w:pPr>
        <w:tabs>
          <w:tab w:val="left" w:pos="567"/>
          <w:tab w:val="right" w:pos="8931"/>
        </w:tabs>
        <w:spacing w:before="80" w:after="80"/>
      </w:pPr>
      <w:r>
        <w:t xml:space="preserve">Cllr Hart explained that DCC would be the body to approve as it is commercial application.   </w:t>
      </w:r>
    </w:p>
    <w:p w14:paraId="13B79950" w14:textId="077DB658" w:rsidR="004A4956" w:rsidRDefault="004A4956" w:rsidP="0004225C">
      <w:pPr>
        <w:tabs>
          <w:tab w:val="left" w:pos="567"/>
          <w:tab w:val="right" w:pos="8931"/>
        </w:tabs>
        <w:spacing w:before="80" w:after="80"/>
      </w:pPr>
      <w:r>
        <w:t>The Ivybridge Town Council Clerk asked whether Cllr Hart can find out what Devon Highways views are?</w:t>
      </w:r>
    </w:p>
    <w:p w14:paraId="05815979" w14:textId="77777777" w:rsidR="004A4956" w:rsidRPr="004A4956" w:rsidRDefault="004A4956" w:rsidP="0004225C">
      <w:pPr>
        <w:tabs>
          <w:tab w:val="left" w:pos="426"/>
          <w:tab w:val="right" w:pos="8931"/>
        </w:tabs>
        <w:spacing w:before="80" w:after="80"/>
        <w:rPr>
          <w:i/>
        </w:rPr>
      </w:pPr>
      <w:r w:rsidRPr="004A4956">
        <w:rPr>
          <w:b/>
          <w:i/>
        </w:rPr>
        <w:t>Action</w:t>
      </w:r>
      <w:r w:rsidRPr="004A4956">
        <w:rPr>
          <w:i/>
        </w:rPr>
        <w:t xml:space="preserve"> - Cllr Hart will check with Highways.   </w:t>
      </w:r>
    </w:p>
    <w:p w14:paraId="2F3FCD0B" w14:textId="77777777" w:rsidR="004A4956" w:rsidRDefault="004A4956" w:rsidP="00AF7DF3">
      <w:pPr>
        <w:tabs>
          <w:tab w:val="left" w:pos="567"/>
          <w:tab w:val="right" w:pos="8931"/>
        </w:tabs>
        <w:spacing w:before="80" w:after="80"/>
        <w:ind w:left="360"/>
      </w:pPr>
    </w:p>
    <w:p w14:paraId="27EA9930" w14:textId="77777777" w:rsidR="004A4956" w:rsidRDefault="00FE4C03" w:rsidP="0004225C">
      <w:pPr>
        <w:tabs>
          <w:tab w:val="left" w:pos="567"/>
          <w:tab w:val="right" w:pos="8931"/>
        </w:tabs>
        <w:spacing w:before="80" w:after="80"/>
      </w:pPr>
      <w:r>
        <w:t xml:space="preserve">Other concerns were expressed about </w:t>
      </w:r>
      <w:r w:rsidR="00EE16E4">
        <w:t>New Park Road</w:t>
      </w:r>
      <w:r>
        <w:t xml:space="preserve"> and the</w:t>
      </w:r>
      <w:r w:rsidR="00EE16E4">
        <w:t xml:space="preserve"> need </w:t>
      </w:r>
      <w:r>
        <w:t>for</w:t>
      </w:r>
      <w:r w:rsidR="00EE16E4">
        <w:t xml:space="preserve"> some infrastructure fixes on the sewerage system.  </w:t>
      </w:r>
      <w:r>
        <w:t>This person’s</w:t>
      </w:r>
      <w:r w:rsidR="00EE16E4">
        <w:t xml:space="preserve"> house has been flooded from water from fields.  </w:t>
      </w:r>
      <w:r>
        <w:t xml:space="preserve">Cllr </w:t>
      </w:r>
      <w:r w:rsidR="001B4CAE">
        <w:t>Lee</w:t>
      </w:r>
      <w:r>
        <w:t xml:space="preserve"> sought </w:t>
      </w:r>
      <w:r w:rsidR="001B4CAE">
        <w:t xml:space="preserve">clarification on </w:t>
      </w:r>
      <w:r w:rsidR="004A4956">
        <w:t xml:space="preserve">whether it was </w:t>
      </w:r>
      <w:r w:rsidR="001B4CAE">
        <w:t>sewerage or water drainage</w:t>
      </w:r>
      <w:r w:rsidR="004A4956">
        <w:t xml:space="preserve"> and it was confirmed that it was </w:t>
      </w:r>
      <w:r w:rsidR="001B4CAE">
        <w:t xml:space="preserve">run off water that causes the problem </w:t>
      </w:r>
      <w:r w:rsidR="004A4956">
        <w:t>but that it</w:t>
      </w:r>
      <w:r w:rsidR="001B4CAE">
        <w:t xml:space="preserve"> ended up with sewerage in the house.   </w:t>
      </w:r>
    </w:p>
    <w:p w14:paraId="643BC5B7" w14:textId="29C0E5A4" w:rsidR="00EE16E4" w:rsidRDefault="001B4CAE" w:rsidP="0004225C">
      <w:pPr>
        <w:tabs>
          <w:tab w:val="left" w:pos="567"/>
          <w:tab w:val="right" w:pos="8931"/>
        </w:tabs>
        <w:spacing w:before="80" w:after="80"/>
      </w:pPr>
      <w:r>
        <w:t>If building goes ahead there will be more traffic and the road cannot take it,</w:t>
      </w:r>
      <w:r w:rsidR="004A4956">
        <w:t xml:space="preserve"> the</w:t>
      </w:r>
      <w:r>
        <w:t xml:space="preserve"> road is crumbling.  </w:t>
      </w:r>
      <w:r w:rsidR="004A4956">
        <w:t xml:space="preserve">Cllr </w:t>
      </w:r>
      <w:r>
        <w:t>Taylor said</w:t>
      </w:r>
      <w:r w:rsidR="004A4956">
        <w:t xml:space="preserve"> the</w:t>
      </w:r>
      <w:r>
        <w:t xml:space="preserve"> main basis of objection is on traffic</w:t>
      </w:r>
      <w:r w:rsidR="004A4956">
        <w:t>.</w:t>
      </w:r>
      <w:r>
        <w:t xml:space="preserve"> </w:t>
      </w:r>
    </w:p>
    <w:p w14:paraId="01DD009B" w14:textId="21A02372" w:rsidR="001B4CAE" w:rsidRDefault="004A4956" w:rsidP="0004225C">
      <w:pPr>
        <w:tabs>
          <w:tab w:val="left" w:pos="567"/>
          <w:tab w:val="right" w:pos="8931"/>
        </w:tabs>
        <w:spacing w:before="80" w:after="80"/>
      </w:pPr>
      <w:r>
        <w:t>Discussion then took place around there being l</w:t>
      </w:r>
      <w:r w:rsidR="001B4CAE">
        <w:t xml:space="preserve">ots more cars since the houses were built and </w:t>
      </w:r>
      <w:r>
        <w:t>there is no</w:t>
      </w:r>
      <w:r w:rsidR="001B4CAE">
        <w:t xml:space="preserve"> </w:t>
      </w:r>
      <w:r w:rsidR="00F14934">
        <w:t>off-road</w:t>
      </w:r>
      <w:r w:rsidR="001B4CAE">
        <w:t xml:space="preserve"> parking.  Parking permit</w:t>
      </w:r>
      <w:r w:rsidR="00C031AB">
        <w:t>s</w:t>
      </w:r>
      <w:r w:rsidR="001B4CAE">
        <w:t xml:space="preserve"> might be the answer</w:t>
      </w:r>
      <w:r>
        <w:t xml:space="preserve"> to stop car share</w:t>
      </w:r>
      <w:r w:rsidR="00C031AB">
        <w:t>r</w:t>
      </w:r>
      <w:r>
        <w:t>s parking in the road.   Cllr</w:t>
      </w:r>
      <w:r w:rsidR="001B4CAE">
        <w:t xml:space="preserve"> </w:t>
      </w:r>
      <w:r w:rsidR="008758CE">
        <w:t xml:space="preserve">Taylor </w:t>
      </w:r>
      <w:r>
        <w:t xml:space="preserve">referred to the </w:t>
      </w:r>
      <w:r w:rsidR="008758CE">
        <w:t xml:space="preserve">Police </w:t>
      </w:r>
      <w:r>
        <w:t>having</w:t>
      </w:r>
      <w:r w:rsidR="008758CE">
        <w:t xml:space="preserve"> also raised the issues.</w:t>
      </w:r>
    </w:p>
    <w:p w14:paraId="44551A97" w14:textId="77777777" w:rsidR="004A4956" w:rsidRDefault="004A4956" w:rsidP="0004225C">
      <w:pPr>
        <w:tabs>
          <w:tab w:val="left" w:pos="567"/>
          <w:tab w:val="right" w:pos="8931"/>
        </w:tabs>
        <w:spacing w:before="80" w:after="80"/>
      </w:pPr>
      <w:r>
        <w:t xml:space="preserve">New Park Road planning has still not been submitted to SHDC.   </w:t>
      </w:r>
    </w:p>
    <w:p w14:paraId="7302B448" w14:textId="10CEA110" w:rsidR="004A4956" w:rsidRDefault="004A4956" w:rsidP="0004225C">
      <w:pPr>
        <w:tabs>
          <w:tab w:val="left" w:pos="567"/>
          <w:tab w:val="right" w:pos="8931"/>
        </w:tabs>
        <w:spacing w:before="80" w:after="80"/>
      </w:pPr>
      <w:r>
        <w:t xml:space="preserve">Cllr Taylor encouraged the public to send letters of objection once the planning applications are submitted on both </w:t>
      </w:r>
      <w:proofErr w:type="spellStart"/>
      <w:r>
        <w:t>Challonsleigh</w:t>
      </w:r>
      <w:proofErr w:type="spellEnd"/>
      <w:r>
        <w:t xml:space="preserve"> and New Park Road.   </w:t>
      </w:r>
    </w:p>
    <w:p w14:paraId="356FEFD0" w14:textId="59669EC2" w:rsidR="009E48AE" w:rsidRDefault="004A4956" w:rsidP="0004225C">
      <w:pPr>
        <w:tabs>
          <w:tab w:val="left" w:pos="567"/>
          <w:tab w:val="right" w:pos="8931"/>
        </w:tabs>
        <w:spacing w:before="80" w:after="80"/>
      </w:pPr>
      <w:r>
        <w:t xml:space="preserve">Cllr </w:t>
      </w:r>
      <w:r w:rsidR="009E48AE">
        <w:t xml:space="preserve">Ashley assured </w:t>
      </w:r>
      <w:r>
        <w:t>everyone that</w:t>
      </w:r>
      <w:r w:rsidR="009E48AE">
        <w:t xml:space="preserve"> the PC is very strongly with the residents on both of the planning applications.  </w:t>
      </w:r>
    </w:p>
    <w:p w14:paraId="1E5D93C9" w14:textId="51352781" w:rsidR="00771AA1" w:rsidRDefault="004A4956" w:rsidP="0004225C">
      <w:pPr>
        <w:tabs>
          <w:tab w:val="left" w:pos="567"/>
          <w:tab w:val="right" w:pos="8931"/>
        </w:tabs>
        <w:spacing w:before="80" w:after="80"/>
      </w:pPr>
      <w:r>
        <w:t xml:space="preserve">Cllr </w:t>
      </w:r>
      <w:r w:rsidR="00771AA1">
        <w:t>Lee</w:t>
      </w:r>
      <w:r>
        <w:t xml:space="preserve"> said that she believed</w:t>
      </w:r>
      <w:r w:rsidR="00771AA1">
        <w:t xml:space="preserve"> drainage </w:t>
      </w:r>
      <w:r>
        <w:t>different and that there was</w:t>
      </w:r>
      <w:r w:rsidR="00771AA1">
        <w:t xml:space="preserve"> money </w:t>
      </w:r>
      <w:r>
        <w:t xml:space="preserve">available </w:t>
      </w:r>
      <w:r w:rsidR="00771AA1">
        <w:t xml:space="preserve">for drainage </w:t>
      </w:r>
    </w:p>
    <w:p w14:paraId="561C2119" w14:textId="77777777" w:rsidR="004A4956" w:rsidRPr="004A4956" w:rsidRDefault="00771AA1" w:rsidP="0004225C">
      <w:pPr>
        <w:tabs>
          <w:tab w:val="left" w:pos="567"/>
          <w:tab w:val="right" w:pos="8931"/>
        </w:tabs>
        <w:spacing w:before="80" w:after="80"/>
        <w:rPr>
          <w:i/>
        </w:rPr>
      </w:pPr>
      <w:r w:rsidRPr="004A4956">
        <w:rPr>
          <w:b/>
          <w:i/>
        </w:rPr>
        <w:t>Action</w:t>
      </w:r>
      <w:r w:rsidRPr="004A4956">
        <w:rPr>
          <w:i/>
        </w:rPr>
        <w:t xml:space="preserve"> - Cllr Hart will check.  </w:t>
      </w:r>
    </w:p>
    <w:p w14:paraId="224B1113" w14:textId="77777777" w:rsidR="00C031AB" w:rsidRDefault="00C031AB" w:rsidP="0004225C">
      <w:pPr>
        <w:tabs>
          <w:tab w:val="left" w:pos="567"/>
          <w:tab w:val="right" w:pos="8931"/>
        </w:tabs>
        <w:spacing w:before="80" w:after="80"/>
      </w:pPr>
    </w:p>
    <w:p w14:paraId="0DE7459F" w14:textId="177C9ACB" w:rsidR="0024694F" w:rsidRDefault="0064395F" w:rsidP="0004225C">
      <w:pPr>
        <w:tabs>
          <w:tab w:val="left" w:pos="567"/>
          <w:tab w:val="right" w:pos="8931"/>
        </w:tabs>
        <w:spacing w:before="80" w:after="80"/>
      </w:pPr>
      <w:r>
        <w:t>Cllr Hart explained that another problem with</w:t>
      </w:r>
      <w:r w:rsidR="00771AA1">
        <w:t xml:space="preserve"> vehicles parked on New Park Road </w:t>
      </w:r>
      <w:r w:rsidR="0024694F">
        <w:t>is that</w:t>
      </w:r>
      <w:r w:rsidR="00771AA1">
        <w:t xml:space="preserve"> gullies cannot be cleared properly.  </w:t>
      </w:r>
    </w:p>
    <w:p w14:paraId="038B29A0" w14:textId="77777777" w:rsidR="00C031AB" w:rsidRDefault="007A2A7E" w:rsidP="0004225C">
      <w:pPr>
        <w:tabs>
          <w:tab w:val="left" w:pos="567"/>
          <w:tab w:val="right" w:pos="8931"/>
        </w:tabs>
        <w:spacing w:before="80" w:after="80"/>
      </w:pPr>
      <w:r>
        <w:t xml:space="preserve">The PCSO report requested yellow lines but this would result in less parking for the community.  </w:t>
      </w:r>
      <w:r w:rsidR="00BA25E0">
        <w:t>With residents parking</w:t>
      </w:r>
      <w:r w:rsidR="00C031AB">
        <w:t>,</w:t>
      </w:r>
      <w:r w:rsidR="00BA25E0">
        <w:t xml:space="preserve"> people do not get a right </w:t>
      </w:r>
      <w:r w:rsidR="00C031AB">
        <w:t xml:space="preserve">to park </w:t>
      </w:r>
      <w:r w:rsidR="00BA25E0">
        <w:t xml:space="preserve">and </w:t>
      </w:r>
      <w:r w:rsidR="00C031AB">
        <w:t>it could</w:t>
      </w:r>
      <w:r w:rsidR="00BA25E0">
        <w:t xml:space="preserve"> result in disputes.  </w:t>
      </w:r>
      <w:r w:rsidR="00F05031">
        <w:t>Previous development was designed for one car per household</w:t>
      </w:r>
      <w:r w:rsidR="0024694F">
        <w:t xml:space="preserve"> and the </w:t>
      </w:r>
      <w:proofErr w:type="spellStart"/>
      <w:r w:rsidR="00F05031">
        <w:t>Cavannah</w:t>
      </w:r>
      <w:proofErr w:type="spellEnd"/>
      <w:r w:rsidR="00F05031">
        <w:t xml:space="preserve"> development road is narrow.   Cllr Hart </w:t>
      </w:r>
      <w:r w:rsidR="0024694F">
        <w:t xml:space="preserve">said that he </w:t>
      </w:r>
      <w:r w:rsidR="00F05031">
        <w:t xml:space="preserve">does not have an answer. </w:t>
      </w:r>
    </w:p>
    <w:p w14:paraId="0BF09B44" w14:textId="0CC88A4A" w:rsidR="00771AA1" w:rsidRDefault="00F05031" w:rsidP="0004225C">
      <w:pPr>
        <w:tabs>
          <w:tab w:val="left" w:pos="567"/>
          <w:tab w:val="right" w:pos="8931"/>
        </w:tabs>
        <w:spacing w:before="80" w:after="80"/>
      </w:pPr>
      <w:r>
        <w:t xml:space="preserve">Ivybridge </w:t>
      </w:r>
      <w:r w:rsidR="0024694F">
        <w:t xml:space="preserve">Town Council </w:t>
      </w:r>
      <w:r>
        <w:t>Clerk</w:t>
      </w:r>
      <w:r w:rsidR="0024694F">
        <w:t xml:space="preserve"> referred to changes to </w:t>
      </w:r>
      <w:r>
        <w:t xml:space="preserve">permitted </w:t>
      </w:r>
      <w:r w:rsidR="0024694F">
        <w:t>development and the</w:t>
      </w:r>
      <w:r>
        <w:t xml:space="preserve"> register of brown sites</w:t>
      </w:r>
      <w:r w:rsidR="0024694F">
        <w:t xml:space="preserve"> saying that the </w:t>
      </w:r>
      <w:r>
        <w:t>Marquis Caravan</w:t>
      </w:r>
      <w:r w:rsidR="0024694F">
        <w:t xml:space="preserve"> site is</w:t>
      </w:r>
      <w:r>
        <w:t xml:space="preserve"> in</w:t>
      </w:r>
      <w:r w:rsidR="0024694F">
        <w:t xml:space="preserve"> the</w:t>
      </w:r>
      <w:r>
        <w:t xml:space="preserve"> local plan and on the register.  Would that be more likely to get developed? </w:t>
      </w:r>
      <w:r w:rsidR="0024694F">
        <w:t xml:space="preserve">If this were to be </w:t>
      </w:r>
      <w:r w:rsidR="00F14934">
        <w:t>developed,</w:t>
      </w:r>
      <w:r w:rsidR="0024694F">
        <w:t xml:space="preserve"> then they could l</w:t>
      </w:r>
      <w:r>
        <w:t>ink New Park Road and Plymouth Road</w:t>
      </w:r>
      <w:r w:rsidR="0024694F">
        <w:t>.</w:t>
      </w:r>
    </w:p>
    <w:p w14:paraId="4A0F7109" w14:textId="3590FCA7" w:rsidR="002320D5" w:rsidRDefault="0024694F" w:rsidP="0004225C">
      <w:pPr>
        <w:tabs>
          <w:tab w:val="left" w:pos="567"/>
          <w:tab w:val="right" w:pos="8931"/>
        </w:tabs>
        <w:spacing w:before="80" w:after="80"/>
      </w:pPr>
      <w:r>
        <w:t xml:space="preserve">The </w:t>
      </w:r>
      <w:r w:rsidR="002320D5">
        <w:t xml:space="preserve">Woollen Mills </w:t>
      </w:r>
      <w:r>
        <w:t xml:space="preserve">site had </w:t>
      </w:r>
      <w:r w:rsidR="002320D5">
        <w:t>previously</w:t>
      </w:r>
      <w:r>
        <w:t xml:space="preserve"> been</w:t>
      </w:r>
      <w:r w:rsidR="002320D5">
        <w:t xml:space="preserve"> discussed</w:t>
      </w:r>
      <w:r>
        <w:t>; there was a</w:t>
      </w:r>
      <w:r w:rsidR="002320D5">
        <w:t>nticipation of hotel there but never materialised</w:t>
      </w:r>
      <w:r>
        <w:t xml:space="preserve">.  There is a lot </w:t>
      </w:r>
      <w:r w:rsidR="002320D5">
        <w:t xml:space="preserve">of parking </w:t>
      </w:r>
      <w:r w:rsidR="00F14934">
        <w:t>space,</w:t>
      </w:r>
      <w:r w:rsidR="002320D5">
        <w:t xml:space="preserve"> but </w:t>
      </w:r>
      <w:r>
        <w:t xml:space="preserve">they </w:t>
      </w:r>
      <w:r w:rsidR="002320D5">
        <w:t>are now cooperating with nursery for parking</w:t>
      </w:r>
      <w:r w:rsidR="00447581">
        <w:t>.</w:t>
      </w:r>
    </w:p>
    <w:p w14:paraId="547696F4" w14:textId="018782FD" w:rsidR="00EE31E9" w:rsidRDefault="00EE31E9" w:rsidP="00EE31E9">
      <w:pPr>
        <w:tabs>
          <w:tab w:val="left" w:pos="426"/>
          <w:tab w:val="right" w:pos="8931"/>
        </w:tabs>
        <w:spacing w:before="80" w:after="80"/>
      </w:pPr>
      <w:r>
        <w:t xml:space="preserve">It was asked whether the </w:t>
      </w:r>
      <w:r w:rsidR="00F14934">
        <w:t>lorries from</w:t>
      </w:r>
      <w:r>
        <w:t xml:space="preserve"> </w:t>
      </w:r>
      <w:proofErr w:type="spellStart"/>
      <w:r>
        <w:t>Langage</w:t>
      </w:r>
      <w:proofErr w:type="spellEnd"/>
      <w:r>
        <w:t xml:space="preserve"> Farm could be redirected from New Park Road?  Cllr Hart believed there is a weight restriction along New Park Road subject to </w:t>
      </w:r>
      <w:r>
        <w:lastRenderedPageBreak/>
        <w:t xml:space="preserve">access.   Cllr Taylor believes that original planning </w:t>
      </w:r>
      <w:r w:rsidR="00C031AB">
        <w:t>was that</w:t>
      </w:r>
      <w:r>
        <w:t xml:space="preserve"> no HGVs would go down New Park Road.</w:t>
      </w:r>
    </w:p>
    <w:p w14:paraId="6156A7F7" w14:textId="77777777" w:rsidR="00EE31E9" w:rsidRDefault="00EE31E9" w:rsidP="0004225C">
      <w:pPr>
        <w:tabs>
          <w:tab w:val="left" w:pos="567"/>
          <w:tab w:val="right" w:pos="8931"/>
        </w:tabs>
        <w:spacing w:before="80" w:after="80"/>
      </w:pPr>
    </w:p>
    <w:p w14:paraId="6CBB2ED9" w14:textId="7B51CF87" w:rsidR="00A03137" w:rsidRDefault="00A03137" w:rsidP="0004225C">
      <w:pPr>
        <w:tabs>
          <w:tab w:val="left" w:pos="567"/>
          <w:tab w:val="right" w:pos="8931"/>
        </w:tabs>
        <w:spacing w:before="80" w:after="80"/>
      </w:pPr>
      <w:r>
        <w:t>The PC encouraged people to come forward and join the Council as we have vacancies for Lee Mill.</w:t>
      </w:r>
    </w:p>
    <w:p w14:paraId="0C935B97" w14:textId="324D2EFC" w:rsidR="00FE42B9" w:rsidRDefault="00FE42B9" w:rsidP="0004225C">
      <w:pPr>
        <w:tabs>
          <w:tab w:val="left" w:pos="567"/>
          <w:tab w:val="right" w:pos="8931"/>
        </w:tabs>
        <w:spacing w:before="80" w:after="80"/>
      </w:pPr>
      <w:r>
        <w:t>x</w:t>
      </w:r>
      <w:r w:rsidR="008E1174">
        <w:t xml:space="preserve">5 </w:t>
      </w:r>
      <w:r>
        <w:t>members of the public</w:t>
      </w:r>
      <w:r w:rsidR="008E1174">
        <w:t xml:space="preserve">, the Ivybridge Town Council Clerk, </w:t>
      </w:r>
      <w:r w:rsidR="004741D5">
        <w:t>Cllr</w:t>
      </w:r>
      <w:r w:rsidR="008E1174">
        <w:t>s</w:t>
      </w:r>
      <w:r w:rsidR="004741D5">
        <w:t xml:space="preserve"> Hart and Baldry left</w:t>
      </w:r>
      <w:r w:rsidR="008E1174">
        <w:t xml:space="preserve"> the meeting at 7.52pm.</w:t>
      </w:r>
    </w:p>
    <w:p w14:paraId="3D01D4E4" w14:textId="77777777" w:rsidR="00F455CE" w:rsidRPr="00D52D29" w:rsidRDefault="00F455CE" w:rsidP="004D35FB">
      <w:pPr>
        <w:tabs>
          <w:tab w:val="left" w:pos="567"/>
          <w:tab w:val="right" w:pos="8931"/>
        </w:tabs>
        <w:spacing w:before="80" w:after="80"/>
      </w:pPr>
    </w:p>
    <w:p w14:paraId="07E6F442" w14:textId="34627B41" w:rsidR="002709FE" w:rsidRPr="0004225C" w:rsidRDefault="0004225C" w:rsidP="0004225C">
      <w:pPr>
        <w:tabs>
          <w:tab w:val="left" w:pos="709"/>
          <w:tab w:val="right" w:pos="8931"/>
        </w:tabs>
        <w:spacing w:before="80" w:after="80"/>
        <w:rPr>
          <w:b/>
        </w:rPr>
      </w:pPr>
      <w:r w:rsidRPr="0004225C">
        <w:rPr>
          <w:b/>
        </w:rPr>
        <w:t>36/18</w:t>
      </w:r>
      <w:r w:rsidRPr="0004225C">
        <w:rPr>
          <w:b/>
        </w:rPr>
        <w:tab/>
      </w:r>
      <w:r w:rsidR="002709FE" w:rsidRPr="0004225C">
        <w:rPr>
          <w:b/>
        </w:rPr>
        <w:t>Open Forum:</w:t>
      </w:r>
    </w:p>
    <w:p w14:paraId="6314EBCF" w14:textId="31560ACA" w:rsidR="002048D9" w:rsidRDefault="002048D9" w:rsidP="002B1796">
      <w:pPr>
        <w:pStyle w:val="ListParagraph"/>
        <w:numPr>
          <w:ilvl w:val="1"/>
          <w:numId w:val="1"/>
        </w:numPr>
        <w:tabs>
          <w:tab w:val="left" w:pos="567"/>
          <w:tab w:val="right" w:pos="8931"/>
        </w:tabs>
        <w:spacing w:before="80" w:after="80"/>
        <w:ind w:left="567" w:hanging="567"/>
        <w:contextualSpacing w:val="0"/>
      </w:pPr>
      <w:r>
        <w:t xml:space="preserve">Neal </w:t>
      </w:r>
      <w:proofErr w:type="spellStart"/>
      <w:r>
        <w:t>Hiscocks</w:t>
      </w:r>
      <w:proofErr w:type="spellEnd"/>
      <w:r w:rsidR="00C77400">
        <w:t xml:space="preserve">, </w:t>
      </w:r>
      <w:r w:rsidR="00984FCA">
        <w:t>Ian Russell</w:t>
      </w:r>
      <w:r w:rsidR="002B1796">
        <w:t xml:space="preserve"> and </w:t>
      </w:r>
      <w:r w:rsidR="00C77400" w:rsidRPr="00C77400">
        <w:t xml:space="preserve">Neil Edwards </w:t>
      </w:r>
      <w:r w:rsidR="002B1796">
        <w:t>addressed the meeting regarding l</w:t>
      </w:r>
      <w:r>
        <w:t>and at Seaton Orchard</w:t>
      </w:r>
    </w:p>
    <w:p w14:paraId="287C236E" w14:textId="141F6177" w:rsidR="004741D5" w:rsidRDefault="002B1796" w:rsidP="004741D5">
      <w:pPr>
        <w:tabs>
          <w:tab w:val="left" w:pos="567"/>
          <w:tab w:val="right" w:pos="8931"/>
        </w:tabs>
        <w:spacing w:before="80" w:after="80"/>
        <w:ind w:left="567"/>
      </w:pPr>
      <w:r>
        <w:t>They had last v</w:t>
      </w:r>
      <w:r w:rsidR="004741D5">
        <w:t xml:space="preserve">isited the PC </w:t>
      </w:r>
      <w:r>
        <w:t xml:space="preserve">in </w:t>
      </w:r>
      <w:r w:rsidR="004741D5">
        <w:t xml:space="preserve">July </w:t>
      </w:r>
      <w:r>
        <w:t xml:space="preserve">last </w:t>
      </w:r>
      <w:r w:rsidR="004741D5">
        <w:t xml:space="preserve">year to share </w:t>
      </w:r>
      <w:r>
        <w:t xml:space="preserve">the </w:t>
      </w:r>
      <w:r w:rsidR="004741D5">
        <w:t>principle</w:t>
      </w:r>
      <w:r>
        <w:t>s of the</w:t>
      </w:r>
      <w:r w:rsidR="004741D5">
        <w:t xml:space="preserve"> scheme.  </w:t>
      </w:r>
      <w:r>
        <w:t>The scheme</w:t>
      </w:r>
      <w:r w:rsidR="004741D5">
        <w:t xml:space="preserve"> has</w:t>
      </w:r>
      <w:r>
        <w:t xml:space="preserve"> now</w:t>
      </w:r>
      <w:r w:rsidR="004741D5">
        <w:t xml:space="preserve"> </w:t>
      </w:r>
      <w:r w:rsidR="00F14934">
        <w:t>evolved,</w:t>
      </w:r>
      <w:r>
        <w:t xml:space="preserve"> and they took</w:t>
      </w:r>
      <w:r w:rsidR="004741D5">
        <w:t xml:space="preserve"> on board comments particularly on parking.  </w:t>
      </w:r>
      <w:r>
        <w:t xml:space="preserve">They circulated </w:t>
      </w:r>
      <w:r w:rsidR="004741D5">
        <w:t>old and new plans</w:t>
      </w:r>
      <w:r>
        <w:t xml:space="preserve"> to show the changes made</w:t>
      </w:r>
      <w:r w:rsidR="007871E4">
        <w:t xml:space="preserve">.  </w:t>
      </w:r>
      <w:r>
        <w:t>There are s</w:t>
      </w:r>
      <w:r w:rsidR="007871E4">
        <w:t xml:space="preserve">till 20 units, </w:t>
      </w:r>
      <w:r w:rsidR="00BD1DC0">
        <w:t>1, 2, 3, and 4 beds</w:t>
      </w:r>
      <w:r>
        <w:t>;</w:t>
      </w:r>
      <w:r w:rsidR="00BD1DC0">
        <w:t xml:space="preserve"> </w:t>
      </w:r>
      <w:r w:rsidR="007871E4">
        <w:t>13 open market and 7 affordable unit</w:t>
      </w:r>
      <w:r>
        <w:t>s.  The main</w:t>
      </w:r>
      <w:r w:rsidR="007871E4">
        <w:t xml:space="preserve"> changes </w:t>
      </w:r>
      <w:r>
        <w:t xml:space="preserve">are on the </w:t>
      </w:r>
      <w:r w:rsidR="007871E4">
        <w:t xml:space="preserve">orientation of units as </w:t>
      </w:r>
      <w:r>
        <w:t xml:space="preserve">you </w:t>
      </w:r>
      <w:r w:rsidR="007871E4">
        <w:t>enter the site</w:t>
      </w:r>
      <w:r>
        <w:t xml:space="preserve"> which is </w:t>
      </w:r>
      <w:r w:rsidR="007871E4">
        <w:t xml:space="preserve">only </w:t>
      </w:r>
      <w:r>
        <w:t>now</w:t>
      </w:r>
      <w:r w:rsidR="007871E4">
        <w:t xml:space="preserve"> access</w:t>
      </w:r>
      <w:r>
        <w:t>ed</w:t>
      </w:r>
      <w:r w:rsidR="007871E4">
        <w:t xml:space="preserve"> on </w:t>
      </w:r>
      <w:r>
        <w:t xml:space="preserve">the </w:t>
      </w:r>
      <w:r w:rsidR="007871E4">
        <w:t>north end of the site</w:t>
      </w:r>
      <w:r w:rsidR="00F8708F">
        <w:t xml:space="preserve">.  They have thinned the </w:t>
      </w:r>
      <w:r w:rsidR="007871E4">
        <w:t>road up to</w:t>
      </w:r>
      <w:r w:rsidR="00217C07">
        <w:t xml:space="preserve"> the</w:t>
      </w:r>
      <w:r w:rsidR="007871E4">
        <w:t xml:space="preserve"> junction</w:t>
      </w:r>
      <w:r w:rsidR="00F8708F">
        <w:t xml:space="preserve"> (so it is not wide enough to park on)</w:t>
      </w:r>
      <w:r w:rsidR="007871E4">
        <w:t xml:space="preserve"> for parking concerns</w:t>
      </w:r>
      <w:r w:rsidR="00F8708F">
        <w:t xml:space="preserve"> and each</w:t>
      </w:r>
      <w:r w:rsidR="007871E4">
        <w:t xml:space="preserve"> unit as 2/3 spaces and visitor parking.   All roads </w:t>
      </w:r>
      <w:r w:rsidR="00F8708F">
        <w:t xml:space="preserve">are </w:t>
      </w:r>
      <w:r w:rsidR="007871E4">
        <w:t>surveyed</w:t>
      </w:r>
      <w:r w:rsidR="00F8708F">
        <w:t xml:space="preserve"> by </w:t>
      </w:r>
      <w:r w:rsidR="007871E4">
        <w:t xml:space="preserve">windows </w:t>
      </w:r>
      <w:r w:rsidR="00F8708F">
        <w:t xml:space="preserve">looking </w:t>
      </w:r>
      <w:r w:rsidR="007871E4">
        <w:t xml:space="preserve">out so </w:t>
      </w:r>
      <w:r w:rsidR="00367A2C">
        <w:t xml:space="preserve">deemed </w:t>
      </w:r>
      <w:bookmarkStart w:id="0" w:name="_GoBack"/>
      <w:bookmarkEnd w:id="0"/>
      <w:r w:rsidR="007871E4">
        <w:t xml:space="preserve">safe.  </w:t>
      </w:r>
      <w:r w:rsidR="00F8708F">
        <w:t>There are no</w:t>
      </w:r>
      <w:r w:rsidR="007871E4">
        <w:t xml:space="preserve"> overlooking concerns on this scheme</w:t>
      </w:r>
      <w:r w:rsidR="008855DA">
        <w:t xml:space="preserve">.  </w:t>
      </w:r>
      <w:r w:rsidR="00F8708F">
        <w:t>It is in</w:t>
      </w:r>
      <w:r w:rsidR="008855DA">
        <w:t xml:space="preserve"> excess of national space standards</w:t>
      </w:r>
      <w:r w:rsidR="00F8708F">
        <w:t xml:space="preserve"> and is a r</w:t>
      </w:r>
      <w:r w:rsidR="00BD1DC0">
        <w:t xml:space="preserve">oomy site.   </w:t>
      </w:r>
    </w:p>
    <w:p w14:paraId="023388C2" w14:textId="0F709FF1" w:rsidR="00EB547F" w:rsidRDefault="00B03CA7" w:rsidP="00A768FF">
      <w:pPr>
        <w:tabs>
          <w:tab w:val="left" w:pos="567"/>
          <w:tab w:val="right" w:pos="8931"/>
        </w:tabs>
        <w:spacing w:before="80" w:after="80"/>
        <w:ind w:left="567"/>
      </w:pPr>
      <w:r>
        <w:t>They would like</w:t>
      </w:r>
      <w:r w:rsidR="000E65F7">
        <w:t xml:space="preserve"> the support of the </w:t>
      </w:r>
      <w:r>
        <w:t xml:space="preserve">PC and are </w:t>
      </w:r>
      <w:r w:rsidR="000E65F7">
        <w:t xml:space="preserve">happy to make changes but </w:t>
      </w:r>
      <w:r>
        <w:t>believe they</w:t>
      </w:r>
      <w:r w:rsidR="000E65F7">
        <w:t xml:space="preserve"> dealt with everything that was raised in the last meeting.   </w:t>
      </w:r>
      <w:r w:rsidR="00A768FF">
        <w:t>They have h</w:t>
      </w:r>
      <w:r w:rsidR="00EB547F">
        <w:t xml:space="preserve">eld off making the application until they were able to present </w:t>
      </w:r>
      <w:r w:rsidR="00A768FF">
        <w:t xml:space="preserve">again </w:t>
      </w:r>
      <w:r w:rsidR="00EB547F">
        <w:t xml:space="preserve">to the PC.  </w:t>
      </w:r>
    </w:p>
    <w:p w14:paraId="636BCA6A" w14:textId="11A6B940" w:rsidR="00EB547F" w:rsidRDefault="00A768FF" w:rsidP="004741D5">
      <w:pPr>
        <w:tabs>
          <w:tab w:val="left" w:pos="567"/>
          <w:tab w:val="right" w:pos="8931"/>
        </w:tabs>
        <w:spacing w:before="80" w:after="80"/>
        <w:ind w:left="567"/>
      </w:pPr>
      <w:r>
        <w:t>The time scale between a</w:t>
      </w:r>
      <w:r w:rsidR="00EB547F">
        <w:t xml:space="preserve">cceptance and building </w:t>
      </w:r>
      <w:r>
        <w:t xml:space="preserve">is </w:t>
      </w:r>
      <w:r w:rsidR="00EB547F">
        <w:t>20 weeks</w:t>
      </w:r>
      <w:r>
        <w:t xml:space="preserve"> expected</w:t>
      </w:r>
      <w:r w:rsidR="00EB547F">
        <w:t xml:space="preserve"> before approval then probably Spring of 2019 for starting</w:t>
      </w:r>
      <w:r>
        <w:t xml:space="preserve"> - </w:t>
      </w:r>
      <w:r w:rsidR="00EB547F">
        <w:t xml:space="preserve">14/16 month build project.  </w:t>
      </w:r>
    </w:p>
    <w:p w14:paraId="0CBAD941" w14:textId="157A9039" w:rsidR="00EB547F" w:rsidRDefault="00A768FF" w:rsidP="004741D5">
      <w:pPr>
        <w:tabs>
          <w:tab w:val="left" w:pos="567"/>
          <w:tab w:val="right" w:pos="8931"/>
        </w:tabs>
        <w:spacing w:before="80" w:after="80"/>
        <w:ind w:left="567"/>
      </w:pPr>
      <w:r>
        <w:t>Westcountry Housing do not</w:t>
      </w:r>
      <w:r w:rsidR="00AA50D5">
        <w:t xml:space="preserve"> always have such a good development scheme</w:t>
      </w:r>
      <w:r>
        <w:t xml:space="preserve"> and </w:t>
      </w:r>
      <w:r w:rsidR="00AA50D5">
        <w:t xml:space="preserve">have worked alongside Senate from the beginning throughout the process.   </w:t>
      </w:r>
      <w:r>
        <w:t>They believe they have</w:t>
      </w:r>
      <w:r w:rsidR="00FE4340">
        <w:t xml:space="preserve"> a scheme which has quality affordable homes with a representative mix of units.  From their point of </w:t>
      </w:r>
      <w:r w:rsidR="00F14934">
        <w:t>view,</w:t>
      </w:r>
      <w:r w:rsidR="00FE4340">
        <w:t xml:space="preserve"> they must address the need for affordable housing in the area and for people in the community.  </w:t>
      </w:r>
      <w:r w:rsidR="00F6548F">
        <w:t xml:space="preserve">Previous affordable housing was not allocated to people in Sparkwell.  </w:t>
      </w:r>
      <w:r w:rsidR="00C838A5">
        <w:t>Under the s</w:t>
      </w:r>
      <w:r w:rsidR="00F6548F">
        <w:t>106</w:t>
      </w:r>
      <w:r w:rsidR="00C838A5">
        <w:t xml:space="preserve"> agreement it is</w:t>
      </w:r>
      <w:r w:rsidR="00F6548F">
        <w:t xml:space="preserve"> anticipate</w:t>
      </w:r>
      <w:r w:rsidR="00C838A5">
        <w:t>d that the</w:t>
      </w:r>
      <w:r w:rsidR="00F6548F">
        <w:t xml:space="preserve"> primary parish </w:t>
      </w:r>
      <w:r w:rsidR="00C838A5">
        <w:t>will be</w:t>
      </w:r>
      <w:r w:rsidR="00F6548F">
        <w:t xml:space="preserve"> Sparkwell and </w:t>
      </w:r>
      <w:r w:rsidR="00C838A5">
        <w:t>they will endeavour to allocate</w:t>
      </w:r>
      <w:r w:rsidR="00F6548F">
        <w:t xml:space="preserve"> to people in the primary parish</w:t>
      </w:r>
      <w:r w:rsidR="00542304">
        <w:t xml:space="preserve"> but there will also be the need for a secondary parish allocation.   </w:t>
      </w:r>
    </w:p>
    <w:p w14:paraId="389F2163" w14:textId="2BF3927F" w:rsidR="00576E77" w:rsidRDefault="00A768FF" w:rsidP="004741D5">
      <w:pPr>
        <w:tabs>
          <w:tab w:val="left" w:pos="567"/>
          <w:tab w:val="right" w:pos="8931"/>
        </w:tabs>
        <w:spacing w:before="80" w:after="80"/>
        <w:ind w:left="567"/>
      </w:pPr>
      <w:r>
        <w:t xml:space="preserve">Cllr </w:t>
      </w:r>
      <w:r w:rsidR="00C838A5">
        <w:t>Pearson-Bunt want</w:t>
      </w:r>
      <w:r>
        <w:t>ed</w:t>
      </w:r>
      <w:r w:rsidR="00C838A5">
        <w:t xml:space="preserve"> to explore the rules</w:t>
      </w:r>
      <w:r>
        <w:t xml:space="preserve"> as there had been a </w:t>
      </w:r>
      <w:r w:rsidR="00C838A5">
        <w:t>previous bad experience</w:t>
      </w:r>
      <w:r w:rsidR="007F3649">
        <w:t xml:space="preserve"> 20 years ago</w:t>
      </w:r>
      <w:r w:rsidR="00217C07">
        <w:t xml:space="preserve"> when there</w:t>
      </w:r>
      <w:r>
        <w:t xml:space="preserve"> was a h</w:t>
      </w:r>
      <w:r w:rsidR="007F3649">
        <w:t xml:space="preserve">ousing swap of troubled families with very loose links to the area.   </w:t>
      </w:r>
      <w:r>
        <w:t>It was explained that Westcountry</w:t>
      </w:r>
      <w:r w:rsidR="007F3649">
        <w:t xml:space="preserve"> rules</w:t>
      </w:r>
      <w:r>
        <w:t xml:space="preserve"> and the systems have</w:t>
      </w:r>
      <w:r w:rsidR="007F3649">
        <w:t xml:space="preserve"> changed considerably since that time.  Devon </w:t>
      </w:r>
      <w:r w:rsidR="009B136B">
        <w:t>Home Choice</w:t>
      </w:r>
      <w:r w:rsidR="007F3649">
        <w:t xml:space="preserve"> means everyone applies to one register rather than individual registers</w:t>
      </w:r>
      <w:r>
        <w:t xml:space="preserve"> and the </w:t>
      </w:r>
      <w:r w:rsidR="00F42998">
        <w:t>need to move from one area does not usurp the rules in the s106.</w:t>
      </w:r>
      <w:r w:rsidR="00576E77">
        <w:t xml:space="preserve">  If there are any problems with </w:t>
      </w:r>
      <w:r w:rsidR="00F14934">
        <w:t>tenancies,</w:t>
      </w:r>
      <w:r w:rsidR="00576E77">
        <w:t xml:space="preserve"> there is a </w:t>
      </w:r>
      <w:r w:rsidR="00F14934">
        <w:t>12-month</w:t>
      </w:r>
      <w:r w:rsidR="00576E77">
        <w:t xml:space="preserve"> tenancy trial and </w:t>
      </w:r>
      <w:r>
        <w:t xml:space="preserve">the </w:t>
      </w:r>
      <w:r w:rsidR="00576E77">
        <w:t>tenancy can be ended.</w:t>
      </w:r>
    </w:p>
    <w:p w14:paraId="5878796B" w14:textId="56A9F669" w:rsidR="00C838A5" w:rsidRDefault="00576E77" w:rsidP="004741D5">
      <w:pPr>
        <w:tabs>
          <w:tab w:val="left" w:pos="567"/>
          <w:tab w:val="right" w:pos="8931"/>
        </w:tabs>
        <w:spacing w:before="80" w:after="80"/>
        <w:ind w:left="567"/>
      </w:pPr>
      <w:r>
        <w:t>3</w:t>
      </w:r>
      <w:r w:rsidR="00A768FF">
        <w:t xml:space="preserve"> units were</w:t>
      </w:r>
      <w:r>
        <w:t xml:space="preserve"> for shared ownership and 4 for renting </w:t>
      </w:r>
      <w:r w:rsidR="00A768FF">
        <w:t>and</w:t>
      </w:r>
      <w:r>
        <w:t xml:space="preserve"> will have right to acquire – </w:t>
      </w:r>
      <w:r w:rsidR="00A768FF">
        <w:t xml:space="preserve">the </w:t>
      </w:r>
      <w:r>
        <w:t>difference</w:t>
      </w:r>
      <w:r w:rsidR="00A768FF">
        <w:t xml:space="preserve"> between this and the right to buy is that no significant</w:t>
      </w:r>
      <w:r>
        <w:t xml:space="preserve"> discount </w:t>
      </w:r>
      <w:r w:rsidR="00A768FF">
        <w:t xml:space="preserve">is </w:t>
      </w:r>
      <w:r w:rsidR="00F14934">
        <w:t>applied,</w:t>
      </w:r>
      <w:r w:rsidR="00A768FF">
        <w:t xml:space="preserve"> and they </w:t>
      </w:r>
      <w:r>
        <w:t xml:space="preserve">do not </w:t>
      </w:r>
      <w:r w:rsidR="00A768FF">
        <w:t xml:space="preserve">in fact </w:t>
      </w:r>
      <w:r>
        <w:t xml:space="preserve">sell any properties.   </w:t>
      </w:r>
    </w:p>
    <w:p w14:paraId="3F101BA3" w14:textId="5B6977BF" w:rsidR="003F529D" w:rsidRDefault="00A768FF" w:rsidP="004741D5">
      <w:pPr>
        <w:tabs>
          <w:tab w:val="left" w:pos="567"/>
          <w:tab w:val="right" w:pos="8931"/>
        </w:tabs>
        <w:spacing w:before="80" w:after="80"/>
        <w:ind w:left="567"/>
      </w:pPr>
      <w:r>
        <w:lastRenderedPageBreak/>
        <w:t xml:space="preserve">Cllr </w:t>
      </w:r>
      <w:r w:rsidR="003F529D">
        <w:t xml:space="preserve">Lee </w:t>
      </w:r>
      <w:r>
        <w:t>asked about the price</w:t>
      </w:r>
      <w:r w:rsidR="003F529D">
        <w:t xml:space="preserve"> tag for a 3 bed to gauge how affordable it is?  </w:t>
      </w:r>
      <w:r>
        <w:t>Neil Edwards answered that an</w:t>
      </w:r>
      <w:r w:rsidR="003F529D">
        <w:t xml:space="preserve"> income of around £20 to £25K would be affordable.  Debt </w:t>
      </w:r>
      <w:r w:rsidR="009D68AC">
        <w:t>and inability to raise a deposit is what</w:t>
      </w:r>
      <w:r w:rsidR="003F529D">
        <w:t xml:space="preserve"> stops people not their earnings.   </w:t>
      </w:r>
    </w:p>
    <w:p w14:paraId="50EAD8F7" w14:textId="18D0D963" w:rsidR="001D4504" w:rsidRDefault="00A768FF" w:rsidP="004741D5">
      <w:pPr>
        <w:tabs>
          <w:tab w:val="left" w:pos="567"/>
          <w:tab w:val="right" w:pos="8931"/>
        </w:tabs>
        <w:spacing w:before="80" w:after="80"/>
        <w:ind w:left="567"/>
      </w:pPr>
      <w:r>
        <w:t xml:space="preserve">Cllr </w:t>
      </w:r>
      <w:r w:rsidR="001D4504">
        <w:t>Lee</w:t>
      </w:r>
      <w:r>
        <w:t xml:space="preserve"> also asked about drainage and it was confirmed that </w:t>
      </w:r>
      <w:r w:rsidR="001D4504">
        <w:t xml:space="preserve">flood risk assessments been carried out.   </w:t>
      </w:r>
      <w:r>
        <w:t>They have</w:t>
      </w:r>
      <w:r w:rsidR="001D4504">
        <w:t xml:space="preserve"> to provide a green field run off or </w:t>
      </w:r>
      <w:r w:rsidR="00F14934">
        <w:t>better and</w:t>
      </w:r>
      <w:r>
        <w:t xml:space="preserve"> the new </w:t>
      </w:r>
      <w:r w:rsidR="001D4504">
        <w:t xml:space="preserve">scheme will improve current situation.  </w:t>
      </w:r>
    </w:p>
    <w:p w14:paraId="420921F1" w14:textId="66FDE1C0" w:rsidR="000F0990" w:rsidRDefault="000F0990" w:rsidP="004741D5">
      <w:pPr>
        <w:tabs>
          <w:tab w:val="left" w:pos="567"/>
          <w:tab w:val="right" w:pos="8931"/>
        </w:tabs>
        <w:spacing w:before="80" w:after="80"/>
        <w:ind w:left="567"/>
      </w:pPr>
      <w:r>
        <w:t xml:space="preserve">Cllr Pearson-Bunt </w:t>
      </w:r>
      <w:r w:rsidR="00F14934">
        <w:t>said there</w:t>
      </w:r>
      <w:r w:rsidR="001D4504">
        <w:t xml:space="preserve"> are concerns about drainage </w:t>
      </w:r>
      <w:r w:rsidR="009157C0">
        <w:t>and</w:t>
      </w:r>
      <w:r w:rsidR="001D4504">
        <w:t xml:space="preserve"> sewerage</w:t>
      </w:r>
      <w:r>
        <w:t xml:space="preserve"> in that area</w:t>
      </w:r>
      <w:r w:rsidR="001D4504">
        <w:t>.  Neal</w:t>
      </w:r>
      <w:r>
        <w:t xml:space="preserve"> </w:t>
      </w:r>
      <w:proofErr w:type="spellStart"/>
      <w:r>
        <w:t>Hiscocks</w:t>
      </w:r>
      <w:proofErr w:type="spellEnd"/>
      <w:r w:rsidR="001D4504">
        <w:t xml:space="preserve"> </w:t>
      </w:r>
      <w:r>
        <w:t xml:space="preserve">said that he has </w:t>
      </w:r>
      <w:r w:rsidR="001D4504">
        <w:t>worked with SWW</w:t>
      </w:r>
      <w:r>
        <w:t xml:space="preserve"> and that the main sewer is at the </w:t>
      </w:r>
      <w:r w:rsidR="001D4504">
        <w:t>bottom of the site</w:t>
      </w:r>
      <w:r>
        <w:t xml:space="preserve">.  He has been </w:t>
      </w:r>
      <w:r w:rsidR="00EA1FDC">
        <w:t>advise</w:t>
      </w:r>
      <w:r>
        <w:t>d that</w:t>
      </w:r>
      <w:r w:rsidR="00EA1FDC">
        <w:t xml:space="preserve"> </w:t>
      </w:r>
      <w:r w:rsidR="00895A65">
        <w:t xml:space="preserve">there is more than capable capacity to take the site.  </w:t>
      </w:r>
    </w:p>
    <w:p w14:paraId="58922686" w14:textId="7EAF2B2F" w:rsidR="001D4504" w:rsidRDefault="000F0990" w:rsidP="004741D5">
      <w:pPr>
        <w:tabs>
          <w:tab w:val="left" w:pos="567"/>
          <w:tab w:val="right" w:pos="8931"/>
        </w:tabs>
        <w:spacing w:before="80" w:after="80"/>
        <w:ind w:left="567"/>
      </w:pPr>
      <w:r>
        <w:t xml:space="preserve">It is believed that they were problems with the school </w:t>
      </w:r>
      <w:r w:rsidR="00F14934">
        <w:t>site,</w:t>
      </w:r>
      <w:r>
        <w:t xml:space="preserve"> but this was a different run.</w:t>
      </w:r>
    </w:p>
    <w:p w14:paraId="22F15E37" w14:textId="0719C8D8" w:rsidR="0097468E" w:rsidRDefault="000F0990" w:rsidP="00153C17">
      <w:pPr>
        <w:tabs>
          <w:tab w:val="left" w:pos="567"/>
          <w:tab w:val="right" w:pos="8931"/>
        </w:tabs>
        <w:spacing w:before="80" w:after="80"/>
        <w:ind w:left="567"/>
      </w:pPr>
      <w:r>
        <w:t xml:space="preserve">Cllr </w:t>
      </w:r>
      <w:r w:rsidR="0097468E">
        <w:t xml:space="preserve">Lee </w:t>
      </w:r>
      <w:r>
        <w:t>said that it was</w:t>
      </w:r>
      <w:r w:rsidR="0097468E">
        <w:t xml:space="preserve"> worth monitoring the site</w:t>
      </w:r>
      <w:r>
        <w:t xml:space="preserve"> as it was </w:t>
      </w:r>
      <w:r w:rsidR="0097468E">
        <w:t xml:space="preserve">not </w:t>
      </w:r>
      <w:r>
        <w:t xml:space="preserve">a </w:t>
      </w:r>
      <w:r w:rsidR="0097468E">
        <w:t xml:space="preserve">standard location.  </w:t>
      </w:r>
      <w:r>
        <w:t>There was s</w:t>
      </w:r>
      <w:r w:rsidR="0097468E">
        <w:t xml:space="preserve">ludge and debris as well as water runoff.  </w:t>
      </w:r>
      <w:r>
        <w:t>The developer would check with</w:t>
      </w:r>
      <w:r w:rsidR="0097468E">
        <w:t xml:space="preserve"> </w:t>
      </w:r>
      <w:r w:rsidR="008D4C4A">
        <w:t xml:space="preserve">the pipes with </w:t>
      </w:r>
      <w:proofErr w:type="spellStart"/>
      <w:r w:rsidR="008D4C4A">
        <w:t>cctv</w:t>
      </w:r>
      <w:proofErr w:type="spellEnd"/>
      <w:r w:rsidR="008D4C4A">
        <w:t xml:space="preserve"> beforehand.</w:t>
      </w:r>
      <w:r w:rsidR="0097468E">
        <w:t xml:space="preserve">  </w:t>
      </w:r>
    </w:p>
    <w:p w14:paraId="289BF1F8" w14:textId="7EA819A2" w:rsidR="0097468E" w:rsidRDefault="008D4C4A" w:rsidP="004741D5">
      <w:pPr>
        <w:tabs>
          <w:tab w:val="left" w:pos="567"/>
          <w:tab w:val="right" w:pos="8931"/>
        </w:tabs>
        <w:spacing w:before="80" w:after="80"/>
        <w:ind w:left="567"/>
      </w:pPr>
      <w:r>
        <w:t xml:space="preserve">Cllr </w:t>
      </w:r>
      <w:r w:rsidR="0097468E">
        <w:t xml:space="preserve">Taylor </w:t>
      </w:r>
      <w:r>
        <w:t xml:space="preserve">said that he was </w:t>
      </w:r>
      <w:r w:rsidR="0097468E">
        <w:t>impressed with the changes that have been made</w:t>
      </w:r>
      <w:r>
        <w:t xml:space="preserve"> and that the d</w:t>
      </w:r>
      <w:r w:rsidR="0097468E">
        <w:t xml:space="preserve">esigns of </w:t>
      </w:r>
      <w:r>
        <w:t xml:space="preserve">the </w:t>
      </w:r>
      <w:r w:rsidR="0097468E">
        <w:t xml:space="preserve">properties </w:t>
      </w:r>
      <w:r>
        <w:t>were</w:t>
      </w:r>
      <w:r w:rsidR="0097468E">
        <w:t xml:space="preserve"> good.</w:t>
      </w:r>
    </w:p>
    <w:p w14:paraId="0C602B32" w14:textId="0721D114" w:rsidR="0097468E" w:rsidRDefault="004B1702" w:rsidP="004741D5">
      <w:pPr>
        <w:tabs>
          <w:tab w:val="left" w:pos="567"/>
          <w:tab w:val="right" w:pos="8931"/>
        </w:tabs>
        <w:spacing w:before="80" w:after="80"/>
        <w:ind w:left="567"/>
      </w:pPr>
      <w:r>
        <w:t xml:space="preserve">Cllr </w:t>
      </w:r>
      <w:r w:rsidR="0097468E">
        <w:t>Ashley</w:t>
      </w:r>
      <w:r>
        <w:t xml:space="preserve"> said that the</w:t>
      </w:r>
      <w:r w:rsidR="0097468E">
        <w:t xml:space="preserve"> last research for demand </w:t>
      </w:r>
      <w:r>
        <w:t xml:space="preserve">was carried out </w:t>
      </w:r>
      <w:r w:rsidR="0097468E">
        <w:t>in 2013</w:t>
      </w:r>
      <w:r>
        <w:t xml:space="preserve"> and</w:t>
      </w:r>
      <w:r w:rsidR="0097468E">
        <w:t xml:space="preserve"> </w:t>
      </w:r>
      <w:r>
        <w:t xml:space="preserve">a </w:t>
      </w:r>
      <w:r w:rsidR="0097468E">
        <w:t>lot</w:t>
      </w:r>
      <w:r>
        <w:t xml:space="preserve"> </w:t>
      </w:r>
      <w:r w:rsidR="0097468E">
        <w:t>has happened</w:t>
      </w:r>
      <w:r>
        <w:t xml:space="preserve"> since then.  He asked whether there is</w:t>
      </w:r>
      <w:r w:rsidR="0097468E">
        <w:t xml:space="preserve"> new evidence of demand?  Westcountry data comes from Devon Home Choice register</w:t>
      </w:r>
      <w:r w:rsidR="009157C0">
        <w:t xml:space="preserve"> and an Agency which captures demand for shared ownership, help to buy product or intermediate sale.  </w:t>
      </w:r>
      <w:r w:rsidR="00D749EC">
        <w:t xml:space="preserve">They will review the need.   </w:t>
      </w:r>
    </w:p>
    <w:p w14:paraId="1617C4A8" w14:textId="4187E18A" w:rsidR="00735E1E" w:rsidRDefault="004B1702" w:rsidP="004741D5">
      <w:pPr>
        <w:tabs>
          <w:tab w:val="left" w:pos="567"/>
          <w:tab w:val="right" w:pos="8931"/>
        </w:tabs>
        <w:spacing w:before="80" w:after="80"/>
        <w:ind w:left="567"/>
      </w:pPr>
      <w:r>
        <w:t xml:space="preserve">Cllr </w:t>
      </w:r>
      <w:r w:rsidR="00735E1E">
        <w:t xml:space="preserve">Lee </w:t>
      </w:r>
      <w:r>
        <w:t xml:space="preserve">asked about </w:t>
      </w:r>
      <w:r w:rsidR="00735E1E">
        <w:t xml:space="preserve">traffic?  </w:t>
      </w:r>
      <w:r>
        <w:t>It is believed it will mean</w:t>
      </w:r>
      <w:r w:rsidR="00735E1E">
        <w:t xml:space="preserve"> potentially 30 car</w:t>
      </w:r>
      <w:r>
        <w:t>s.  When the application</w:t>
      </w:r>
      <w:r w:rsidR="00735E1E">
        <w:t xml:space="preserve"> goes in</w:t>
      </w:r>
      <w:r>
        <w:t>,</w:t>
      </w:r>
      <w:r w:rsidR="00735E1E">
        <w:t xml:space="preserve"> Devon Highways will have to c</w:t>
      </w:r>
      <w:r w:rsidR="00302079">
        <w:t>o</w:t>
      </w:r>
      <w:r w:rsidR="00735E1E">
        <w:t>mment</w:t>
      </w:r>
      <w:r>
        <w:t xml:space="preserve"> but they have </w:t>
      </w:r>
      <w:r w:rsidR="00735E1E">
        <w:t xml:space="preserve">carried out traffic assessment and </w:t>
      </w:r>
      <w:r>
        <w:t xml:space="preserve">it </w:t>
      </w:r>
      <w:r w:rsidR="00735E1E">
        <w:t xml:space="preserve">falls within capacity.  </w:t>
      </w:r>
      <w:r>
        <w:t>There will always be</w:t>
      </w:r>
      <w:r w:rsidR="00302079">
        <w:t xml:space="preserve"> peaks </w:t>
      </w:r>
      <w:r w:rsidR="00153C17">
        <w:t>at</w:t>
      </w:r>
      <w:r w:rsidR="00302079">
        <w:t xml:space="preserve"> school and work time</w:t>
      </w:r>
      <w:r w:rsidR="00153C17">
        <w:t>s</w:t>
      </w:r>
      <w:r w:rsidR="00302079">
        <w:t xml:space="preserve"> but as</w:t>
      </w:r>
      <w:r>
        <w:t xml:space="preserve"> there are</w:t>
      </w:r>
      <w:r w:rsidR="00302079">
        <w:t xml:space="preserve"> only 30 cars then the percentage would be deemed as negligible.  </w:t>
      </w:r>
    </w:p>
    <w:p w14:paraId="431CB903" w14:textId="58E0B81B" w:rsidR="00C26359" w:rsidRDefault="004B1702" w:rsidP="004741D5">
      <w:pPr>
        <w:tabs>
          <w:tab w:val="left" w:pos="567"/>
          <w:tab w:val="right" w:pos="8931"/>
        </w:tabs>
        <w:spacing w:before="80" w:after="80"/>
        <w:ind w:left="567"/>
      </w:pPr>
      <w:r>
        <w:t>The o</w:t>
      </w:r>
      <w:r w:rsidR="00C26359">
        <w:t xml:space="preserve">fficial application </w:t>
      </w:r>
      <w:r>
        <w:t xml:space="preserve">will be submitted </w:t>
      </w:r>
      <w:r w:rsidR="00C26359">
        <w:t xml:space="preserve">next </w:t>
      </w:r>
      <w:r w:rsidR="00F14934">
        <w:t>week,</w:t>
      </w:r>
      <w:r>
        <w:t xml:space="preserve"> and the </w:t>
      </w:r>
      <w:r w:rsidR="00C26359">
        <w:t xml:space="preserve">PC will have plenty of time to discuss and we will raise any questions if necessary.   </w:t>
      </w:r>
    </w:p>
    <w:p w14:paraId="22CF418A" w14:textId="1D962358" w:rsidR="00C26359" w:rsidRDefault="00EE2AA0" w:rsidP="004741D5">
      <w:pPr>
        <w:tabs>
          <w:tab w:val="left" w:pos="567"/>
          <w:tab w:val="right" w:pos="8931"/>
        </w:tabs>
        <w:spacing w:before="80" w:after="80"/>
        <w:ind w:left="567"/>
      </w:pPr>
      <w:r>
        <w:t xml:space="preserve">Cllr Blacker and </w:t>
      </w:r>
      <w:r w:rsidR="004B1702">
        <w:t xml:space="preserve">Messrs </w:t>
      </w:r>
      <w:proofErr w:type="spellStart"/>
      <w:r w:rsidR="004B1702">
        <w:t>Hiscocks</w:t>
      </w:r>
      <w:proofErr w:type="spellEnd"/>
      <w:r w:rsidR="004B1702">
        <w:t xml:space="preserve">, Russell and </w:t>
      </w:r>
      <w:r w:rsidR="004B1702" w:rsidRPr="00C77400">
        <w:t>Edwards</w:t>
      </w:r>
      <w:r w:rsidR="00C26359">
        <w:t xml:space="preserve"> left the meeting at 8.35pm</w:t>
      </w:r>
    </w:p>
    <w:p w14:paraId="23D6B80B" w14:textId="77777777" w:rsidR="00EE2AA0" w:rsidRDefault="00EE2AA0" w:rsidP="004741D5">
      <w:pPr>
        <w:tabs>
          <w:tab w:val="left" w:pos="567"/>
          <w:tab w:val="right" w:pos="8931"/>
        </w:tabs>
        <w:spacing w:before="80" w:after="80"/>
        <w:ind w:left="567"/>
      </w:pPr>
    </w:p>
    <w:p w14:paraId="10AD442B" w14:textId="07BA3657" w:rsidR="002048D9" w:rsidRDefault="002048D9" w:rsidP="00B97044">
      <w:pPr>
        <w:pStyle w:val="ListParagraph"/>
        <w:numPr>
          <w:ilvl w:val="1"/>
          <w:numId w:val="1"/>
        </w:numPr>
        <w:tabs>
          <w:tab w:val="left" w:pos="567"/>
          <w:tab w:val="right" w:pos="8931"/>
        </w:tabs>
        <w:spacing w:before="80" w:after="80"/>
        <w:ind w:left="567" w:hanging="567"/>
        <w:contextualSpacing w:val="0"/>
      </w:pPr>
      <w:r>
        <w:t>Wolf Update</w:t>
      </w:r>
      <w:r w:rsidR="00FD6BDA">
        <w:t xml:space="preserve"> – Elaine Budd (EB) handed out a prepared report (</w:t>
      </w:r>
      <w:r w:rsidR="00FD6BDA" w:rsidRPr="00B97044">
        <w:t>attached</w:t>
      </w:r>
      <w:r w:rsidR="00FD6BDA">
        <w:t>).</w:t>
      </w:r>
    </w:p>
    <w:p w14:paraId="0DC36114" w14:textId="5659D6E9" w:rsidR="00FD6BDA" w:rsidRDefault="00B97044" w:rsidP="00B97044">
      <w:pPr>
        <w:pStyle w:val="ListParagraph"/>
        <w:tabs>
          <w:tab w:val="left" w:pos="567"/>
          <w:tab w:val="right" w:pos="8931"/>
        </w:tabs>
        <w:spacing w:before="80" w:after="80"/>
        <w:ind w:left="567"/>
        <w:contextualSpacing w:val="0"/>
      </w:pPr>
      <w:r>
        <w:t xml:space="preserve">Cllr Pearson-Bunt </w:t>
      </w:r>
      <w:r w:rsidR="00904927">
        <w:t>said that the</w:t>
      </w:r>
      <w:r w:rsidR="00FD6BDA">
        <w:t xml:space="preserve"> blasting noise</w:t>
      </w:r>
      <w:r w:rsidR="00904927">
        <w:t xml:space="preserve"> on </w:t>
      </w:r>
      <w:proofErr w:type="spellStart"/>
      <w:r w:rsidR="00904927">
        <w:t>Ledgate</w:t>
      </w:r>
      <w:proofErr w:type="spellEnd"/>
      <w:r w:rsidR="00904927">
        <w:t xml:space="preserve"> Lane</w:t>
      </w:r>
      <w:r w:rsidR="00FD6BDA">
        <w:t xml:space="preserve"> is as bad as it</w:t>
      </w:r>
      <w:r>
        <w:t xml:space="preserve"> has ever </w:t>
      </w:r>
      <w:r w:rsidR="00FD6BDA">
        <w:t xml:space="preserve">been.  </w:t>
      </w:r>
      <w:r w:rsidR="00400341">
        <w:t xml:space="preserve">EB </w:t>
      </w:r>
      <w:r w:rsidR="00904927">
        <w:t xml:space="preserve">explained that it could have been </w:t>
      </w:r>
      <w:r w:rsidR="00400341">
        <w:t xml:space="preserve">nosier </w:t>
      </w:r>
      <w:r>
        <w:t xml:space="preserve">of late </w:t>
      </w:r>
      <w:r w:rsidR="00400341">
        <w:t>as recent blasts have been carried out at</w:t>
      </w:r>
      <w:r w:rsidR="00904927">
        <w:t xml:space="preserve"> the</w:t>
      </w:r>
      <w:r w:rsidR="00400341">
        <w:t xml:space="preserve"> original level.   Blasts are alternated on the site,</w:t>
      </w:r>
      <w:r w:rsidR="00904927">
        <w:t xml:space="preserve"> a</w:t>
      </w:r>
      <w:r w:rsidR="00400341">
        <w:t>s you go deeper the distance for air over pressure is greater</w:t>
      </w:r>
      <w:r w:rsidR="00904927">
        <w:t xml:space="preserve"> and t</w:t>
      </w:r>
      <w:r w:rsidR="00400341">
        <w:t xml:space="preserve">hat is what </w:t>
      </w:r>
      <w:r w:rsidR="00904927">
        <w:t>causes the effect.</w:t>
      </w:r>
      <w:r w:rsidR="00400341">
        <w:t xml:space="preserve">  </w:t>
      </w:r>
      <w:r>
        <w:t>EB</w:t>
      </w:r>
      <w:r w:rsidR="00904927">
        <w:t xml:space="preserve"> is starting to see a pattern from the feedback with the location, level and boundary in the pit. </w:t>
      </w:r>
    </w:p>
    <w:p w14:paraId="4F520B93" w14:textId="585EED15" w:rsidR="00F13AD6" w:rsidRDefault="00F13AD6" w:rsidP="00B97044">
      <w:pPr>
        <w:tabs>
          <w:tab w:val="left" w:pos="567"/>
          <w:tab w:val="right" w:pos="8931"/>
        </w:tabs>
        <w:spacing w:before="80" w:after="80"/>
        <w:ind w:left="567"/>
      </w:pPr>
      <w:r>
        <w:t xml:space="preserve">Traffic issues – </w:t>
      </w:r>
      <w:r w:rsidR="003A3DFD">
        <w:t xml:space="preserve">there are </w:t>
      </w:r>
      <w:r>
        <w:t xml:space="preserve">still a few problems with people not reading the existing signage and perhaps the signs are not entirely clear.   </w:t>
      </w:r>
      <w:r w:rsidR="00447581">
        <w:t>Cllr Pearson-Bunt</w:t>
      </w:r>
      <w:r>
        <w:t xml:space="preserve"> said that budget might be the problem with Highways so if Wolf offered to pay</w:t>
      </w:r>
      <w:r w:rsidR="00447581">
        <w:t>,</w:t>
      </w:r>
      <w:r>
        <w:t xml:space="preserve"> then Highways might be more inclined to agree.   </w:t>
      </w:r>
    </w:p>
    <w:p w14:paraId="0A0C1699" w14:textId="14E45562" w:rsidR="00C2502B" w:rsidRDefault="00447581" w:rsidP="00447581">
      <w:pPr>
        <w:tabs>
          <w:tab w:val="left" w:pos="567"/>
          <w:tab w:val="right" w:pos="8931"/>
        </w:tabs>
        <w:spacing w:before="80" w:after="80"/>
        <w:ind w:left="567"/>
      </w:pPr>
      <w:r>
        <w:lastRenderedPageBreak/>
        <w:t xml:space="preserve">Cllr </w:t>
      </w:r>
      <w:r w:rsidR="0043689A">
        <w:t xml:space="preserve">Small </w:t>
      </w:r>
      <w:r w:rsidR="00392F72">
        <w:t>asked whether</w:t>
      </w:r>
      <w:r w:rsidR="0043689A">
        <w:t xml:space="preserve"> there</w:t>
      </w:r>
      <w:r w:rsidR="0073761C">
        <w:t xml:space="preserve"> are</w:t>
      </w:r>
      <w:r w:rsidR="0043689A">
        <w:t xml:space="preserve"> any lorries that use </w:t>
      </w:r>
      <w:proofErr w:type="spellStart"/>
      <w:r w:rsidR="0043689A">
        <w:t>Ledgate</w:t>
      </w:r>
      <w:proofErr w:type="spellEnd"/>
      <w:r w:rsidR="0043689A">
        <w:t xml:space="preserve"> Lane as he had experienced one today.  EB said </w:t>
      </w:r>
      <w:r w:rsidR="0073761C">
        <w:t xml:space="preserve">it was </w:t>
      </w:r>
      <w:r w:rsidR="0043689A">
        <w:t xml:space="preserve">not their lorries. </w:t>
      </w:r>
      <w:r>
        <w:t>Cllr</w:t>
      </w:r>
      <w:r w:rsidR="0043689A">
        <w:t xml:space="preserve"> Taylor said they are raising the level of the farmland at the top and that is why there are lorries going along.  </w:t>
      </w:r>
    </w:p>
    <w:p w14:paraId="016C2DDE" w14:textId="6CFE1F6E" w:rsidR="0043689A" w:rsidRDefault="00C2502B" w:rsidP="00447581">
      <w:pPr>
        <w:tabs>
          <w:tab w:val="left" w:pos="567"/>
          <w:tab w:val="right" w:pos="8931"/>
        </w:tabs>
        <w:spacing w:before="80" w:after="80"/>
      </w:pPr>
      <w:r>
        <w:t>EB left at 8.55pm</w:t>
      </w:r>
      <w:r w:rsidR="0043689A">
        <w:t xml:space="preserve"> </w:t>
      </w:r>
    </w:p>
    <w:p w14:paraId="0E818AF7" w14:textId="44FE04DC" w:rsidR="002709FE" w:rsidRDefault="00BA11AE" w:rsidP="00421ED1">
      <w:pPr>
        <w:pStyle w:val="ListParagraph"/>
        <w:numPr>
          <w:ilvl w:val="1"/>
          <w:numId w:val="1"/>
        </w:numPr>
        <w:tabs>
          <w:tab w:val="left" w:pos="567"/>
          <w:tab w:val="right" w:pos="8931"/>
        </w:tabs>
        <w:spacing w:before="80" w:after="80"/>
        <w:ind w:left="426" w:hanging="426"/>
        <w:contextualSpacing w:val="0"/>
      </w:pPr>
      <w:r w:rsidRPr="005B4D60">
        <w:t>Lee Mill Development</w:t>
      </w:r>
      <w:r w:rsidR="00412FDC" w:rsidRPr="005B4D60">
        <w:t xml:space="preserve"> </w:t>
      </w:r>
      <w:r w:rsidR="007A57E5">
        <w:t>– this has already been discussed under County Councillors Business.</w:t>
      </w:r>
    </w:p>
    <w:p w14:paraId="2CEEAB8C" w14:textId="77777777" w:rsidR="00421ED1" w:rsidRDefault="00421ED1" w:rsidP="00421ED1">
      <w:pPr>
        <w:tabs>
          <w:tab w:val="left" w:pos="567"/>
          <w:tab w:val="right" w:pos="8931"/>
        </w:tabs>
        <w:spacing w:before="80" w:after="80"/>
      </w:pPr>
    </w:p>
    <w:p w14:paraId="0C465D0A" w14:textId="7F108BA1" w:rsidR="005C591A" w:rsidRDefault="00421ED1" w:rsidP="005C591A">
      <w:pPr>
        <w:tabs>
          <w:tab w:val="left" w:pos="851"/>
          <w:tab w:val="right" w:pos="8931"/>
        </w:tabs>
        <w:spacing w:before="80" w:after="80"/>
      </w:pPr>
      <w:r w:rsidRPr="00421ED1">
        <w:rPr>
          <w:b/>
        </w:rPr>
        <w:t>37/18</w:t>
      </w:r>
      <w:r w:rsidR="005C591A">
        <w:rPr>
          <w:b/>
        </w:rPr>
        <w:tab/>
      </w:r>
      <w:r w:rsidR="002709FE" w:rsidRPr="00421ED1">
        <w:rPr>
          <w:b/>
        </w:rPr>
        <w:t>Declarations of Interest</w:t>
      </w:r>
      <w:r w:rsidR="009E48AE">
        <w:t xml:space="preserve"> </w:t>
      </w:r>
    </w:p>
    <w:p w14:paraId="38C9A0BE" w14:textId="78D14813" w:rsidR="005C591A" w:rsidRDefault="005C591A" w:rsidP="005C591A">
      <w:pPr>
        <w:tabs>
          <w:tab w:val="left" w:pos="851"/>
          <w:tab w:val="right" w:pos="8931"/>
        </w:tabs>
        <w:spacing w:before="80" w:after="80"/>
      </w:pPr>
      <w:r>
        <w:t>None</w:t>
      </w:r>
    </w:p>
    <w:p w14:paraId="0FC6F558" w14:textId="5EBEEEEF" w:rsidR="005C591A" w:rsidRDefault="005C591A" w:rsidP="005C591A">
      <w:pPr>
        <w:tabs>
          <w:tab w:val="left" w:pos="851"/>
          <w:tab w:val="right" w:pos="8931"/>
        </w:tabs>
        <w:spacing w:before="80" w:after="80"/>
      </w:pPr>
    </w:p>
    <w:p w14:paraId="21484BD1" w14:textId="49C8E936" w:rsidR="005C591A" w:rsidRPr="005C591A" w:rsidRDefault="005C591A" w:rsidP="005C591A">
      <w:pPr>
        <w:tabs>
          <w:tab w:val="left" w:pos="851"/>
          <w:tab w:val="right" w:pos="8931"/>
        </w:tabs>
        <w:spacing w:before="80" w:after="80"/>
        <w:rPr>
          <w:b/>
        </w:rPr>
      </w:pPr>
      <w:r w:rsidRPr="005C591A">
        <w:rPr>
          <w:b/>
        </w:rPr>
        <w:t>38/18</w:t>
      </w:r>
      <w:r w:rsidRPr="005C591A">
        <w:rPr>
          <w:b/>
        </w:rPr>
        <w:tab/>
        <w:t>Approval of Minutes</w:t>
      </w:r>
    </w:p>
    <w:p w14:paraId="5A256A4C" w14:textId="112B5508" w:rsidR="005C591A" w:rsidRDefault="005C591A" w:rsidP="005C591A">
      <w:pPr>
        <w:tabs>
          <w:tab w:val="left" w:pos="567"/>
          <w:tab w:val="right" w:pos="8931"/>
        </w:tabs>
        <w:spacing w:before="80" w:after="80"/>
      </w:pPr>
      <w:r>
        <w:t>The m</w:t>
      </w:r>
      <w:r w:rsidR="00232AA1">
        <w:t xml:space="preserve">inutes of the Meeting held on </w:t>
      </w:r>
      <w:r w:rsidR="00BF7B09">
        <w:t>20</w:t>
      </w:r>
      <w:r w:rsidR="00BF7B09" w:rsidRPr="00BF7B09">
        <w:rPr>
          <w:vertAlign w:val="superscript"/>
        </w:rPr>
        <w:t>th</w:t>
      </w:r>
      <w:r w:rsidR="00BF7B09">
        <w:t xml:space="preserve"> March</w:t>
      </w:r>
      <w:r w:rsidR="00BA11AE" w:rsidRPr="00BA11AE">
        <w:t xml:space="preserve"> 2018</w:t>
      </w:r>
      <w:r w:rsidR="00232AA1">
        <w:t xml:space="preserve"> </w:t>
      </w:r>
      <w:r>
        <w:t>were approved by all present and signed by the Chairman.</w:t>
      </w:r>
    </w:p>
    <w:p w14:paraId="663D67CD" w14:textId="77777777" w:rsidR="005C591A" w:rsidRDefault="005C591A" w:rsidP="005C591A">
      <w:pPr>
        <w:pStyle w:val="ListParagraph"/>
        <w:tabs>
          <w:tab w:val="left" w:pos="567"/>
          <w:tab w:val="right" w:pos="8931"/>
        </w:tabs>
        <w:spacing w:before="80" w:after="80"/>
        <w:ind w:left="1213"/>
        <w:contextualSpacing w:val="0"/>
      </w:pPr>
    </w:p>
    <w:p w14:paraId="0ACE2BA4" w14:textId="0D60E6D7" w:rsidR="002709FE" w:rsidRPr="005C591A" w:rsidRDefault="005C591A" w:rsidP="005C591A">
      <w:pPr>
        <w:tabs>
          <w:tab w:val="left" w:pos="851"/>
          <w:tab w:val="right" w:pos="8931"/>
        </w:tabs>
        <w:spacing w:before="80" w:after="80"/>
        <w:rPr>
          <w:b/>
        </w:rPr>
      </w:pPr>
      <w:r w:rsidRPr="005C591A">
        <w:rPr>
          <w:b/>
        </w:rPr>
        <w:t>39/18</w:t>
      </w:r>
      <w:r w:rsidRPr="005C591A">
        <w:rPr>
          <w:b/>
        </w:rPr>
        <w:tab/>
      </w:r>
      <w:r w:rsidR="002709FE" w:rsidRPr="005C591A">
        <w:rPr>
          <w:b/>
        </w:rPr>
        <w:t xml:space="preserve">Planning </w:t>
      </w:r>
    </w:p>
    <w:p w14:paraId="6112C7FB" w14:textId="77777777" w:rsidR="00153C17" w:rsidRDefault="00342844" w:rsidP="006C0BF2">
      <w:pPr>
        <w:pStyle w:val="ListParagraph"/>
        <w:numPr>
          <w:ilvl w:val="0"/>
          <w:numId w:val="8"/>
        </w:numPr>
        <w:tabs>
          <w:tab w:val="left" w:pos="567"/>
          <w:tab w:val="right" w:pos="8931"/>
        </w:tabs>
        <w:spacing w:before="80" w:after="80"/>
        <w:ind w:left="567" w:hanging="567"/>
      </w:pPr>
      <w:r>
        <w:t xml:space="preserve">Woodside </w:t>
      </w:r>
      <w:r w:rsidR="006C0BF2">
        <w:t xml:space="preserve">had made an </w:t>
      </w:r>
      <w:r>
        <w:t>application to remove a cage and replace with</w:t>
      </w:r>
      <w:r w:rsidR="00BC018B">
        <w:t xml:space="preserve"> a</w:t>
      </w:r>
      <w:r>
        <w:t xml:space="preserve"> </w:t>
      </w:r>
      <w:r w:rsidR="00F14934">
        <w:t>two-storey</w:t>
      </w:r>
      <w:r>
        <w:t xml:space="preserve"> extension.  </w:t>
      </w:r>
      <w:r w:rsidR="006C0BF2">
        <w:t>Cllr Ashley said that he had an interest as he was a volunteer but explained that the e</w:t>
      </w:r>
      <w:r>
        <w:t xml:space="preserve">xisting cage is for </w:t>
      </w:r>
      <w:r w:rsidR="006C0BF2">
        <w:t>dogs and the new facility</w:t>
      </w:r>
      <w:r>
        <w:t xml:space="preserve"> will improve the accommodation for rescues and strays.  </w:t>
      </w:r>
    </w:p>
    <w:p w14:paraId="2B73D75C" w14:textId="141973E7" w:rsidR="00342844" w:rsidRDefault="00153C17" w:rsidP="00153C17">
      <w:pPr>
        <w:tabs>
          <w:tab w:val="left" w:pos="567"/>
          <w:tab w:val="right" w:pos="8931"/>
        </w:tabs>
        <w:spacing w:before="80" w:after="80"/>
      </w:pPr>
      <w:r>
        <w:tab/>
      </w:r>
      <w:r w:rsidR="006C0BF2">
        <w:t>All in favour of recommending this development.</w:t>
      </w:r>
      <w:r w:rsidR="005124E0">
        <w:t xml:space="preserve"> </w:t>
      </w:r>
    </w:p>
    <w:p w14:paraId="5FFE0ED2" w14:textId="77777777" w:rsidR="00153C17" w:rsidRDefault="00BC018B" w:rsidP="006C0BF2">
      <w:pPr>
        <w:pStyle w:val="ListParagraph"/>
        <w:numPr>
          <w:ilvl w:val="0"/>
          <w:numId w:val="8"/>
        </w:numPr>
        <w:tabs>
          <w:tab w:val="left" w:pos="567"/>
          <w:tab w:val="right" w:pos="8931"/>
        </w:tabs>
        <w:spacing w:before="80" w:after="80"/>
        <w:ind w:left="567" w:hanging="567"/>
      </w:pPr>
      <w:r>
        <w:t xml:space="preserve">Application to convert old </w:t>
      </w:r>
      <w:proofErr w:type="spellStart"/>
      <w:r>
        <w:t>shippen</w:t>
      </w:r>
      <w:proofErr w:type="spellEnd"/>
      <w:r>
        <w:t xml:space="preserve"> (cowshed) to a residential dwelling</w:t>
      </w:r>
      <w:r w:rsidR="00B5267E">
        <w:t xml:space="preserve"> (Sparkwell).</w:t>
      </w:r>
      <w:r>
        <w:t xml:space="preserve">  </w:t>
      </w:r>
    </w:p>
    <w:p w14:paraId="26D70680" w14:textId="144F8328" w:rsidR="00BC018B" w:rsidRDefault="00153C17" w:rsidP="00153C17">
      <w:pPr>
        <w:tabs>
          <w:tab w:val="left" w:pos="567"/>
          <w:tab w:val="right" w:pos="8931"/>
        </w:tabs>
        <w:spacing w:before="80" w:after="80"/>
      </w:pPr>
      <w:r>
        <w:tab/>
      </w:r>
      <w:r w:rsidR="00B5267E">
        <w:t>An inspection of the site is needed</w:t>
      </w:r>
      <w:r w:rsidR="00BC018B">
        <w:t xml:space="preserve">.  </w:t>
      </w:r>
    </w:p>
    <w:p w14:paraId="4D629E97" w14:textId="77777777" w:rsidR="004F4AB7" w:rsidRDefault="004F4AB7" w:rsidP="004F4AB7">
      <w:pPr>
        <w:tabs>
          <w:tab w:val="left" w:pos="567"/>
          <w:tab w:val="right" w:pos="8931"/>
        </w:tabs>
        <w:spacing w:before="80" w:after="80"/>
      </w:pPr>
    </w:p>
    <w:p w14:paraId="4FE04EC9" w14:textId="6B3B6748" w:rsidR="00B5267E" w:rsidRPr="00B5267E" w:rsidRDefault="00B5267E" w:rsidP="00B5267E">
      <w:pPr>
        <w:tabs>
          <w:tab w:val="left" w:pos="851"/>
          <w:tab w:val="right" w:pos="8931"/>
        </w:tabs>
        <w:spacing w:before="80" w:after="80"/>
        <w:rPr>
          <w:b/>
        </w:rPr>
      </w:pPr>
      <w:r w:rsidRPr="00B5267E">
        <w:rPr>
          <w:b/>
        </w:rPr>
        <w:t>40/18</w:t>
      </w:r>
      <w:r w:rsidRPr="00B5267E">
        <w:rPr>
          <w:b/>
        </w:rPr>
        <w:tab/>
      </w:r>
      <w:r w:rsidR="00295E20" w:rsidRPr="00B5267E">
        <w:rPr>
          <w:b/>
        </w:rPr>
        <w:t>Road &amp; Snow Warden</w:t>
      </w:r>
    </w:p>
    <w:p w14:paraId="226CE528" w14:textId="1B6A7E04" w:rsidR="00295E20" w:rsidRDefault="00D749EC" w:rsidP="004F4AB7">
      <w:pPr>
        <w:tabs>
          <w:tab w:val="left" w:pos="567"/>
          <w:tab w:val="right" w:pos="8931"/>
        </w:tabs>
        <w:spacing w:before="80" w:after="80"/>
      </w:pPr>
      <w:r>
        <w:t>Cllr Peacham was not at the meeting</w:t>
      </w:r>
      <w:r w:rsidR="00B5267E">
        <w:t xml:space="preserve"> to report but Cllr </w:t>
      </w:r>
      <w:r w:rsidR="009E13F3">
        <w:t>Taylor said snow warden</w:t>
      </w:r>
      <w:r w:rsidR="00B5267E">
        <w:t xml:space="preserve"> scheme had</w:t>
      </w:r>
      <w:r w:rsidR="009E13F3">
        <w:t xml:space="preserve"> worked very well</w:t>
      </w:r>
      <w:r w:rsidR="00B5267E">
        <w:t xml:space="preserve"> in the two lots of bad weather</w:t>
      </w:r>
    </w:p>
    <w:p w14:paraId="20F16B81" w14:textId="77777777" w:rsidR="00B5267E" w:rsidRDefault="00B5267E" w:rsidP="00B5267E">
      <w:pPr>
        <w:tabs>
          <w:tab w:val="left" w:pos="567"/>
          <w:tab w:val="right" w:pos="8931"/>
        </w:tabs>
        <w:spacing w:before="80" w:after="80"/>
      </w:pPr>
    </w:p>
    <w:p w14:paraId="02528D2F" w14:textId="0BCD615B" w:rsidR="002709FE" w:rsidRPr="00B5267E" w:rsidRDefault="00B5267E" w:rsidP="00B5267E">
      <w:pPr>
        <w:tabs>
          <w:tab w:val="left" w:pos="851"/>
          <w:tab w:val="right" w:pos="8931"/>
        </w:tabs>
        <w:spacing w:before="80" w:after="80"/>
        <w:rPr>
          <w:b/>
        </w:rPr>
      </w:pPr>
      <w:r w:rsidRPr="00B5267E">
        <w:rPr>
          <w:b/>
        </w:rPr>
        <w:t>41/18</w:t>
      </w:r>
      <w:r w:rsidRPr="00B5267E">
        <w:rPr>
          <w:b/>
        </w:rPr>
        <w:tab/>
      </w:r>
      <w:r w:rsidR="002709FE" w:rsidRPr="00B5267E">
        <w:rPr>
          <w:b/>
        </w:rPr>
        <w:t>Chairman’s Business</w:t>
      </w:r>
    </w:p>
    <w:p w14:paraId="3F203797" w14:textId="45B0C560" w:rsidR="00EF0A13" w:rsidRDefault="002C57A9" w:rsidP="00EF0A13">
      <w:pPr>
        <w:pStyle w:val="ListParagraph"/>
        <w:numPr>
          <w:ilvl w:val="0"/>
          <w:numId w:val="9"/>
        </w:numPr>
        <w:tabs>
          <w:tab w:val="left" w:pos="567"/>
          <w:tab w:val="right" w:pos="8931"/>
        </w:tabs>
        <w:spacing w:before="80" w:after="80"/>
        <w:ind w:left="567" w:hanging="567"/>
      </w:pPr>
      <w:r w:rsidRPr="002A4A3F">
        <w:t>Cllr Ashley</w:t>
      </w:r>
      <w:r w:rsidR="002A4A3F">
        <w:t xml:space="preserve"> raised the issue of </w:t>
      </w:r>
      <w:proofErr w:type="spellStart"/>
      <w:r w:rsidR="002A4A3F">
        <w:t>B</w:t>
      </w:r>
      <w:r w:rsidRPr="002A4A3F">
        <w:t>oringdon</w:t>
      </w:r>
      <w:proofErr w:type="spellEnd"/>
      <w:r w:rsidRPr="002A4A3F">
        <w:t xml:space="preserve"> Camp</w:t>
      </w:r>
      <w:r w:rsidR="00EF0A13">
        <w:t xml:space="preserve"> and the </w:t>
      </w:r>
      <w:r w:rsidR="00F14934">
        <w:t>two</w:t>
      </w:r>
      <w:r w:rsidR="00F14934" w:rsidRPr="002A4A3F">
        <w:t>-year</w:t>
      </w:r>
      <w:r w:rsidRPr="002A4A3F">
        <w:t xml:space="preserve"> trial </w:t>
      </w:r>
      <w:r w:rsidR="00EF0A13">
        <w:t>closure</w:t>
      </w:r>
      <w:r w:rsidRPr="002A4A3F">
        <w:t>.</w:t>
      </w:r>
      <w:r w:rsidR="00EF0A13">
        <w:t xml:space="preserve">  </w:t>
      </w:r>
      <w:r w:rsidR="00EF0A13" w:rsidRPr="002A4A3F">
        <w:t xml:space="preserve">Historic England and Environment Agency insisted that during the </w:t>
      </w:r>
      <w:r w:rsidR="00F14934" w:rsidRPr="002A4A3F">
        <w:t>two-year</w:t>
      </w:r>
      <w:r w:rsidR="00EF0A13" w:rsidRPr="002A4A3F">
        <w:t xml:space="preserve"> trial the lower entrance point be cleared of shrubbery and </w:t>
      </w:r>
      <w:r w:rsidR="00EF0A13">
        <w:t xml:space="preserve">a </w:t>
      </w:r>
      <w:r w:rsidR="00EF0A13" w:rsidRPr="002A4A3F">
        <w:t>new entry and exit point be re-opened</w:t>
      </w:r>
      <w:r w:rsidR="00EF0A13">
        <w:t xml:space="preserve">, but none </w:t>
      </w:r>
      <w:r w:rsidR="00EF0A13" w:rsidRPr="002A4A3F">
        <w:t xml:space="preserve">of this has happened.   </w:t>
      </w:r>
      <w:r w:rsidR="00EF0A13">
        <w:t xml:space="preserve">It has been established that the farmer has been managing the ground as he sees fit and has used </w:t>
      </w:r>
      <w:r w:rsidR="00F14934">
        <w:t>weed killer</w:t>
      </w:r>
      <w:r w:rsidR="00EF0A13">
        <w:t xml:space="preserve"> to </w:t>
      </w:r>
      <w:r w:rsidR="00153C17">
        <w:t>destroy</w:t>
      </w:r>
      <w:r w:rsidR="00EF0A13">
        <w:t xml:space="preserve"> all the bracken prior to the flailing.   This has also caused damage to</w:t>
      </w:r>
      <w:r w:rsidRPr="002A4A3F">
        <w:t xml:space="preserve"> wildlife.  With the help of other dog walkers </w:t>
      </w:r>
      <w:r w:rsidR="00EF0A13">
        <w:t>they have contacted</w:t>
      </w:r>
      <w:r w:rsidRPr="002A4A3F">
        <w:t xml:space="preserve"> Historic </w:t>
      </w:r>
      <w:r w:rsidR="00F14934" w:rsidRPr="002A4A3F">
        <w:t>England</w:t>
      </w:r>
      <w:r w:rsidR="00F14934">
        <w:t xml:space="preserve">, the </w:t>
      </w:r>
      <w:r w:rsidR="00F14934" w:rsidRPr="002A4A3F">
        <w:t>District</w:t>
      </w:r>
      <w:r w:rsidRPr="002A4A3F">
        <w:t xml:space="preserve"> Council </w:t>
      </w:r>
      <w:r w:rsidR="00EF0A13">
        <w:t>and</w:t>
      </w:r>
      <w:r w:rsidRPr="002A4A3F">
        <w:t xml:space="preserve"> DCC</w:t>
      </w:r>
      <w:r w:rsidR="00EF0A13">
        <w:t xml:space="preserve">.  </w:t>
      </w:r>
    </w:p>
    <w:p w14:paraId="0B72ABB7" w14:textId="2B62FD46" w:rsidR="002C57A9" w:rsidRPr="002A4A3F" w:rsidRDefault="00EF0A13" w:rsidP="00EF0A13">
      <w:pPr>
        <w:tabs>
          <w:tab w:val="right" w:pos="8931"/>
        </w:tabs>
        <w:spacing w:before="80" w:after="80"/>
        <w:ind w:left="567"/>
      </w:pPr>
      <w:r w:rsidRPr="002A4A3F">
        <w:t xml:space="preserve">The </w:t>
      </w:r>
      <w:r w:rsidR="00F14934">
        <w:t>two</w:t>
      </w:r>
      <w:r w:rsidR="00F14934" w:rsidRPr="002A4A3F">
        <w:t>-year</w:t>
      </w:r>
      <w:r w:rsidRPr="002A4A3F">
        <w:t xml:space="preserve"> trial now needs to be evaluated </w:t>
      </w:r>
      <w:r>
        <w:t>and t</w:t>
      </w:r>
      <w:r w:rsidR="00B244B3" w:rsidRPr="002A4A3F">
        <w:t>here are many a</w:t>
      </w:r>
      <w:r w:rsidR="002C57A9" w:rsidRPr="002A4A3F">
        <w:t>rg</w:t>
      </w:r>
      <w:r w:rsidR="00B244B3" w:rsidRPr="002A4A3F">
        <w:t>u</w:t>
      </w:r>
      <w:r w:rsidR="002C57A9" w:rsidRPr="002A4A3F">
        <w:t>ments</w:t>
      </w:r>
      <w:r>
        <w:t xml:space="preserve"> as to why it should be opened</w:t>
      </w:r>
      <w:r w:rsidR="002C57A9" w:rsidRPr="002A4A3F">
        <w:t>,</w:t>
      </w:r>
      <w:r w:rsidR="00B244B3" w:rsidRPr="002A4A3F">
        <w:t xml:space="preserve"> the</w:t>
      </w:r>
      <w:r w:rsidR="002C57A9" w:rsidRPr="002A4A3F">
        <w:t xml:space="preserve"> land </w:t>
      </w:r>
      <w:r w:rsidR="00B244B3" w:rsidRPr="002A4A3F">
        <w:t xml:space="preserve">is </w:t>
      </w:r>
      <w:r w:rsidR="002C57A9" w:rsidRPr="002A4A3F">
        <w:t xml:space="preserve">poorly used and not to original T&amp;Cs of </w:t>
      </w:r>
      <w:r w:rsidR="00B244B3" w:rsidRPr="002A4A3F">
        <w:t>the a</w:t>
      </w:r>
      <w:r w:rsidR="002C57A9" w:rsidRPr="002A4A3F">
        <w:t xml:space="preserve">greement.  </w:t>
      </w:r>
      <w:r>
        <w:t>Th</w:t>
      </w:r>
      <w:r w:rsidR="00B244B3" w:rsidRPr="002A4A3F">
        <w:t>ere is a s</w:t>
      </w:r>
      <w:r w:rsidR="002C57A9" w:rsidRPr="002A4A3F">
        <w:t xml:space="preserve">ite meeting next week </w:t>
      </w:r>
      <w:r w:rsidR="00B244B3" w:rsidRPr="002A4A3F">
        <w:t>with</w:t>
      </w:r>
      <w:r w:rsidR="002C57A9" w:rsidRPr="002A4A3F">
        <w:t xml:space="preserve"> </w:t>
      </w:r>
      <w:r w:rsidR="00B244B3" w:rsidRPr="002A4A3F">
        <w:t>SH</w:t>
      </w:r>
      <w:r w:rsidR="002C57A9" w:rsidRPr="002A4A3F">
        <w:t xml:space="preserve">DC, Historic England and </w:t>
      </w:r>
      <w:r w:rsidR="00B244B3" w:rsidRPr="002A4A3F">
        <w:t>Cllr Ashley</w:t>
      </w:r>
      <w:r w:rsidR="002C57A9" w:rsidRPr="002A4A3F">
        <w:t xml:space="preserve"> representing the Parish (although </w:t>
      </w:r>
      <w:r>
        <w:t xml:space="preserve">the site is </w:t>
      </w:r>
      <w:r w:rsidR="002C57A9" w:rsidRPr="002A4A3F">
        <w:t xml:space="preserve">within </w:t>
      </w:r>
      <w:proofErr w:type="spellStart"/>
      <w:r w:rsidR="002C57A9" w:rsidRPr="002A4A3F">
        <w:t>Shaugh</w:t>
      </w:r>
      <w:proofErr w:type="spellEnd"/>
      <w:r w:rsidR="002C57A9" w:rsidRPr="002A4A3F">
        <w:t xml:space="preserve"> Prior)</w:t>
      </w:r>
      <w:r w:rsidR="00B244B3" w:rsidRPr="002A4A3F">
        <w:t xml:space="preserve"> attending</w:t>
      </w:r>
      <w:r w:rsidR="002C57A9" w:rsidRPr="002A4A3F">
        <w:t>.</w:t>
      </w:r>
      <w:r w:rsidR="003F5A56" w:rsidRPr="002A4A3F">
        <w:t xml:space="preserve">  </w:t>
      </w:r>
      <w:r w:rsidR="00B244B3" w:rsidRPr="002A4A3F">
        <w:t xml:space="preserve">There are many complaints including </w:t>
      </w:r>
      <w:r>
        <w:t xml:space="preserve">from </w:t>
      </w:r>
      <w:r w:rsidR="003F5A56" w:rsidRPr="002A4A3F">
        <w:t>Woodside</w:t>
      </w:r>
      <w:r>
        <w:t xml:space="preserve"> who are </w:t>
      </w:r>
      <w:r w:rsidR="003F5A56" w:rsidRPr="002A4A3F">
        <w:t xml:space="preserve">unable to use </w:t>
      </w:r>
      <w:r>
        <w:t>the site</w:t>
      </w:r>
      <w:r w:rsidR="003F5A56" w:rsidRPr="002A4A3F">
        <w:t xml:space="preserve"> and it is a big loss to dog walkers.   </w:t>
      </w:r>
    </w:p>
    <w:p w14:paraId="15374CAA" w14:textId="77777777" w:rsidR="002C57A9" w:rsidRDefault="002C57A9" w:rsidP="002C57A9">
      <w:pPr>
        <w:tabs>
          <w:tab w:val="left" w:pos="567"/>
          <w:tab w:val="right" w:pos="8931"/>
        </w:tabs>
        <w:spacing w:before="80" w:after="80"/>
      </w:pPr>
    </w:p>
    <w:p w14:paraId="33FEE771" w14:textId="04BC5C4B" w:rsidR="002709FE" w:rsidRPr="00EF0A13" w:rsidRDefault="00EF0A13" w:rsidP="00EF0A13">
      <w:pPr>
        <w:tabs>
          <w:tab w:val="left" w:pos="851"/>
          <w:tab w:val="right" w:pos="8931"/>
        </w:tabs>
        <w:spacing w:before="80" w:after="80"/>
        <w:rPr>
          <w:b/>
        </w:rPr>
      </w:pPr>
      <w:r w:rsidRPr="00EF0A13">
        <w:rPr>
          <w:b/>
        </w:rPr>
        <w:t>42/18</w:t>
      </w:r>
      <w:r w:rsidRPr="00EF0A13">
        <w:rPr>
          <w:b/>
        </w:rPr>
        <w:tab/>
      </w:r>
      <w:r w:rsidR="002709FE" w:rsidRPr="00EF0A13">
        <w:rPr>
          <w:b/>
        </w:rPr>
        <w:t>Correspondence</w:t>
      </w:r>
      <w:r w:rsidR="00B01B2A" w:rsidRPr="00EF0A13">
        <w:rPr>
          <w:b/>
        </w:rPr>
        <w:t xml:space="preserve"> </w:t>
      </w:r>
    </w:p>
    <w:p w14:paraId="0EF923AB" w14:textId="7F00FB7C" w:rsidR="003D3AF6" w:rsidRPr="00FA6048" w:rsidRDefault="003D3AF6" w:rsidP="00EF0A13">
      <w:pPr>
        <w:pStyle w:val="ListParagraph"/>
        <w:numPr>
          <w:ilvl w:val="0"/>
          <w:numId w:val="10"/>
        </w:numPr>
        <w:tabs>
          <w:tab w:val="left" w:pos="567"/>
          <w:tab w:val="right" w:pos="8931"/>
        </w:tabs>
        <w:spacing w:before="80" w:after="80"/>
        <w:ind w:left="567" w:hanging="567"/>
      </w:pPr>
      <w:r w:rsidRPr="00FA6048">
        <w:t xml:space="preserve">Re: Alleged Unauthorised Breach of Conditions </w:t>
      </w:r>
      <w:r w:rsidR="00EF0A13" w:rsidRPr="00FA6048">
        <w:t xml:space="preserve">at </w:t>
      </w:r>
      <w:r w:rsidRPr="00FA6048">
        <w:t xml:space="preserve">1 San Frey, Pretoria Cottages, </w:t>
      </w:r>
      <w:proofErr w:type="spellStart"/>
      <w:r w:rsidRPr="00FA6048">
        <w:t>Smithaleigh</w:t>
      </w:r>
      <w:proofErr w:type="spellEnd"/>
      <w:r w:rsidR="00EF0A13" w:rsidRPr="00FA6048">
        <w:t>.  Notice from SHDC that the</w:t>
      </w:r>
      <w:r w:rsidRPr="00FA6048">
        <w:t xml:space="preserve"> variations to the approved plans under application 1625/17/HHO are not considered significant or unduly harmful to local amenity. It is therefore considered not expedient, in the public interest, to pursue this matter further through any formal actio</w:t>
      </w:r>
      <w:r w:rsidR="00EF0A13" w:rsidRPr="00FA6048">
        <w:t>n</w:t>
      </w:r>
      <w:r w:rsidRPr="00FA6048">
        <w:t>.</w:t>
      </w:r>
    </w:p>
    <w:p w14:paraId="63BCCB5E" w14:textId="77777777" w:rsidR="00EF0A13" w:rsidRPr="003D3AF6" w:rsidRDefault="00EF0A13" w:rsidP="00EF0A13">
      <w:pPr>
        <w:pStyle w:val="ListParagraph"/>
        <w:tabs>
          <w:tab w:val="left" w:pos="567"/>
          <w:tab w:val="right" w:pos="8931"/>
        </w:tabs>
        <w:spacing w:before="80" w:after="80"/>
        <w:ind w:left="567"/>
        <w:rPr>
          <w:highlight w:val="yellow"/>
        </w:rPr>
      </w:pPr>
    </w:p>
    <w:p w14:paraId="5501A9B3" w14:textId="0830D165" w:rsidR="002709FE" w:rsidRPr="00EF0A13" w:rsidRDefault="00EF0A13" w:rsidP="00EF0A13">
      <w:pPr>
        <w:tabs>
          <w:tab w:val="left" w:pos="851"/>
          <w:tab w:val="right" w:pos="8931"/>
        </w:tabs>
        <w:spacing w:before="80" w:after="80"/>
        <w:rPr>
          <w:b/>
        </w:rPr>
      </w:pPr>
      <w:r>
        <w:rPr>
          <w:b/>
        </w:rPr>
        <w:t>43/18</w:t>
      </w:r>
      <w:r>
        <w:rPr>
          <w:b/>
        </w:rPr>
        <w:tab/>
      </w:r>
      <w:r w:rsidR="002709FE" w:rsidRPr="00EF0A13">
        <w:rPr>
          <w:b/>
        </w:rPr>
        <w:t>Finance</w:t>
      </w:r>
    </w:p>
    <w:p w14:paraId="2EF9B1AA" w14:textId="77777777" w:rsidR="00EF0A13" w:rsidRDefault="00EF0A13" w:rsidP="00EF0A13">
      <w:pPr>
        <w:pStyle w:val="ListParagraph"/>
        <w:numPr>
          <w:ilvl w:val="0"/>
          <w:numId w:val="11"/>
        </w:numPr>
        <w:tabs>
          <w:tab w:val="left" w:pos="1134"/>
          <w:tab w:val="right" w:pos="8931"/>
        </w:tabs>
        <w:spacing w:before="80" w:after="80"/>
        <w:ind w:left="567" w:hanging="567"/>
        <w:contextualSpacing w:val="0"/>
      </w:pPr>
      <w:r>
        <w:t>The Clerk provided the b</w:t>
      </w:r>
      <w:r w:rsidR="00412FDC" w:rsidRPr="005B4D60">
        <w:t>udget</w:t>
      </w:r>
      <w:r>
        <w:t xml:space="preserve"> a</w:t>
      </w:r>
      <w:r w:rsidR="00412FDC" w:rsidRPr="005B4D60">
        <w:t xml:space="preserve">nalysis and </w:t>
      </w:r>
      <w:r>
        <w:t>bank reconciliation for</w:t>
      </w:r>
      <w:r w:rsidR="00412FDC" w:rsidRPr="005B4D60">
        <w:t xml:space="preserve"> </w:t>
      </w:r>
      <w:r w:rsidR="00BF7B09">
        <w:t>March</w:t>
      </w:r>
      <w:r w:rsidR="00412FDC" w:rsidRPr="005B4D60">
        <w:t xml:space="preserve"> 2018</w:t>
      </w:r>
      <w:r>
        <w:t>.</w:t>
      </w:r>
    </w:p>
    <w:p w14:paraId="142B1608" w14:textId="1758B15E" w:rsidR="00B56703" w:rsidRDefault="00B56703" w:rsidP="00EF0A13">
      <w:pPr>
        <w:pStyle w:val="ListParagraph"/>
        <w:numPr>
          <w:ilvl w:val="0"/>
          <w:numId w:val="11"/>
        </w:numPr>
        <w:tabs>
          <w:tab w:val="left" w:pos="1134"/>
          <w:tab w:val="right" w:pos="8931"/>
        </w:tabs>
        <w:spacing w:before="80" w:after="80"/>
        <w:ind w:left="567" w:hanging="567"/>
        <w:contextualSpacing w:val="0"/>
      </w:pPr>
      <w:r>
        <w:t xml:space="preserve">Risk Assessment </w:t>
      </w:r>
      <w:r w:rsidR="00CC750A">
        <w:t>– approved.</w:t>
      </w:r>
    </w:p>
    <w:p w14:paraId="24B19A7A" w14:textId="7FA27947" w:rsidR="00206348" w:rsidRDefault="00206348" w:rsidP="00EF0A13">
      <w:pPr>
        <w:pStyle w:val="ListParagraph"/>
        <w:numPr>
          <w:ilvl w:val="0"/>
          <w:numId w:val="11"/>
        </w:numPr>
        <w:tabs>
          <w:tab w:val="left" w:pos="1134"/>
          <w:tab w:val="right" w:pos="8931"/>
        </w:tabs>
        <w:spacing w:before="80" w:after="80"/>
        <w:ind w:left="567" w:hanging="567"/>
        <w:contextualSpacing w:val="0"/>
      </w:pPr>
      <w:r w:rsidRPr="00EF0A13">
        <w:t>Statement of Assets as at 31</w:t>
      </w:r>
      <w:r w:rsidRPr="00EF0A13">
        <w:rPr>
          <w:vertAlign w:val="superscript"/>
        </w:rPr>
        <w:t>st</w:t>
      </w:r>
      <w:r w:rsidRPr="00EF0A13">
        <w:t xml:space="preserve"> March 2018 </w:t>
      </w:r>
      <w:r w:rsidR="00CC750A" w:rsidRPr="00EF0A13">
        <w:t>– Signed by the Chair</w:t>
      </w:r>
    </w:p>
    <w:p w14:paraId="66087B93" w14:textId="77777777" w:rsidR="00EF0A13" w:rsidRDefault="00EF0A13" w:rsidP="00EF0A13">
      <w:pPr>
        <w:tabs>
          <w:tab w:val="left" w:pos="1134"/>
          <w:tab w:val="right" w:pos="8931"/>
        </w:tabs>
        <w:spacing w:before="80" w:after="80"/>
      </w:pPr>
      <w:r>
        <w:t>The Clerk reported that accounts are currently with an independent technician for audit preparation.  Audit may need to be delayed.</w:t>
      </w:r>
    </w:p>
    <w:p w14:paraId="1713A07E" w14:textId="77777777" w:rsidR="00EF0A13" w:rsidRPr="00EF0A13" w:rsidRDefault="00EF0A13" w:rsidP="00EF0A13">
      <w:pPr>
        <w:tabs>
          <w:tab w:val="left" w:pos="1134"/>
          <w:tab w:val="right" w:pos="8931"/>
        </w:tabs>
        <w:spacing w:before="80" w:after="80"/>
      </w:pPr>
    </w:p>
    <w:p w14:paraId="3BD82C18" w14:textId="51C9D637" w:rsidR="002709FE" w:rsidRPr="00EF0A13" w:rsidRDefault="00EF0A13" w:rsidP="00EF0A13">
      <w:pPr>
        <w:tabs>
          <w:tab w:val="left" w:pos="851"/>
          <w:tab w:val="right" w:pos="8931"/>
        </w:tabs>
        <w:spacing w:before="80" w:after="80"/>
        <w:rPr>
          <w:b/>
        </w:rPr>
      </w:pPr>
      <w:r>
        <w:rPr>
          <w:b/>
        </w:rPr>
        <w:t>44/18</w:t>
      </w:r>
      <w:r>
        <w:rPr>
          <w:b/>
        </w:rPr>
        <w:tab/>
      </w:r>
      <w:r w:rsidR="002709FE" w:rsidRPr="00EF0A13">
        <w:rPr>
          <w:b/>
        </w:rPr>
        <w:t>Payments and Receipts</w:t>
      </w:r>
    </w:p>
    <w:p w14:paraId="4D74CB72" w14:textId="759165B4" w:rsidR="00BF7B09" w:rsidRDefault="00BF7B09" w:rsidP="00EF0A13">
      <w:pPr>
        <w:pStyle w:val="ListParagraph"/>
        <w:numPr>
          <w:ilvl w:val="0"/>
          <w:numId w:val="12"/>
        </w:numPr>
        <w:tabs>
          <w:tab w:val="left" w:pos="567"/>
          <w:tab w:val="right" w:pos="8931"/>
        </w:tabs>
        <w:spacing w:before="80" w:after="80"/>
        <w:ind w:left="567" w:hanging="567"/>
        <w:contextualSpacing w:val="0"/>
      </w:pPr>
      <w:r>
        <w:t xml:space="preserve">Sparkwell Parish Hall &amp; Playground Trust –  room </w:t>
      </w:r>
      <w:r w:rsidR="00AC5A19">
        <w:t>hire</w:t>
      </w:r>
      <w:r>
        <w:t xml:space="preserve"> £48.00</w:t>
      </w:r>
    </w:p>
    <w:p w14:paraId="32DBA519" w14:textId="14ADF843" w:rsidR="00BF7B09" w:rsidRDefault="00BF7B09" w:rsidP="00EF0A13">
      <w:pPr>
        <w:pStyle w:val="ListParagraph"/>
        <w:numPr>
          <w:ilvl w:val="0"/>
          <w:numId w:val="12"/>
        </w:numPr>
        <w:tabs>
          <w:tab w:val="left" w:pos="567"/>
          <w:tab w:val="right" w:pos="8931"/>
        </w:tabs>
        <w:spacing w:before="80" w:after="80"/>
        <w:ind w:left="567" w:hanging="567"/>
        <w:contextualSpacing w:val="0"/>
      </w:pPr>
      <w:r>
        <w:t>P Honeywell – Lee Mill bus shelter cleaning £230.00</w:t>
      </w:r>
    </w:p>
    <w:p w14:paraId="7119F150" w14:textId="57C70DCE" w:rsidR="00BF7B09" w:rsidRDefault="00BF7B09" w:rsidP="00EF0A13">
      <w:pPr>
        <w:pStyle w:val="ListParagraph"/>
        <w:numPr>
          <w:ilvl w:val="0"/>
          <w:numId w:val="12"/>
        </w:numPr>
        <w:tabs>
          <w:tab w:val="left" w:pos="567"/>
          <w:tab w:val="right" w:pos="8931"/>
        </w:tabs>
        <w:spacing w:before="80" w:after="80"/>
        <w:ind w:left="567" w:hanging="567"/>
        <w:contextualSpacing w:val="0"/>
      </w:pPr>
      <w:r>
        <w:t xml:space="preserve">Mark </w:t>
      </w:r>
      <w:proofErr w:type="spellStart"/>
      <w:r>
        <w:t>Isted</w:t>
      </w:r>
      <w:proofErr w:type="spellEnd"/>
      <w:r>
        <w:t xml:space="preserve"> – Chainsaw training provider (TAP funding) £900.00</w:t>
      </w:r>
    </w:p>
    <w:p w14:paraId="59A0C0AC" w14:textId="4A70D797" w:rsidR="008508FF" w:rsidRPr="002048D9" w:rsidRDefault="008508FF" w:rsidP="00EF0A13">
      <w:pPr>
        <w:pStyle w:val="ListParagraph"/>
        <w:numPr>
          <w:ilvl w:val="0"/>
          <w:numId w:val="12"/>
        </w:numPr>
        <w:tabs>
          <w:tab w:val="left" w:pos="567"/>
          <w:tab w:val="right" w:pos="8931"/>
        </w:tabs>
        <w:spacing w:before="80" w:after="80"/>
        <w:ind w:left="567" w:hanging="567"/>
        <w:contextualSpacing w:val="0"/>
      </w:pPr>
      <w:r w:rsidRPr="002048D9">
        <w:t xml:space="preserve">Clerk Salary - </w:t>
      </w:r>
      <w:r w:rsidR="00BF7B09" w:rsidRPr="002048D9">
        <w:t>£</w:t>
      </w:r>
      <w:r w:rsidR="002048D9" w:rsidRPr="002048D9">
        <w:t>243.58</w:t>
      </w:r>
    </w:p>
    <w:p w14:paraId="00FAA047" w14:textId="4F011A0D" w:rsidR="008508FF" w:rsidRDefault="008508FF" w:rsidP="00EF0A13">
      <w:pPr>
        <w:pStyle w:val="ListParagraph"/>
        <w:numPr>
          <w:ilvl w:val="0"/>
          <w:numId w:val="12"/>
        </w:numPr>
        <w:tabs>
          <w:tab w:val="left" w:pos="567"/>
          <w:tab w:val="right" w:pos="8931"/>
        </w:tabs>
        <w:spacing w:before="80" w:after="80"/>
        <w:ind w:left="567" w:hanging="567"/>
        <w:contextualSpacing w:val="0"/>
      </w:pPr>
      <w:r>
        <w:t>Payroll4Business - £10</w:t>
      </w:r>
    </w:p>
    <w:p w14:paraId="32E92DF5" w14:textId="77777777" w:rsidR="00EF0A13" w:rsidRDefault="00EF0A13" w:rsidP="00EC7240">
      <w:pPr>
        <w:tabs>
          <w:tab w:val="left" w:pos="567"/>
          <w:tab w:val="right" w:pos="8931"/>
        </w:tabs>
        <w:spacing w:before="80" w:after="80"/>
      </w:pPr>
    </w:p>
    <w:p w14:paraId="5382163E" w14:textId="77777777" w:rsidR="004923B5" w:rsidRDefault="00EF0A13" w:rsidP="00EC7240">
      <w:pPr>
        <w:tabs>
          <w:tab w:val="left" w:pos="567"/>
          <w:tab w:val="right" w:pos="8931"/>
        </w:tabs>
        <w:spacing w:before="80" w:after="80"/>
      </w:pPr>
      <w:r w:rsidRPr="004923B5">
        <w:rPr>
          <w:b/>
        </w:rPr>
        <w:t>45/18</w:t>
      </w:r>
      <w:r>
        <w:tab/>
      </w:r>
    </w:p>
    <w:p w14:paraId="785154BD" w14:textId="1BB7C90F" w:rsidR="00EC7240" w:rsidRDefault="00EC7240" w:rsidP="00EC7240">
      <w:pPr>
        <w:tabs>
          <w:tab w:val="left" w:pos="567"/>
          <w:tab w:val="right" w:pos="8931"/>
        </w:tabs>
        <w:spacing w:before="80" w:after="80"/>
      </w:pPr>
      <w:r>
        <w:t xml:space="preserve">Cllr Small </w:t>
      </w:r>
      <w:r w:rsidR="004923B5">
        <w:t xml:space="preserve">said that he had been </w:t>
      </w:r>
      <w:r>
        <w:t>approached by parents</w:t>
      </w:r>
      <w:r w:rsidR="004923B5">
        <w:t xml:space="preserve"> concerned at the speed of traffic </w:t>
      </w:r>
      <w:r w:rsidR="00F14934">
        <w:t xml:space="preserve">on </w:t>
      </w:r>
      <w:proofErr w:type="spellStart"/>
      <w:r w:rsidR="00F14934">
        <w:t>Birchland</w:t>
      </w:r>
      <w:proofErr w:type="spellEnd"/>
      <w:r>
        <w:t xml:space="preserve"> Road</w:t>
      </w:r>
      <w:r w:rsidR="004923B5">
        <w:t xml:space="preserve"> and whether the word</w:t>
      </w:r>
      <w:r>
        <w:t xml:space="preserve"> “Children”</w:t>
      </w:r>
      <w:r w:rsidR="004923B5">
        <w:t xml:space="preserve"> could be</w:t>
      </w:r>
      <w:r>
        <w:t xml:space="preserve"> written on the road.   </w:t>
      </w:r>
      <w:r w:rsidR="004923B5">
        <w:t>There was a short discussion on the process for this.</w:t>
      </w:r>
    </w:p>
    <w:p w14:paraId="40F42C44" w14:textId="62A1C832" w:rsidR="00EC7240" w:rsidRDefault="00EC7240" w:rsidP="00EC7240">
      <w:pPr>
        <w:tabs>
          <w:tab w:val="left" w:pos="567"/>
          <w:tab w:val="right" w:pos="8931"/>
        </w:tabs>
        <w:spacing w:before="80" w:after="80"/>
        <w:rPr>
          <w:i/>
        </w:rPr>
      </w:pPr>
      <w:r w:rsidRPr="00EC7240">
        <w:rPr>
          <w:b/>
          <w:i/>
        </w:rPr>
        <w:t>Action</w:t>
      </w:r>
      <w:r w:rsidRPr="00EC7240">
        <w:rPr>
          <w:i/>
        </w:rPr>
        <w:t xml:space="preserve"> – Cllr Taylor will raise with Devon Highways.</w:t>
      </w:r>
    </w:p>
    <w:p w14:paraId="738A137B" w14:textId="77777777" w:rsidR="004923B5" w:rsidRPr="00EC7240" w:rsidRDefault="004923B5" w:rsidP="00EC7240">
      <w:pPr>
        <w:tabs>
          <w:tab w:val="left" w:pos="567"/>
          <w:tab w:val="right" w:pos="8931"/>
        </w:tabs>
        <w:spacing w:before="80" w:after="80"/>
        <w:rPr>
          <w:i/>
        </w:rPr>
      </w:pPr>
    </w:p>
    <w:p w14:paraId="5523CDFA" w14:textId="77777777" w:rsidR="004923B5" w:rsidRPr="004923B5" w:rsidRDefault="004923B5" w:rsidP="004923B5">
      <w:pPr>
        <w:tabs>
          <w:tab w:val="left" w:pos="851"/>
          <w:tab w:val="right" w:pos="8931"/>
        </w:tabs>
        <w:spacing w:before="80" w:after="80"/>
        <w:rPr>
          <w:b/>
        </w:rPr>
      </w:pPr>
      <w:r w:rsidRPr="004923B5">
        <w:rPr>
          <w:b/>
        </w:rPr>
        <w:t>46/18</w:t>
      </w:r>
      <w:r w:rsidRPr="004923B5">
        <w:rPr>
          <w:b/>
        </w:rPr>
        <w:tab/>
      </w:r>
      <w:r w:rsidR="002709FE" w:rsidRPr="004923B5">
        <w:rPr>
          <w:b/>
        </w:rPr>
        <w:t>Date of next meeting</w:t>
      </w:r>
    </w:p>
    <w:p w14:paraId="73AAABFA" w14:textId="3AB23996" w:rsidR="00AA724C" w:rsidRDefault="004923B5" w:rsidP="004923B5">
      <w:pPr>
        <w:tabs>
          <w:tab w:val="left" w:pos="851"/>
          <w:tab w:val="right" w:pos="8931"/>
        </w:tabs>
        <w:spacing w:before="80" w:after="80"/>
      </w:pPr>
      <w:r>
        <w:t xml:space="preserve">The next meeting will be held on </w:t>
      </w:r>
      <w:r w:rsidR="00BF7B09">
        <w:t>8</w:t>
      </w:r>
      <w:r w:rsidR="00BF7B09" w:rsidRPr="00BF7B09">
        <w:rPr>
          <w:vertAlign w:val="superscript"/>
        </w:rPr>
        <w:t>th</w:t>
      </w:r>
      <w:r w:rsidR="00BF7B09">
        <w:t xml:space="preserve"> May</w:t>
      </w:r>
      <w:r w:rsidR="00C1577D" w:rsidRPr="00C1577D">
        <w:t xml:space="preserve"> 2018 at </w:t>
      </w:r>
      <w:r w:rsidR="00AA724C">
        <w:t>Sparkwell Parish Hall</w:t>
      </w:r>
      <w:r>
        <w:t xml:space="preserve"> commencing at </w:t>
      </w:r>
      <w:r w:rsidRPr="00C1577D">
        <w:t>7pm</w:t>
      </w:r>
      <w:r>
        <w:t>.</w:t>
      </w:r>
    </w:p>
    <w:p w14:paraId="759489F5" w14:textId="77777777" w:rsidR="00211276" w:rsidRDefault="00211276" w:rsidP="00211276">
      <w:pPr>
        <w:tabs>
          <w:tab w:val="left" w:pos="567"/>
          <w:tab w:val="right" w:pos="8931"/>
        </w:tabs>
      </w:pPr>
    </w:p>
    <w:p w14:paraId="0C77ED02" w14:textId="77777777" w:rsidR="00211276" w:rsidRDefault="00211276" w:rsidP="00211276">
      <w:pPr>
        <w:tabs>
          <w:tab w:val="left" w:pos="567"/>
          <w:tab w:val="right" w:pos="8931"/>
        </w:tabs>
      </w:pPr>
    </w:p>
    <w:p w14:paraId="004E0A39" w14:textId="77777777" w:rsidR="001F40A8" w:rsidRDefault="00173B35" w:rsidP="00211276">
      <w:pPr>
        <w:tabs>
          <w:tab w:val="left" w:pos="567"/>
          <w:tab w:val="right" w:pos="8931"/>
        </w:tabs>
      </w:pPr>
      <w:r w:rsidRPr="004923B5">
        <w:t xml:space="preserve">Meeting </w:t>
      </w:r>
      <w:r w:rsidR="004923B5" w:rsidRPr="004923B5">
        <w:t>closed</w:t>
      </w:r>
      <w:r w:rsidRPr="004923B5">
        <w:t xml:space="preserve"> at </w:t>
      </w:r>
      <w:r w:rsidR="00C831A1" w:rsidRPr="004923B5">
        <w:t>9.30pm</w:t>
      </w:r>
    </w:p>
    <w:p w14:paraId="68DED185" w14:textId="77777777" w:rsidR="00FA6048" w:rsidRDefault="00FA6048" w:rsidP="00211276">
      <w:pPr>
        <w:tabs>
          <w:tab w:val="left" w:pos="567"/>
          <w:tab w:val="right" w:pos="8931"/>
        </w:tabs>
      </w:pPr>
    </w:p>
    <w:p w14:paraId="4718D4B3" w14:textId="77777777" w:rsidR="00FA6048" w:rsidRDefault="00FA6048" w:rsidP="00FA6048">
      <w:pPr>
        <w:tabs>
          <w:tab w:val="left" w:pos="567"/>
          <w:tab w:val="right" w:pos="8931"/>
        </w:tabs>
        <w:spacing w:before="80" w:after="80"/>
      </w:pPr>
      <w:r>
        <w:t>This is a true and accurate record of the meeting</w:t>
      </w:r>
    </w:p>
    <w:p w14:paraId="1EA4BAC2" w14:textId="77777777" w:rsidR="00FA6048" w:rsidRDefault="00FA6048" w:rsidP="00FA6048">
      <w:pPr>
        <w:tabs>
          <w:tab w:val="left" w:pos="567"/>
          <w:tab w:val="right" w:pos="8931"/>
        </w:tabs>
        <w:spacing w:before="80" w:after="80"/>
      </w:pPr>
    </w:p>
    <w:p w14:paraId="309D7540" w14:textId="77777777" w:rsidR="00FA6048" w:rsidRDefault="00FA6048" w:rsidP="00FA6048">
      <w:pPr>
        <w:tabs>
          <w:tab w:val="left" w:pos="567"/>
          <w:tab w:val="right" w:pos="8931"/>
        </w:tabs>
        <w:spacing w:before="80" w:after="80"/>
      </w:pPr>
      <w:r>
        <w:t>Signed ……………………………………………………………….</w:t>
      </w:r>
    </w:p>
    <w:p w14:paraId="23A7EAC0" w14:textId="77777777" w:rsidR="00FA6048" w:rsidRDefault="00FA6048" w:rsidP="00FA6048">
      <w:pPr>
        <w:tabs>
          <w:tab w:val="left" w:pos="567"/>
          <w:tab w:val="right" w:pos="8931"/>
        </w:tabs>
        <w:spacing w:before="80" w:after="80"/>
      </w:pPr>
    </w:p>
    <w:p w14:paraId="7BE57AB3" w14:textId="77777777" w:rsidR="00FA6048" w:rsidRDefault="00FA6048" w:rsidP="00FA6048">
      <w:pPr>
        <w:tabs>
          <w:tab w:val="left" w:pos="567"/>
          <w:tab w:val="right" w:pos="8931"/>
        </w:tabs>
        <w:spacing w:before="80" w:after="80"/>
      </w:pPr>
      <w:r>
        <w:t>Name ………………………………………………………………..   Date ………………………………………………………..</w:t>
      </w:r>
    </w:p>
    <w:p w14:paraId="5D4D84A3" w14:textId="23860E49" w:rsidR="00FA6048" w:rsidRDefault="00FA6048" w:rsidP="00211276">
      <w:pPr>
        <w:tabs>
          <w:tab w:val="left" w:pos="567"/>
          <w:tab w:val="right" w:pos="8931"/>
        </w:tabs>
        <w:sectPr w:rsidR="00FA6048" w:rsidSect="00312F18">
          <w:footerReference w:type="default" r:id="rId7"/>
          <w:pgSz w:w="11906" w:h="16838"/>
          <w:pgMar w:top="1440" w:right="1440" w:bottom="1440" w:left="1440" w:header="708" w:footer="708" w:gutter="0"/>
          <w:cols w:space="708"/>
          <w:docGrid w:linePitch="360"/>
        </w:sectPr>
      </w:pPr>
    </w:p>
    <w:p w14:paraId="6B08BE35" w14:textId="77777777" w:rsidR="001F40A8" w:rsidRDefault="001F40A8" w:rsidP="001F40A8"/>
    <w:p w14:paraId="4975EF70" w14:textId="77777777" w:rsidR="001F40A8" w:rsidRDefault="001F40A8" w:rsidP="001F40A8">
      <w:r>
        <w:fldChar w:fldCharType="begin"/>
      </w:r>
      <w:r>
        <w:instrText xml:space="preserve"> INCLUDEPICTURE "http://intranet/bcudepts/CorpComms/External/Corporate%20ID%20and%20Campaigns%20Materials/D%20and%20C%20Police%20logo.jpg" \* MERGEFORMATINET </w:instrText>
      </w:r>
      <w:r>
        <w:fldChar w:fldCharType="separate"/>
      </w:r>
      <w:r w:rsidR="00173B35">
        <w:fldChar w:fldCharType="begin"/>
      </w:r>
      <w:r w:rsidR="00173B35">
        <w:instrText xml:space="preserve"> INCLUDEPICTURE  "http://intranet/bcudepts/CorpComms/External/Corporate ID and Campaigns Materials/D and C Police logo.jpg" \* MERGEFORMATINET </w:instrText>
      </w:r>
      <w:r w:rsidR="00173B35">
        <w:fldChar w:fldCharType="separate"/>
      </w:r>
      <w:r w:rsidR="008B500F">
        <w:fldChar w:fldCharType="begin"/>
      </w:r>
      <w:r w:rsidR="008B500F">
        <w:instrText xml:space="preserve"> INCLUDEPICTURE  "http://intranet/bcudepts/CorpComms/External/Corporate ID and Campaigns Materials/D and C Police logo.jpg" \* MERGEFORMATINET </w:instrText>
      </w:r>
      <w:r w:rsidR="008B500F">
        <w:fldChar w:fldCharType="separate"/>
      </w:r>
      <w:r w:rsidR="00C831A1">
        <w:fldChar w:fldCharType="begin"/>
      </w:r>
      <w:r w:rsidR="00C831A1">
        <w:instrText xml:space="preserve"> INCLUDEPICTURE  "http://intranet/bcudepts/CorpComms/External/Corporate ID and Campaigns Materials/D and C Police logo.jpg" \* MERGEFORMATINET </w:instrText>
      </w:r>
      <w:r w:rsidR="00C831A1">
        <w:fldChar w:fldCharType="separate"/>
      </w:r>
      <w:r w:rsidR="00421ED1">
        <w:fldChar w:fldCharType="begin"/>
      </w:r>
      <w:r w:rsidR="00421ED1">
        <w:instrText xml:space="preserve"> INCLUDEPICTURE  "http://intranet/bcudepts/CorpComms/External/Corporate ID and Campaigns Materials/D and C Police logo.jpg" \* MERGEFORMATINET </w:instrText>
      </w:r>
      <w:r w:rsidR="00421ED1">
        <w:fldChar w:fldCharType="separate"/>
      </w:r>
      <w:r w:rsidR="003325DF">
        <w:fldChar w:fldCharType="begin"/>
      </w:r>
      <w:r w:rsidR="003325DF">
        <w:instrText xml:space="preserve"> </w:instrText>
      </w:r>
      <w:r w:rsidR="003325DF">
        <w:instrText>INCLUDEPICTURE  "http://intranet/bcud</w:instrText>
      </w:r>
      <w:r w:rsidR="003325DF">
        <w:instrText>epts/CorpComms/External/Corporate ID and Campaigns Materials/D and C Police logo.jpg" \* MERGEFORMATINET</w:instrText>
      </w:r>
      <w:r w:rsidR="003325DF">
        <w:instrText xml:space="preserve"> </w:instrText>
      </w:r>
      <w:r w:rsidR="003325DF">
        <w:fldChar w:fldCharType="separate"/>
      </w:r>
      <w:r w:rsidR="00367A2C">
        <w:pict w14:anchorId="4B0A7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6pt">
            <v:imagedata r:id="rId8" r:href="rId9"/>
          </v:shape>
        </w:pict>
      </w:r>
      <w:r w:rsidR="003325DF">
        <w:fldChar w:fldCharType="end"/>
      </w:r>
      <w:r w:rsidR="00421ED1">
        <w:fldChar w:fldCharType="end"/>
      </w:r>
      <w:r w:rsidR="00C831A1">
        <w:fldChar w:fldCharType="end"/>
      </w:r>
      <w:r w:rsidR="008B500F">
        <w:fldChar w:fldCharType="end"/>
      </w:r>
      <w:r w:rsidR="00173B35">
        <w:fldChar w:fldCharType="end"/>
      </w:r>
      <w:r>
        <w:fldChar w:fldCharType="end"/>
      </w:r>
    </w:p>
    <w:p w14:paraId="4C6F8303" w14:textId="77777777" w:rsidR="001F40A8" w:rsidRDefault="001F40A8" w:rsidP="001F40A8">
      <w:pPr>
        <w:jc w:val="center"/>
        <w:rPr>
          <w:b/>
          <w:sz w:val="32"/>
          <w:szCs w:val="32"/>
          <w:u w:val="single"/>
        </w:rPr>
      </w:pPr>
      <w:r>
        <w:rPr>
          <w:b/>
          <w:sz w:val="32"/>
          <w:szCs w:val="32"/>
          <w:u w:val="single"/>
        </w:rPr>
        <w:t>SPARKWELL</w:t>
      </w:r>
      <w:r w:rsidRPr="00341356">
        <w:rPr>
          <w:b/>
          <w:sz w:val="32"/>
          <w:szCs w:val="32"/>
          <w:u w:val="single"/>
        </w:rPr>
        <w:t xml:space="preserve"> PARISH POLICE CRIME REPORT </w:t>
      </w:r>
    </w:p>
    <w:p w14:paraId="6D01F66F" w14:textId="77777777" w:rsidR="001F40A8" w:rsidRPr="00341356" w:rsidRDefault="001F40A8" w:rsidP="001F40A8">
      <w:pPr>
        <w:jc w:val="center"/>
        <w:rPr>
          <w:sz w:val="32"/>
          <w:szCs w:val="32"/>
        </w:rPr>
      </w:pPr>
      <w:r>
        <w:rPr>
          <w:b/>
          <w:sz w:val="32"/>
          <w:szCs w:val="32"/>
          <w:u w:val="single"/>
        </w:rPr>
        <w:t>March 2018</w:t>
      </w:r>
      <w:r w:rsidRPr="00341356">
        <w:rPr>
          <w:b/>
          <w:sz w:val="32"/>
          <w:szCs w:val="32"/>
        </w:rPr>
        <w:t xml:space="preserve"> </w:t>
      </w:r>
    </w:p>
    <w:p w14:paraId="7F57F330" w14:textId="77777777" w:rsidR="001F40A8" w:rsidRDefault="001F40A8" w:rsidP="001F40A8">
      <w:pPr>
        <w:jc w:val="center"/>
        <w:rPr>
          <w:b/>
          <w:szCs w:val="24"/>
          <w:u w:val="single"/>
        </w:rPr>
      </w:pPr>
    </w:p>
    <w:p w14:paraId="6C1963CF" w14:textId="77777777" w:rsidR="001F40A8" w:rsidRDefault="001F40A8" w:rsidP="001F40A8">
      <w:pPr>
        <w:rPr>
          <w:rFonts w:cs="Arial"/>
          <w:sz w:val="28"/>
          <w:szCs w:val="28"/>
        </w:rPr>
      </w:pPr>
      <w:r w:rsidRPr="003055B4">
        <w:rPr>
          <w:rFonts w:cs="Arial"/>
          <w:b/>
          <w:sz w:val="28"/>
          <w:szCs w:val="28"/>
          <w:u w:val="single"/>
        </w:rPr>
        <w:t>Crimes;</w:t>
      </w:r>
      <w:r w:rsidRPr="003055B4">
        <w:rPr>
          <w:rFonts w:cs="Arial"/>
          <w:sz w:val="28"/>
          <w:szCs w:val="28"/>
        </w:rPr>
        <w:t xml:space="preserve"> </w:t>
      </w:r>
      <w:r>
        <w:rPr>
          <w:rFonts w:cs="Arial"/>
          <w:sz w:val="28"/>
          <w:szCs w:val="28"/>
        </w:rPr>
        <w:t>14 (Sparkwell, Langage &amp; Lee Mill)</w:t>
      </w:r>
    </w:p>
    <w:p w14:paraId="2516E148" w14:textId="77777777" w:rsidR="001F40A8" w:rsidRDefault="001F40A8" w:rsidP="001F40A8">
      <w:pPr>
        <w:numPr>
          <w:ilvl w:val="0"/>
          <w:numId w:val="4"/>
        </w:numPr>
        <w:rPr>
          <w:rFonts w:cs="Arial"/>
          <w:sz w:val="28"/>
          <w:szCs w:val="28"/>
        </w:rPr>
      </w:pPr>
      <w:r>
        <w:rPr>
          <w:rFonts w:cs="Arial"/>
          <w:sz w:val="28"/>
          <w:szCs w:val="28"/>
        </w:rPr>
        <w:t>10/3/18 Owner/Person in charge of a dog dangerously out of control @ The Miners Arms - a young child was bitten.  A Voluntary Dog Order has been agreed to by both parties that the dog will be muzzled when in public. Community Justice/VCO.</w:t>
      </w:r>
    </w:p>
    <w:p w14:paraId="79CD3BFA" w14:textId="77777777" w:rsidR="001F40A8" w:rsidRDefault="001F40A8" w:rsidP="001F40A8">
      <w:pPr>
        <w:numPr>
          <w:ilvl w:val="0"/>
          <w:numId w:val="4"/>
        </w:numPr>
        <w:rPr>
          <w:rFonts w:cs="Arial"/>
          <w:sz w:val="28"/>
          <w:szCs w:val="28"/>
        </w:rPr>
      </w:pPr>
      <w:r w:rsidRPr="00114E6F">
        <w:rPr>
          <w:rFonts w:cs="Arial"/>
          <w:sz w:val="28"/>
          <w:szCs w:val="28"/>
        </w:rPr>
        <w:t xml:space="preserve">13/03/18 Burglary in Plympton – </w:t>
      </w:r>
      <w:r>
        <w:rPr>
          <w:rFonts w:cs="Arial"/>
          <w:sz w:val="28"/>
          <w:szCs w:val="28"/>
        </w:rPr>
        <w:t>No witnesses / CCTV / forensics / suspects.  Filed NFA.</w:t>
      </w:r>
    </w:p>
    <w:p w14:paraId="5182E832" w14:textId="77777777" w:rsidR="001F40A8" w:rsidRPr="00114E6F" w:rsidRDefault="001F40A8" w:rsidP="001F40A8">
      <w:pPr>
        <w:numPr>
          <w:ilvl w:val="0"/>
          <w:numId w:val="4"/>
        </w:numPr>
        <w:rPr>
          <w:rFonts w:cs="Arial"/>
          <w:sz w:val="28"/>
          <w:szCs w:val="28"/>
        </w:rPr>
      </w:pPr>
      <w:r w:rsidRPr="00114E6F">
        <w:rPr>
          <w:rFonts w:cs="Arial"/>
          <w:sz w:val="28"/>
          <w:szCs w:val="28"/>
        </w:rPr>
        <w:t>Between 24/02-10/3 Criminal Damage to property at Livery yard in Lutton - No witnesses / CCTV</w:t>
      </w:r>
      <w:r>
        <w:rPr>
          <w:rFonts w:cs="Arial"/>
          <w:sz w:val="28"/>
          <w:szCs w:val="28"/>
        </w:rPr>
        <w:t xml:space="preserve"> / forensics / suspects.  Filed NFA.</w:t>
      </w:r>
    </w:p>
    <w:p w14:paraId="2612A21A" w14:textId="77777777" w:rsidR="001F40A8" w:rsidRDefault="001F40A8" w:rsidP="001F40A8">
      <w:pPr>
        <w:numPr>
          <w:ilvl w:val="0"/>
          <w:numId w:val="4"/>
        </w:numPr>
        <w:rPr>
          <w:rFonts w:cs="Arial"/>
          <w:sz w:val="28"/>
          <w:szCs w:val="28"/>
        </w:rPr>
      </w:pPr>
      <w:r>
        <w:rPr>
          <w:rFonts w:cs="Arial"/>
          <w:sz w:val="28"/>
          <w:szCs w:val="28"/>
        </w:rPr>
        <w:t>12-13 March Theft from Motor Vehicle – Fuel siphoned from Artic Lorry - No witnesses / CCTV / forensics / suspects.  Filed NFA.</w:t>
      </w:r>
    </w:p>
    <w:p w14:paraId="33E1946A" w14:textId="77777777" w:rsidR="001F40A8" w:rsidRDefault="001F40A8" w:rsidP="001F40A8">
      <w:pPr>
        <w:ind w:left="720"/>
        <w:rPr>
          <w:rFonts w:cs="Arial"/>
          <w:sz w:val="28"/>
          <w:szCs w:val="28"/>
        </w:rPr>
      </w:pPr>
    </w:p>
    <w:p w14:paraId="70077F98" w14:textId="77777777" w:rsidR="001F40A8" w:rsidRDefault="001F40A8" w:rsidP="001F40A8">
      <w:pPr>
        <w:numPr>
          <w:ilvl w:val="0"/>
          <w:numId w:val="4"/>
        </w:numPr>
        <w:rPr>
          <w:rFonts w:cs="Arial"/>
          <w:sz w:val="28"/>
          <w:szCs w:val="28"/>
        </w:rPr>
      </w:pPr>
      <w:r>
        <w:rPr>
          <w:rFonts w:cs="Arial"/>
          <w:sz w:val="28"/>
          <w:szCs w:val="28"/>
        </w:rPr>
        <w:t>1-2 March Burglary @ Target Travel in Langage. No witnesses / negative CCTV / forensics / suspects.  Filed NFA.</w:t>
      </w:r>
    </w:p>
    <w:p w14:paraId="6AB6E94B" w14:textId="77777777" w:rsidR="001F40A8" w:rsidRDefault="001F40A8" w:rsidP="001F40A8">
      <w:pPr>
        <w:numPr>
          <w:ilvl w:val="0"/>
          <w:numId w:val="4"/>
        </w:numPr>
        <w:rPr>
          <w:rFonts w:cs="Arial"/>
          <w:sz w:val="28"/>
          <w:szCs w:val="28"/>
        </w:rPr>
      </w:pPr>
      <w:r>
        <w:rPr>
          <w:rFonts w:cs="Arial"/>
          <w:sz w:val="28"/>
          <w:szCs w:val="28"/>
        </w:rPr>
        <w:t>8/3/18 Theft by employee @ Target Travel in Langage.  Suspect identified by company investigation and sacked as a result.  No requirement for police investigation as dealt with within company.</w:t>
      </w:r>
    </w:p>
    <w:p w14:paraId="0620E4DA" w14:textId="77777777" w:rsidR="001F40A8" w:rsidRDefault="001F40A8" w:rsidP="001F40A8">
      <w:pPr>
        <w:numPr>
          <w:ilvl w:val="0"/>
          <w:numId w:val="4"/>
        </w:numPr>
        <w:rPr>
          <w:rFonts w:cs="Arial"/>
          <w:sz w:val="28"/>
          <w:szCs w:val="28"/>
        </w:rPr>
      </w:pPr>
      <w:r>
        <w:rPr>
          <w:rFonts w:cs="Arial"/>
          <w:sz w:val="28"/>
          <w:szCs w:val="28"/>
        </w:rPr>
        <w:t xml:space="preserve">21/3/18 Theft from Motor Vehicle at Langage. Number plates stolen. Filed NFA as no witnesses / CCTV / forensics / suspects.  </w:t>
      </w:r>
    </w:p>
    <w:p w14:paraId="36F82350" w14:textId="77777777" w:rsidR="001F40A8" w:rsidRDefault="001F40A8" w:rsidP="001F40A8">
      <w:pPr>
        <w:numPr>
          <w:ilvl w:val="0"/>
          <w:numId w:val="4"/>
        </w:numPr>
        <w:rPr>
          <w:rFonts w:cs="Arial"/>
          <w:sz w:val="28"/>
          <w:szCs w:val="28"/>
        </w:rPr>
      </w:pPr>
      <w:r>
        <w:rPr>
          <w:rFonts w:cs="Arial"/>
          <w:sz w:val="28"/>
          <w:szCs w:val="28"/>
        </w:rPr>
        <w:t>27/3/18 Bomb Hoax @ EE in Langage.  Believe offender is out of Force area so crime sits with another Force for local enqs.  Not perceived as real. Filed NFA.</w:t>
      </w:r>
    </w:p>
    <w:p w14:paraId="686F7CAA" w14:textId="77777777" w:rsidR="001F40A8" w:rsidRDefault="001F40A8" w:rsidP="001F40A8">
      <w:pPr>
        <w:numPr>
          <w:ilvl w:val="0"/>
          <w:numId w:val="4"/>
        </w:numPr>
        <w:rPr>
          <w:rFonts w:cs="Arial"/>
          <w:sz w:val="28"/>
          <w:szCs w:val="28"/>
        </w:rPr>
      </w:pPr>
      <w:r w:rsidRPr="00114E6F">
        <w:rPr>
          <w:rFonts w:cs="Arial"/>
          <w:sz w:val="28"/>
          <w:szCs w:val="28"/>
        </w:rPr>
        <w:t>30/3/18 Drive whilst unfit through drink/drugs on A38 nr Deep Lane. Suspect involved in RTC and blew over legal limit.  Interviewed and admitted the offence but awaiting charging decision.</w:t>
      </w:r>
    </w:p>
    <w:p w14:paraId="180E8656" w14:textId="77777777" w:rsidR="001F40A8" w:rsidRDefault="001F40A8" w:rsidP="001F40A8">
      <w:pPr>
        <w:ind w:left="720"/>
        <w:rPr>
          <w:rFonts w:cs="Arial"/>
          <w:sz w:val="28"/>
          <w:szCs w:val="28"/>
        </w:rPr>
      </w:pPr>
    </w:p>
    <w:p w14:paraId="00445F66" w14:textId="77777777" w:rsidR="001F40A8" w:rsidRDefault="001F40A8" w:rsidP="001F40A8">
      <w:pPr>
        <w:numPr>
          <w:ilvl w:val="0"/>
          <w:numId w:val="4"/>
        </w:numPr>
        <w:rPr>
          <w:rFonts w:cs="Arial"/>
          <w:sz w:val="28"/>
          <w:szCs w:val="28"/>
        </w:rPr>
      </w:pPr>
      <w:r>
        <w:rPr>
          <w:rFonts w:cs="Arial"/>
          <w:sz w:val="28"/>
          <w:szCs w:val="28"/>
        </w:rPr>
        <w:t>19/3/18 DV Common Assault.  Victim does not wish to pursue complaint.  Safeguarding and support in place.  Filed NFA.</w:t>
      </w:r>
    </w:p>
    <w:p w14:paraId="5A0C6A79" w14:textId="77777777" w:rsidR="001F40A8" w:rsidRDefault="001F40A8" w:rsidP="001F40A8">
      <w:pPr>
        <w:numPr>
          <w:ilvl w:val="0"/>
          <w:numId w:val="4"/>
        </w:numPr>
        <w:rPr>
          <w:rFonts w:cs="Arial"/>
          <w:sz w:val="28"/>
          <w:szCs w:val="28"/>
        </w:rPr>
      </w:pPr>
      <w:r>
        <w:rPr>
          <w:rFonts w:cs="Arial"/>
          <w:sz w:val="28"/>
          <w:szCs w:val="28"/>
        </w:rPr>
        <w:t>4-11 March Theft from Motor Vehicle @ Tesco Lee Mill.  Theft of Tamar Bridge Tag.  No witnesses / CCTV / forensics / suspects.  Filed NFA.</w:t>
      </w:r>
    </w:p>
    <w:p w14:paraId="295D9A6C" w14:textId="77777777" w:rsidR="001F40A8" w:rsidRDefault="001F40A8" w:rsidP="001F40A8">
      <w:pPr>
        <w:numPr>
          <w:ilvl w:val="0"/>
          <w:numId w:val="4"/>
        </w:numPr>
        <w:rPr>
          <w:rFonts w:cs="Arial"/>
          <w:sz w:val="28"/>
          <w:szCs w:val="28"/>
        </w:rPr>
      </w:pPr>
      <w:r>
        <w:rPr>
          <w:rFonts w:cs="Arial"/>
          <w:sz w:val="28"/>
          <w:szCs w:val="28"/>
        </w:rPr>
        <w:t>17/3/18 Public Order @ Lee Mill Ind Est.  Under Investigation.</w:t>
      </w:r>
    </w:p>
    <w:p w14:paraId="06F9E9C5" w14:textId="77777777" w:rsidR="001F40A8" w:rsidRDefault="001F40A8" w:rsidP="001F40A8">
      <w:pPr>
        <w:numPr>
          <w:ilvl w:val="0"/>
          <w:numId w:val="4"/>
        </w:numPr>
        <w:rPr>
          <w:rFonts w:cs="Arial"/>
          <w:sz w:val="28"/>
          <w:szCs w:val="28"/>
        </w:rPr>
      </w:pPr>
      <w:r>
        <w:rPr>
          <w:rFonts w:cs="Arial"/>
          <w:sz w:val="28"/>
          <w:szCs w:val="28"/>
        </w:rPr>
        <w:lastRenderedPageBreak/>
        <w:t>19/3/18 Theft/Shoplifting @Tesco Lee Mill.  No witnesses / CCTV / forensics / suspects.  Filed NFA.</w:t>
      </w:r>
    </w:p>
    <w:p w14:paraId="3C89D773" w14:textId="3676E0C7" w:rsidR="001F40A8" w:rsidRDefault="001F40A8" w:rsidP="001F40A8">
      <w:pPr>
        <w:numPr>
          <w:ilvl w:val="0"/>
          <w:numId w:val="4"/>
        </w:numPr>
        <w:rPr>
          <w:rFonts w:cs="Arial"/>
          <w:sz w:val="28"/>
          <w:szCs w:val="28"/>
        </w:rPr>
      </w:pPr>
      <w:r>
        <w:rPr>
          <w:rFonts w:cs="Arial"/>
          <w:sz w:val="28"/>
          <w:szCs w:val="28"/>
        </w:rPr>
        <w:t xml:space="preserve">23/3/18 Criminal </w:t>
      </w:r>
      <w:r w:rsidR="00F14934">
        <w:rPr>
          <w:rFonts w:cs="Arial"/>
          <w:sz w:val="28"/>
          <w:szCs w:val="28"/>
        </w:rPr>
        <w:t>Damage</w:t>
      </w:r>
      <w:r>
        <w:rPr>
          <w:rFonts w:cs="Arial"/>
          <w:sz w:val="28"/>
          <w:szCs w:val="28"/>
        </w:rPr>
        <w:t xml:space="preserve"> to Motor Vehicle @ A38 Devon Expressway.  Pellet shot towards vehicle from flyover. No witnesses / CCTV / forensics / suspects.  Filed NFA.</w:t>
      </w:r>
    </w:p>
    <w:p w14:paraId="0F1B290D" w14:textId="77777777" w:rsidR="001F40A8" w:rsidRDefault="001F40A8" w:rsidP="001F40A8">
      <w:pPr>
        <w:ind w:left="720"/>
        <w:rPr>
          <w:rFonts w:cs="Arial"/>
          <w:sz w:val="28"/>
          <w:szCs w:val="28"/>
        </w:rPr>
      </w:pPr>
    </w:p>
    <w:p w14:paraId="20029C22" w14:textId="77777777" w:rsidR="001F40A8" w:rsidRPr="00114E6F" w:rsidRDefault="001F40A8" w:rsidP="001F40A8">
      <w:pPr>
        <w:ind w:left="720"/>
        <w:rPr>
          <w:rFonts w:cs="Arial"/>
          <w:sz w:val="28"/>
          <w:szCs w:val="28"/>
        </w:rPr>
      </w:pPr>
    </w:p>
    <w:p w14:paraId="1F2C97F9" w14:textId="77777777" w:rsidR="001F40A8" w:rsidRDefault="001F40A8" w:rsidP="001F40A8">
      <w:pPr>
        <w:rPr>
          <w:rFonts w:cs="Arial"/>
          <w:b/>
          <w:sz w:val="28"/>
          <w:szCs w:val="28"/>
          <w:u w:val="single"/>
        </w:rPr>
      </w:pPr>
      <w:r w:rsidRPr="003055B4">
        <w:rPr>
          <w:rFonts w:cs="Arial"/>
          <w:b/>
          <w:sz w:val="28"/>
          <w:szCs w:val="28"/>
          <w:u w:val="single"/>
        </w:rPr>
        <w:t>Information;</w:t>
      </w:r>
    </w:p>
    <w:p w14:paraId="0CCEFA36" w14:textId="77777777" w:rsidR="001F40A8" w:rsidRPr="008210FD" w:rsidRDefault="001F40A8" w:rsidP="001F40A8">
      <w:pPr>
        <w:numPr>
          <w:ilvl w:val="0"/>
          <w:numId w:val="5"/>
        </w:numPr>
        <w:rPr>
          <w:rFonts w:cs="Arial"/>
          <w:b/>
          <w:sz w:val="28"/>
          <w:szCs w:val="28"/>
          <w:u w:val="single"/>
        </w:rPr>
      </w:pPr>
      <w:r w:rsidRPr="008210FD">
        <w:rPr>
          <w:rFonts w:cs="Arial"/>
          <w:b/>
          <w:sz w:val="28"/>
          <w:szCs w:val="28"/>
          <w:u w:val="single"/>
        </w:rPr>
        <w:t>Parking issues New Park Road / Holly Berry Road in Lee Mill</w:t>
      </w:r>
      <w:r>
        <w:rPr>
          <w:rFonts w:cs="Arial"/>
          <w:sz w:val="28"/>
          <w:szCs w:val="28"/>
        </w:rPr>
        <w:t>. On Monday 26</w:t>
      </w:r>
      <w:r w:rsidRPr="008210FD">
        <w:rPr>
          <w:rFonts w:cs="Arial"/>
          <w:sz w:val="28"/>
          <w:szCs w:val="28"/>
          <w:vertAlign w:val="superscript"/>
        </w:rPr>
        <w:t>th</w:t>
      </w:r>
      <w:r>
        <w:rPr>
          <w:rFonts w:cs="Arial"/>
          <w:sz w:val="28"/>
          <w:szCs w:val="28"/>
        </w:rPr>
        <w:t xml:space="preserve"> March I received a complaint of a vehicle obstruction at the entrance to Holly Berry Road.  I attended the location and observed that two vehicles were parked adjacent to each other, thus causing an obstruction – one vehicle was parked partly on the pavement.  Enqs with residents identified the offending vehicle, which was the second vehicle to park, however the vehicle was not registered locally.  I monitored the vehicles for 2 hours before leaving a note for the R/K to contact me.  The following day I attended an address where the R/K was and issued them with a traffic ticket for ‘</w:t>
      </w:r>
      <w:r w:rsidRPr="008210FD">
        <w:rPr>
          <w:rFonts w:cs="Arial"/>
          <w:sz w:val="28"/>
          <w:szCs w:val="28"/>
          <w:u w:val="single"/>
        </w:rPr>
        <w:t>unnecessary obstruction’</w:t>
      </w:r>
      <w:r>
        <w:rPr>
          <w:rFonts w:cs="Arial"/>
          <w:sz w:val="28"/>
          <w:szCs w:val="28"/>
        </w:rPr>
        <w:t>.  This was due to the fact that on Monday the waste collection for black bins was due to be collected in Holly Berry Road and the lorry could not get past the two vehicles.</w:t>
      </w:r>
    </w:p>
    <w:p w14:paraId="7B61996B" w14:textId="77777777" w:rsidR="001F40A8" w:rsidRPr="008210FD" w:rsidRDefault="001F40A8" w:rsidP="001F40A8">
      <w:pPr>
        <w:ind w:left="720"/>
        <w:rPr>
          <w:rFonts w:cs="Arial"/>
          <w:b/>
          <w:sz w:val="28"/>
          <w:szCs w:val="28"/>
          <w:u w:val="single"/>
        </w:rPr>
      </w:pPr>
      <w:r>
        <w:rPr>
          <w:rFonts w:cs="Arial"/>
          <w:sz w:val="28"/>
          <w:szCs w:val="28"/>
        </w:rPr>
        <w:t>On New Park Road the car sharers often park just prior to the cottages on the left side, which makes driving into this street a blind bend as you cannot see past/through the vehicles.</w:t>
      </w:r>
    </w:p>
    <w:p w14:paraId="6A4799BA" w14:textId="77777777" w:rsidR="001F40A8" w:rsidRPr="003055B4" w:rsidRDefault="001F40A8" w:rsidP="001F40A8">
      <w:pPr>
        <w:ind w:left="720"/>
        <w:rPr>
          <w:rFonts w:cs="Arial"/>
          <w:b/>
          <w:sz w:val="28"/>
          <w:szCs w:val="28"/>
          <w:u w:val="single"/>
        </w:rPr>
      </w:pPr>
      <w:r>
        <w:rPr>
          <w:rFonts w:cs="Arial"/>
          <w:sz w:val="28"/>
          <w:szCs w:val="28"/>
        </w:rPr>
        <w:t>I am aware that parking in these two streets is popular for car sharers, however those drivers are causing issues for the residents, and waste Lorries and/or emergency services would not be able to pass.  I will support a decision for double yellow lines on the entrance to Holly Berry Road and New Park Road and would ask that this situation is looked into further and I will support any action taken.</w:t>
      </w:r>
    </w:p>
    <w:p w14:paraId="57E15826" w14:textId="77777777" w:rsidR="001F40A8" w:rsidRDefault="001F40A8" w:rsidP="001F40A8">
      <w:pPr>
        <w:rPr>
          <w:rFonts w:ascii="Calibri" w:hAnsi="Calibri"/>
          <w:sz w:val="32"/>
          <w:szCs w:val="32"/>
        </w:rPr>
      </w:pPr>
    </w:p>
    <w:p w14:paraId="7AFF9300" w14:textId="77777777" w:rsidR="001F40A8" w:rsidRPr="002A6F91" w:rsidRDefault="001F40A8" w:rsidP="001F40A8">
      <w:pPr>
        <w:rPr>
          <w:rFonts w:ascii="Calibri" w:hAnsi="Calibri"/>
          <w:color w:val="1F4E79"/>
          <w:sz w:val="28"/>
          <w:szCs w:val="28"/>
        </w:rPr>
      </w:pPr>
    </w:p>
    <w:p w14:paraId="158033F7" w14:textId="415BDB43" w:rsidR="00312F18" w:rsidRPr="00573201" w:rsidRDefault="003325DF" w:rsidP="00573201">
      <w:pPr>
        <w:jc w:val="center"/>
        <w:sectPr w:rsidR="00312F18" w:rsidRPr="00573201" w:rsidSect="00312F18">
          <w:headerReference w:type="default" r:id="rId10"/>
          <w:footerReference w:type="default" r:id="rId11"/>
          <w:pgSz w:w="11906" w:h="16838" w:code="9"/>
          <w:pgMar w:top="1440" w:right="1440" w:bottom="1440" w:left="1440" w:header="706" w:footer="706" w:gutter="0"/>
          <w:cols w:space="720"/>
        </w:sectPr>
      </w:pPr>
      <w:hyperlink r:id="rId12" w:history="1">
        <w:r w:rsidR="001F40A8" w:rsidRPr="00277284">
          <w:rPr>
            <w:rStyle w:val="Hyperlink"/>
            <w:b/>
            <w:szCs w:val="24"/>
          </w:rPr>
          <w:t>Tamsyn.dingley@devonandcornwall.pnn.police.uk</w:t>
        </w:r>
      </w:hyperlink>
      <w:r w:rsidR="001F40A8">
        <w:rPr>
          <w:b/>
          <w:szCs w:val="24"/>
          <w:u w:val="single"/>
        </w:rPr>
        <w:t xml:space="preserve"> OR 0759501119</w:t>
      </w:r>
      <w:r w:rsidR="00573201">
        <w:tab/>
      </w:r>
    </w:p>
    <w:p w14:paraId="78411F3B" w14:textId="77777777" w:rsidR="00312F18" w:rsidRDefault="00312F18" w:rsidP="00312F18">
      <w:pPr>
        <w:rPr>
          <w:b/>
          <w:sz w:val="32"/>
          <w:szCs w:val="32"/>
        </w:rPr>
      </w:pPr>
      <w:r>
        <w:rPr>
          <w:b/>
          <w:sz w:val="32"/>
          <w:szCs w:val="32"/>
        </w:rPr>
        <w:lastRenderedPageBreak/>
        <w:t>Update for Sparkwell Parish Council</w:t>
      </w:r>
    </w:p>
    <w:p w14:paraId="7557FFA9" w14:textId="77777777" w:rsidR="00312F18" w:rsidRDefault="00312F18" w:rsidP="00312F18">
      <w:r>
        <w:t>10</w:t>
      </w:r>
      <w:r w:rsidRPr="00C56E41">
        <w:rPr>
          <w:vertAlign w:val="superscript"/>
        </w:rPr>
        <w:t>th</w:t>
      </w:r>
      <w:r>
        <w:t xml:space="preserve"> April 2018</w:t>
      </w:r>
    </w:p>
    <w:p w14:paraId="4BF7DF85" w14:textId="77777777" w:rsidR="00312F18" w:rsidRPr="00813828" w:rsidRDefault="00312F18" w:rsidP="00312F18"/>
    <w:p w14:paraId="7F46C528" w14:textId="77777777" w:rsidR="00312F18" w:rsidRPr="00B9751C" w:rsidRDefault="00312F18" w:rsidP="00312F18">
      <w:pPr>
        <w:rPr>
          <w:b/>
          <w:color w:val="B00931"/>
          <w:sz w:val="28"/>
          <w:szCs w:val="28"/>
        </w:rPr>
      </w:pPr>
      <w:r w:rsidRPr="00B9751C">
        <w:rPr>
          <w:b/>
          <w:color w:val="B00931"/>
          <w:sz w:val="28"/>
          <w:szCs w:val="28"/>
        </w:rPr>
        <w:t xml:space="preserve">Noise and Vibration Management Plan </w:t>
      </w:r>
    </w:p>
    <w:p w14:paraId="5906998C" w14:textId="77777777" w:rsidR="00312F18" w:rsidRPr="00F50356" w:rsidRDefault="00312F18" w:rsidP="00312F18">
      <w:r w:rsidRPr="00F50356">
        <w:t>You are probably concerned that to date there appears to be little physical progress and this is justified as much of the progress to date has been made on contractual and design elements, which details cannot be shared for privacy issues.  We cannot elaborate any</w:t>
      </w:r>
      <w:r>
        <w:t xml:space="preserve"> further,</w:t>
      </w:r>
      <w:r w:rsidRPr="00F50356">
        <w:t xml:space="preserve"> but these elements are close to being finalised.    </w:t>
      </w:r>
    </w:p>
    <w:p w14:paraId="6D3D802D" w14:textId="77777777" w:rsidR="00312F18" w:rsidRPr="00F50356" w:rsidRDefault="00312F18" w:rsidP="00312F18"/>
    <w:p w14:paraId="6B6B22E6" w14:textId="77777777" w:rsidR="00312F18" w:rsidRDefault="00312F18" w:rsidP="00312F18">
      <w:r w:rsidRPr="00F50356">
        <w:t>Progress continues to be made with preparations to support the implementation of the Noise and Vibration Management Plan.  The Innova Project Management Team have recently visited site with the selected scaffolding provider to finalise arrangements.  The erection of scaffolding and fixed crane will be the first visible indication that physical works have commenced.  Hatch continues to progress the modelling and development of design options to reduce the identified vibration within certain roof elements.  As soon as physical works commence, I will let you know.</w:t>
      </w:r>
    </w:p>
    <w:p w14:paraId="0826C8C5" w14:textId="77777777" w:rsidR="00312F18" w:rsidRPr="00F50356" w:rsidRDefault="00312F18" w:rsidP="00312F18"/>
    <w:p w14:paraId="52F0E0BE" w14:textId="77777777" w:rsidR="00312F18" w:rsidRPr="00B9751C" w:rsidRDefault="00312F18" w:rsidP="00312F18">
      <w:pPr>
        <w:rPr>
          <w:b/>
          <w:color w:val="B00931"/>
          <w:sz w:val="28"/>
          <w:szCs w:val="28"/>
        </w:rPr>
      </w:pPr>
      <w:r>
        <w:rPr>
          <w:b/>
          <w:color w:val="B00931"/>
          <w:sz w:val="28"/>
          <w:szCs w:val="28"/>
        </w:rPr>
        <w:t>Traffic Issue</w:t>
      </w:r>
    </w:p>
    <w:p w14:paraId="7DEAB52F" w14:textId="77777777" w:rsidR="00312F18" w:rsidRDefault="00312F18" w:rsidP="00312F18">
      <w:r>
        <w:t>We have had another issue with a non-speaking driver blindly following an old satellite navigation system through Hemerdon (09/04/2018).  Further to the previous issue in March we put in place a Response Plan and agreed a route on site to enable the vehicle to turn and drive back through Hemerdon, without having to reverse.  This plan was carried out with no adverse issues.  I am now in contact with South Hams District Council and Plymouth City Council to request a wider review of incoming signage from all directions.</w:t>
      </w:r>
    </w:p>
    <w:p w14:paraId="3035B5F3" w14:textId="77777777" w:rsidR="00312F18" w:rsidRDefault="00312F18" w:rsidP="00312F18"/>
    <w:p w14:paraId="1791F815" w14:textId="77777777" w:rsidR="00312F18" w:rsidRPr="00232273" w:rsidRDefault="00312F18" w:rsidP="00312F18">
      <w:pPr>
        <w:rPr>
          <w:b/>
        </w:rPr>
      </w:pPr>
      <w:r w:rsidRPr="00232273">
        <w:rPr>
          <w:b/>
        </w:rPr>
        <w:t>Google Maps</w:t>
      </w:r>
    </w:p>
    <w:p w14:paraId="55E6F812" w14:textId="77777777" w:rsidR="00312F18" w:rsidRPr="00232273" w:rsidRDefault="00312F18" w:rsidP="00312F18">
      <w:pPr>
        <w:rPr>
          <w:b/>
        </w:rPr>
      </w:pPr>
      <w:r w:rsidRPr="00232273">
        <w:rPr>
          <w:b/>
        </w:rPr>
        <w:t>February</w:t>
      </w:r>
    </w:p>
    <w:p w14:paraId="18C7BE75" w14:textId="77777777" w:rsidR="00312F18" w:rsidRDefault="00312F18" w:rsidP="00312F18">
      <w:r>
        <w:t>7,292 people found Wolf on Google</w:t>
      </w:r>
    </w:p>
    <w:p w14:paraId="41E241E8" w14:textId="77777777" w:rsidR="00312F18" w:rsidRDefault="00312F18" w:rsidP="00312F18">
      <w:r>
        <w:t>235 asked for directions – up 20% from January 2018</w:t>
      </w:r>
    </w:p>
    <w:p w14:paraId="20072BFD" w14:textId="77777777" w:rsidR="00312F18" w:rsidRDefault="00312F18" w:rsidP="00312F18">
      <w:r>
        <w:t>15 people called Wolf</w:t>
      </w:r>
    </w:p>
    <w:p w14:paraId="4E2F400F" w14:textId="77777777" w:rsidR="00312F18" w:rsidRDefault="00312F18" w:rsidP="00312F18">
      <w:r>
        <w:t>95 visited the web site</w:t>
      </w:r>
    </w:p>
    <w:p w14:paraId="05B94D4E" w14:textId="77777777" w:rsidR="00312F18" w:rsidRDefault="00312F18" w:rsidP="00312F18"/>
    <w:p w14:paraId="30D7523F" w14:textId="77777777" w:rsidR="00312F18" w:rsidRPr="00232273" w:rsidRDefault="00312F18" w:rsidP="00312F18">
      <w:pPr>
        <w:rPr>
          <w:b/>
        </w:rPr>
      </w:pPr>
      <w:r w:rsidRPr="00232273">
        <w:rPr>
          <w:b/>
        </w:rPr>
        <w:t>March</w:t>
      </w:r>
      <w:r w:rsidRPr="00232273">
        <w:rPr>
          <w:b/>
        </w:rPr>
        <w:tab/>
      </w:r>
    </w:p>
    <w:p w14:paraId="4F7B1B78" w14:textId="77777777" w:rsidR="00312F18" w:rsidRDefault="00312F18" w:rsidP="00312F18">
      <w:r>
        <w:t>8,334 people found Wolf on Google</w:t>
      </w:r>
    </w:p>
    <w:p w14:paraId="40D9A99A" w14:textId="77777777" w:rsidR="00312F18" w:rsidRDefault="00312F18" w:rsidP="00312F18">
      <w:r>
        <w:t>356 asked for directions – up 42% from February 2018</w:t>
      </w:r>
    </w:p>
    <w:p w14:paraId="794C5F12" w14:textId="77777777" w:rsidR="00312F18" w:rsidRDefault="00312F18" w:rsidP="00312F18">
      <w:r>
        <w:t>31 people called Wolf</w:t>
      </w:r>
    </w:p>
    <w:p w14:paraId="01E8257C" w14:textId="77777777" w:rsidR="00312F18" w:rsidRDefault="00312F18" w:rsidP="00312F18">
      <w:r>
        <w:t>108 visited the web site</w:t>
      </w:r>
    </w:p>
    <w:p w14:paraId="41F2C7E9" w14:textId="77777777" w:rsidR="00312F18" w:rsidRDefault="00312F18" w:rsidP="00312F18"/>
    <w:p w14:paraId="19EC0287" w14:textId="77777777" w:rsidR="00312F18" w:rsidRPr="00B9751C" w:rsidRDefault="00312F18" w:rsidP="00312F18">
      <w:pPr>
        <w:rPr>
          <w:b/>
          <w:color w:val="B00931"/>
          <w:sz w:val="28"/>
          <w:szCs w:val="28"/>
        </w:rPr>
      </w:pPr>
      <w:r>
        <w:rPr>
          <w:b/>
          <w:color w:val="B00931"/>
          <w:sz w:val="28"/>
          <w:szCs w:val="28"/>
        </w:rPr>
        <w:t xml:space="preserve">Community Involvement </w:t>
      </w:r>
    </w:p>
    <w:p w14:paraId="0E29A719" w14:textId="77777777" w:rsidR="00312F18" w:rsidRDefault="00312F18" w:rsidP="00312F18">
      <w:r>
        <w:t>The first Community Day took place on 8</w:t>
      </w:r>
      <w:r w:rsidRPr="007B3052">
        <w:rPr>
          <w:vertAlign w:val="superscript"/>
        </w:rPr>
        <w:t>th</w:t>
      </w:r>
      <w:r>
        <w:t xml:space="preserve"> April to prepare the Children’s Play Area for the new equipment and help provide an external facelift to the Parish Hall.  The Parish Hall Committee Chair asked me to provide a general update as follows:</w:t>
      </w:r>
    </w:p>
    <w:p w14:paraId="6EFC2A71" w14:textId="77777777" w:rsidR="00312F18" w:rsidRDefault="00312F18" w:rsidP="00312F18"/>
    <w:p w14:paraId="5AF53260" w14:textId="77777777" w:rsidR="00312F18" w:rsidRDefault="00312F18" w:rsidP="00312F18">
      <w:r>
        <w:t xml:space="preserve">The turnout was very good.  All the rubber matting was removed from the Children’s Play Area and placed in the skip provided by Wolf.  Some of the matting is being made use of by Dartmoor Zoo and other local residents.  The skip will be picked up on Thursday so if anyone can make use of the rubber matting they can help themselves before that date (if there is any left!).   The swings were sanded down in preparation </w:t>
      </w:r>
      <w:r>
        <w:lastRenderedPageBreak/>
        <w:t>for painting; one pole was corroded, and I have today sourced a replacement from Wolf’s Contractor (Ogdens) which they have donated.</w:t>
      </w:r>
    </w:p>
    <w:p w14:paraId="0B9A7A80" w14:textId="77777777" w:rsidR="00312F18" w:rsidRDefault="00312F18" w:rsidP="00312F18"/>
    <w:p w14:paraId="405A2A03" w14:textId="77777777" w:rsidR="00312F18" w:rsidRDefault="00312F18" w:rsidP="00312F18">
      <w:r>
        <w:t>The Parish Hall front doors were sanded, washed and painted.  Painting will be completed over the next week or so, and we are currently working with a graphic designer to produce suggestions for a sign.  A wi-fi connection has been installed although cabling into the Hall is not satisfactory and so the supplier has been asked to return to put right.  Discussions are taking place regarding installation of trough planters along the front of the building.  A plan is currently being put in place to identify other key improvements with a timeline.  Wolf has assigned a budget to support these improvements.</w:t>
      </w:r>
    </w:p>
    <w:p w14:paraId="5E0A80B1" w14:textId="77777777" w:rsidR="00312F18" w:rsidRDefault="00312F18" w:rsidP="00312F18"/>
    <w:p w14:paraId="53F7EAB4" w14:textId="77777777" w:rsidR="00312F18" w:rsidRPr="00FC38B2" w:rsidRDefault="00312F18" w:rsidP="00312F18">
      <w:pPr>
        <w:rPr>
          <w:b/>
          <w:color w:val="B00931"/>
          <w:sz w:val="28"/>
          <w:szCs w:val="28"/>
        </w:rPr>
      </w:pPr>
      <w:r>
        <w:rPr>
          <w:b/>
          <w:color w:val="B00931"/>
          <w:sz w:val="28"/>
          <w:szCs w:val="28"/>
        </w:rPr>
        <w:t>STEM Support Projects</w:t>
      </w:r>
    </w:p>
    <w:p w14:paraId="68F3E483" w14:textId="77777777" w:rsidR="00312F18" w:rsidRDefault="00312F18" w:rsidP="00312F18">
      <w:r>
        <w:t>MVV Devonport has agreed to allow me to visit their education facility and I have asked that I tag onto an existing School Visit, so I can see how the interaction works in practice.  I am currently awaiting a date.  As soon as that visit has taken place, I will be meeting with Cllr. Ashley and a City College Plymouth representative to explore future partnership opportunities.</w:t>
      </w:r>
    </w:p>
    <w:p w14:paraId="6F926FB8" w14:textId="77777777" w:rsidR="00312F18" w:rsidRDefault="00312F18" w:rsidP="00312F18"/>
    <w:p w14:paraId="5FD4E8E4" w14:textId="77777777" w:rsidR="00312F18" w:rsidRDefault="00312F18" w:rsidP="00312F18">
      <w:r>
        <w:t>I have met with a local film company and have today received a quotation for the production of a VR 360° degree educational film to be produced capturing the process from drilling through to despatch.  I am also working on a new company web site which will include a range of information sheets and downloadable educational resources.</w:t>
      </w:r>
    </w:p>
    <w:p w14:paraId="05F76732" w14:textId="77777777" w:rsidR="00312F18" w:rsidRDefault="00312F18" w:rsidP="00312F18"/>
    <w:p w14:paraId="7F3EA002" w14:textId="77777777" w:rsidR="00312F18" w:rsidRPr="00FC38B2" w:rsidRDefault="00312F18" w:rsidP="00312F18">
      <w:pPr>
        <w:rPr>
          <w:b/>
          <w:color w:val="B00931"/>
          <w:sz w:val="28"/>
          <w:szCs w:val="28"/>
        </w:rPr>
      </w:pPr>
      <w:r w:rsidRPr="00FC38B2">
        <w:rPr>
          <w:b/>
          <w:color w:val="B00931"/>
          <w:sz w:val="28"/>
          <w:szCs w:val="28"/>
        </w:rPr>
        <w:t>Heritage Project – Book with Chris Robinson</w:t>
      </w:r>
    </w:p>
    <w:p w14:paraId="208D6B6F" w14:textId="77777777" w:rsidR="00312F18" w:rsidRDefault="00312F18" w:rsidP="00312F18">
      <w:r>
        <w:t xml:space="preserve">Great progress is being made with many community members becoming involved and Chapter 1 has been drafted.  Chris will provide an update in the next newsletter. </w:t>
      </w:r>
    </w:p>
    <w:p w14:paraId="6C5F3ACB" w14:textId="77777777" w:rsidR="00312F18" w:rsidRDefault="00312F18" w:rsidP="00312F18"/>
    <w:p w14:paraId="1C5F63CD" w14:textId="77777777" w:rsidR="00312F18" w:rsidRDefault="00312F18" w:rsidP="00312F18">
      <w:r>
        <w:t>Other support is being provided in the Cornwood and Shaugh Prior Parishes.</w:t>
      </w:r>
    </w:p>
    <w:p w14:paraId="1284723D" w14:textId="77777777" w:rsidR="00312F18" w:rsidRDefault="00312F18" w:rsidP="00312F18">
      <w:pPr>
        <w:rPr>
          <w:b/>
        </w:rPr>
      </w:pPr>
    </w:p>
    <w:p w14:paraId="7E1F3B90" w14:textId="77777777" w:rsidR="00312F18" w:rsidRPr="00FD7B06" w:rsidRDefault="00312F18" w:rsidP="00312F18">
      <w:pPr>
        <w:rPr>
          <w:b/>
        </w:rPr>
      </w:pPr>
      <w:r w:rsidRPr="00FD7B06">
        <w:rPr>
          <w:b/>
        </w:rPr>
        <w:t>Elaine Budd, Community Relations Manager</w:t>
      </w:r>
    </w:p>
    <w:p w14:paraId="23B96A0A" w14:textId="0EC40AA6" w:rsidR="001E714C" w:rsidRPr="002709FE" w:rsidRDefault="001E714C" w:rsidP="00211276">
      <w:pPr>
        <w:tabs>
          <w:tab w:val="left" w:pos="567"/>
          <w:tab w:val="right" w:pos="8931"/>
        </w:tabs>
      </w:pPr>
    </w:p>
    <w:sectPr w:rsidR="001E714C" w:rsidRPr="002709FE" w:rsidSect="00421ED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538F" w14:textId="77777777" w:rsidR="003325DF" w:rsidRDefault="003325DF" w:rsidP="00573201">
      <w:r>
        <w:separator/>
      </w:r>
    </w:p>
  </w:endnote>
  <w:endnote w:type="continuationSeparator" w:id="0">
    <w:p w14:paraId="6F7EE17C" w14:textId="77777777" w:rsidR="003325DF" w:rsidRDefault="003325DF" w:rsidP="0057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604589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3985C78" w14:textId="71934B7F" w:rsidR="00421ED1" w:rsidRPr="00573201" w:rsidRDefault="00421ED1" w:rsidP="00573201">
            <w:pPr>
              <w:pStyle w:val="Footer"/>
              <w:rPr>
                <w:sz w:val="20"/>
                <w:szCs w:val="20"/>
              </w:rPr>
            </w:pPr>
            <w:r w:rsidRPr="00573201">
              <w:rPr>
                <w:sz w:val="20"/>
                <w:szCs w:val="20"/>
              </w:rPr>
              <w:t>10/04/2018</w:t>
            </w:r>
            <w:r w:rsidRPr="00573201">
              <w:rPr>
                <w:sz w:val="20"/>
                <w:szCs w:val="20"/>
              </w:rPr>
              <w:tab/>
            </w:r>
            <w:r w:rsidRPr="00573201">
              <w:rPr>
                <w:sz w:val="20"/>
                <w:szCs w:val="20"/>
              </w:rPr>
              <w:tab/>
              <w:t xml:space="preserve">Page </w:t>
            </w:r>
            <w:r w:rsidRPr="00573201">
              <w:rPr>
                <w:bCs/>
                <w:sz w:val="20"/>
                <w:szCs w:val="20"/>
              </w:rPr>
              <w:fldChar w:fldCharType="begin"/>
            </w:r>
            <w:r w:rsidRPr="00573201">
              <w:rPr>
                <w:bCs/>
                <w:sz w:val="20"/>
                <w:szCs w:val="20"/>
              </w:rPr>
              <w:instrText xml:space="preserve"> PAGE </w:instrText>
            </w:r>
            <w:r w:rsidRPr="00573201">
              <w:rPr>
                <w:bCs/>
                <w:sz w:val="20"/>
                <w:szCs w:val="20"/>
              </w:rPr>
              <w:fldChar w:fldCharType="separate"/>
            </w:r>
            <w:r w:rsidRPr="00573201">
              <w:rPr>
                <w:bCs/>
                <w:noProof/>
                <w:sz w:val="20"/>
                <w:szCs w:val="20"/>
              </w:rPr>
              <w:t>2</w:t>
            </w:r>
            <w:r w:rsidRPr="00573201">
              <w:rPr>
                <w:bCs/>
                <w:sz w:val="20"/>
                <w:szCs w:val="20"/>
              </w:rPr>
              <w:fldChar w:fldCharType="end"/>
            </w:r>
            <w:r w:rsidRPr="00573201">
              <w:rPr>
                <w:sz w:val="20"/>
                <w:szCs w:val="20"/>
              </w:rPr>
              <w:t xml:space="preserve"> of </w:t>
            </w:r>
            <w:r w:rsidRPr="00573201">
              <w:rPr>
                <w:bCs/>
                <w:sz w:val="20"/>
                <w:szCs w:val="20"/>
              </w:rPr>
              <w:fldChar w:fldCharType="begin"/>
            </w:r>
            <w:r w:rsidRPr="00573201">
              <w:rPr>
                <w:bCs/>
                <w:sz w:val="20"/>
                <w:szCs w:val="20"/>
              </w:rPr>
              <w:instrText xml:space="preserve"> NUMPAGES  </w:instrText>
            </w:r>
            <w:r w:rsidRPr="00573201">
              <w:rPr>
                <w:bCs/>
                <w:sz w:val="20"/>
                <w:szCs w:val="20"/>
              </w:rPr>
              <w:fldChar w:fldCharType="separate"/>
            </w:r>
            <w:r w:rsidRPr="00573201">
              <w:rPr>
                <w:bCs/>
                <w:noProof/>
                <w:sz w:val="20"/>
                <w:szCs w:val="20"/>
              </w:rPr>
              <w:t>2</w:t>
            </w:r>
            <w:r w:rsidRPr="00573201">
              <w:rPr>
                <w:bCs/>
                <w:sz w:val="20"/>
                <w:szCs w:val="20"/>
              </w:rPr>
              <w:fldChar w:fldCharType="end"/>
            </w:r>
          </w:p>
        </w:sdtContent>
      </w:sdt>
    </w:sdtContent>
  </w:sdt>
  <w:p w14:paraId="717B7ED6" w14:textId="5AA2D37E" w:rsidR="00421ED1" w:rsidRDefault="0042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4ED6" w14:textId="77777777" w:rsidR="00421ED1" w:rsidRDefault="0042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BEC6" w14:textId="77777777" w:rsidR="00421ED1" w:rsidRDefault="00421ED1">
    <w:pPr>
      <w:pStyle w:val="Footer"/>
      <w:jc w:val="right"/>
    </w:pPr>
  </w:p>
  <w:p w14:paraId="2F3A91B0" w14:textId="77777777" w:rsidR="00421ED1" w:rsidRDefault="0042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921A" w14:textId="77777777" w:rsidR="003325DF" w:rsidRDefault="003325DF" w:rsidP="00573201">
      <w:r>
        <w:separator/>
      </w:r>
    </w:p>
  </w:footnote>
  <w:footnote w:type="continuationSeparator" w:id="0">
    <w:p w14:paraId="10C99455" w14:textId="77777777" w:rsidR="003325DF" w:rsidRDefault="003325DF" w:rsidP="0057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7A22" w14:textId="77777777" w:rsidR="00421ED1" w:rsidRDefault="0042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065E" w14:textId="77777777" w:rsidR="00421ED1" w:rsidRDefault="00421ED1">
    <w:pPr>
      <w:pStyle w:val="Header"/>
    </w:pPr>
    <w:r>
      <w:rPr>
        <w:noProof/>
        <w:lang w:eastAsia="en-GB"/>
      </w:rPr>
      <w:drawing>
        <wp:inline distT="0" distB="0" distL="0" distR="0" wp14:anchorId="4CB268E9" wp14:editId="736F9E77">
          <wp:extent cx="2162175" cy="55037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lf Logo.png"/>
                  <pic:cNvPicPr/>
                </pic:nvPicPr>
                <pic:blipFill>
                  <a:blip r:embed="rId1">
                    <a:extLst>
                      <a:ext uri="{28A0092B-C50C-407E-A947-70E740481C1C}">
                        <a14:useLocalDpi xmlns:a14="http://schemas.microsoft.com/office/drawing/2010/main" val="0"/>
                      </a:ext>
                    </a:extLst>
                  </a:blip>
                  <a:stretch>
                    <a:fillRect/>
                  </a:stretch>
                </pic:blipFill>
                <pic:spPr>
                  <a:xfrm>
                    <a:off x="0" y="0"/>
                    <a:ext cx="2171686" cy="552793"/>
                  </a:xfrm>
                  <a:prstGeom prst="rect">
                    <a:avLst/>
                  </a:prstGeom>
                </pic:spPr>
              </pic:pic>
            </a:graphicData>
          </a:graphic>
        </wp:inline>
      </w:drawing>
    </w:r>
  </w:p>
  <w:p w14:paraId="3329EBC9" w14:textId="77777777" w:rsidR="00421ED1" w:rsidRDefault="00421ED1" w:rsidP="00421ED1">
    <w:pPr>
      <w:pStyle w:val="Header"/>
      <w:tabs>
        <w:tab w:val="clear" w:pos="4513"/>
        <w:tab w:val="clear" w:pos="9026"/>
        <w:tab w:val="left" w:pos="9600"/>
      </w:tabs>
    </w:pPr>
    <w:r>
      <w:rPr>
        <w:noProof/>
        <w:lang w:eastAsia="en-GB"/>
      </w:rPr>
      <mc:AlternateContent>
        <mc:Choice Requires="wps">
          <w:drawing>
            <wp:anchor distT="0" distB="0" distL="114300" distR="114300" simplePos="0" relativeHeight="251658240" behindDoc="0" locked="0" layoutInCell="1" allowOverlap="1" wp14:anchorId="1C1F23AF" wp14:editId="71A8AC24">
              <wp:simplePos x="0" y="0"/>
              <wp:positionH relativeFrom="column">
                <wp:posOffset>-1</wp:posOffset>
              </wp:positionH>
              <wp:positionV relativeFrom="paragraph">
                <wp:posOffset>55245</wp:posOffset>
              </wp:positionV>
              <wp:extent cx="6696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96075"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777DDB"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35pt" to="52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" strokecolor="#a5a5a5 [2092]"/>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8C3"/>
    <w:multiLevelType w:val="hybridMultilevel"/>
    <w:tmpl w:val="F7504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C2CB4"/>
    <w:multiLevelType w:val="hybridMultilevel"/>
    <w:tmpl w:val="16C62188"/>
    <w:lvl w:ilvl="0" w:tplc="C99610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05AD3"/>
    <w:multiLevelType w:val="hybridMultilevel"/>
    <w:tmpl w:val="B2A61D70"/>
    <w:lvl w:ilvl="0" w:tplc="590CA79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80708"/>
    <w:multiLevelType w:val="hybridMultilevel"/>
    <w:tmpl w:val="84EA8DBE"/>
    <w:lvl w:ilvl="0" w:tplc="E460CF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2668E3"/>
    <w:multiLevelType w:val="hybridMultilevel"/>
    <w:tmpl w:val="0B287C52"/>
    <w:lvl w:ilvl="0" w:tplc="3A427F38">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A70E7"/>
    <w:multiLevelType w:val="hybridMultilevel"/>
    <w:tmpl w:val="B2A61D70"/>
    <w:lvl w:ilvl="0" w:tplc="590CA79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B769E"/>
    <w:multiLevelType w:val="hybridMultilevel"/>
    <w:tmpl w:val="DA349A7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D1C6F9E"/>
    <w:multiLevelType w:val="hybridMultilevel"/>
    <w:tmpl w:val="CD862B2A"/>
    <w:lvl w:ilvl="0" w:tplc="218A20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110BF"/>
    <w:multiLevelType w:val="hybridMultilevel"/>
    <w:tmpl w:val="3594D92C"/>
    <w:lvl w:ilvl="0" w:tplc="92BEFE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5C3F2A"/>
    <w:multiLevelType w:val="hybridMultilevel"/>
    <w:tmpl w:val="D22EED54"/>
    <w:lvl w:ilvl="0" w:tplc="EB28EC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D7B66"/>
    <w:multiLevelType w:val="hybridMultilevel"/>
    <w:tmpl w:val="958235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76D082F"/>
    <w:multiLevelType w:val="hybridMultilevel"/>
    <w:tmpl w:val="32DC9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11"/>
  </w:num>
  <w:num w:numId="6">
    <w:abstractNumId w:val="1"/>
  </w:num>
  <w:num w:numId="7">
    <w:abstractNumId w:val="9"/>
  </w:num>
  <w:num w:numId="8">
    <w:abstractNumId w:val="3"/>
  </w:num>
  <w:num w:numId="9">
    <w:abstractNumId w:val="2"/>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4225C"/>
    <w:rsid w:val="00064697"/>
    <w:rsid w:val="00070C2D"/>
    <w:rsid w:val="00090E12"/>
    <w:rsid w:val="000A228B"/>
    <w:rsid w:val="000E65F7"/>
    <w:rsid w:val="000F0990"/>
    <w:rsid w:val="000F7D7A"/>
    <w:rsid w:val="00122BA0"/>
    <w:rsid w:val="00124E15"/>
    <w:rsid w:val="00153C17"/>
    <w:rsid w:val="00173B35"/>
    <w:rsid w:val="001822C5"/>
    <w:rsid w:val="00183CEB"/>
    <w:rsid w:val="001B4CAE"/>
    <w:rsid w:val="001D4504"/>
    <w:rsid w:val="001E3462"/>
    <w:rsid w:val="001E714C"/>
    <w:rsid w:val="001E7B1A"/>
    <w:rsid w:val="001F2BE4"/>
    <w:rsid w:val="001F40A8"/>
    <w:rsid w:val="002048D9"/>
    <w:rsid w:val="0020519B"/>
    <w:rsid w:val="00206348"/>
    <w:rsid w:val="00211276"/>
    <w:rsid w:val="00217C07"/>
    <w:rsid w:val="00220E2A"/>
    <w:rsid w:val="002320D5"/>
    <w:rsid w:val="00232AA1"/>
    <w:rsid w:val="00234027"/>
    <w:rsid w:val="0024694F"/>
    <w:rsid w:val="002709FE"/>
    <w:rsid w:val="00295E20"/>
    <w:rsid w:val="002A4A3F"/>
    <w:rsid w:val="002B1796"/>
    <w:rsid w:val="002C42FF"/>
    <w:rsid w:val="002C57A9"/>
    <w:rsid w:val="00302079"/>
    <w:rsid w:val="00312F18"/>
    <w:rsid w:val="003325DF"/>
    <w:rsid w:val="00342844"/>
    <w:rsid w:val="00367A2C"/>
    <w:rsid w:val="00392F72"/>
    <w:rsid w:val="003A3DFD"/>
    <w:rsid w:val="003A6C2D"/>
    <w:rsid w:val="003D3AF6"/>
    <w:rsid w:val="003D4ACA"/>
    <w:rsid w:val="003F529D"/>
    <w:rsid w:val="003F5A56"/>
    <w:rsid w:val="00400341"/>
    <w:rsid w:val="00402EAD"/>
    <w:rsid w:val="00404B33"/>
    <w:rsid w:val="00412FDC"/>
    <w:rsid w:val="00421ED1"/>
    <w:rsid w:val="00430DAB"/>
    <w:rsid w:val="0043149D"/>
    <w:rsid w:val="0043689A"/>
    <w:rsid w:val="0044379B"/>
    <w:rsid w:val="0044589E"/>
    <w:rsid w:val="00447581"/>
    <w:rsid w:val="004741D5"/>
    <w:rsid w:val="004923B5"/>
    <w:rsid w:val="004A4956"/>
    <w:rsid w:val="004B1702"/>
    <w:rsid w:val="004D07F0"/>
    <w:rsid w:val="004D35FB"/>
    <w:rsid w:val="004F4AB7"/>
    <w:rsid w:val="0050510D"/>
    <w:rsid w:val="005124E0"/>
    <w:rsid w:val="0052502E"/>
    <w:rsid w:val="005342C5"/>
    <w:rsid w:val="00542304"/>
    <w:rsid w:val="00545C44"/>
    <w:rsid w:val="00560A61"/>
    <w:rsid w:val="00573201"/>
    <w:rsid w:val="00576E77"/>
    <w:rsid w:val="005B4D60"/>
    <w:rsid w:val="005C591A"/>
    <w:rsid w:val="00630022"/>
    <w:rsid w:val="0064395F"/>
    <w:rsid w:val="0065477D"/>
    <w:rsid w:val="0065549D"/>
    <w:rsid w:val="006832BC"/>
    <w:rsid w:val="0068439F"/>
    <w:rsid w:val="006C0BF2"/>
    <w:rsid w:val="00700E14"/>
    <w:rsid w:val="00714916"/>
    <w:rsid w:val="00726CE5"/>
    <w:rsid w:val="00735E1E"/>
    <w:rsid w:val="0073761C"/>
    <w:rsid w:val="00771AA1"/>
    <w:rsid w:val="00784E89"/>
    <w:rsid w:val="007871E4"/>
    <w:rsid w:val="0079367C"/>
    <w:rsid w:val="007A2A7E"/>
    <w:rsid w:val="007A57E5"/>
    <w:rsid w:val="007E38CB"/>
    <w:rsid w:val="007F3649"/>
    <w:rsid w:val="00825718"/>
    <w:rsid w:val="008325AA"/>
    <w:rsid w:val="00841951"/>
    <w:rsid w:val="008508FF"/>
    <w:rsid w:val="00872D31"/>
    <w:rsid w:val="008758CE"/>
    <w:rsid w:val="008855DA"/>
    <w:rsid w:val="00895A65"/>
    <w:rsid w:val="008B500F"/>
    <w:rsid w:val="008D3CCE"/>
    <w:rsid w:val="008D4C4A"/>
    <w:rsid w:val="008D5CD6"/>
    <w:rsid w:val="008E1174"/>
    <w:rsid w:val="00904927"/>
    <w:rsid w:val="00904B0A"/>
    <w:rsid w:val="009157C0"/>
    <w:rsid w:val="0097468E"/>
    <w:rsid w:val="00984FCA"/>
    <w:rsid w:val="009863D3"/>
    <w:rsid w:val="00996801"/>
    <w:rsid w:val="00996CF8"/>
    <w:rsid w:val="009A2867"/>
    <w:rsid w:val="009B136B"/>
    <w:rsid w:val="009C6D27"/>
    <w:rsid w:val="009D1D52"/>
    <w:rsid w:val="009D68AC"/>
    <w:rsid w:val="009E13F3"/>
    <w:rsid w:val="009E48AE"/>
    <w:rsid w:val="009F68B0"/>
    <w:rsid w:val="00A03137"/>
    <w:rsid w:val="00A0361E"/>
    <w:rsid w:val="00A1006E"/>
    <w:rsid w:val="00A23821"/>
    <w:rsid w:val="00A61EFA"/>
    <w:rsid w:val="00A768FF"/>
    <w:rsid w:val="00AA50D5"/>
    <w:rsid w:val="00AA724C"/>
    <w:rsid w:val="00AC5A19"/>
    <w:rsid w:val="00AC5D18"/>
    <w:rsid w:val="00AF7DF3"/>
    <w:rsid w:val="00B01B2A"/>
    <w:rsid w:val="00B03CA7"/>
    <w:rsid w:val="00B244B3"/>
    <w:rsid w:val="00B32FB7"/>
    <w:rsid w:val="00B5267E"/>
    <w:rsid w:val="00B56703"/>
    <w:rsid w:val="00B7490F"/>
    <w:rsid w:val="00B757CA"/>
    <w:rsid w:val="00B97044"/>
    <w:rsid w:val="00BA11AE"/>
    <w:rsid w:val="00BA25E0"/>
    <w:rsid w:val="00BA5A6B"/>
    <w:rsid w:val="00BC018B"/>
    <w:rsid w:val="00BD1DC0"/>
    <w:rsid w:val="00BE160E"/>
    <w:rsid w:val="00BF5295"/>
    <w:rsid w:val="00BF7B09"/>
    <w:rsid w:val="00C031AB"/>
    <w:rsid w:val="00C11A1F"/>
    <w:rsid w:val="00C1577D"/>
    <w:rsid w:val="00C2502B"/>
    <w:rsid w:val="00C26359"/>
    <w:rsid w:val="00C410D4"/>
    <w:rsid w:val="00C77400"/>
    <w:rsid w:val="00C831A1"/>
    <w:rsid w:val="00C838A5"/>
    <w:rsid w:val="00CA2322"/>
    <w:rsid w:val="00CC750A"/>
    <w:rsid w:val="00CD6E28"/>
    <w:rsid w:val="00D44012"/>
    <w:rsid w:val="00D52D29"/>
    <w:rsid w:val="00D54A09"/>
    <w:rsid w:val="00D62270"/>
    <w:rsid w:val="00D721F9"/>
    <w:rsid w:val="00D749EC"/>
    <w:rsid w:val="00D907FD"/>
    <w:rsid w:val="00DA6CC7"/>
    <w:rsid w:val="00DE5C70"/>
    <w:rsid w:val="00E1176C"/>
    <w:rsid w:val="00E30C73"/>
    <w:rsid w:val="00E51CF7"/>
    <w:rsid w:val="00E56E07"/>
    <w:rsid w:val="00E64479"/>
    <w:rsid w:val="00EA1FDC"/>
    <w:rsid w:val="00EA62F7"/>
    <w:rsid w:val="00EB547F"/>
    <w:rsid w:val="00EC7240"/>
    <w:rsid w:val="00ED4D39"/>
    <w:rsid w:val="00EE16E4"/>
    <w:rsid w:val="00EE2AA0"/>
    <w:rsid w:val="00EE31E9"/>
    <w:rsid w:val="00EF0A13"/>
    <w:rsid w:val="00F05031"/>
    <w:rsid w:val="00F13AD6"/>
    <w:rsid w:val="00F14596"/>
    <w:rsid w:val="00F14934"/>
    <w:rsid w:val="00F42998"/>
    <w:rsid w:val="00F455CE"/>
    <w:rsid w:val="00F653C9"/>
    <w:rsid w:val="00F6548F"/>
    <w:rsid w:val="00F67BEE"/>
    <w:rsid w:val="00F8708F"/>
    <w:rsid w:val="00FA6048"/>
    <w:rsid w:val="00FD0F8C"/>
    <w:rsid w:val="00FD6BDA"/>
    <w:rsid w:val="00FE42B9"/>
    <w:rsid w:val="00FE4340"/>
    <w:rsid w:val="00FE4C03"/>
    <w:rsid w:val="00FF4A6E"/>
    <w:rsid w:val="00FF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312F18"/>
    <w:pPr>
      <w:tabs>
        <w:tab w:val="center" w:pos="4513"/>
        <w:tab w:val="right" w:pos="9026"/>
      </w:tabs>
    </w:pPr>
    <w:rPr>
      <w:sz w:val="22"/>
    </w:rPr>
  </w:style>
  <w:style w:type="character" w:customStyle="1" w:styleId="HeaderChar">
    <w:name w:val="Header Char"/>
    <w:basedOn w:val="DefaultParagraphFont"/>
    <w:link w:val="Header"/>
    <w:uiPriority w:val="99"/>
    <w:rsid w:val="00312F18"/>
    <w:rPr>
      <w:sz w:val="22"/>
    </w:rPr>
  </w:style>
  <w:style w:type="paragraph" w:styleId="Footer">
    <w:name w:val="footer"/>
    <w:basedOn w:val="Normal"/>
    <w:link w:val="FooterChar"/>
    <w:uiPriority w:val="99"/>
    <w:unhideWhenUsed/>
    <w:rsid w:val="00312F18"/>
    <w:pPr>
      <w:tabs>
        <w:tab w:val="center" w:pos="4513"/>
        <w:tab w:val="right" w:pos="9026"/>
      </w:tabs>
    </w:pPr>
    <w:rPr>
      <w:sz w:val="22"/>
    </w:rPr>
  </w:style>
  <w:style w:type="character" w:customStyle="1" w:styleId="FooterChar">
    <w:name w:val="Footer Char"/>
    <w:basedOn w:val="DefaultParagraphFont"/>
    <w:link w:val="Footer"/>
    <w:uiPriority w:val="99"/>
    <w:rsid w:val="00312F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08078">
      <w:bodyDiv w:val="1"/>
      <w:marLeft w:val="0"/>
      <w:marRight w:val="0"/>
      <w:marTop w:val="0"/>
      <w:marBottom w:val="0"/>
      <w:divBdr>
        <w:top w:val="none" w:sz="0" w:space="0" w:color="auto"/>
        <w:left w:val="none" w:sz="0" w:space="0" w:color="auto"/>
        <w:bottom w:val="none" w:sz="0" w:space="0" w:color="auto"/>
        <w:right w:val="none" w:sz="0" w:space="0" w:color="auto"/>
      </w:divBdr>
    </w:div>
    <w:div w:id="14990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amsyn.dingley@devonandcornwall.pnn.police.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intranet/bcudepts/CorpComms/External/Corporate%20ID%20and%20Campaigns%20Materials/D%20and%20C%20Police%20logo.jp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39</cp:revision>
  <cp:lastPrinted>2018-05-09T12:31:00Z</cp:lastPrinted>
  <dcterms:created xsi:type="dcterms:W3CDTF">2018-04-11T15:17:00Z</dcterms:created>
  <dcterms:modified xsi:type="dcterms:W3CDTF">2018-05-09T12:31:00Z</dcterms:modified>
</cp:coreProperties>
</file>