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0EE12" w14:textId="77777777" w:rsidR="00A3661F" w:rsidRDefault="00A3661F" w:rsidP="00A3661F">
      <w:pPr>
        <w:jc w:val="center"/>
        <w:rPr>
          <w:sz w:val="28"/>
          <w:szCs w:val="28"/>
        </w:rPr>
      </w:pPr>
      <w:r w:rsidRPr="006E620B">
        <w:rPr>
          <w:sz w:val="28"/>
          <w:szCs w:val="28"/>
        </w:rPr>
        <w:t xml:space="preserve">MINUTES OF SPARKWELL PARISH COUNCIL MEETING </w:t>
      </w:r>
    </w:p>
    <w:p w14:paraId="0989EE73" w14:textId="438B0AC4" w:rsidR="00A3661F" w:rsidRDefault="00A3661F" w:rsidP="00A3661F">
      <w:pPr>
        <w:tabs>
          <w:tab w:val="left" w:pos="851"/>
          <w:tab w:val="right" w:pos="8931"/>
        </w:tabs>
        <w:jc w:val="center"/>
        <w:rPr>
          <w:sz w:val="28"/>
          <w:szCs w:val="28"/>
        </w:rPr>
      </w:pPr>
      <w:r w:rsidRPr="0076224D">
        <w:rPr>
          <w:sz w:val="28"/>
          <w:szCs w:val="28"/>
        </w:rPr>
        <w:t xml:space="preserve">Held on </w:t>
      </w:r>
      <w:r w:rsidR="007D01AD">
        <w:rPr>
          <w:sz w:val="28"/>
          <w:szCs w:val="28"/>
        </w:rPr>
        <w:t>13</w:t>
      </w:r>
      <w:r w:rsidR="007D01AD" w:rsidRPr="007D01AD">
        <w:rPr>
          <w:sz w:val="28"/>
          <w:szCs w:val="28"/>
          <w:vertAlign w:val="superscript"/>
        </w:rPr>
        <w:t>th</w:t>
      </w:r>
      <w:r w:rsidR="007D01AD">
        <w:rPr>
          <w:sz w:val="28"/>
          <w:szCs w:val="28"/>
        </w:rPr>
        <w:t xml:space="preserve"> November</w:t>
      </w:r>
      <w:r>
        <w:rPr>
          <w:sz w:val="28"/>
          <w:szCs w:val="28"/>
        </w:rPr>
        <w:t xml:space="preserve"> 2018</w:t>
      </w:r>
      <w:r w:rsidRPr="0076224D">
        <w:rPr>
          <w:sz w:val="28"/>
          <w:szCs w:val="28"/>
        </w:rPr>
        <w:t xml:space="preserve"> at Sparkwell Parish Hall</w:t>
      </w:r>
    </w:p>
    <w:p w14:paraId="02779EB0" w14:textId="47785ADB" w:rsidR="00232AA1" w:rsidRDefault="00232AA1" w:rsidP="00232AA1">
      <w:pPr>
        <w:tabs>
          <w:tab w:val="left" w:pos="851"/>
          <w:tab w:val="right" w:pos="8931"/>
        </w:tabs>
      </w:pPr>
    </w:p>
    <w:p w14:paraId="2D0E4154" w14:textId="1AE3761F" w:rsidR="00A3661F" w:rsidRDefault="00A3661F" w:rsidP="00A3661F">
      <w:r>
        <w:rPr>
          <w:b/>
        </w:rPr>
        <w:t>Present</w:t>
      </w:r>
      <w:r>
        <w:t xml:space="preserve">: </w:t>
      </w:r>
      <w:r w:rsidRPr="00BF76E9">
        <w:t xml:space="preserve">Cllrs </w:t>
      </w:r>
      <w:r w:rsidR="007D01AD">
        <w:t xml:space="preserve">May, </w:t>
      </w:r>
      <w:r w:rsidRPr="00BF76E9">
        <w:t xml:space="preserve">Taylor, Small, Lee, Pearson-Bunt, Hughes, </w:t>
      </w:r>
      <w:r w:rsidR="007D01AD">
        <w:t>Peacham and Ashley</w:t>
      </w:r>
    </w:p>
    <w:p w14:paraId="16ECF1EF" w14:textId="77777777" w:rsidR="00A3661F" w:rsidRDefault="00A3661F" w:rsidP="00A3661F">
      <w:r>
        <w:t>Dawn Johnson (Clerk)</w:t>
      </w:r>
    </w:p>
    <w:p w14:paraId="1B0A1D11" w14:textId="77777777" w:rsidR="00A3661F" w:rsidRDefault="00A3661F" w:rsidP="00A3661F"/>
    <w:p w14:paraId="6E09D456" w14:textId="112AB904" w:rsidR="00A3661F" w:rsidRDefault="00A3661F" w:rsidP="00A3661F">
      <w:r>
        <w:rPr>
          <w:b/>
        </w:rPr>
        <w:t xml:space="preserve">In </w:t>
      </w:r>
      <w:r w:rsidRPr="00BF76E9">
        <w:rPr>
          <w:b/>
        </w:rPr>
        <w:t>attendance</w:t>
      </w:r>
      <w:r w:rsidRPr="00BF76E9">
        <w:t xml:space="preserve">: Cllr John Hart (DCC), Cllr Keith Baldry (SHDC), </w:t>
      </w:r>
      <w:r w:rsidR="007D01AD" w:rsidRPr="00BF76E9">
        <w:t>Cllr Blackler (SHDC</w:t>
      </w:r>
      <w:r w:rsidR="003E6936">
        <w:t>)</w:t>
      </w:r>
    </w:p>
    <w:p w14:paraId="0A23EC2B" w14:textId="77777777" w:rsidR="00A3661F" w:rsidRDefault="00A3661F" w:rsidP="00A3661F"/>
    <w:p w14:paraId="1F27EA17" w14:textId="4AD80489" w:rsidR="00A3661F" w:rsidRDefault="00A3661F" w:rsidP="00A3661F">
      <w:r>
        <w:rPr>
          <w:b/>
        </w:rPr>
        <w:t>Apologies for Absence</w:t>
      </w:r>
      <w:r>
        <w:t xml:space="preserve">:  </w:t>
      </w:r>
      <w:r w:rsidR="00400A02">
        <w:t>Cllr Milford</w:t>
      </w:r>
    </w:p>
    <w:p w14:paraId="6F425B13" w14:textId="1C353D94" w:rsidR="00A3661F" w:rsidRDefault="00A3661F" w:rsidP="00A3661F">
      <w:pPr>
        <w:tabs>
          <w:tab w:val="left" w:pos="851"/>
          <w:tab w:val="right" w:pos="8931"/>
        </w:tabs>
      </w:pPr>
    </w:p>
    <w:p w14:paraId="20A65B54" w14:textId="354ABF24" w:rsidR="007D01AD" w:rsidRDefault="007D01AD" w:rsidP="007D01AD">
      <w:pPr>
        <w:tabs>
          <w:tab w:val="left" w:pos="851"/>
        </w:tabs>
        <w:spacing w:before="80" w:after="80"/>
        <w:rPr>
          <w:b/>
        </w:rPr>
      </w:pPr>
      <w:r>
        <w:rPr>
          <w:b/>
        </w:rPr>
        <w:t>124</w:t>
      </w:r>
      <w:r w:rsidR="00BF76E9" w:rsidRPr="00A3661F">
        <w:rPr>
          <w:b/>
        </w:rPr>
        <w:t>/18</w:t>
      </w:r>
      <w:r w:rsidR="00BF76E9" w:rsidRPr="00A3661F">
        <w:rPr>
          <w:b/>
        </w:rPr>
        <w:tab/>
      </w:r>
      <w:r w:rsidRPr="00A3661F">
        <w:rPr>
          <w:b/>
        </w:rPr>
        <w:t>Police Business</w:t>
      </w:r>
    </w:p>
    <w:p w14:paraId="290A6E59" w14:textId="54A42159" w:rsidR="007D01AD" w:rsidRPr="00A95106" w:rsidRDefault="00400A02" w:rsidP="007D01AD">
      <w:pPr>
        <w:tabs>
          <w:tab w:val="left" w:pos="851"/>
        </w:tabs>
        <w:spacing w:before="80" w:after="80"/>
      </w:pPr>
      <w:r w:rsidRPr="00783C66">
        <w:t xml:space="preserve">No apology received or report </w:t>
      </w:r>
      <w:r w:rsidR="003E6936">
        <w:t>supplied</w:t>
      </w:r>
      <w:r w:rsidR="007D01AD" w:rsidRPr="00783C66">
        <w:t>.</w:t>
      </w:r>
    </w:p>
    <w:p w14:paraId="163BCD75" w14:textId="77777777" w:rsidR="007D01AD" w:rsidRDefault="007D01AD" w:rsidP="00BF76E9">
      <w:pPr>
        <w:tabs>
          <w:tab w:val="left" w:pos="851"/>
        </w:tabs>
        <w:spacing w:before="80" w:after="80"/>
        <w:rPr>
          <w:b/>
        </w:rPr>
      </w:pPr>
    </w:p>
    <w:p w14:paraId="1576AA9E" w14:textId="1239ED27" w:rsidR="00BF76E9" w:rsidRDefault="007D01AD" w:rsidP="00BF76E9">
      <w:pPr>
        <w:tabs>
          <w:tab w:val="left" w:pos="851"/>
        </w:tabs>
        <w:spacing w:before="80" w:after="80"/>
        <w:rPr>
          <w:b/>
        </w:rPr>
      </w:pPr>
      <w:r>
        <w:rPr>
          <w:b/>
        </w:rPr>
        <w:t>125/18</w:t>
      </w:r>
      <w:r>
        <w:rPr>
          <w:b/>
        </w:rPr>
        <w:tab/>
      </w:r>
      <w:r w:rsidR="00BF76E9" w:rsidRPr="00A3661F">
        <w:rPr>
          <w:b/>
        </w:rPr>
        <w:t xml:space="preserve">District Councillors Business </w:t>
      </w:r>
    </w:p>
    <w:p w14:paraId="17523AE7" w14:textId="77777777" w:rsidR="007817BD" w:rsidRDefault="007817BD" w:rsidP="007817BD">
      <w:pPr>
        <w:tabs>
          <w:tab w:val="left" w:pos="851"/>
        </w:tabs>
        <w:spacing w:before="80" w:after="80"/>
      </w:pPr>
      <w:r w:rsidRPr="00A3661F">
        <w:t>Cllr Baldry reported:</w:t>
      </w:r>
    </w:p>
    <w:p w14:paraId="48AA6185" w14:textId="5976DA7F" w:rsidR="007817BD" w:rsidRDefault="009B1DBB" w:rsidP="007817BD">
      <w:pPr>
        <w:pStyle w:val="ListParagraph"/>
        <w:numPr>
          <w:ilvl w:val="0"/>
          <w:numId w:val="1"/>
        </w:numPr>
        <w:tabs>
          <w:tab w:val="left" w:pos="567"/>
        </w:tabs>
        <w:spacing w:before="80" w:after="80"/>
        <w:ind w:left="567" w:hanging="567"/>
      </w:pPr>
      <w:r>
        <w:t>The number of planning applications to</w:t>
      </w:r>
      <w:r w:rsidR="00B6316F">
        <w:t xml:space="preserve"> SHDC</w:t>
      </w:r>
      <w:r>
        <w:t xml:space="preserve"> is at an all-time high and</w:t>
      </w:r>
      <w:r w:rsidR="00B6316F">
        <w:t xml:space="preserve"> </w:t>
      </w:r>
      <w:r w:rsidR="007817BD">
        <w:t>far exceed</w:t>
      </w:r>
      <w:r>
        <w:t>s</w:t>
      </w:r>
      <w:r w:rsidR="007817BD">
        <w:t xml:space="preserve"> </w:t>
      </w:r>
      <w:r>
        <w:t xml:space="preserve">the </w:t>
      </w:r>
      <w:r w:rsidR="007817BD">
        <w:t xml:space="preserve">capability to deal with them.  There </w:t>
      </w:r>
      <w:r>
        <w:t xml:space="preserve">are </w:t>
      </w:r>
      <w:r w:rsidR="007817BD">
        <w:t>delay</w:t>
      </w:r>
      <w:r>
        <w:t xml:space="preserve">s and </w:t>
      </w:r>
      <w:r w:rsidR="007817BD">
        <w:t xml:space="preserve">determination dates </w:t>
      </w:r>
      <w:r>
        <w:t xml:space="preserve">are </w:t>
      </w:r>
      <w:r w:rsidR="007817BD">
        <w:t xml:space="preserve">not being met.  </w:t>
      </w:r>
      <w:r>
        <w:t xml:space="preserve">There is no criticism of planning officers but </w:t>
      </w:r>
      <w:r w:rsidR="00D020E6">
        <w:t xml:space="preserve">it is </w:t>
      </w:r>
      <w:r>
        <w:t>due to lack of resources.</w:t>
      </w:r>
      <w:r w:rsidR="007817BD">
        <w:t xml:space="preserve"> </w:t>
      </w:r>
      <w:r>
        <w:t>They are looking at this a</w:t>
      </w:r>
      <w:r w:rsidR="007817BD">
        <w:t>s part of the budgeting process</w:t>
      </w:r>
      <w:r w:rsidR="00B72DF8">
        <w:t xml:space="preserve"> </w:t>
      </w:r>
      <w:r>
        <w:t>in order to</w:t>
      </w:r>
      <w:r w:rsidR="00B72DF8">
        <w:t xml:space="preserve"> </w:t>
      </w:r>
      <w:r>
        <w:t xml:space="preserve">add extra </w:t>
      </w:r>
      <w:r w:rsidR="00B72DF8">
        <w:t>resource</w:t>
      </w:r>
      <w:r w:rsidR="007817BD">
        <w:t xml:space="preserve">. </w:t>
      </w:r>
    </w:p>
    <w:p w14:paraId="4B6C0E99" w14:textId="019492BF" w:rsidR="007817BD" w:rsidRDefault="007817BD" w:rsidP="007817BD">
      <w:pPr>
        <w:pStyle w:val="ListParagraph"/>
        <w:numPr>
          <w:ilvl w:val="0"/>
          <w:numId w:val="1"/>
        </w:numPr>
        <w:tabs>
          <w:tab w:val="left" w:pos="567"/>
        </w:tabs>
        <w:spacing w:before="80" w:after="80"/>
        <w:ind w:left="567" w:hanging="567"/>
      </w:pPr>
      <w:r>
        <w:t>Great success with</w:t>
      </w:r>
      <w:r w:rsidR="009B1DBB">
        <w:t xml:space="preserve"> regard to the planning application for</w:t>
      </w:r>
      <w:r>
        <w:t xml:space="preserve"> the 110 houses </w:t>
      </w:r>
      <w:r w:rsidR="009B1DBB">
        <w:t xml:space="preserve">in Lee Mill being </w:t>
      </w:r>
      <w:r>
        <w:t xml:space="preserve">refused.   </w:t>
      </w:r>
      <w:r w:rsidR="009B1DBB">
        <w:t>It was g</w:t>
      </w:r>
      <w:r>
        <w:t>ood team work</w:t>
      </w:r>
      <w:r w:rsidR="009B1DBB">
        <w:t xml:space="preserve">; Cllrs </w:t>
      </w:r>
      <w:r>
        <w:t xml:space="preserve">Ashley and </w:t>
      </w:r>
      <w:r w:rsidR="009B1DBB">
        <w:t>Hughes</w:t>
      </w:r>
      <w:r>
        <w:t xml:space="preserve"> had done a lot of research and spoke well</w:t>
      </w:r>
      <w:r w:rsidR="009B1DBB">
        <w:t xml:space="preserve"> at the planning meeting and Cllr Taylor had put in a lot of work</w:t>
      </w:r>
      <w:r>
        <w:t xml:space="preserve"> </w:t>
      </w:r>
      <w:r w:rsidR="00B72DF8">
        <w:t>b</w:t>
      </w:r>
      <w:r>
        <w:t xml:space="preserve">eforehand.   </w:t>
      </w:r>
    </w:p>
    <w:p w14:paraId="0B78D0E9" w14:textId="0C0F9B98" w:rsidR="007817BD" w:rsidRDefault="007817BD" w:rsidP="007817BD">
      <w:pPr>
        <w:tabs>
          <w:tab w:val="left" w:pos="567"/>
        </w:tabs>
        <w:spacing w:before="80" w:after="80"/>
      </w:pPr>
      <w:r>
        <w:t>Cllr May thanked Cllr Baldry for his support</w:t>
      </w:r>
      <w:r w:rsidR="009B1DBB">
        <w:t xml:space="preserve"> on the planning application.</w:t>
      </w:r>
    </w:p>
    <w:p w14:paraId="44B933AD" w14:textId="1EDBC0DA" w:rsidR="007E08B6" w:rsidRDefault="00CE10FE" w:rsidP="007817BD">
      <w:pPr>
        <w:tabs>
          <w:tab w:val="left" w:pos="567"/>
        </w:tabs>
        <w:spacing w:before="80" w:after="80"/>
      </w:pPr>
      <w:r>
        <w:t xml:space="preserve">Cllr </w:t>
      </w:r>
      <w:r w:rsidR="007E08B6">
        <w:t>Hughes</w:t>
      </w:r>
      <w:r w:rsidR="009B1DBB">
        <w:t xml:space="preserve"> asked whether Plymouth City Council officers were still assisting</w:t>
      </w:r>
      <w:r w:rsidR="00D020E6">
        <w:t xml:space="preserve"> on planning</w:t>
      </w:r>
      <w:r w:rsidR="009B1DBB">
        <w:t>?  Cllr Baldry confirmed that Plymouth CC and other</w:t>
      </w:r>
      <w:r w:rsidR="00D020E6">
        <w:t>s</w:t>
      </w:r>
      <w:r w:rsidR="009B1DBB">
        <w:t xml:space="preserve"> </w:t>
      </w:r>
      <w:r w:rsidR="007E08B6">
        <w:t>were helping to plug</w:t>
      </w:r>
      <w:r w:rsidR="009B1DBB">
        <w:t xml:space="preserve"> the</w:t>
      </w:r>
      <w:r w:rsidR="007E08B6">
        <w:t xml:space="preserve"> gaps</w:t>
      </w:r>
      <w:r w:rsidR="009B1DBB">
        <w:t xml:space="preserve">.  They were bringing in </w:t>
      </w:r>
      <w:r w:rsidR="007E08B6">
        <w:t xml:space="preserve">temporary officers and a lot of overtime </w:t>
      </w:r>
      <w:r w:rsidR="009B1DBB">
        <w:t xml:space="preserve">is </w:t>
      </w:r>
      <w:r w:rsidR="007E08B6">
        <w:t>being done.</w:t>
      </w:r>
    </w:p>
    <w:p w14:paraId="0821E4C6" w14:textId="77777777" w:rsidR="007817BD" w:rsidRDefault="007817BD" w:rsidP="00BF76E9">
      <w:pPr>
        <w:tabs>
          <w:tab w:val="left" w:pos="851"/>
        </w:tabs>
        <w:spacing w:before="80" w:after="80"/>
      </w:pPr>
    </w:p>
    <w:p w14:paraId="5C0F02B4" w14:textId="4183C9CB" w:rsidR="00BF76E9" w:rsidRDefault="00BF76E9" w:rsidP="00BF76E9">
      <w:pPr>
        <w:tabs>
          <w:tab w:val="left" w:pos="851"/>
        </w:tabs>
        <w:spacing w:before="80" w:after="80"/>
      </w:pPr>
      <w:r>
        <w:t xml:space="preserve">Cllr Blackler </w:t>
      </w:r>
      <w:r w:rsidR="00947EAD">
        <w:t>reported</w:t>
      </w:r>
      <w:r>
        <w:t>:</w:t>
      </w:r>
    </w:p>
    <w:p w14:paraId="41E3FD9B" w14:textId="6F8220FE" w:rsidR="007D01AD" w:rsidRDefault="00503772" w:rsidP="00503772">
      <w:pPr>
        <w:pStyle w:val="ListParagraph"/>
        <w:numPr>
          <w:ilvl w:val="0"/>
          <w:numId w:val="20"/>
        </w:numPr>
        <w:tabs>
          <w:tab w:val="left" w:pos="567"/>
        </w:tabs>
        <w:spacing w:before="80" w:after="80"/>
        <w:ind w:hanging="1215"/>
      </w:pPr>
      <w:r>
        <w:t>I</w:t>
      </w:r>
      <w:r w:rsidR="007D01AD">
        <w:t>mprovement</w:t>
      </w:r>
      <w:r w:rsidR="00D020E6">
        <w:t>s</w:t>
      </w:r>
      <w:r w:rsidR="007D01AD">
        <w:t xml:space="preserve"> ha</w:t>
      </w:r>
      <w:r>
        <w:t>ve</w:t>
      </w:r>
      <w:r w:rsidR="007D01AD">
        <w:t xml:space="preserve"> been made </w:t>
      </w:r>
      <w:r>
        <w:t>resulting in</w:t>
      </w:r>
      <w:r w:rsidR="007D01AD">
        <w:t xml:space="preserve"> prompter dealings on calls</w:t>
      </w:r>
      <w:r w:rsidR="00757531">
        <w:t xml:space="preserve"> in</w:t>
      </w:r>
      <w:r w:rsidR="007D01AD">
        <w:t xml:space="preserve"> to SHDC.</w:t>
      </w:r>
    </w:p>
    <w:p w14:paraId="6284FA4C" w14:textId="77777777" w:rsidR="007D01AD" w:rsidRDefault="007D01AD" w:rsidP="00503772">
      <w:pPr>
        <w:pStyle w:val="ListParagraph"/>
        <w:numPr>
          <w:ilvl w:val="0"/>
          <w:numId w:val="20"/>
        </w:numPr>
        <w:tabs>
          <w:tab w:val="left" w:pos="567"/>
        </w:tabs>
        <w:spacing w:before="80" w:after="80"/>
        <w:ind w:left="567" w:hanging="567"/>
      </w:pPr>
      <w:r>
        <w:t>Improvements to town centres will have further consultations.</w:t>
      </w:r>
    </w:p>
    <w:p w14:paraId="22833165" w14:textId="69B2CB30" w:rsidR="007D01AD" w:rsidRDefault="007D01AD" w:rsidP="00503772">
      <w:pPr>
        <w:pStyle w:val="ListParagraph"/>
        <w:numPr>
          <w:ilvl w:val="0"/>
          <w:numId w:val="20"/>
        </w:numPr>
        <w:tabs>
          <w:tab w:val="left" w:pos="567"/>
        </w:tabs>
        <w:spacing w:before="80" w:after="80"/>
        <w:ind w:left="567" w:hanging="567"/>
      </w:pPr>
      <w:r>
        <w:t xml:space="preserve">Only 20 complaints </w:t>
      </w:r>
      <w:r w:rsidR="00D020E6">
        <w:t>in</w:t>
      </w:r>
      <w:r>
        <w:t xml:space="preserve"> 12 months to date were referred to the Ombudsman but only 3 were upheld.</w:t>
      </w:r>
    </w:p>
    <w:p w14:paraId="1E0AA5DE" w14:textId="24430755" w:rsidR="007D01AD" w:rsidRDefault="007D01AD" w:rsidP="00503772">
      <w:pPr>
        <w:pStyle w:val="ListParagraph"/>
        <w:numPr>
          <w:ilvl w:val="0"/>
          <w:numId w:val="20"/>
        </w:numPr>
        <w:tabs>
          <w:tab w:val="left" w:pos="567"/>
        </w:tabs>
        <w:spacing w:before="80" w:after="80"/>
        <w:ind w:left="567" w:hanging="567"/>
      </w:pPr>
      <w:r>
        <w:t>A period of Purdah starts on</w:t>
      </w:r>
      <w:r w:rsidR="00757531">
        <w:t xml:space="preserve"> </w:t>
      </w:r>
      <w:r>
        <w:t>26th March next year during which funding of projects cannot be considered from localities funds.</w:t>
      </w:r>
    </w:p>
    <w:p w14:paraId="1989F5A4" w14:textId="0B29EB53" w:rsidR="007D01AD" w:rsidRDefault="00400862" w:rsidP="00503772">
      <w:pPr>
        <w:pStyle w:val="ListParagraph"/>
        <w:numPr>
          <w:ilvl w:val="0"/>
          <w:numId w:val="20"/>
        </w:numPr>
        <w:tabs>
          <w:tab w:val="left" w:pos="567"/>
        </w:tabs>
        <w:spacing w:before="80" w:after="80"/>
        <w:ind w:left="567" w:hanging="567"/>
      </w:pPr>
      <w:r>
        <w:t>As Cllr Baldry mentioned</w:t>
      </w:r>
      <w:r w:rsidR="00D020E6">
        <w:t>,</w:t>
      </w:r>
      <w:r>
        <w:t xml:space="preserve"> t</w:t>
      </w:r>
      <w:r w:rsidR="007D01AD">
        <w:t>here has been Planning overload in the second quarter of this year, hence delays were inevitable in giving decisions.</w:t>
      </w:r>
    </w:p>
    <w:p w14:paraId="6FCFB207" w14:textId="5BD123AE" w:rsidR="00503772" w:rsidRDefault="00D020E6" w:rsidP="00400862">
      <w:pPr>
        <w:pStyle w:val="ListParagraph"/>
        <w:numPr>
          <w:ilvl w:val="0"/>
          <w:numId w:val="20"/>
        </w:numPr>
        <w:tabs>
          <w:tab w:val="left" w:pos="567"/>
        </w:tabs>
        <w:spacing w:before="80" w:after="80"/>
        <w:ind w:left="567" w:hanging="567"/>
      </w:pPr>
      <w:r>
        <w:t>A</w:t>
      </w:r>
      <w:r w:rsidR="007D01AD">
        <w:t>n improvement in waste collections</w:t>
      </w:r>
      <w:r>
        <w:t xml:space="preserve"> had been noticed f</w:t>
      </w:r>
      <w:r>
        <w:t xml:space="preserve">rom a survey </w:t>
      </w:r>
      <w:r>
        <w:t>carried out.</w:t>
      </w:r>
      <w:r w:rsidR="00400862">
        <w:t xml:space="preserve">  There are exceptions</w:t>
      </w:r>
      <w:r>
        <w:t>,</w:t>
      </w:r>
      <w:r w:rsidR="00400862">
        <w:t xml:space="preserve"> but it is better than it was.</w:t>
      </w:r>
    </w:p>
    <w:p w14:paraId="351DFEB9" w14:textId="77777777" w:rsidR="006B1084" w:rsidRDefault="00503772" w:rsidP="00400862">
      <w:pPr>
        <w:pStyle w:val="ListParagraph"/>
        <w:numPr>
          <w:ilvl w:val="0"/>
          <w:numId w:val="20"/>
        </w:numPr>
        <w:tabs>
          <w:tab w:val="left" w:pos="567"/>
        </w:tabs>
        <w:spacing w:before="80" w:after="80"/>
        <w:ind w:left="567" w:hanging="567"/>
      </w:pPr>
      <w:r>
        <w:t>Refusal of the Lee Mill planning application was a good result but there is c</w:t>
      </w:r>
      <w:r w:rsidR="00400862">
        <w:t>oncern that it will go to Appeal.</w:t>
      </w:r>
      <w:r w:rsidR="00643E66">
        <w:t xml:space="preserve"> </w:t>
      </w:r>
      <w:r>
        <w:t xml:space="preserve">  </w:t>
      </w:r>
    </w:p>
    <w:p w14:paraId="4A157302" w14:textId="0E58BC3E" w:rsidR="00D4674B" w:rsidRPr="00315A5D" w:rsidRDefault="006B1084" w:rsidP="00D4674B">
      <w:pPr>
        <w:pStyle w:val="ListParagraph"/>
        <w:numPr>
          <w:ilvl w:val="0"/>
          <w:numId w:val="20"/>
        </w:numPr>
        <w:tabs>
          <w:tab w:val="left" w:pos="567"/>
        </w:tabs>
        <w:spacing w:before="80" w:after="80"/>
        <w:ind w:left="567" w:hanging="567"/>
      </w:pPr>
      <w:r w:rsidRPr="00315A5D">
        <w:t xml:space="preserve">There is a </w:t>
      </w:r>
      <w:r w:rsidR="00315A5D" w:rsidRPr="00315A5D">
        <w:t>Town and Parish Council Event</w:t>
      </w:r>
      <w:r w:rsidR="00315A5D" w:rsidRPr="00315A5D">
        <w:t xml:space="preserve"> </w:t>
      </w:r>
      <w:r w:rsidRPr="00315A5D">
        <w:t xml:space="preserve">at </w:t>
      </w:r>
      <w:proofErr w:type="spellStart"/>
      <w:r w:rsidRPr="00315A5D">
        <w:t>Follaton</w:t>
      </w:r>
      <w:proofErr w:type="spellEnd"/>
      <w:r w:rsidRPr="00315A5D">
        <w:t xml:space="preserve"> House on the 10</w:t>
      </w:r>
      <w:r w:rsidRPr="00315A5D">
        <w:rPr>
          <w:vertAlign w:val="superscript"/>
        </w:rPr>
        <w:t>th</w:t>
      </w:r>
      <w:r w:rsidRPr="00315A5D">
        <w:t xml:space="preserve"> Decem</w:t>
      </w:r>
      <w:r w:rsidR="00D4674B" w:rsidRPr="00315A5D">
        <w:t>b</w:t>
      </w:r>
      <w:r w:rsidRPr="00315A5D">
        <w:t>er</w:t>
      </w:r>
      <w:r w:rsidR="00315A5D" w:rsidRPr="00315A5D">
        <w:t>.</w:t>
      </w:r>
    </w:p>
    <w:p w14:paraId="137E8D21" w14:textId="358D5AE2" w:rsidR="00643E66" w:rsidRDefault="00D4674B" w:rsidP="00400862">
      <w:pPr>
        <w:pStyle w:val="ListParagraph"/>
        <w:numPr>
          <w:ilvl w:val="0"/>
          <w:numId w:val="20"/>
        </w:numPr>
        <w:tabs>
          <w:tab w:val="left" w:pos="567"/>
        </w:tabs>
        <w:spacing w:before="80" w:after="80"/>
        <w:ind w:left="567" w:hanging="567"/>
      </w:pPr>
      <w:r>
        <w:t xml:space="preserve">With regard to </w:t>
      </w:r>
      <w:r w:rsidR="00643E66">
        <w:t>Boringdon Camp</w:t>
      </w:r>
      <w:r>
        <w:t>,</w:t>
      </w:r>
      <w:r w:rsidR="00643E66">
        <w:t xml:space="preserve"> </w:t>
      </w:r>
      <w:r w:rsidR="003E7B80">
        <w:t>Historic</w:t>
      </w:r>
      <w:r w:rsidR="00643E66">
        <w:t xml:space="preserve"> England </w:t>
      </w:r>
      <w:r>
        <w:t xml:space="preserve">have </w:t>
      </w:r>
      <w:r w:rsidR="00643E66">
        <w:t xml:space="preserve">agreed to </w:t>
      </w:r>
      <w:r>
        <w:t xml:space="preserve">a </w:t>
      </w:r>
      <w:r w:rsidR="00643E66">
        <w:t>fresh grant of £</w:t>
      </w:r>
      <w:r w:rsidR="00EB5C1E">
        <w:t>8</w:t>
      </w:r>
      <w:r w:rsidR="00643E66">
        <w:t>000 to the tenant</w:t>
      </w:r>
      <w:r>
        <w:t xml:space="preserve"> to graze sheep on the land</w:t>
      </w:r>
      <w:r w:rsidR="00643E66">
        <w:t xml:space="preserve">, </w:t>
      </w:r>
      <w:r>
        <w:t>which was in</w:t>
      </w:r>
      <w:r w:rsidR="00643E66">
        <w:t xml:space="preserve"> addition to</w:t>
      </w:r>
      <w:r>
        <w:t xml:space="preserve"> grants </w:t>
      </w:r>
      <w:r>
        <w:lastRenderedPageBreak/>
        <w:t>already made.</w:t>
      </w:r>
      <w:r w:rsidR="00643E66">
        <w:t xml:space="preserve">  </w:t>
      </w:r>
      <w:r>
        <w:t>This was</w:t>
      </w:r>
      <w:r w:rsidR="00643E66">
        <w:t xml:space="preserve"> conditional upon SHDC not disposing of the site in this financial year and upon maintaining</w:t>
      </w:r>
      <w:r w:rsidR="00D020E6">
        <w:t xml:space="preserve"> the</w:t>
      </w:r>
      <w:r w:rsidR="00643E66">
        <w:t xml:space="preserve"> current approach to public access</w:t>
      </w:r>
      <w:r>
        <w:t>.   There was a meeting i</w:t>
      </w:r>
      <w:r w:rsidR="00643E66">
        <w:t xml:space="preserve">n the summer </w:t>
      </w:r>
      <w:r>
        <w:t>which included the</w:t>
      </w:r>
      <w:r w:rsidR="00643E66">
        <w:t xml:space="preserve"> leader </w:t>
      </w:r>
      <w:r>
        <w:t xml:space="preserve">to discuss </w:t>
      </w:r>
      <w:r w:rsidR="00643E66">
        <w:t xml:space="preserve">the option of selling the land and this option was supported in principle by all who attended. </w:t>
      </w:r>
    </w:p>
    <w:p w14:paraId="33077045" w14:textId="037967FD" w:rsidR="00D4674B" w:rsidRDefault="00D4674B" w:rsidP="00D4674B">
      <w:pPr>
        <w:tabs>
          <w:tab w:val="left" w:pos="567"/>
        </w:tabs>
        <w:spacing w:before="80" w:after="80"/>
        <w:ind w:left="567"/>
      </w:pPr>
      <w:r>
        <w:t xml:space="preserve">Cllr </w:t>
      </w:r>
      <w:r w:rsidR="00643E66">
        <w:t xml:space="preserve">Ashley </w:t>
      </w:r>
      <w:r>
        <w:t>stated that this was</w:t>
      </w:r>
      <w:r w:rsidR="00643E66">
        <w:t xml:space="preserve"> another year </w:t>
      </w:r>
      <w:r>
        <w:t>that</w:t>
      </w:r>
      <w:r w:rsidR="00643E66">
        <w:t xml:space="preserve"> the farmer has been given </w:t>
      </w:r>
      <w:r>
        <w:t xml:space="preserve">a </w:t>
      </w:r>
      <w:r w:rsidR="00643E66">
        <w:t>further grant to supposedly raise his sheep on the land</w:t>
      </w:r>
      <w:r w:rsidR="003E7B80">
        <w:t xml:space="preserve">.   </w:t>
      </w:r>
      <w:r>
        <w:t>He said that</w:t>
      </w:r>
      <w:r w:rsidR="003E7B80">
        <w:t xml:space="preserve"> this information wasn’t given at the </w:t>
      </w:r>
      <w:r>
        <w:t xml:space="preserve">recent </w:t>
      </w:r>
      <w:r w:rsidR="003E7B80">
        <w:t xml:space="preserve">meeting.   </w:t>
      </w:r>
      <w:r>
        <w:t xml:space="preserve">Historic England seemed to be </w:t>
      </w:r>
      <w:r w:rsidR="003E7B80">
        <w:t xml:space="preserve">hiding behind SHDC and are controlling how the land is utilised.  </w:t>
      </w:r>
      <w:r>
        <w:t xml:space="preserve"> They w</w:t>
      </w:r>
      <w:r w:rsidR="00EB5C1E">
        <w:t>eren’t</w:t>
      </w:r>
      <w:r w:rsidR="003E7B80">
        <w:t xml:space="preserve"> told where the money was coming from but it was </w:t>
      </w:r>
      <w:r>
        <w:t>Historic England</w:t>
      </w:r>
      <w:r w:rsidR="003E7B80">
        <w:t xml:space="preserve"> and yet it is SHDC land.   </w:t>
      </w:r>
    </w:p>
    <w:p w14:paraId="3A40AEA5" w14:textId="7FADF879" w:rsidR="00D4674B" w:rsidRDefault="00D4674B" w:rsidP="00D4674B">
      <w:pPr>
        <w:tabs>
          <w:tab w:val="left" w:pos="567"/>
        </w:tabs>
        <w:spacing w:before="80" w:after="80"/>
        <w:ind w:left="567"/>
      </w:pPr>
      <w:r>
        <w:t xml:space="preserve">Cllr </w:t>
      </w:r>
      <w:r w:rsidR="003E7B80">
        <w:t xml:space="preserve">Blackler </w:t>
      </w:r>
      <w:r>
        <w:t xml:space="preserve">said he had been </w:t>
      </w:r>
      <w:r w:rsidR="003E7B80">
        <w:t xml:space="preserve">pushing </w:t>
      </w:r>
      <w:r>
        <w:t>on keeping the land but o</w:t>
      </w:r>
      <w:r w:rsidR="003E7B80">
        <w:t xml:space="preserve">ther </w:t>
      </w:r>
      <w:r w:rsidR="00D020E6">
        <w:t>councillors</w:t>
      </w:r>
      <w:r w:rsidR="003E7B80">
        <w:t xml:space="preserve"> think it should be disposed of.   </w:t>
      </w:r>
    </w:p>
    <w:p w14:paraId="06D8F4B1" w14:textId="3900E34F" w:rsidR="00643E66" w:rsidRDefault="00D4674B" w:rsidP="00D4674B">
      <w:pPr>
        <w:tabs>
          <w:tab w:val="left" w:pos="567"/>
        </w:tabs>
        <w:spacing w:before="80" w:after="80"/>
        <w:ind w:left="567"/>
      </w:pPr>
      <w:r>
        <w:t xml:space="preserve">Cllr </w:t>
      </w:r>
      <w:r w:rsidR="00EB5C1E">
        <w:t xml:space="preserve">Ashley </w:t>
      </w:r>
      <w:r>
        <w:t xml:space="preserve">stated that it was </w:t>
      </w:r>
      <w:r w:rsidR="00EB5C1E">
        <w:t xml:space="preserve">mismanagement by SHDC officers who haven’t communicated properly.   </w:t>
      </w:r>
    </w:p>
    <w:p w14:paraId="7F852A2E" w14:textId="09214A31" w:rsidR="00EB5C1E" w:rsidRDefault="00EB5C1E" w:rsidP="00D4674B">
      <w:pPr>
        <w:tabs>
          <w:tab w:val="left" w:pos="567"/>
        </w:tabs>
        <w:spacing w:before="80" w:after="80"/>
        <w:ind w:left="567"/>
      </w:pPr>
      <w:r>
        <w:t xml:space="preserve">Cllr Peacham said that the grant sounds incoherent and should be reported.   </w:t>
      </w:r>
      <w:r w:rsidR="00D4674B">
        <w:t>The land was owned in effect by the public and paid for by the public and yet access was excluded.</w:t>
      </w:r>
    </w:p>
    <w:p w14:paraId="308B9003" w14:textId="12AD514A" w:rsidR="00EB5C1E" w:rsidRDefault="00D4674B" w:rsidP="00400862">
      <w:pPr>
        <w:tabs>
          <w:tab w:val="left" w:pos="567"/>
        </w:tabs>
        <w:spacing w:before="80" w:after="80"/>
      </w:pPr>
      <w:r>
        <w:tab/>
        <w:t xml:space="preserve">Cllr </w:t>
      </w:r>
      <w:r w:rsidR="00EB5C1E">
        <w:t>May</w:t>
      </w:r>
      <w:r>
        <w:t xml:space="preserve"> asked what the PC could do?  </w:t>
      </w:r>
    </w:p>
    <w:p w14:paraId="32385A64" w14:textId="50224745" w:rsidR="00D4674B" w:rsidRDefault="00D4674B" w:rsidP="00D4674B">
      <w:pPr>
        <w:tabs>
          <w:tab w:val="left" w:pos="567"/>
        </w:tabs>
        <w:spacing w:before="80" w:after="80"/>
        <w:ind w:left="567"/>
      </w:pPr>
      <w:r>
        <w:t xml:space="preserve">Cllr </w:t>
      </w:r>
      <w:r w:rsidR="00EB5C1E">
        <w:t>Hart</w:t>
      </w:r>
      <w:r>
        <w:t xml:space="preserve"> asked whether there</w:t>
      </w:r>
      <w:r w:rsidR="00EB5C1E">
        <w:t xml:space="preserve"> </w:t>
      </w:r>
      <w:r>
        <w:t xml:space="preserve">is </w:t>
      </w:r>
      <w:r w:rsidR="00EB5C1E">
        <w:t xml:space="preserve">a lease on the land to the tenant?   </w:t>
      </w:r>
      <w:r>
        <w:t xml:space="preserve">Cllr </w:t>
      </w:r>
      <w:r w:rsidR="00EB5C1E">
        <w:t xml:space="preserve">Blackler </w:t>
      </w:r>
      <w:r>
        <w:t>understand</w:t>
      </w:r>
      <w:r w:rsidR="00D020E6">
        <w:t>s</w:t>
      </w:r>
      <w:r>
        <w:t xml:space="preserve"> it was an </w:t>
      </w:r>
      <w:r w:rsidR="00EB5C1E">
        <w:t xml:space="preserve">annual agreement.  </w:t>
      </w:r>
    </w:p>
    <w:p w14:paraId="2F59F5D7" w14:textId="63D9BE7B" w:rsidR="00D4674B" w:rsidRDefault="00D4674B" w:rsidP="00D4674B">
      <w:pPr>
        <w:tabs>
          <w:tab w:val="left" w:pos="567"/>
        </w:tabs>
        <w:spacing w:before="80" w:after="80"/>
        <w:ind w:left="567"/>
      </w:pPr>
      <w:r>
        <w:t xml:space="preserve">Cllr </w:t>
      </w:r>
      <w:r w:rsidR="00EB5C1E">
        <w:t>Ashley</w:t>
      </w:r>
      <w:r>
        <w:t xml:space="preserve"> said that the</w:t>
      </w:r>
      <w:r w:rsidR="00EB5C1E">
        <w:t xml:space="preserve"> contract with </w:t>
      </w:r>
      <w:r>
        <w:t>Historic England</w:t>
      </w:r>
      <w:r w:rsidR="00EB5C1E">
        <w:t xml:space="preserve"> and managed by SHDC</w:t>
      </w:r>
      <w:r w:rsidR="00D020E6">
        <w:t xml:space="preserve"> and in</w:t>
      </w:r>
      <w:r>
        <w:t xml:space="preserve"> that case he believes that</w:t>
      </w:r>
      <w:r w:rsidR="00EB5C1E">
        <w:t xml:space="preserve"> SHDC has a right to do something.  </w:t>
      </w:r>
    </w:p>
    <w:p w14:paraId="4337B9AF" w14:textId="04C32CD6" w:rsidR="00EB5C1E" w:rsidRDefault="00D4674B" w:rsidP="00D4674B">
      <w:pPr>
        <w:tabs>
          <w:tab w:val="left" w:pos="567"/>
        </w:tabs>
        <w:spacing w:before="80" w:after="80"/>
        <w:ind w:left="567"/>
      </w:pPr>
      <w:r>
        <w:t>It was suggested that the</w:t>
      </w:r>
      <w:r w:rsidR="00EB5C1E">
        <w:t xml:space="preserve"> PC write to </w:t>
      </w:r>
      <w:r>
        <w:t xml:space="preserve">SHDC for an </w:t>
      </w:r>
      <w:r w:rsidR="00EB5C1E">
        <w:t>explanation as to why</w:t>
      </w:r>
      <w:r>
        <w:t xml:space="preserve"> public access to</w:t>
      </w:r>
      <w:r w:rsidR="00EB5C1E">
        <w:t xml:space="preserve"> this land</w:t>
      </w:r>
      <w:r w:rsidR="00D020E6">
        <w:t>,</w:t>
      </w:r>
      <w:r w:rsidR="00EB5C1E">
        <w:t xml:space="preserve"> which is public open space</w:t>
      </w:r>
      <w:r w:rsidR="00D020E6">
        <w:t>,</w:t>
      </w:r>
      <w:r w:rsidR="00EB5C1E">
        <w:t xml:space="preserve"> is being excluded.   </w:t>
      </w:r>
    </w:p>
    <w:p w14:paraId="1774D1EC" w14:textId="32FC44B1" w:rsidR="00777C04" w:rsidRDefault="00F31C17" w:rsidP="00400862">
      <w:pPr>
        <w:tabs>
          <w:tab w:val="left" w:pos="567"/>
        </w:tabs>
        <w:spacing w:before="80" w:after="80"/>
        <w:rPr>
          <w:i/>
        </w:rPr>
      </w:pPr>
      <w:r w:rsidRPr="00F31C17">
        <w:rPr>
          <w:b/>
          <w:i/>
        </w:rPr>
        <w:t>Action</w:t>
      </w:r>
      <w:r w:rsidRPr="00F31C17">
        <w:rPr>
          <w:i/>
        </w:rPr>
        <w:t xml:space="preserve"> </w:t>
      </w:r>
      <w:r w:rsidR="00D020E6">
        <w:rPr>
          <w:i/>
        </w:rPr>
        <w:t>–</w:t>
      </w:r>
      <w:r w:rsidRPr="00F31C17">
        <w:rPr>
          <w:i/>
        </w:rPr>
        <w:t xml:space="preserve"> </w:t>
      </w:r>
      <w:r w:rsidR="00D020E6">
        <w:rPr>
          <w:i/>
        </w:rPr>
        <w:t xml:space="preserve">Cllr </w:t>
      </w:r>
      <w:r w:rsidR="00777C04" w:rsidRPr="00F31C17">
        <w:rPr>
          <w:i/>
        </w:rPr>
        <w:t>Ashley to draft a letter to the Leader, Chris Brook, copied to John Tucker</w:t>
      </w:r>
      <w:r w:rsidR="00D020E6">
        <w:rPr>
          <w:i/>
        </w:rPr>
        <w:t>,</w:t>
      </w:r>
      <w:r w:rsidR="00777C04" w:rsidRPr="00F31C17">
        <w:rPr>
          <w:i/>
        </w:rPr>
        <w:t xml:space="preserve"> that we can send on</w:t>
      </w:r>
      <w:r w:rsidR="00D020E6">
        <w:rPr>
          <w:i/>
        </w:rPr>
        <w:t xml:space="preserve"> and i</w:t>
      </w:r>
      <w:r w:rsidR="00777C04" w:rsidRPr="00F31C17">
        <w:rPr>
          <w:i/>
        </w:rPr>
        <w:t xml:space="preserve">nvite </w:t>
      </w:r>
      <w:r w:rsidR="00D020E6">
        <w:rPr>
          <w:i/>
        </w:rPr>
        <w:t xml:space="preserve">them </w:t>
      </w:r>
      <w:r w:rsidR="00777C04" w:rsidRPr="00F31C17">
        <w:rPr>
          <w:i/>
        </w:rPr>
        <w:t xml:space="preserve">to </w:t>
      </w:r>
      <w:r w:rsidR="00D020E6">
        <w:rPr>
          <w:i/>
        </w:rPr>
        <w:t xml:space="preserve">a </w:t>
      </w:r>
      <w:r w:rsidR="00777C04" w:rsidRPr="00F31C17">
        <w:rPr>
          <w:i/>
        </w:rPr>
        <w:t>Parish Meeting</w:t>
      </w:r>
      <w:r w:rsidR="00D020E6">
        <w:rPr>
          <w:i/>
        </w:rPr>
        <w:t xml:space="preserve"> to discuss.</w:t>
      </w:r>
    </w:p>
    <w:p w14:paraId="3C31B3C1" w14:textId="5CED99E7" w:rsidR="00D4674B" w:rsidRDefault="00D4674B" w:rsidP="00D4674B">
      <w:pPr>
        <w:tabs>
          <w:tab w:val="left" w:pos="567"/>
        </w:tabs>
        <w:spacing w:before="80" w:after="80"/>
      </w:pPr>
      <w:r>
        <w:t xml:space="preserve">Cllr Hughes commented regarding the town centre plans.   She believes they are purely commercial and </w:t>
      </w:r>
      <w:r w:rsidR="00231270">
        <w:t>a</w:t>
      </w:r>
      <w:r w:rsidR="0097421A">
        <w:t>re</w:t>
      </w:r>
      <w:r>
        <w:t xml:space="preserve"> plan</w:t>
      </w:r>
      <w:r w:rsidR="0097421A">
        <w:t>s</w:t>
      </w:r>
      <w:r>
        <w:t xml:space="preserve"> to sell off car parks</w:t>
      </w:r>
      <w:r w:rsidR="0097421A">
        <w:t xml:space="preserve"> which</w:t>
      </w:r>
      <w:r>
        <w:t xml:space="preserve"> has upset all of the towns.</w:t>
      </w:r>
    </w:p>
    <w:p w14:paraId="0AF75B36" w14:textId="6FC38E29" w:rsidR="00D4674B" w:rsidRPr="00D4674B" w:rsidRDefault="00D4674B" w:rsidP="00400862">
      <w:pPr>
        <w:tabs>
          <w:tab w:val="left" w:pos="567"/>
        </w:tabs>
        <w:spacing w:before="80" w:after="80"/>
      </w:pPr>
    </w:p>
    <w:p w14:paraId="401EA613" w14:textId="26D4559C" w:rsidR="00AF211E" w:rsidRDefault="00AF211E" w:rsidP="00400862">
      <w:pPr>
        <w:tabs>
          <w:tab w:val="left" w:pos="567"/>
        </w:tabs>
        <w:spacing w:before="80" w:after="80"/>
      </w:pPr>
      <w:r>
        <w:t>Cllr Baldry left the meeting at 7.19pm</w:t>
      </w:r>
    </w:p>
    <w:p w14:paraId="5E3CCB29" w14:textId="77777777" w:rsidR="00777C04" w:rsidRDefault="00777C04" w:rsidP="00400862">
      <w:pPr>
        <w:tabs>
          <w:tab w:val="left" w:pos="567"/>
        </w:tabs>
        <w:spacing w:before="80" w:after="80"/>
      </w:pPr>
    </w:p>
    <w:p w14:paraId="3623B0FE" w14:textId="43E56E02" w:rsidR="007D01AD" w:rsidRDefault="007D01AD" w:rsidP="007D01AD">
      <w:pPr>
        <w:tabs>
          <w:tab w:val="left" w:pos="851"/>
        </w:tabs>
        <w:spacing w:before="80" w:after="80"/>
        <w:rPr>
          <w:b/>
        </w:rPr>
      </w:pPr>
      <w:r w:rsidRPr="00A3661F">
        <w:rPr>
          <w:b/>
        </w:rPr>
        <w:t>1</w:t>
      </w:r>
      <w:r>
        <w:rPr>
          <w:b/>
        </w:rPr>
        <w:t>26</w:t>
      </w:r>
      <w:r w:rsidRPr="00A3661F">
        <w:rPr>
          <w:b/>
        </w:rPr>
        <w:t>/18</w:t>
      </w:r>
      <w:r w:rsidRPr="00A3661F">
        <w:rPr>
          <w:b/>
        </w:rPr>
        <w:tab/>
        <w:t>County Councillors Business</w:t>
      </w:r>
    </w:p>
    <w:p w14:paraId="1249DDA3" w14:textId="77777777" w:rsidR="007D01AD" w:rsidRDefault="007D01AD" w:rsidP="007D01AD">
      <w:pPr>
        <w:tabs>
          <w:tab w:val="left" w:pos="851"/>
        </w:tabs>
        <w:spacing w:before="80" w:after="80"/>
      </w:pPr>
      <w:r>
        <w:t>Cllr Hart reported:</w:t>
      </w:r>
    </w:p>
    <w:p w14:paraId="6A387128" w14:textId="3A9C2F90" w:rsidR="006D5277" w:rsidRDefault="007E0583" w:rsidP="007E0583">
      <w:pPr>
        <w:pStyle w:val="ListParagraph"/>
        <w:numPr>
          <w:ilvl w:val="0"/>
          <w:numId w:val="17"/>
        </w:numPr>
        <w:tabs>
          <w:tab w:val="left" w:pos="567"/>
        </w:tabs>
        <w:spacing w:before="80" w:after="80"/>
        <w:ind w:left="567" w:hanging="567"/>
      </w:pPr>
      <w:r>
        <w:t>He assumed everyone had read today of the</w:t>
      </w:r>
      <w:r w:rsidR="00087F10">
        <w:t xml:space="preserve"> bonus </w:t>
      </w:r>
      <w:r>
        <w:t>of £</w:t>
      </w:r>
      <w:r w:rsidR="00087F10">
        <w:t xml:space="preserve">18.75M for roads from </w:t>
      </w:r>
      <w:r>
        <w:t xml:space="preserve">Central </w:t>
      </w:r>
      <w:r w:rsidR="00087F10">
        <w:t>Government</w:t>
      </w:r>
      <w:r w:rsidR="00D020E6">
        <w:t xml:space="preserve"> which</w:t>
      </w:r>
      <w:r>
        <w:t xml:space="preserve"> was p</w:t>
      </w:r>
      <w:r w:rsidR="00087F10">
        <w:t xml:space="preserve">art of </w:t>
      </w:r>
      <w:r>
        <w:t>£</w:t>
      </w:r>
      <w:r w:rsidR="00087F10">
        <w:t xml:space="preserve">400M given to the whole of England.  Devon has received way above the average.   </w:t>
      </w:r>
      <w:r>
        <w:t>They will</w:t>
      </w:r>
      <w:r w:rsidR="00DA194E">
        <w:t xml:space="preserve"> be planning how to </w:t>
      </w:r>
      <w:r>
        <w:t>use the funds</w:t>
      </w:r>
      <w:r w:rsidR="00DA194E">
        <w:t xml:space="preserve"> but it is a surprise package very late in the financial year</w:t>
      </w:r>
      <w:r>
        <w:t xml:space="preserve"> and was o</w:t>
      </w:r>
      <w:r w:rsidR="00DA194E">
        <w:t>n top of other funding coming</w:t>
      </w:r>
      <w:r>
        <w:t>; there were o</w:t>
      </w:r>
      <w:r w:rsidR="00DA194E">
        <w:t>nly so many road repairers in the South West</w:t>
      </w:r>
      <w:r>
        <w:t xml:space="preserve"> to do the work.</w:t>
      </w:r>
      <w:r w:rsidR="00DA194E">
        <w:t xml:space="preserve">  </w:t>
      </w:r>
    </w:p>
    <w:p w14:paraId="20EEDFB3" w14:textId="367A24A4" w:rsidR="007D01AD" w:rsidRDefault="007E0583" w:rsidP="007E0583">
      <w:pPr>
        <w:pStyle w:val="ListParagraph"/>
        <w:numPr>
          <w:ilvl w:val="0"/>
          <w:numId w:val="17"/>
        </w:numPr>
        <w:tabs>
          <w:tab w:val="left" w:pos="567"/>
        </w:tabs>
        <w:spacing w:before="80" w:after="80"/>
        <w:ind w:left="567" w:hanging="567"/>
      </w:pPr>
      <w:r>
        <w:t>With regard to business rates, £</w:t>
      </w:r>
      <w:r w:rsidR="006D5277">
        <w:t xml:space="preserve">15M </w:t>
      </w:r>
      <w:r>
        <w:t xml:space="preserve">is expected </w:t>
      </w:r>
      <w:r w:rsidR="006D5277">
        <w:t>this year</w:t>
      </w:r>
      <w:r>
        <w:t>.   In</w:t>
      </w:r>
      <w:r w:rsidR="006D5277">
        <w:t xml:space="preserve">  2020 business rates and council tax </w:t>
      </w:r>
      <w:r>
        <w:t>will be the only source of income as no other grants from Central Government</w:t>
      </w:r>
      <w:r w:rsidR="00DD42A6">
        <w:t>.</w:t>
      </w:r>
      <w:r w:rsidR="00D020E6">
        <w:t xml:space="preserve"> </w:t>
      </w:r>
    </w:p>
    <w:p w14:paraId="3A5B8E62" w14:textId="053B52D2" w:rsidR="007353E6" w:rsidRDefault="00DD42A6" w:rsidP="00DD42A6">
      <w:pPr>
        <w:pStyle w:val="ListParagraph"/>
        <w:numPr>
          <w:ilvl w:val="0"/>
          <w:numId w:val="17"/>
        </w:numPr>
        <w:tabs>
          <w:tab w:val="left" w:pos="567"/>
        </w:tabs>
        <w:spacing w:before="80" w:after="80"/>
        <w:ind w:left="567" w:hanging="567"/>
      </w:pPr>
      <w:r>
        <w:t xml:space="preserve">There has been an </w:t>
      </w:r>
      <w:r w:rsidR="007353E6">
        <w:t xml:space="preserve">81% cut in Government funding in the last ten years.  </w:t>
      </w:r>
      <w:r>
        <w:t>DCC is in the</w:t>
      </w:r>
      <w:r w:rsidR="007353E6">
        <w:t xml:space="preserve"> process of drawing up </w:t>
      </w:r>
      <w:r>
        <w:t xml:space="preserve">the </w:t>
      </w:r>
      <w:r w:rsidR="007353E6">
        <w:t xml:space="preserve">budget for next year.  </w:t>
      </w:r>
      <w:r>
        <w:t>It is expected to b</w:t>
      </w:r>
      <w:r w:rsidR="007353E6">
        <w:t xml:space="preserve">alance </w:t>
      </w:r>
      <w:r>
        <w:t xml:space="preserve">the </w:t>
      </w:r>
      <w:r w:rsidR="007353E6">
        <w:t>budget b</w:t>
      </w:r>
      <w:r>
        <w:t>y</w:t>
      </w:r>
      <w:r w:rsidR="007353E6">
        <w:t xml:space="preserve"> the end of this week but </w:t>
      </w:r>
      <w:r w:rsidR="00D020E6">
        <w:t>it</w:t>
      </w:r>
      <w:r w:rsidR="007353E6">
        <w:t xml:space="preserve"> will mean cuts.</w:t>
      </w:r>
    </w:p>
    <w:p w14:paraId="6E42A014" w14:textId="5350FC0E" w:rsidR="00622B9D" w:rsidRDefault="00DD42A6" w:rsidP="00DD42A6">
      <w:pPr>
        <w:pStyle w:val="ListParagraph"/>
        <w:numPr>
          <w:ilvl w:val="0"/>
          <w:numId w:val="17"/>
        </w:numPr>
        <w:tabs>
          <w:tab w:val="left" w:pos="567"/>
        </w:tabs>
        <w:spacing w:before="80" w:after="80"/>
        <w:ind w:left="567" w:hanging="567"/>
      </w:pPr>
      <w:r>
        <w:lastRenderedPageBreak/>
        <w:t xml:space="preserve">The </w:t>
      </w:r>
      <w:r w:rsidR="00622B9D">
        <w:t xml:space="preserve">National Minimal Wage </w:t>
      </w:r>
      <w:r>
        <w:t xml:space="preserve">cost DCC </w:t>
      </w:r>
      <w:r w:rsidR="00622B9D">
        <w:t>£7</w:t>
      </w:r>
      <w:r>
        <w:t>M</w:t>
      </w:r>
      <w:r w:rsidR="00622B9D">
        <w:t xml:space="preserve"> when it came in,  £15M last year, </w:t>
      </w:r>
      <w:r>
        <w:t xml:space="preserve">£20M </w:t>
      </w:r>
      <w:r w:rsidR="00622B9D">
        <w:t xml:space="preserve">this year, and £23M in 2021.   </w:t>
      </w:r>
      <w:r w:rsidR="00D020E6">
        <w:t>Cllr Hart</w:t>
      </w:r>
      <w:r>
        <w:t xml:space="preserve"> was s</w:t>
      </w:r>
      <w:r w:rsidR="00622B9D">
        <w:t>urprised</w:t>
      </w:r>
      <w:r w:rsidR="00D020E6">
        <w:t xml:space="preserve"> at this</w:t>
      </w:r>
      <w:r w:rsidR="00622B9D">
        <w:t xml:space="preserve"> as </w:t>
      </w:r>
      <w:r>
        <w:t xml:space="preserve">he </w:t>
      </w:r>
      <w:r w:rsidR="00622B9D">
        <w:t xml:space="preserve">thought that </w:t>
      </w:r>
      <w:r>
        <w:t xml:space="preserve">the </w:t>
      </w:r>
      <w:r w:rsidR="00622B9D">
        <w:t xml:space="preserve">threshold of pay was higher.  There is a problem </w:t>
      </w:r>
      <w:r>
        <w:t xml:space="preserve">with continued increases </w:t>
      </w:r>
      <w:r w:rsidR="00622B9D">
        <w:t>as it</w:t>
      </w:r>
      <w:r>
        <w:t xml:space="preserve"> resulted in higher grades being squashed as the </w:t>
      </w:r>
      <w:r w:rsidR="00622B9D">
        <w:t xml:space="preserve">gap between </w:t>
      </w:r>
      <w:r>
        <w:t>lower and middle/higher grades gets</w:t>
      </w:r>
      <w:r w:rsidR="00622B9D">
        <w:t xml:space="preserve"> smaller.   </w:t>
      </w:r>
    </w:p>
    <w:p w14:paraId="07D3F7A5" w14:textId="5B9E0FD9" w:rsidR="00DD42A6" w:rsidRDefault="00DD42A6" w:rsidP="00DD42A6">
      <w:pPr>
        <w:pStyle w:val="ListParagraph"/>
        <w:numPr>
          <w:ilvl w:val="0"/>
          <w:numId w:val="17"/>
        </w:numPr>
        <w:tabs>
          <w:tab w:val="left" w:pos="567"/>
        </w:tabs>
        <w:spacing w:before="80" w:after="80"/>
        <w:ind w:left="567" w:hanging="567"/>
      </w:pPr>
      <w:r>
        <w:t xml:space="preserve">Spending on </w:t>
      </w:r>
      <w:r w:rsidR="005D4C66">
        <w:t>Adult Services</w:t>
      </w:r>
      <w:r>
        <w:t xml:space="preserve"> in</w:t>
      </w:r>
      <w:r w:rsidR="005D4C66">
        <w:t xml:space="preserve"> 16/17 </w:t>
      </w:r>
      <w:r>
        <w:t>was</w:t>
      </w:r>
      <w:r w:rsidR="005D4C66">
        <w:t xml:space="preserve"> up by </w:t>
      </w:r>
      <w:r>
        <w:t>£</w:t>
      </w:r>
      <w:r w:rsidR="005D4C66">
        <w:t xml:space="preserve">18.7M.  In 18/19 </w:t>
      </w:r>
      <w:r>
        <w:t xml:space="preserve">it is </w:t>
      </w:r>
      <w:r w:rsidR="005D4C66">
        <w:t xml:space="preserve">up by another </w:t>
      </w:r>
      <w:r>
        <w:t>£</w:t>
      </w:r>
      <w:r w:rsidR="005D4C66">
        <w:t xml:space="preserve">13M.  </w:t>
      </w:r>
      <w:r>
        <w:t xml:space="preserve">Spending on </w:t>
      </w:r>
      <w:r w:rsidR="005D4C66">
        <w:t>Children</w:t>
      </w:r>
      <w:r>
        <w:t>’s</w:t>
      </w:r>
      <w:r w:rsidR="005D4C66">
        <w:t xml:space="preserve"> services </w:t>
      </w:r>
      <w:r>
        <w:t xml:space="preserve">in </w:t>
      </w:r>
      <w:r w:rsidR="005D4C66">
        <w:t xml:space="preserve">16/17 </w:t>
      </w:r>
      <w:r>
        <w:t>was up by £</w:t>
      </w:r>
      <w:r w:rsidR="005D4C66">
        <w:t>11.4M</w:t>
      </w:r>
      <w:r>
        <w:t>, year</w:t>
      </w:r>
      <w:r w:rsidR="00843A0E">
        <w:t xml:space="preserve"> </w:t>
      </w:r>
      <w:r w:rsidR="005D4C66">
        <w:t xml:space="preserve">17 </w:t>
      </w:r>
      <w:r>
        <w:t>£</w:t>
      </w:r>
      <w:r w:rsidR="005D4C66">
        <w:t>2.3</w:t>
      </w:r>
      <w:r w:rsidR="00843A0E">
        <w:t>M</w:t>
      </w:r>
      <w:r w:rsidR="005D4C66">
        <w:t xml:space="preserve"> and </w:t>
      </w:r>
      <w:r>
        <w:t xml:space="preserve">year </w:t>
      </w:r>
      <w:r w:rsidR="005D4C66">
        <w:t xml:space="preserve">18 by </w:t>
      </w:r>
      <w:r>
        <w:t>£</w:t>
      </w:r>
      <w:r w:rsidR="005D4C66">
        <w:t>6.5M</w:t>
      </w:r>
      <w:r w:rsidR="00740CE3">
        <w:t xml:space="preserve">.   Adult </w:t>
      </w:r>
      <w:r>
        <w:t>S</w:t>
      </w:r>
      <w:r w:rsidR="00740CE3">
        <w:t xml:space="preserve">ervices </w:t>
      </w:r>
      <w:r>
        <w:t xml:space="preserve">is </w:t>
      </w:r>
      <w:r w:rsidR="00740CE3">
        <w:t xml:space="preserve">holding but </w:t>
      </w:r>
      <w:r>
        <w:t>there is an overspend of £</w:t>
      </w:r>
      <w:r w:rsidR="00740CE3">
        <w:t xml:space="preserve">8.1M </w:t>
      </w:r>
      <w:r>
        <w:t>on Children’s Services.</w:t>
      </w:r>
      <w:r w:rsidR="00740CE3">
        <w:t xml:space="preserve">  </w:t>
      </w:r>
      <w:r w:rsidR="004471D5">
        <w:t xml:space="preserve">  </w:t>
      </w:r>
    </w:p>
    <w:p w14:paraId="049D97F0" w14:textId="77777777" w:rsidR="002D1542" w:rsidRDefault="004471D5" w:rsidP="00DD42A6">
      <w:pPr>
        <w:pStyle w:val="ListParagraph"/>
        <w:numPr>
          <w:ilvl w:val="0"/>
          <w:numId w:val="17"/>
        </w:numPr>
        <w:tabs>
          <w:tab w:val="left" w:pos="567"/>
        </w:tabs>
        <w:spacing w:before="80" w:after="80"/>
        <w:ind w:left="567" w:hanging="567"/>
      </w:pPr>
      <w:r>
        <w:t>Staff levels</w:t>
      </w:r>
      <w:r w:rsidR="002D1542">
        <w:t xml:space="preserve"> were previously at</w:t>
      </w:r>
      <w:r>
        <w:t xml:space="preserve"> 6604 </w:t>
      </w:r>
      <w:r w:rsidR="002D1542">
        <w:t>(full time equivalent) but are</w:t>
      </w:r>
      <w:r>
        <w:t xml:space="preserve"> now 3840. </w:t>
      </w:r>
      <w:r w:rsidR="002D1542">
        <w:t xml:space="preserve"> </w:t>
      </w:r>
    </w:p>
    <w:p w14:paraId="68CB4CDD" w14:textId="3AF7B546" w:rsidR="002D1542" w:rsidRDefault="002D1542" w:rsidP="002D1542">
      <w:pPr>
        <w:pStyle w:val="ListParagraph"/>
        <w:numPr>
          <w:ilvl w:val="0"/>
          <w:numId w:val="17"/>
        </w:numPr>
        <w:tabs>
          <w:tab w:val="left" w:pos="567"/>
        </w:tabs>
        <w:spacing w:before="80" w:after="80"/>
        <w:ind w:left="567" w:hanging="567"/>
      </w:pPr>
      <w:r>
        <w:t>There is</w:t>
      </w:r>
      <w:r w:rsidR="004471D5">
        <w:t xml:space="preserve"> </w:t>
      </w:r>
      <w:r>
        <w:t>£</w:t>
      </w:r>
      <w:r w:rsidR="004471D5">
        <w:t xml:space="preserve">300M less to spend per year but </w:t>
      </w:r>
      <w:r>
        <w:t xml:space="preserve">DCC is </w:t>
      </w:r>
      <w:r w:rsidR="004471D5">
        <w:t>still spending</w:t>
      </w:r>
      <w:r w:rsidR="00211318">
        <w:t xml:space="preserve"> a total of</w:t>
      </w:r>
      <w:r w:rsidR="004471D5">
        <w:t xml:space="preserve"> </w:t>
      </w:r>
      <w:r>
        <w:t>£</w:t>
      </w:r>
      <w:r w:rsidR="004471D5">
        <w:t>1.2/1.3</w:t>
      </w:r>
      <w:r>
        <w:t xml:space="preserve"> billion</w:t>
      </w:r>
      <w:r w:rsidR="004471D5">
        <w:t xml:space="preserve"> per year.  </w:t>
      </w:r>
    </w:p>
    <w:p w14:paraId="55A2F631" w14:textId="7093AEBC" w:rsidR="004471D5" w:rsidRDefault="00E453D7" w:rsidP="00DD42A6">
      <w:pPr>
        <w:pStyle w:val="ListParagraph"/>
        <w:numPr>
          <w:ilvl w:val="0"/>
          <w:numId w:val="17"/>
        </w:numPr>
        <w:tabs>
          <w:tab w:val="left" w:pos="567"/>
        </w:tabs>
        <w:spacing w:before="80" w:after="80"/>
        <w:ind w:left="567" w:hanging="567"/>
      </w:pPr>
      <w:r>
        <w:t>The e</w:t>
      </w:r>
      <w:r w:rsidR="004471D5">
        <w:t>arth mounds</w:t>
      </w:r>
      <w:r>
        <w:t xml:space="preserve"> </w:t>
      </w:r>
      <w:r w:rsidR="00211318">
        <w:t xml:space="preserve">at Langage Power Station </w:t>
      </w:r>
      <w:r>
        <w:t>seem to</w:t>
      </w:r>
      <w:r w:rsidR="004471D5">
        <w:t xml:space="preserve"> have worked to stop </w:t>
      </w:r>
      <w:r>
        <w:t>travellers</w:t>
      </w:r>
      <w:r w:rsidR="004471D5">
        <w:t xml:space="preserve"> accessing</w:t>
      </w:r>
      <w:r>
        <w:t xml:space="preserve"> part of the area</w:t>
      </w:r>
      <w:r w:rsidR="004471D5">
        <w:t xml:space="preserve"> but </w:t>
      </w:r>
      <w:r>
        <w:t>the lower</w:t>
      </w:r>
      <w:r w:rsidR="004471D5">
        <w:t xml:space="preserve"> end has becom</w:t>
      </w:r>
      <w:r>
        <w:t>e</w:t>
      </w:r>
      <w:r w:rsidR="004471D5">
        <w:t xml:space="preserve"> a dropping area.  </w:t>
      </w:r>
      <w:r>
        <w:t xml:space="preserve">There have been substantial costs to clear up the sites.   If they </w:t>
      </w:r>
      <w:r w:rsidR="004471D5">
        <w:t xml:space="preserve">go to court </w:t>
      </w:r>
      <w:r>
        <w:t>they</w:t>
      </w:r>
      <w:r w:rsidR="004471D5">
        <w:t xml:space="preserve"> can protect </w:t>
      </w:r>
      <w:r>
        <w:t>a</w:t>
      </w:r>
      <w:r w:rsidR="004471D5">
        <w:t xml:space="preserve"> site for 6 months</w:t>
      </w:r>
      <w:r>
        <w:t>.  They could p</w:t>
      </w:r>
      <w:r w:rsidR="004471D5">
        <w:t xml:space="preserve">ossibly look at </w:t>
      </w:r>
      <w:r>
        <w:t xml:space="preserve">a </w:t>
      </w:r>
      <w:r w:rsidR="004471D5">
        <w:t xml:space="preserve">gated system to stop </w:t>
      </w:r>
      <w:r>
        <w:t>lower</w:t>
      </w:r>
      <w:r w:rsidR="004471D5">
        <w:t xml:space="preserve"> end being available and/or yellow lines right through the patch so a notice can be served if they park up.   </w:t>
      </w:r>
      <w:r w:rsidR="009C7724">
        <w:t>Devon County Council could enforce with Police support.</w:t>
      </w:r>
    </w:p>
    <w:p w14:paraId="76BCC6EA" w14:textId="00C024AB" w:rsidR="00C609C6" w:rsidRDefault="00E453D7" w:rsidP="00E453D7">
      <w:pPr>
        <w:tabs>
          <w:tab w:val="left" w:pos="567"/>
        </w:tabs>
        <w:spacing w:before="80" w:after="80"/>
        <w:ind w:left="567"/>
      </w:pPr>
      <w:r>
        <w:t>Cllr Pearson-Bunt reported that there are</w:t>
      </w:r>
      <w:r w:rsidR="00843A0E">
        <w:t xml:space="preserve"> currently </w:t>
      </w:r>
      <w:r w:rsidR="00AD5574">
        <w:t xml:space="preserve">7 vans </w:t>
      </w:r>
      <w:r w:rsidR="00843A0E">
        <w:t>and</w:t>
      </w:r>
      <w:r w:rsidR="00AD5574">
        <w:t xml:space="preserve"> 2 light vehicles</w:t>
      </w:r>
      <w:r>
        <w:t xml:space="preserve"> at the lower end of the site.</w:t>
      </w:r>
    </w:p>
    <w:p w14:paraId="0830795F" w14:textId="77777777" w:rsidR="00A72A16" w:rsidRDefault="00A72A16" w:rsidP="00AD5574">
      <w:pPr>
        <w:pStyle w:val="ListParagraph"/>
        <w:tabs>
          <w:tab w:val="left" w:pos="567"/>
        </w:tabs>
        <w:spacing w:before="80" w:after="80"/>
        <w:ind w:left="1215"/>
      </w:pPr>
    </w:p>
    <w:p w14:paraId="02ACB745" w14:textId="3924DF47" w:rsidR="00AD5574" w:rsidRPr="00E453D7" w:rsidRDefault="00C609C6" w:rsidP="00E453D7">
      <w:pPr>
        <w:tabs>
          <w:tab w:val="left" w:pos="567"/>
        </w:tabs>
        <w:spacing w:before="80" w:after="80"/>
        <w:ind w:left="567"/>
        <w:rPr>
          <w:i/>
        </w:rPr>
      </w:pPr>
      <w:r w:rsidRPr="00E453D7">
        <w:rPr>
          <w:b/>
          <w:i/>
        </w:rPr>
        <w:t>Action</w:t>
      </w:r>
      <w:r w:rsidRPr="00E453D7">
        <w:rPr>
          <w:i/>
        </w:rPr>
        <w:t xml:space="preserve"> - </w:t>
      </w:r>
      <w:r w:rsidR="00AD5574" w:rsidRPr="00E453D7">
        <w:rPr>
          <w:i/>
        </w:rPr>
        <w:t xml:space="preserve">Cllr Hart will look into </w:t>
      </w:r>
      <w:r w:rsidR="003A07C9">
        <w:rPr>
          <w:i/>
        </w:rPr>
        <w:t>the matter</w:t>
      </w:r>
      <w:r w:rsidR="00AD5574" w:rsidRPr="00E453D7">
        <w:rPr>
          <w:i/>
        </w:rPr>
        <w:t xml:space="preserve"> tomorrow as his understanding was that notice had </w:t>
      </w:r>
      <w:r w:rsidR="00843A0E" w:rsidRPr="00E453D7">
        <w:rPr>
          <w:i/>
        </w:rPr>
        <w:t>b</w:t>
      </w:r>
      <w:r w:rsidR="00AD5574" w:rsidRPr="00E453D7">
        <w:rPr>
          <w:i/>
        </w:rPr>
        <w:t xml:space="preserve">een served.  This could have been done but others could have moved in.  </w:t>
      </w:r>
      <w:r w:rsidR="003A07C9">
        <w:rPr>
          <w:i/>
        </w:rPr>
        <w:t>They n</w:t>
      </w:r>
      <w:r w:rsidR="00843A0E" w:rsidRPr="00E453D7">
        <w:rPr>
          <w:i/>
        </w:rPr>
        <w:t xml:space="preserve">eed to </w:t>
      </w:r>
      <w:r w:rsidR="003A07C9">
        <w:rPr>
          <w:i/>
        </w:rPr>
        <w:t xml:space="preserve">establish whether it is </w:t>
      </w:r>
      <w:r w:rsidR="00843A0E" w:rsidRPr="00E453D7">
        <w:rPr>
          <w:i/>
        </w:rPr>
        <w:t xml:space="preserve">the same </w:t>
      </w:r>
      <w:r w:rsidR="003A07C9">
        <w:rPr>
          <w:i/>
        </w:rPr>
        <w:t>group</w:t>
      </w:r>
      <w:r w:rsidR="00843A0E" w:rsidRPr="00E453D7">
        <w:rPr>
          <w:i/>
        </w:rPr>
        <w:t>.</w:t>
      </w:r>
    </w:p>
    <w:p w14:paraId="74B96E79" w14:textId="77777777" w:rsidR="00A72A16" w:rsidRPr="00C609C6" w:rsidRDefault="00A72A16" w:rsidP="00AD5574">
      <w:pPr>
        <w:pStyle w:val="ListParagraph"/>
        <w:tabs>
          <w:tab w:val="left" w:pos="567"/>
        </w:tabs>
        <w:spacing w:before="80" w:after="80"/>
        <w:ind w:left="1215"/>
        <w:rPr>
          <w:i/>
        </w:rPr>
      </w:pPr>
    </w:p>
    <w:p w14:paraId="0B7B7A34" w14:textId="018DEC73" w:rsidR="00AD5574" w:rsidRDefault="005676CC" w:rsidP="007F4FC2">
      <w:pPr>
        <w:tabs>
          <w:tab w:val="left" w:pos="567"/>
        </w:tabs>
        <w:spacing w:before="80" w:after="80"/>
      </w:pPr>
      <w:r>
        <w:t xml:space="preserve">Cllr </w:t>
      </w:r>
      <w:r w:rsidR="00AD5574">
        <w:t>P</w:t>
      </w:r>
      <w:r>
        <w:t>earson-</w:t>
      </w:r>
      <w:r w:rsidR="00AD5574">
        <w:t>B</w:t>
      </w:r>
      <w:r>
        <w:t>unt said that the</w:t>
      </w:r>
      <w:r w:rsidR="00AD5574">
        <w:t xml:space="preserve"> fear</w:t>
      </w:r>
      <w:r>
        <w:t xml:space="preserve"> is</w:t>
      </w:r>
      <w:r w:rsidR="00AD5574">
        <w:t xml:space="preserve"> that it builds up in the summer</w:t>
      </w:r>
      <w:r w:rsidR="00BC35FE">
        <w:t xml:space="preserve">; this was a </w:t>
      </w:r>
      <w:r w:rsidR="007F4FC2">
        <w:t>national</w:t>
      </w:r>
      <w:r w:rsidR="00843A0E">
        <w:t xml:space="preserve"> infrastructure so </w:t>
      </w:r>
      <w:r w:rsidR="007F4FC2">
        <w:t xml:space="preserve">they did </w:t>
      </w:r>
      <w:r w:rsidR="00843A0E">
        <w:t xml:space="preserve">not want encampment there.   </w:t>
      </w:r>
    </w:p>
    <w:p w14:paraId="0682C755" w14:textId="77777777" w:rsidR="007F4FC2" w:rsidRDefault="00992BE5" w:rsidP="007F4FC2">
      <w:pPr>
        <w:tabs>
          <w:tab w:val="left" w:pos="567"/>
        </w:tabs>
        <w:spacing w:before="80" w:after="80"/>
      </w:pPr>
      <w:r>
        <w:t xml:space="preserve">Cllr Lee asked </w:t>
      </w:r>
      <w:r w:rsidR="007F4FC2">
        <w:t xml:space="preserve">whether the </w:t>
      </w:r>
      <w:r>
        <w:t xml:space="preserve">road </w:t>
      </w:r>
      <w:r w:rsidR="007F4FC2">
        <w:t xml:space="preserve">funding is for </w:t>
      </w:r>
      <w:r>
        <w:t xml:space="preserve">repairs </w:t>
      </w:r>
      <w:r w:rsidR="007F4FC2">
        <w:t>or</w:t>
      </w:r>
      <w:r>
        <w:t xml:space="preserve"> drainage.  </w:t>
      </w:r>
      <w:r w:rsidR="007F4FC2">
        <w:t>Cllr Hart explained that he was unsure as they still had to plan for the money but he said that it had p</w:t>
      </w:r>
      <w:r>
        <w:t>reviously</w:t>
      </w:r>
      <w:r w:rsidR="007F4FC2">
        <w:t xml:space="preserve"> been</w:t>
      </w:r>
      <w:r>
        <w:t xml:space="preserve"> decided they would spend more money on drainage.   </w:t>
      </w:r>
    </w:p>
    <w:p w14:paraId="60837BF5" w14:textId="1A386869" w:rsidR="0032362A" w:rsidRDefault="007F4FC2" w:rsidP="007F4FC2">
      <w:pPr>
        <w:tabs>
          <w:tab w:val="left" w:pos="567"/>
        </w:tabs>
        <w:spacing w:before="80" w:after="80"/>
      </w:pPr>
      <w:r>
        <w:t>There was d</w:t>
      </w:r>
      <w:r w:rsidR="00992BE5">
        <w:t xml:space="preserve">iscussion about </w:t>
      </w:r>
      <w:r w:rsidR="00211318">
        <w:t xml:space="preserve">drainage/flooding </w:t>
      </w:r>
      <w:r w:rsidR="00992BE5">
        <w:t>problem areas around Sparkwell including cars trapped again under Venton Bridge</w:t>
      </w:r>
      <w:r w:rsidR="0032362A">
        <w:t xml:space="preserve"> and the work</w:t>
      </w:r>
      <w:r>
        <w:t xml:space="preserve"> to be carried out </w:t>
      </w:r>
      <w:r w:rsidR="0032362A">
        <w:t xml:space="preserve">on </w:t>
      </w:r>
      <w:proofErr w:type="spellStart"/>
      <w:r w:rsidR="0032362A">
        <w:t>Ledgate</w:t>
      </w:r>
      <w:proofErr w:type="spellEnd"/>
      <w:r w:rsidR="0032362A">
        <w:t xml:space="preserve"> Lane</w:t>
      </w:r>
      <w:r>
        <w:t xml:space="preserve"> which will</w:t>
      </w:r>
      <w:r w:rsidR="0032362A">
        <w:t xml:space="preserve"> hopefully deal with </w:t>
      </w:r>
      <w:r>
        <w:t xml:space="preserve">the flooding at </w:t>
      </w:r>
      <w:r w:rsidR="0032362A">
        <w:t>Sparkwell Bridge.  Clearing of verges, leaves and drains</w:t>
      </w:r>
      <w:r w:rsidR="00211318">
        <w:t xml:space="preserve"> is</w:t>
      </w:r>
      <w:r w:rsidR="0032362A">
        <w:t xml:space="preserve"> needed.</w:t>
      </w:r>
    </w:p>
    <w:p w14:paraId="51FE17AC" w14:textId="6B50A9B6" w:rsidR="0032362A" w:rsidRPr="007F4FC2" w:rsidRDefault="0032362A" w:rsidP="007F4FC2">
      <w:pPr>
        <w:tabs>
          <w:tab w:val="left" w:pos="567"/>
        </w:tabs>
        <w:spacing w:before="80" w:after="80"/>
        <w:rPr>
          <w:i/>
        </w:rPr>
      </w:pPr>
      <w:r w:rsidRPr="007F4FC2">
        <w:rPr>
          <w:b/>
          <w:i/>
        </w:rPr>
        <w:t>Action</w:t>
      </w:r>
      <w:r w:rsidRPr="007F4FC2">
        <w:rPr>
          <w:i/>
        </w:rPr>
        <w:t xml:space="preserve"> – </w:t>
      </w:r>
      <w:r w:rsidR="007F4FC2">
        <w:rPr>
          <w:i/>
        </w:rPr>
        <w:t xml:space="preserve">Cllr </w:t>
      </w:r>
      <w:r w:rsidRPr="007F4FC2">
        <w:rPr>
          <w:i/>
        </w:rPr>
        <w:t>Hart will check out</w:t>
      </w:r>
      <w:r w:rsidR="007F4FC2">
        <w:rPr>
          <w:i/>
        </w:rPr>
        <w:t xml:space="preserve"> drainage plans.</w:t>
      </w:r>
    </w:p>
    <w:p w14:paraId="55BE00EB" w14:textId="7B3373FB" w:rsidR="0032362A" w:rsidRDefault="0032362A" w:rsidP="0032362A">
      <w:pPr>
        <w:pStyle w:val="ListParagraph"/>
        <w:tabs>
          <w:tab w:val="left" w:pos="567"/>
        </w:tabs>
        <w:spacing w:before="80" w:after="80"/>
        <w:ind w:left="1215"/>
      </w:pPr>
    </w:p>
    <w:p w14:paraId="6D6364BB" w14:textId="1C72DCE1" w:rsidR="009F1B30" w:rsidRDefault="009F1B30" w:rsidP="007F4FC2">
      <w:pPr>
        <w:tabs>
          <w:tab w:val="left" w:pos="567"/>
        </w:tabs>
        <w:spacing w:before="80" w:after="80"/>
      </w:pPr>
      <w:r>
        <w:t>Cllr Hughes</w:t>
      </w:r>
      <w:r w:rsidR="00F70703">
        <w:t xml:space="preserve"> asked whether there was</w:t>
      </w:r>
      <w:r>
        <w:t xml:space="preserve"> any update on</w:t>
      </w:r>
      <w:r w:rsidR="00DE6D84">
        <w:t xml:space="preserve"> the</w:t>
      </w:r>
      <w:r>
        <w:t xml:space="preserve"> </w:t>
      </w:r>
      <w:proofErr w:type="spellStart"/>
      <w:r>
        <w:t>Challonsleigh</w:t>
      </w:r>
      <w:proofErr w:type="spellEnd"/>
      <w:r w:rsidR="00DE6D84">
        <w:t xml:space="preserve"> application.  Cllr</w:t>
      </w:r>
      <w:r>
        <w:t xml:space="preserve"> </w:t>
      </w:r>
      <w:r w:rsidR="00F70703">
        <w:t>Hart did not have any news yet but b</w:t>
      </w:r>
      <w:r>
        <w:t>elieved DCC</w:t>
      </w:r>
      <w:r w:rsidR="00E75ED5">
        <w:t xml:space="preserve"> Highways was</w:t>
      </w:r>
      <w:r>
        <w:t xml:space="preserve"> not happy with lorries going to Ivybridge but perhaps South Brent</w:t>
      </w:r>
      <w:r w:rsidR="00E75ED5">
        <w:t xml:space="preserve"> was an alternative.</w:t>
      </w:r>
    </w:p>
    <w:p w14:paraId="5C5E82B7" w14:textId="30C97EF9" w:rsidR="00F70703" w:rsidRDefault="00F70703" w:rsidP="0032362A">
      <w:pPr>
        <w:pStyle w:val="ListParagraph"/>
        <w:tabs>
          <w:tab w:val="left" w:pos="567"/>
        </w:tabs>
        <w:spacing w:before="80" w:after="80"/>
        <w:ind w:left="1215"/>
      </w:pPr>
    </w:p>
    <w:p w14:paraId="3D18DDCA" w14:textId="1A5D1DA7" w:rsidR="00F70703" w:rsidRPr="0032362A" w:rsidRDefault="00F70703" w:rsidP="00E75ED5">
      <w:pPr>
        <w:tabs>
          <w:tab w:val="left" w:pos="567"/>
        </w:tabs>
        <w:spacing w:before="80" w:after="80"/>
      </w:pPr>
      <w:r>
        <w:t>Cllr</w:t>
      </w:r>
      <w:r w:rsidR="00F9372B">
        <w:t>s</w:t>
      </w:r>
      <w:r>
        <w:t xml:space="preserve"> Hart</w:t>
      </w:r>
      <w:r w:rsidR="00F9372B">
        <w:t xml:space="preserve"> and Blackler</w:t>
      </w:r>
      <w:r>
        <w:t xml:space="preserve"> left the meeting at 7.</w:t>
      </w:r>
      <w:r w:rsidR="00F9372B">
        <w:t>49</w:t>
      </w:r>
      <w:r>
        <w:t>pm</w:t>
      </w:r>
    </w:p>
    <w:p w14:paraId="163537DC" w14:textId="552538DA" w:rsidR="00992BE5" w:rsidRDefault="00992BE5" w:rsidP="00AD5574">
      <w:pPr>
        <w:pStyle w:val="ListParagraph"/>
        <w:tabs>
          <w:tab w:val="left" w:pos="567"/>
        </w:tabs>
        <w:spacing w:before="80" w:after="80"/>
        <w:ind w:left="1215"/>
      </w:pPr>
    </w:p>
    <w:p w14:paraId="384C2F78" w14:textId="77777777" w:rsidR="003B67FB" w:rsidRDefault="003B67FB" w:rsidP="00AD5574">
      <w:pPr>
        <w:pStyle w:val="ListParagraph"/>
        <w:tabs>
          <w:tab w:val="left" w:pos="567"/>
        </w:tabs>
        <w:spacing w:before="80" w:after="80"/>
        <w:ind w:left="1215"/>
      </w:pPr>
    </w:p>
    <w:p w14:paraId="6D787F53" w14:textId="533DAD1B" w:rsidR="00546536" w:rsidRPr="00546536" w:rsidRDefault="00546536" w:rsidP="00546536">
      <w:pPr>
        <w:tabs>
          <w:tab w:val="left" w:pos="851"/>
        </w:tabs>
        <w:spacing w:before="80" w:after="80"/>
        <w:rPr>
          <w:b/>
        </w:rPr>
      </w:pPr>
      <w:r w:rsidRPr="00546536">
        <w:rPr>
          <w:b/>
        </w:rPr>
        <w:lastRenderedPageBreak/>
        <w:t>1</w:t>
      </w:r>
      <w:r w:rsidR="007D01AD">
        <w:rPr>
          <w:b/>
        </w:rPr>
        <w:t>27</w:t>
      </w:r>
      <w:r w:rsidRPr="00546536">
        <w:rPr>
          <w:b/>
        </w:rPr>
        <w:t>/18</w:t>
      </w:r>
      <w:r w:rsidRPr="00546536">
        <w:rPr>
          <w:b/>
        </w:rPr>
        <w:tab/>
        <w:t>Open Forum</w:t>
      </w:r>
    </w:p>
    <w:p w14:paraId="18DA99EA" w14:textId="147B0113" w:rsidR="00D308D8" w:rsidRDefault="00546536" w:rsidP="00BD0495">
      <w:pPr>
        <w:pStyle w:val="ListParagraph"/>
        <w:numPr>
          <w:ilvl w:val="1"/>
          <w:numId w:val="5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546536">
        <w:t xml:space="preserve">Wolf </w:t>
      </w:r>
      <w:r w:rsidR="00F31C17">
        <w:t>Minerals/Drakelands Mine</w:t>
      </w:r>
      <w:r w:rsidR="008366D5">
        <w:t>.</w:t>
      </w:r>
    </w:p>
    <w:p w14:paraId="4DE4F0B8" w14:textId="0EEA70D1" w:rsidR="008366D5" w:rsidRDefault="008366D5" w:rsidP="008366D5">
      <w:pPr>
        <w:pStyle w:val="ListParagraph"/>
        <w:tabs>
          <w:tab w:val="left" w:pos="567"/>
          <w:tab w:val="right" w:pos="8931"/>
        </w:tabs>
        <w:spacing w:before="80" w:after="80"/>
        <w:ind w:left="567"/>
      </w:pPr>
      <w:r>
        <w:t>Cllr May ha</w:t>
      </w:r>
      <w:r w:rsidR="00A01A62">
        <w:t>d</w:t>
      </w:r>
      <w:r>
        <w:t xml:space="preserve"> drafted</w:t>
      </w:r>
      <w:r w:rsidR="00A01A62">
        <w:t xml:space="preserve"> and circulated</w:t>
      </w:r>
      <w:r>
        <w:t xml:space="preserve"> a letter to be sent from the Parish Council</w:t>
      </w:r>
      <w:r w:rsidR="00ED757E">
        <w:t xml:space="preserve"> </w:t>
      </w:r>
      <w:r w:rsidR="00C1001F">
        <w:t xml:space="preserve">to the </w:t>
      </w:r>
      <w:r w:rsidR="00A63559">
        <w:t xml:space="preserve">Environment Agency and Devon County Council regarding any future use of the mine </w:t>
      </w:r>
      <w:r w:rsidR="00ED757E">
        <w:t>which was discussed.</w:t>
      </w:r>
    </w:p>
    <w:p w14:paraId="24D8B73E" w14:textId="267E39B8" w:rsidR="00E86EE8" w:rsidRPr="009A4205" w:rsidRDefault="00D034B3" w:rsidP="00D034B3">
      <w:pPr>
        <w:tabs>
          <w:tab w:val="left" w:pos="567"/>
          <w:tab w:val="right" w:pos="8931"/>
        </w:tabs>
        <w:spacing w:before="80" w:after="80"/>
        <w:rPr>
          <w:b/>
          <w:i/>
        </w:rPr>
      </w:pPr>
      <w:r w:rsidRPr="00D034B3">
        <w:rPr>
          <w:b/>
          <w:i/>
        </w:rPr>
        <w:t>Action</w:t>
      </w:r>
      <w:r w:rsidRPr="00D034B3">
        <w:rPr>
          <w:i/>
        </w:rPr>
        <w:t xml:space="preserve"> – </w:t>
      </w:r>
      <w:r w:rsidR="00ED757E">
        <w:rPr>
          <w:i/>
        </w:rPr>
        <w:t>Cllrs</w:t>
      </w:r>
      <w:r>
        <w:rPr>
          <w:i/>
        </w:rPr>
        <w:t xml:space="preserve"> to send any </w:t>
      </w:r>
      <w:r w:rsidR="00ED757E">
        <w:rPr>
          <w:i/>
        </w:rPr>
        <w:t xml:space="preserve">suggestions and </w:t>
      </w:r>
      <w:r>
        <w:rPr>
          <w:i/>
        </w:rPr>
        <w:t xml:space="preserve">amendments to the </w:t>
      </w:r>
      <w:r w:rsidRPr="00D034B3">
        <w:rPr>
          <w:i/>
        </w:rPr>
        <w:t>Clerk to finalise letter and liaise with the Chairman to send.</w:t>
      </w:r>
      <w:r w:rsidR="00FB7233">
        <w:rPr>
          <w:i/>
        </w:rPr>
        <w:t xml:space="preserve"> </w:t>
      </w:r>
      <w:r w:rsidR="00A01A62">
        <w:rPr>
          <w:i/>
        </w:rPr>
        <w:t xml:space="preserve">The letter should also be sent </w:t>
      </w:r>
      <w:r w:rsidR="00FB7233">
        <w:rPr>
          <w:i/>
        </w:rPr>
        <w:t xml:space="preserve">to </w:t>
      </w:r>
      <w:r w:rsidR="00A01A62">
        <w:rPr>
          <w:i/>
        </w:rPr>
        <w:t xml:space="preserve">the </w:t>
      </w:r>
      <w:r w:rsidR="00FB7233">
        <w:rPr>
          <w:i/>
        </w:rPr>
        <w:t>Official Receiver</w:t>
      </w:r>
      <w:r w:rsidR="00A01A62">
        <w:rPr>
          <w:i/>
        </w:rPr>
        <w:t>.  The</w:t>
      </w:r>
      <w:r w:rsidR="00501642">
        <w:rPr>
          <w:i/>
        </w:rPr>
        <w:t xml:space="preserve"> item </w:t>
      </w:r>
      <w:r w:rsidR="00A01A62">
        <w:rPr>
          <w:i/>
        </w:rPr>
        <w:t xml:space="preserve">should remain </w:t>
      </w:r>
      <w:r w:rsidR="00501642">
        <w:rPr>
          <w:i/>
        </w:rPr>
        <w:t>on the Agenda going forward.</w:t>
      </w:r>
      <w:r w:rsidR="009A4205">
        <w:rPr>
          <w:i/>
        </w:rPr>
        <w:t xml:space="preserve"> All agreed. </w:t>
      </w:r>
    </w:p>
    <w:p w14:paraId="013939CA" w14:textId="77777777" w:rsidR="007D01AD" w:rsidRDefault="007D01AD" w:rsidP="00276000">
      <w:pPr>
        <w:tabs>
          <w:tab w:val="left" w:pos="851"/>
        </w:tabs>
        <w:spacing w:before="80" w:after="80"/>
        <w:rPr>
          <w:b/>
        </w:rPr>
      </w:pPr>
    </w:p>
    <w:p w14:paraId="1ABCCFD8" w14:textId="2F6397C6" w:rsidR="002709FE" w:rsidRDefault="00276000" w:rsidP="00276000">
      <w:pPr>
        <w:tabs>
          <w:tab w:val="left" w:pos="851"/>
        </w:tabs>
        <w:spacing w:before="80" w:after="80"/>
        <w:rPr>
          <w:b/>
        </w:rPr>
      </w:pPr>
      <w:r w:rsidRPr="00276000">
        <w:rPr>
          <w:b/>
        </w:rPr>
        <w:t>1</w:t>
      </w:r>
      <w:r w:rsidR="007D01AD">
        <w:rPr>
          <w:b/>
        </w:rPr>
        <w:t>28</w:t>
      </w:r>
      <w:r w:rsidRPr="00276000">
        <w:rPr>
          <w:b/>
        </w:rPr>
        <w:t>/18</w:t>
      </w:r>
      <w:r w:rsidRPr="00276000">
        <w:rPr>
          <w:b/>
        </w:rPr>
        <w:tab/>
      </w:r>
      <w:r w:rsidR="002709FE" w:rsidRPr="00276000">
        <w:rPr>
          <w:b/>
        </w:rPr>
        <w:t>Declarations of Interest</w:t>
      </w:r>
    </w:p>
    <w:p w14:paraId="503DCBE0" w14:textId="7A3533DB" w:rsidR="00332292" w:rsidRPr="00F66E53" w:rsidRDefault="00332292" w:rsidP="00276000">
      <w:pPr>
        <w:tabs>
          <w:tab w:val="left" w:pos="851"/>
        </w:tabs>
        <w:spacing w:before="80" w:after="80"/>
      </w:pPr>
      <w:r w:rsidRPr="00F66E53">
        <w:t>None</w:t>
      </w:r>
    </w:p>
    <w:p w14:paraId="105C8D93" w14:textId="77777777" w:rsidR="00FE659A" w:rsidRPr="00276000" w:rsidRDefault="00FE659A" w:rsidP="00276000">
      <w:pPr>
        <w:tabs>
          <w:tab w:val="left" w:pos="851"/>
        </w:tabs>
        <w:spacing w:before="80" w:after="80"/>
        <w:rPr>
          <w:b/>
        </w:rPr>
      </w:pPr>
    </w:p>
    <w:p w14:paraId="24AB5A9C" w14:textId="676ABA7D" w:rsidR="00332292" w:rsidRPr="00332292" w:rsidRDefault="00332292" w:rsidP="00332292">
      <w:pPr>
        <w:tabs>
          <w:tab w:val="left" w:pos="851"/>
        </w:tabs>
        <w:spacing w:before="80" w:after="80"/>
        <w:rPr>
          <w:b/>
        </w:rPr>
      </w:pPr>
      <w:r w:rsidRPr="00332292">
        <w:rPr>
          <w:b/>
        </w:rPr>
        <w:t>1</w:t>
      </w:r>
      <w:r w:rsidR="007D01AD">
        <w:rPr>
          <w:b/>
        </w:rPr>
        <w:t>29</w:t>
      </w:r>
      <w:r w:rsidRPr="00332292">
        <w:rPr>
          <w:b/>
        </w:rPr>
        <w:t>/18</w:t>
      </w:r>
      <w:r w:rsidRPr="00332292">
        <w:rPr>
          <w:b/>
        </w:rPr>
        <w:tab/>
        <w:t>Approval of Minutes</w:t>
      </w:r>
    </w:p>
    <w:p w14:paraId="587E4817" w14:textId="1F425B68" w:rsidR="00232AA1" w:rsidRDefault="00332292" w:rsidP="00332292">
      <w:pPr>
        <w:tabs>
          <w:tab w:val="left" w:pos="567"/>
          <w:tab w:val="right" w:pos="8931"/>
        </w:tabs>
        <w:spacing w:before="80" w:after="80"/>
      </w:pPr>
      <w:r>
        <w:t xml:space="preserve">The </w:t>
      </w:r>
      <w:r w:rsidR="00232AA1" w:rsidRPr="002616A4">
        <w:t xml:space="preserve">Minutes of the Meeting held on </w:t>
      </w:r>
      <w:r w:rsidR="007D01AD">
        <w:t>9</w:t>
      </w:r>
      <w:r w:rsidR="007D01AD" w:rsidRPr="007D01AD">
        <w:rPr>
          <w:vertAlign w:val="superscript"/>
        </w:rPr>
        <w:t>th</w:t>
      </w:r>
      <w:r w:rsidR="007D01AD">
        <w:t xml:space="preserve"> October</w:t>
      </w:r>
      <w:r w:rsidR="00BA11AE" w:rsidRPr="002616A4">
        <w:t xml:space="preserve"> 2018</w:t>
      </w:r>
      <w:r w:rsidR="00232AA1" w:rsidRPr="002616A4">
        <w:t xml:space="preserve"> </w:t>
      </w:r>
      <w:r>
        <w:t xml:space="preserve">were approved by all present </w:t>
      </w:r>
      <w:r w:rsidR="00F66E53">
        <w:t>subject</w:t>
      </w:r>
      <w:r w:rsidR="007D01AD">
        <w:t xml:space="preserve"> </w:t>
      </w:r>
      <w:r>
        <w:t xml:space="preserve">and signed by the </w:t>
      </w:r>
      <w:r w:rsidR="00664797">
        <w:t xml:space="preserve">Vice </w:t>
      </w:r>
      <w:r>
        <w:t>Chairman</w:t>
      </w:r>
      <w:r w:rsidR="00664797">
        <w:t xml:space="preserve"> (who had chaired the meeting)</w:t>
      </w:r>
      <w:r>
        <w:t>.</w:t>
      </w:r>
    </w:p>
    <w:p w14:paraId="3DBDF536" w14:textId="1E5288F7" w:rsidR="00F566FB" w:rsidRDefault="00F566FB" w:rsidP="00F566FB">
      <w:pPr>
        <w:pStyle w:val="ListParagraph"/>
        <w:tabs>
          <w:tab w:val="left" w:pos="567"/>
          <w:tab w:val="right" w:pos="8931"/>
        </w:tabs>
        <w:spacing w:before="80" w:after="80"/>
        <w:ind w:left="567"/>
        <w:rPr>
          <w:highlight w:val="yellow"/>
        </w:rPr>
      </w:pPr>
    </w:p>
    <w:p w14:paraId="6EA72DDE" w14:textId="719BAA2D" w:rsidR="007D01AD" w:rsidRPr="00332292" w:rsidRDefault="007D01AD" w:rsidP="007D01AD">
      <w:pPr>
        <w:tabs>
          <w:tab w:val="left" w:pos="851"/>
        </w:tabs>
        <w:spacing w:before="80" w:after="80"/>
        <w:rPr>
          <w:b/>
        </w:rPr>
      </w:pPr>
      <w:r w:rsidRPr="00332292">
        <w:rPr>
          <w:b/>
        </w:rPr>
        <w:t>1</w:t>
      </w:r>
      <w:r>
        <w:rPr>
          <w:b/>
        </w:rPr>
        <w:t>30</w:t>
      </w:r>
      <w:r w:rsidRPr="00332292">
        <w:rPr>
          <w:b/>
        </w:rPr>
        <w:t>/18</w:t>
      </w:r>
      <w:r w:rsidRPr="00332292">
        <w:rPr>
          <w:b/>
        </w:rPr>
        <w:tab/>
      </w:r>
      <w:r>
        <w:rPr>
          <w:b/>
        </w:rPr>
        <w:t>Local Plan</w:t>
      </w:r>
    </w:p>
    <w:p w14:paraId="1E979923" w14:textId="4279A3F7" w:rsidR="007D01AD" w:rsidRDefault="00B612E3" w:rsidP="007D01AD">
      <w:pPr>
        <w:tabs>
          <w:tab w:val="left" w:pos="567"/>
          <w:tab w:val="right" w:pos="8931"/>
        </w:tabs>
        <w:spacing w:before="80" w:after="80"/>
      </w:pPr>
      <w:r w:rsidRPr="00745AE8">
        <w:t>The Clerk had previously circulated the Plymouth and South West Devon Joint Local Plan Main Modifications.</w:t>
      </w:r>
      <w:r>
        <w:t xml:space="preserve">  </w:t>
      </w:r>
    </w:p>
    <w:p w14:paraId="492403E4" w14:textId="77777777" w:rsidR="00D4792D" w:rsidRDefault="006C2C7E" w:rsidP="007D01AD">
      <w:pPr>
        <w:tabs>
          <w:tab w:val="left" w:pos="567"/>
          <w:tab w:val="right" w:pos="8931"/>
        </w:tabs>
        <w:spacing w:before="80" w:after="80"/>
      </w:pPr>
      <w:r>
        <w:t>There was d</w:t>
      </w:r>
      <w:r w:rsidR="00C2574C">
        <w:t>iscussion that</w:t>
      </w:r>
      <w:r>
        <w:t xml:space="preserve"> the</w:t>
      </w:r>
      <w:r w:rsidR="00C2574C">
        <w:t xml:space="preserve"> main modifications </w:t>
      </w:r>
      <w:r w:rsidR="00745AE8">
        <w:t>had come</w:t>
      </w:r>
      <w:r w:rsidR="00C2574C">
        <w:t xml:space="preserve"> up as part of the consultation process</w:t>
      </w:r>
      <w:r w:rsidR="00745AE8">
        <w:t xml:space="preserve"> and there was nothing to affect Sparkwell </w:t>
      </w:r>
      <w:r w:rsidR="00C2574C">
        <w:t xml:space="preserve"> </w:t>
      </w:r>
    </w:p>
    <w:p w14:paraId="4F940EF3" w14:textId="05B62D47" w:rsidR="00C2574C" w:rsidRDefault="00C2574C" w:rsidP="007D01AD">
      <w:pPr>
        <w:tabs>
          <w:tab w:val="left" w:pos="567"/>
          <w:tab w:val="right" w:pos="8931"/>
        </w:tabs>
        <w:spacing w:before="80" w:after="80"/>
      </w:pPr>
      <w:r>
        <w:t xml:space="preserve">No comment from the Parish Council </w:t>
      </w:r>
    </w:p>
    <w:p w14:paraId="5F5D40B3" w14:textId="77777777" w:rsidR="007D01AD" w:rsidRPr="00F566FB" w:rsidRDefault="007D01AD" w:rsidP="00F566FB">
      <w:pPr>
        <w:pStyle w:val="ListParagraph"/>
        <w:tabs>
          <w:tab w:val="left" w:pos="567"/>
          <w:tab w:val="right" w:pos="8931"/>
        </w:tabs>
        <w:spacing w:before="80" w:after="80"/>
        <w:ind w:left="567"/>
        <w:rPr>
          <w:highlight w:val="yellow"/>
        </w:rPr>
      </w:pPr>
    </w:p>
    <w:p w14:paraId="0ACE2BA4" w14:textId="19C13D05" w:rsidR="002709FE" w:rsidRDefault="00332292" w:rsidP="00332292">
      <w:pPr>
        <w:tabs>
          <w:tab w:val="left" w:pos="851"/>
        </w:tabs>
        <w:spacing w:before="80" w:after="80"/>
        <w:rPr>
          <w:b/>
        </w:rPr>
      </w:pPr>
      <w:r w:rsidRPr="00332292">
        <w:rPr>
          <w:b/>
        </w:rPr>
        <w:t>1</w:t>
      </w:r>
      <w:r w:rsidR="007D01AD">
        <w:rPr>
          <w:b/>
        </w:rPr>
        <w:t>31</w:t>
      </w:r>
      <w:r w:rsidRPr="00332292">
        <w:rPr>
          <w:b/>
        </w:rPr>
        <w:t>/18</w:t>
      </w:r>
      <w:r w:rsidRPr="00332292">
        <w:rPr>
          <w:b/>
        </w:rPr>
        <w:tab/>
      </w:r>
      <w:r w:rsidR="002709FE" w:rsidRPr="00332292">
        <w:rPr>
          <w:b/>
        </w:rPr>
        <w:t xml:space="preserve">Planning </w:t>
      </w:r>
    </w:p>
    <w:p w14:paraId="5BB082F6" w14:textId="44743C48" w:rsidR="00310BF9" w:rsidRPr="002435B9" w:rsidRDefault="002D5372" w:rsidP="007D01AD">
      <w:pPr>
        <w:numPr>
          <w:ilvl w:val="0"/>
          <w:numId w:val="8"/>
        </w:numPr>
        <w:spacing w:before="100" w:beforeAutospacing="1" w:after="100" w:afterAutospacing="1"/>
        <w:ind w:left="567" w:hanging="567"/>
        <w:rPr>
          <w:rFonts w:ascii="Calibri" w:eastAsia="Times New Roman" w:hAnsi="Calibri" w:cs="Calibri"/>
          <w:color w:val="000000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Cs w:val="24"/>
          <w:lang w:eastAsia="en-GB"/>
        </w:rPr>
        <w:t xml:space="preserve">Installation of new generator at </w:t>
      </w:r>
      <w:r w:rsidR="00745AE8">
        <w:rPr>
          <w:rFonts w:ascii="Calibri" w:eastAsia="Times New Roman" w:hAnsi="Calibri" w:cs="Calibri"/>
          <w:color w:val="000000"/>
          <w:szCs w:val="24"/>
          <w:lang w:eastAsia="en-GB"/>
        </w:rPr>
        <w:t>Holland House</w:t>
      </w:r>
      <w:r>
        <w:rPr>
          <w:rFonts w:ascii="Calibri" w:eastAsia="Times New Roman" w:hAnsi="Calibri" w:cs="Calibri"/>
          <w:color w:val="000000"/>
          <w:szCs w:val="24"/>
          <w:lang w:eastAsia="en-GB"/>
        </w:rPr>
        <w:t xml:space="preserve"> Unit 1, Eastern Wood Road, Langage.</w:t>
      </w:r>
      <w:r w:rsidR="00745AE8">
        <w:rPr>
          <w:rFonts w:ascii="Calibri" w:eastAsia="Times New Roman" w:hAnsi="Calibri" w:cs="Calibri"/>
          <w:color w:val="000000"/>
          <w:szCs w:val="24"/>
          <w:lang w:eastAsia="en-GB"/>
        </w:rPr>
        <w:t xml:space="preserve"> </w:t>
      </w:r>
      <w:r w:rsidR="00FD63BC">
        <w:rPr>
          <w:rFonts w:ascii="Calibri" w:eastAsia="Times New Roman" w:hAnsi="Calibri" w:cs="Calibri"/>
          <w:color w:val="000000"/>
          <w:szCs w:val="24"/>
          <w:lang w:eastAsia="en-GB"/>
        </w:rPr>
        <w:t>Supported</w:t>
      </w:r>
      <w:r w:rsidR="00745AE8">
        <w:rPr>
          <w:rFonts w:ascii="Calibri" w:eastAsia="Times New Roman" w:hAnsi="Calibri" w:cs="Calibri"/>
          <w:color w:val="000000"/>
          <w:szCs w:val="24"/>
          <w:lang w:eastAsia="en-GB"/>
        </w:rPr>
        <w:t>.</w:t>
      </w:r>
      <w:r w:rsidR="008E34DC" w:rsidRPr="006D3F13">
        <w:rPr>
          <w:rFonts w:ascii="Calibri" w:eastAsia="Times New Roman" w:hAnsi="Calibri" w:cs="Calibri"/>
          <w:color w:val="000000"/>
          <w:szCs w:val="24"/>
          <w:lang w:eastAsia="en-GB"/>
        </w:rPr>
        <w:br/>
      </w:r>
    </w:p>
    <w:p w14:paraId="5CD0CC39" w14:textId="73205693" w:rsidR="002A1F4E" w:rsidRPr="006F6180" w:rsidRDefault="002D5372" w:rsidP="006F6180">
      <w:pPr>
        <w:numPr>
          <w:ilvl w:val="0"/>
          <w:numId w:val="8"/>
        </w:numPr>
        <w:spacing w:before="100" w:beforeAutospacing="1" w:after="100" w:afterAutospacing="1"/>
        <w:ind w:left="567" w:hanging="567"/>
        <w:rPr>
          <w:rFonts w:ascii="Calibri" w:eastAsia="Times New Roman" w:hAnsi="Calibri" w:cs="Calibri"/>
          <w:color w:val="000000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Cs w:val="24"/>
          <w:lang w:eastAsia="en-GB"/>
        </w:rPr>
        <w:t xml:space="preserve">Provision of agricultural storage building at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en-GB"/>
        </w:rPr>
        <w:t>Choakford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en-GB"/>
        </w:rPr>
        <w:t xml:space="preserve"> Corner, Plympton.</w:t>
      </w:r>
      <w:r>
        <w:rPr>
          <w:rFonts w:ascii="Calibri" w:eastAsia="Times New Roman" w:hAnsi="Calibri" w:cs="Calibri"/>
          <w:color w:val="000000"/>
          <w:szCs w:val="24"/>
          <w:lang w:eastAsia="en-GB"/>
        </w:rPr>
        <w:br/>
      </w:r>
      <w:r w:rsidR="00745AE8" w:rsidRPr="002D5372">
        <w:rPr>
          <w:rFonts w:ascii="Calibri" w:eastAsia="Times New Roman" w:hAnsi="Calibri" w:cs="Calibri"/>
          <w:color w:val="000000"/>
          <w:szCs w:val="24"/>
          <w:lang w:eastAsia="en-GB"/>
        </w:rPr>
        <w:t>Not in Sparkwell.</w:t>
      </w:r>
      <w:r w:rsidR="006F6180">
        <w:rPr>
          <w:rFonts w:ascii="Calibri" w:eastAsia="Times New Roman" w:hAnsi="Calibri" w:cs="Calibri"/>
          <w:color w:val="000000"/>
          <w:szCs w:val="24"/>
          <w:lang w:eastAsia="en-GB"/>
        </w:rPr>
        <w:br/>
      </w:r>
      <w:r w:rsidR="00745AE8" w:rsidRPr="006F6180">
        <w:rPr>
          <w:rFonts w:ascii="Calibri" w:eastAsia="Times New Roman" w:hAnsi="Calibri" w:cs="Calibri"/>
          <w:color w:val="000000"/>
          <w:szCs w:val="24"/>
          <w:lang w:eastAsia="en-GB"/>
        </w:rPr>
        <w:t>Nil impact.</w:t>
      </w:r>
      <w:r w:rsidR="002A1F4E" w:rsidRPr="006F6180">
        <w:rPr>
          <w:rFonts w:ascii="Calibri" w:eastAsia="Times New Roman" w:hAnsi="Calibri" w:cs="Calibri"/>
          <w:color w:val="000000"/>
          <w:szCs w:val="24"/>
          <w:lang w:eastAsia="en-GB"/>
        </w:rPr>
        <w:br/>
      </w:r>
    </w:p>
    <w:p w14:paraId="623E0C4D" w14:textId="4CB16A49" w:rsidR="007D01AD" w:rsidRPr="002D5372" w:rsidRDefault="002D5372" w:rsidP="002D5372">
      <w:pPr>
        <w:numPr>
          <w:ilvl w:val="0"/>
          <w:numId w:val="8"/>
        </w:numPr>
        <w:spacing w:before="100" w:beforeAutospacing="1" w:after="100" w:afterAutospacing="1"/>
        <w:ind w:left="567" w:hanging="567"/>
        <w:rPr>
          <w:rFonts w:ascii="Calibri" w:eastAsia="Times New Roman" w:hAnsi="Calibri" w:cs="Calibri"/>
          <w:color w:val="000000"/>
          <w:szCs w:val="24"/>
          <w:lang w:eastAsia="en-GB"/>
        </w:rPr>
      </w:pPr>
      <w:proofErr w:type="spellStart"/>
      <w:r>
        <w:rPr>
          <w:rFonts w:ascii="Calibri" w:eastAsia="Times New Roman" w:hAnsi="Calibri" w:cs="Calibri"/>
          <w:color w:val="000000"/>
          <w:szCs w:val="24"/>
          <w:lang w:eastAsia="en-GB"/>
        </w:rPr>
        <w:t>Portworthy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en-GB"/>
        </w:rPr>
        <w:t xml:space="preserve"> Storage Tank, Park Lane, Lee Moor.</w:t>
      </w:r>
      <w:r>
        <w:rPr>
          <w:rFonts w:ascii="Calibri" w:eastAsia="Times New Roman" w:hAnsi="Calibri" w:cs="Calibri"/>
          <w:color w:val="000000"/>
          <w:szCs w:val="24"/>
          <w:lang w:eastAsia="en-GB"/>
        </w:rPr>
        <w:br/>
      </w:r>
      <w:r w:rsidR="00745AE8" w:rsidRPr="002D5372">
        <w:rPr>
          <w:rFonts w:ascii="Calibri" w:eastAsia="Times New Roman" w:hAnsi="Calibri" w:cs="Calibri"/>
          <w:color w:val="000000"/>
          <w:szCs w:val="24"/>
          <w:lang w:eastAsia="en-GB"/>
        </w:rPr>
        <w:t>No comment</w:t>
      </w:r>
      <w:r w:rsidR="006F6180">
        <w:rPr>
          <w:rFonts w:ascii="Calibri" w:eastAsia="Times New Roman" w:hAnsi="Calibri" w:cs="Calibri"/>
          <w:color w:val="000000"/>
          <w:szCs w:val="24"/>
          <w:lang w:eastAsia="en-GB"/>
        </w:rPr>
        <w:t>.</w:t>
      </w:r>
      <w:r w:rsidR="00745AE8" w:rsidRPr="002D5372">
        <w:rPr>
          <w:rFonts w:ascii="Calibri" w:eastAsia="Times New Roman" w:hAnsi="Calibri" w:cs="Calibri"/>
          <w:color w:val="000000"/>
          <w:szCs w:val="24"/>
          <w:lang w:eastAsia="en-GB"/>
        </w:rPr>
        <w:t xml:space="preserve"> </w:t>
      </w:r>
      <w:r w:rsidR="007D01AD" w:rsidRPr="002D5372">
        <w:rPr>
          <w:rFonts w:ascii="Calibri" w:eastAsia="Times New Roman" w:hAnsi="Calibri" w:cs="Calibri"/>
          <w:color w:val="000000"/>
          <w:szCs w:val="24"/>
          <w:lang w:eastAsia="en-GB"/>
        </w:rPr>
        <w:br/>
      </w:r>
    </w:p>
    <w:p w14:paraId="698F0AA2" w14:textId="3A79D805" w:rsidR="00310BF9" w:rsidRPr="002D5372" w:rsidRDefault="002D5372" w:rsidP="002D5372">
      <w:pPr>
        <w:numPr>
          <w:ilvl w:val="0"/>
          <w:numId w:val="8"/>
        </w:numPr>
        <w:spacing w:before="100" w:beforeAutospacing="1" w:after="100" w:afterAutospacing="1"/>
        <w:ind w:left="567" w:hanging="567"/>
        <w:rPr>
          <w:rFonts w:ascii="Calibri" w:eastAsia="Times New Roman" w:hAnsi="Calibri" w:cs="Calibri"/>
          <w:color w:val="000000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Cs w:val="24"/>
          <w:lang w:eastAsia="en-GB"/>
        </w:rPr>
        <w:t>Replacement of</w:t>
      </w:r>
      <w:r w:rsidR="00745AE8">
        <w:rPr>
          <w:rFonts w:ascii="Calibri" w:eastAsia="Times New Roman" w:hAnsi="Calibri" w:cs="Calibri"/>
          <w:color w:val="000000"/>
          <w:szCs w:val="24"/>
          <w:lang w:eastAsia="en-GB"/>
        </w:rPr>
        <w:t xml:space="preserve"> sheet cladding</w:t>
      </w:r>
      <w:r>
        <w:rPr>
          <w:rFonts w:ascii="Calibri" w:eastAsia="Times New Roman" w:hAnsi="Calibri" w:cs="Calibri"/>
          <w:color w:val="000000"/>
          <w:szCs w:val="24"/>
          <w:lang w:eastAsia="en-GB"/>
        </w:rPr>
        <w:t xml:space="preserve"> to agricultural building adjacent to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en-GB"/>
        </w:rPr>
        <w:t>Baccamore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en-GB"/>
        </w:rPr>
        <w:t xml:space="preserve"> Pits, Sparkwell.</w:t>
      </w:r>
      <w:r>
        <w:rPr>
          <w:rFonts w:ascii="Calibri" w:eastAsia="Times New Roman" w:hAnsi="Calibri" w:cs="Calibri"/>
          <w:color w:val="000000"/>
          <w:szCs w:val="24"/>
          <w:lang w:eastAsia="en-GB"/>
        </w:rPr>
        <w:br/>
        <w:t>The paperwork was m</w:t>
      </w:r>
      <w:r w:rsidR="005A664D" w:rsidRPr="002D5372">
        <w:rPr>
          <w:rFonts w:ascii="Calibri" w:eastAsia="Times New Roman" w:hAnsi="Calibri" w:cs="Calibri"/>
          <w:color w:val="000000"/>
          <w:szCs w:val="24"/>
          <w:lang w:eastAsia="en-GB"/>
        </w:rPr>
        <w:t>issing</w:t>
      </w:r>
      <w:r w:rsidR="00B9470E" w:rsidRPr="002D5372">
        <w:rPr>
          <w:rFonts w:ascii="Calibri" w:eastAsia="Times New Roman" w:hAnsi="Calibri" w:cs="Calibri"/>
          <w:color w:val="000000"/>
          <w:szCs w:val="24"/>
          <w:lang w:eastAsia="en-GB"/>
        </w:rPr>
        <w:t xml:space="preserve"> the future</w:t>
      </w:r>
      <w:r w:rsidR="005A664D" w:rsidRPr="002D5372">
        <w:rPr>
          <w:rFonts w:ascii="Calibri" w:eastAsia="Times New Roman" w:hAnsi="Calibri" w:cs="Calibri"/>
          <w:color w:val="000000"/>
          <w:szCs w:val="24"/>
          <w:lang w:eastAsia="en-GB"/>
        </w:rPr>
        <w:t xml:space="preserve"> plans.  </w:t>
      </w:r>
      <w:r>
        <w:rPr>
          <w:rFonts w:ascii="Calibri" w:eastAsia="Times New Roman" w:hAnsi="Calibri" w:cs="Calibri"/>
          <w:color w:val="000000"/>
          <w:szCs w:val="24"/>
          <w:lang w:eastAsia="en-GB"/>
        </w:rPr>
        <w:br/>
      </w:r>
      <w:r w:rsidR="005A664D" w:rsidRPr="002D5372">
        <w:rPr>
          <w:rFonts w:ascii="Calibri" w:eastAsia="Times New Roman" w:hAnsi="Calibri" w:cs="Calibri"/>
          <w:color w:val="000000"/>
          <w:szCs w:val="24"/>
          <w:lang w:eastAsia="en-GB"/>
        </w:rPr>
        <w:t xml:space="preserve">No comment at the moment.   </w:t>
      </w:r>
      <w:r>
        <w:rPr>
          <w:rFonts w:ascii="Calibri" w:eastAsia="Times New Roman" w:hAnsi="Calibri" w:cs="Calibri"/>
          <w:color w:val="000000"/>
          <w:szCs w:val="24"/>
          <w:lang w:eastAsia="en-GB"/>
        </w:rPr>
        <w:t>Cllr Taylor will inspect</w:t>
      </w:r>
      <w:r w:rsidR="005A664D" w:rsidRPr="002D5372">
        <w:rPr>
          <w:rFonts w:ascii="Calibri" w:eastAsia="Times New Roman" w:hAnsi="Calibri" w:cs="Calibri"/>
          <w:color w:val="000000"/>
          <w:szCs w:val="24"/>
          <w:lang w:eastAsia="en-GB"/>
        </w:rPr>
        <w:t xml:space="preserve"> the site</w:t>
      </w:r>
      <w:r w:rsidR="00092147" w:rsidRPr="002D5372">
        <w:rPr>
          <w:rFonts w:ascii="Calibri" w:eastAsia="Times New Roman" w:hAnsi="Calibri" w:cs="Calibri"/>
          <w:color w:val="000000"/>
          <w:szCs w:val="24"/>
          <w:lang w:eastAsia="en-GB"/>
        </w:rPr>
        <w:t xml:space="preserve"> and if </w:t>
      </w:r>
      <w:r>
        <w:rPr>
          <w:rFonts w:ascii="Calibri" w:eastAsia="Times New Roman" w:hAnsi="Calibri" w:cs="Calibri"/>
          <w:color w:val="000000"/>
          <w:szCs w:val="24"/>
          <w:lang w:eastAsia="en-GB"/>
        </w:rPr>
        <w:t>it is s</w:t>
      </w:r>
      <w:r w:rsidR="00092147" w:rsidRPr="002D5372">
        <w:rPr>
          <w:rFonts w:ascii="Calibri" w:eastAsia="Times New Roman" w:hAnsi="Calibri" w:cs="Calibri"/>
          <w:color w:val="000000"/>
          <w:szCs w:val="24"/>
          <w:lang w:eastAsia="en-GB"/>
        </w:rPr>
        <w:t>traight forward</w:t>
      </w:r>
      <w:r>
        <w:rPr>
          <w:rFonts w:ascii="Calibri" w:eastAsia="Times New Roman" w:hAnsi="Calibri" w:cs="Calibri"/>
          <w:color w:val="000000"/>
          <w:szCs w:val="24"/>
          <w:lang w:eastAsia="en-GB"/>
        </w:rPr>
        <w:t xml:space="preserve">, </w:t>
      </w:r>
      <w:r w:rsidR="00092147" w:rsidRPr="002D5372">
        <w:rPr>
          <w:rFonts w:ascii="Calibri" w:eastAsia="Times New Roman" w:hAnsi="Calibri" w:cs="Calibri"/>
          <w:color w:val="000000"/>
          <w:szCs w:val="24"/>
          <w:lang w:eastAsia="en-GB"/>
        </w:rPr>
        <w:t>then no objection</w:t>
      </w:r>
      <w:r>
        <w:rPr>
          <w:rFonts w:ascii="Calibri" w:eastAsia="Times New Roman" w:hAnsi="Calibri" w:cs="Calibri"/>
          <w:color w:val="000000"/>
          <w:szCs w:val="24"/>
          <w:lang w:eastAsia="en-GB"/>
        </w:rPr>
        <w:t xml:space="preserve"> would be made.</w:t>
      </w:r>
      <w:r w:rsidR="005A664D" w:rsidRPr="002D5372">
        <w:rPr>
          <w:rFonts w:ascii="Calibri" w:eastAsia="Times New Roman" w:hAnsi="Calibri" w:cs="Calibri"/>
          <w:color w:val="000000"/>
          <w:szCs w:val="24"/>
          <w:lang w:eastAsia="en-GB"/>
        </w:rPr>
        <w:t xml:space="preserve"> </w:t>
      </w:r>
    </w:p>
    <w:p w14:paraId="72D9CC28" w14:textId="77777777" w:rsidR="00BA388A" w:rsidRDefault="00BA388A" w:rsidP="00BA388A">
      <w:pPr>
        <w:tabs>
          <w:tab w:val="left" w:pos="851"/>
        </w:tabs>
        <w:spacing w:before="80" w:after="80"/>
      </w:pPr>
    </w:p>
    <w:p w14:paraId="226CE528" w14:textId="0EEE89C8" w:rsidR="00295E20" w:rsidRDefault="00BA388A" w:rsidP="006F6180">
      <w:pPr>
        <w:keepNext/>
        <w:tabs>
          <w:tab w:val="left" w:pos="851"/>
        </w:tabs>
        <w:spacing w:before="80" w:after="80"/>
        <w:rPr>
          <w:b/>
        </w:rPr>
      </w:pPr>
      <w:r w:rsidRPr="00BA388A">
        <w:rPr>
          <w:b/>
        </w:rPr>
        <w:lastRenderedPageBreak/>
        <w:t>1</w:t>
      </w:r>
      <w:r w:rsidR="007D01AD">
        <w:rPr>
          <w:b/>
        </w:rPr>
        <w:t>32</w:t>
      </w:r>
      <w:r w:rsidRPr="00BA388A">
        <w:rPr>
          <w:b/>
        </w:rPr>
        <w:t>/18</w:t>
      </w:r>
      <w:r w:rsidRPr="00BA388A">
        <w:rPr>
          <w:b/>
        </w:rPr>
        <w:tab/>
        <w:t>R</w:t>
      </w:r>
      <w:r w:rsidR="00295E20" w:rsidRPr="00BA388A">
        <w:rPr>
          <w:b/>
        </w:rPr>
        <w:t xml:space="preserve">oad &amp; Snow Warden </w:t>
      </w:r>
    </w:p>
    <w:p w14:paraId="2F967475" w14:textId="19DE9E9F" w:rsidR="00D45D63" w:rsidRDefault="00D45D63" w:rsidP="006F6180">
      <w:pPr>
        <w:keepNext/>
        <w:tabs>
          <w:tab w:val="left" w:pos="851"/>
        </w:tabs>
        <w:spacing w:before="80" w:after="80"/>
      </w:pPr>
      <w:r>
        <w:t>Cllr Pea</w:t>
      </w:r>
      <w:r w:rsidR="00DD6F81">
        <w:t>c</w:t>
      </w:r>
      <w:r>
        <w:t>ham reported that he had arranged</w:t>
      </w:r>
      <w:r w:rsidR="00B872B4">
        <w:t xml:space="preserve"> for</w:t>
      </w:r>
      <w:r>
        <w:t xml:space="preserve"> 2 tonne of salt to be delivered (1 tonne last year).  </w:t>
      </w:r>
      <w:r w:rsidR="00013FE9">
        <w:t>This was for the minor roads</w:t>
      </w:r>
      <w:r w:rsidR="00013FE9">
        <w:t xml:space="preserve"> and </w:t>
      </w:r>
      <w:r>
        <w:t xml:space="preserve">the area appeared to be well covered by salt boxes.  Let him know if any more boxes are needed.  </w:t>
      </w:r>
    </w:p>
    <w:p w14:paraId="580FE9A6" w14:textId="5AB60CA3" w:rsidR="00306A64" w:rsidRDefault="00417484" w:rsidP="00BA388A">
      <w:pPr>
        <w:tabs>
          <w:tab w:val="left" w:pos="851"/>
        </w:tabs>
        <w:spacing w:before="80" w:after="80"/>
      </w:pPr>
      <w:r>
        <w:t>Cllr Pearson-Bunt</w:t>
      </w:r>
      <w:r w:rsidR="00306A64">
        <w:t xml:space="preserve"> raised the issue of </w:t>
      </w:r>
      <w:r w:rsidR="00B872B4">
        <w:t xml:space="preserve">the </w:t>
      </w:r>
      <w:r w:rsidR="00306A64">
        <w:t>drainage problems such as Sparkwell Bridge.  If there was to be no remedial highways work then the problems will continue.   She asked whether there is a contractor we could have on call (informal) to clear the drains</w:t>
      </w:r>
      <w:r w:rsidR="00B872B4">
        <w:t>?</w:t>
      </w:r>
    </w:p>
    <w:p w14:paraId="54F97979" w14:textId="5418B673" w:rsidR="00B12D44" w:rsidRDefault="00417484" w:rsidP="00BA388A">
      <w:pPr>
        <w:tabs>
          <w:tab w:val="left" w:pos="851"/>
        </w:tabs>
        <w:spacing w:before="80" w:after="80"/>
      </w:pPr>
      <w:r>
        <w:t xml:space="preserve">Cllr </w:t>
      </w:r>
      <w:r w:rsidR="00B12D44">
        <w:t xml:space="preserve">Peacham </w:t>
      </w:r>
      <w:r>
        <w:t xml:space="preserve">said that his </w:t>
      </w:r>
      <w:r w:rsidR="00B12D44">
        <w:t xml:space="preserve">experience of dealing with Highways </w:t>
      </w:r>
      <w:r w:rsidR="00B872B4">
        <w:t>was</w:t>
      </w:r>
      <w:r w:rsidR="00B12D44">
        <w:t xml:space="preserve"> that </w:t>
      </w:r>
      <w:r w:rsidR="00B872B4">
        <w:t>t</w:t>
      </w:r>
      <w:r w:rsidR="00013FE9">
        <w:t xml:space="preserve">hey were extremely </w:t>
      </w:r>
      <w:r w:rsidR="00B872B4">
        <w:t>busy</w:t>
      </w:r>
      <w:r w:rsidR="00013FE9">
        <w:t xml:space="preserve"> so</w:t>
      </w:r>
      <w:r w:rsidR="00B872B4">
        <w:t xml:space="preserve"> it is </w:t>
      </w:r>
      <w:r>
        <w:t xml:space="preserve">much better </w:t>
      </w:r>
      <w:r w:rsidR="00B872B4">
        <w:t xml:space="preserve">if you </w:t>
      </w:r>
      <w:r w:rsidR="00013FE9">
        <w:t xml:space="preserve">can come up with a </w:t>
      </w:r>
      <w:r w:rsidR="00B12D44">
        <w:t xml:space="preserve">solution. </w:t>
      </w:r>
      <w:r w:rsidR="00B872B4">
        <w:t>For example i</w:t>
      </w:r>
      <w:r w:rsidR="00B12D44">
        <w:t>f we can say what needs to happen</w:t>
      </w:r>
      <w:r w:rsidR="00B872B4">
        <w:t xml:space="preserve"> such as the</w:t>
      </w:r>
      <w:r>
        <w:t xml:space="preserve"> drain to go across a field</w:t>
      </w:r>
      <w:r w:rsidR="00B872B4">
        <w:t>, the field was owned by X and we had negotiated on it, then Highways might</w:t>
      </w:r>
      <w:r>
        <w:t xml:space="preserve"> come up with the budget</w:t>
      </w:r>
      <w:r w:rsidR="00B872B4">
        <w:t xml:space="preserve"> to implement</w:t>
      </w:r>
      <w:r>
        <w:t xml:space="preserve">.  </w:t>
      </w:r>
    </w:p>
    <w:p w14:paraId="097CEFED" w14:textId="77777777" w:rsidR="00417484" w:rsidRPr="00B872B4" w:rsidRDefault="00417484" w:rsidP="00417484">
      <w:pPr>
        <w:tabs>
          <w:tab w:val="left" w:pos="851"/>
        </w:tabs>
        <w:spacing w:before="80" w:after="80"/>
        <w:rPr>
          <w:i/>
        </w:rPr>
      </w:pPr>
      <w:r w:rsidRPr="00B872B4">
        <w:rPr>
          <w:b/>
          <w:i/>
        </w:rPr>
        <w:t>Action</w:t>
      </w:r>
      <w:r w:rsidRPr="00B872B4">
        <w:rPr>
          <w:i/>
        </w:rPr>
        <w:t xml:space="preserve"> - It was agreed to firstly see whether the planned Highways work will remedy the problem.</w:t>
      </w:r>
    </w:p>
    <w:p w14:paraId="7A8E9EC1" w14:textId="20FDCDFF" w:rsidR="00417484" w:rsidRDefault="00417484" w:rsidP="00BA388A">
      <w:pPr>
        <w:tabs>
          <w:tab w:val="left" w:pos="851"/>
        </w:tabs>
        <w:spacing w:before="80" w:after="80"/>
      </w:pPr>
      <w:r>
        <w:t xml:space="preserve">Cllr Small said there was also flooding on the track around </w:t>
      </w:r>
      <w:proofErr w:type="spellStart"/>
      <w:r>
        <w:t>Houndall</w:t>
      </w:r>
      <w:proofErr w:type="spellEnd"/>
      <w:r>
        <w:t xml:space="preserve"> Barn.  </w:t>
      </w:r>
    </w:p>
    <w:p w14:paraId="1C35FF6C" w14:textId="77777777" w:rsidR="007D01AD" w:rsidRDefault="007D01AD" w:rsidP="00BA388A">
      <w:pPr>
        <w:tabs>
          <w:tab w:val="left" w:pos="851"/>
        </w:tabs>
        <w:spacing w:before="80" w:after="80"/>
      </w:pPr>
    </w:p>
    <w:p w14:paraId="02528D2F" w14:textId="5E188E59" w:rsidR="002709FE" w:rsidRDefault="00BA388A" w:rsidP="00BA388A">
      <w:pPr>
        <w:tabs>
          <w:tab w:val="left" w:pos="851"/>
        </w:tabs>
        <w:spacing w:before="80" w:after="80"/>
        <w:rPr>
          <w:b/>
        </w:rPr>
      </w:pPr>
      <w:r w:rsidRPr="00BA388A">
        <w:rPr>
          <w:b/>
        </w:rPr>
        <w:t>1</w:t>
      </w:r>
      <w:r w:rsidR="007D01AD">
        <w:rPr>
          <w:b/>
        </w:rPr>
        <w:t>33</w:t>
      </w:r>
      <w:r w:rsidRPr="00BA388A">
        <w:rPr>
          <w:b/>
        </w:rPr>
        <w:t>/18</w:t>
      </w:r>
      <w:r w:rsidRPr="00BA388A">
        <w:rPr>
          <w:b/>
        </w:rPr>
        <w:tab/>
      </w:r>
      <w:r w:rsidR="002709FE" w:rsidRPr="00BA388A">
        <w:rPr>
          <w:b/>
        </w:rPr>
        <w:t>Chairman’s Business</w:t>
      </w:r>
      <w:r w:rsidR="00A40CA0">
        <w:rPr>
          <w:b/>
        </w:rPr>
        <w:t xml:space="preserve"> </w:t>
      </w:r>
    </w:p>
    <w:p w14:paraId="4E881C61" w14:textId="1AD50DF4" w:rsidR="0038215F" w:rsidRDefault="00B872B4" w:rsidP="00C00338">
      <w:pPr>
        <w:pStyle w:val="ListParagraph"/>
        <w:numPr>
          <w:ilvl w:val="0"/>
          <w:numId w:val="19"/>
        </w:numPr>
        <w:tabs>
          <w:tab w:val="left" w:pos="851"/>
        </w:tabs>
        <w:spacing w:before="80" w:after="80"/>
        <w:ind w:left="567" w:hanging="567"/>
      </w:pPr>
      <w:r>
        <w:t>There needs to be slabs o</w:t>
      </w:r>
      <w:r w:rsidR="0038215F">
        <w:t>pposite the bus stop where people stand</w:t>
      </w:r>
      <w:r>
        <w:t>.  At</w:t>
      </w:r>
      <w:r w:rsidR="0038215F">
        <w:t xml:space="preserve"> the moment there is a drain going in</w:t>
      </w:r>
      <w:r>
        <w:t xml:space="preserve"> so perhaps</w:t>
      </w:r>
      <w:r w:rsidR="0038215F">
        <w:t xml:space="preserve"> whoever is putting the drain in </w:t>
      </w:r>
      <w:r>
        <w:t>could</w:t>
      </w:r>
      <w:r w:rsidR="0038215F">
        <w:t xml:space="preserve"> put some slabs down.</w:t>
      </w:r>
    </w:p>
    <w:p w14:paraId="373AA331" w14:textId="168DF52B" w:rsidR="0038215F" w:rsidRDefault="0038215F" w:rsidP="0038215F">
      <w:pPr>
        <w:tabs>
          <w:tab w:val="left" w:pos="851"/>
        </w:tabs>
        <w:spacing w:before="80" w:after="80"/>
        <w:rPr>
          <w:i/>
        </w:rPr>
      </w:pPr>
      <w:r w:rsidRPr="0038215F">
        <w:rPr>
          <w:b/>
          <w:i/>
        </w:rPr>
        <w:t>Action</w:t>
      </w:r>
      <w:r w:rsidRPr="0038215F">
        <w:rPr>
          <w:i/>
        </w:rPr>
        <w:t xml:space="preserve"> – Cllr May will speak to </w:t>
      </w:r>
      <w:r w:rsidR="00B872B4">
        <w:rPr>
          <w:i/>
        </w:rPr>
        <w:t>whoever is putting the drains in.</w:t>
      </w:r>
    </w:p>
    <w:p w14:paraId="5F032978" w14:textId="77777777" w:rsidR="00B872B4" w:rsidRPr="0038215F" w:rsidRDefault="00B872B4" w:rsidP="0038215F">
      <w:pPr>
        <w:tabs>
          <w:tab w:val="left" w:pos="851"/>
        </w:tabs>
        <w:spacing w:before="80" w:after="80"/>
        <w:rPr>
          <w:i/>
        </w:rPr>
      </w:pPr>
    </w:p>
    <w:p w14:paraId="34FA2CB6" w14:textId="0F4805B1" w:rsidR="00C957EA" w:rsidRDefault="00B872B4" w:rsidP="00C00338">
      <w:pPr>
        <w:pStyle w:val="ListParagraph"/>
        <w:numPr>
          <w:ilvl w:val="0"/>
          <w:numId w:val="19"/>
        </w:numPr>
        <w:tabs>
          <w:tab w:val="left" w:pos="851"/>
        </w:tabs>
        <w:spacing w:before="80" w:after="80"/>
        <w:ind w:left="567" w:hanging="567"/>
      </w:pPr>
      <w:r>
        <w:t xml:space="preserve">There is a wish for more </w:t>
      </w:r>
      <w:r w:rsidR="00C957EA">
        <w:t>Community Engagement</w:t>
      </w:r>
      <w:r>
        <w:t xml:space="preserve"> but after discussion it was agreed that it is best </w:t>
      </w:r>
      <w:r w:rsidR="00C957EA">
        <w:t xml:space="preserve">to leave until after the election next year.   </w:t>
      </w:r>
    </w:p>
    <w:p w14:paraId="39BD8A29" w14:textId="4311AC28" w:rsidR="00C957EA" w:rsidRPr="00C957EA" w:rsidRDefault="00C957EA" w:rsidP="00C957EA">
      <w:pPr>
        <w:tabs>
          <w:tab w:val="left" w:pos="851"/>
        </w:tabs>
        <w:spacing w:before="80" w:after="80"/>
        <w:rPr>
          <w:i/>
        </w:rPr>
      </w:pPr>
      <w:r w:rsidRPr="00C957EA">
        <w:rPr>
          <w:b/>
          <w:i/>
        </w:rPr>
        <w:t>Action</w:t>
      </w:r>
      <w:r w:rsidRPr="00C957EA">
        <w:rPr>
          <w:i/>
        </w:rPr>
        <w:t xml:space="preserve"> – Clerk to put an article in the Pump about election.   </w:t>
      </w:r>
      <w:r w:rsidR="00B872B4">
        <w:rPr>
          <w:i/>
        </w:rPr>
        <w:t>[Advert should go in nearer to the election to encourage more candidates]</w:t>
      </w:r>
    </w:p>
    <w:p w14:paraId="56435992" w14:textId="77777777" w:rsidR="00C957EA" w:rsidRDefault="00C957EA" w:rsidP="00C957EA">
      <w:pPr>
        <w:pStyle w:val="ListParagraph"/>
        <w:tabs>
          <w:tab w:val="left" w:pos="851"/>
        </w:tabs>
        <w:spacing w:before="80" w:after="80"/>
        <w:ind w:left="567"/>
      </w:pPr>
    </w:p>
    <w:p w14:paraId="28A9C257" w14:textId="6B776B9B" w:rsidR="009D3EB6" w:rsidRDefault="009D3EB6" w:rsidP="00C00338">
      <w:pPr>
        <w:pStyle w:val="ListParagraph"/>
        <w:numPr>
          <w:ilvl w:val="0"/>
          <w:numId w:val="19"/>
        </w:numPr>
        <w:tabs>
          <w:tab w:val="left" w:pos="851"/>
        </w:tabs>
        <w:spacing w:before="80" w:after="80"/>
        <w:ind w:left="567" w:hanging="567"/>
      </w:pPr>
      <w:r>
        <w:t xml:space="preserve">The Chairman had received a request </w:t>
      </w:r>
      <w:r w:rsidR="00CA61D2">
        <w:t xml:space="preserve">for approval for the Clerk to take on the </w:t>
      </w:r>
      <w:r w:rsidR="00AD44D1">
        <w:t>Administrator</w:t>
      </w:r>
      <w:r w:rsidR="00CA61D2">
        <w:t xml:space="preserve"> role fo</w:t>
      </w:r>
      <w:r w:rsidR="00AD44D1">
        <w:t>r</w:t>
      </w:r>
      <w:r w:rsidR="00C00338">
        <w:t xml:space="preserve"> the Sparkwell and Shaugh Prior Community Interest Company which has close links with the </w:t>
      </w:r>
      <w:r w:rsidR="001807BD">
        <w:t>PC</w:t>
      </w:r>
      <w:r w:rsidR="00AD44D1">
        <w:t xml:space="preserve"> (salary paid by the CIC).</w:t>
      </w:r>
    </w:p>
    <w:p w14:paraId="3ABE5F6C" w14:textId="10B7BE23" w:rsidR="00BA388A" w:rsidRDefault="00C00338" w:rsidP="009D3EB6">
      <w:pPr>
        <w:tabs>
          <w:tab w:val="left" w:pos="851"/>
        </w:tabs>
        <w:spacing w:before="80" w:after="80"/>
      </w:pPr>
      <w:r>
        <w:t>Request approved</w:t>
      </w:r>
      <w:r w:rsidR="00EE1E93">
        <w:t xml:space="preserve"> by all</w:t>
      </w:r>
      <w:r>
        <w:t>.</w:t>
      </w:r>
    </w:p>
    <w:p w14:paraId="34F8872C" w14:textId="77777777" w:rsidR="00AD44D1" w:rsidRDefault="00AD44D1" w:rsidP="00BA388A">
      <w:pPr>
        <w:tabs>
          <w:tab w:val="left" w:pos="851"/>
        </w:tabs>
        <w:spacing w:before="80" w:after="80"/>
      </w:pPr>
    </w:p>
    <w:p w14:paraId="3789B980" w14:textId="61B309B9" w:rsidR="004629E1" w:rsidRDefault="00FD6A5C" w:rsidP="00BA388A">
      <w:pPr>
        <w:tabs>
          <w:tab w:val="left" w:pos="851"/>
        </w:tabs>
        <w:spacing w:before="80" w:after="80"/>
      </w:pPr>
      <w:r>
        <w:t>Cllr Peacham said</w:t>
      </w:r>
      <w:r w:rsidR="004629E1">
        <w:t xml:space="preserve"> there</w:t>
      </w:r>
      <w:r>
        <w:t xml:space="preserve"> </w:t>
      </w:r>
      <w:r w:rsidR="00FE2ABD">
        <w:t>is</w:t>
      </w:r>
      <w:r w:rsidR="00AD44D1">
        <w:t xml:space="preserve"> currently</w:t>
      </w:r>
      <w:r w:rsidR="00FE2ABD">
        <w:t xml:space="preserve"> £</w:t>
      </w:r>
      <w:r>
        <w:t xml:space="preserve">47,000 </w:t>
      </w:r>
      <w:r w:rsidR="00FE2ABD">
        <w:t>already</w:t>
      </w:r>
      <w:r>
        <w:t xml:space="preserve"> in the Fund </w:t>
      </w:r>
      <w:r w:rsidR="00FE2ABD">
        <w:t>with</w:t>
      </w:r>
      <w:r>
        <w:t xml:space="preserve"> more to come in </w:t>
      </w:r>
      <w:r w:rsidR="004629E1">
        <w:t xml:space="preserve">April.   </w:t>
      </w:r>
      <w:r w:rsidR="00AD44D1">
        <w:t xml:space="preserve">One idea is to consider </w:t>
      </w:r>
      <w:r w:rsidR="004629E1">
        <w:t xml:space="preserve">solar panels on Sparkwell, Hemerdon and Lee Moor Parish Halls.   This needs a feasibility study – </w:t>
      </w:r>
      <w:r w:rsidR="00AD44D1">
        <w:t xml:space="preserve">Cllrs </w:t>
      </w:r>
      <w:r w:rsidR="004629E1">
        <w:t xml:space="preserve">Peacham and May will discuss.   </w:t>
      </w:r>
    </w:p>
    <w:p w14:paraId="7B765E68" w14:textId="77777777" w:rsidR="00D56339" w:rsidRDefault="00D56339" w:rsidP="00BA388A">
      <w:pPr>
        <w:tabs>
          <w:tab w:val="left" w:pos="851"/>
        </w:tabs>
        <w:spacing w:before="80" w:after="80"/>
      </w:pPr>
    </w:p>
    <w:p w14:paraId="33FEE771" w14:textId="6F99AF85" w:rsidR="002709FE" w:rsidRDefault="00BA388A" w:rsidP="00BA388A">
      <w:pPr>
        <w:tabs>
          <w:tab w:val="left" w:pos="851"/>
        </w:tabs>
        <w:spacing w:before="80" w:after="80"/>
        <w:rPr>
          <w:b/>
        </w:rPr>
      </w:pPr>
      <w:r w:rsidRPr="00BA388A">
        <w:rPr>
          <w:b/>
        </w:rPr>
        <w:t>1</w:t>
      </w:r>
      <w:r w:rsidR="007D01AD">
        <w:rPr>
          <w:b/>
        </w:rPr>
        <w:t>34</w:t>
      </w:r>
      <w:r w:rsidRPr="00BA388A">
        <w:rPr>
          <w:b/>
        </w:rPr>
        <w:t>/18</w:t>
      </w:r>
      <w:r w:rsidRPr="00BA388A">
        <w:rPr>
          <w:b/>
        </w:rPr>
        <w:tab/>
      </w:r>
      <w:r w:rsidR="002709FE" w:rsidRPr="00BA388A">
        <w:rPr>
          <w:b/>
        </w:rPr>
        <w:t>Correspondence</w:t>
      </w:r>
    </w:p>
    <w:p w14:paraId="7D435FEC" w14:textId="19B71863" w:rsidR="007D01AD" w:rsidRPr="00B927A2" w:rsidRDefault="007D01AD" w:rsidP="00B2032A">
      <w:pPr>
        <w:pStyle w:val="ListParagraph"/>
        <w:numPr>
          <w:ilvl w:val="1"/>
          <w:numId w:val="20"/>
        </w:numPr>
        <w:tabs>
          <w:tab w:val="left" w:pos="567"/>
          <w:tab w:val="right" w:pos="8931"/>
        </w:tabs>
        <w:spacing w:before="80" w:after="80"/>
        <w:ind w:left="567" w:hanging="567"/>
        <w:contextualSpacing w:val="0"/>
        <w:rPr>
          <w:i/>
        </w:rPr>
      </w:pPr>
      <w:r>
        <w:t xml:space="preserve">Healthwatch Hub Devon – invitation to join the network </w:t>
      </w:r>
      <w:r w:rsidR="00B927A2">
        <w:br/>
      </w:r>
      <w:r w:rsidR="00C9548D" w:rsidRPr="00B927A2">
        <w:rPr>
          <w:b/>
          <w:i/>
        </w:rPr>
        <w:t>Action</w:t>
      </w:r>
      <w:r w:rsidR="00C9548D" w:rsidRPr="00B927A2">
        <w:rPr>
          <w:i/>
        </w:rPr>
        <w:t xml:space="preserve"> – Clerk will sign up.</w:t>
      </w:r>
      <w:r w:rsidR="00405ADB" w:rsidRPr="00B927A2">
        <w:rPr>
          <w:i/>
        </w:rPr>
        <w:t xml:space="preserve"> </w:t>
      </w:r>
    </w:p>
    <w:p w14:paraId="7A857A44" w14:textId="1B555092" w:rsidR="00BA388A" w:rsidRDefault="00BA388A" w:rsidP="00BA388A">
      <w:pPr>
        <w:tabs>
          <w:tab w:val="left" w:pos="851"/>
        </w:tabs>
        <w:spacing w:before="80" w:after="80"/>
      </w:pPr>
    </w:p>
    <w:p w14:paraId="63A841CE" w14:textId="6EF3A6F0" w:rsidR="003A2E85" w:rsidRPr="00BA388A" w:rsidRDefault="00BA388A" w:rsidP="00B927A2">
      <w:pPr>
        <w:keepNext/>
        <w:tabs>
          <w:tab w:val="left" w:pos="851"/>
        </w:tabs>
        <w:spacing w:before="80" w:after="80"/>
        <w:rPr>
          <w:b/>
        </w:rPr>
      </w:pPr>
      <w:r w:rsidRPr="00BA388A">
        <w:rPr>
          <w:b/>
        </w:rPr>
        <w:lastRenderedPageBreak/>
        <w:t>1</w:t>
      </w:r>
      <w:r w:rsidR="007D01AD">
        <w:rPr>
          <w:b/>
        </w:rPr>
        <w:t>35</w:t>
      </w:r>
      <w:r w:rsidRPr="00BA388A">
        <w:rPr>
          <w:b/>
        </w:rPr>
        <w:t>/18</w:t>
      </w:r>
      <w:r w:rsidRPr="00BA388A">
        <w:rPr>
          <w:b/>
        </w:rPr>
        <w:tab/>
      </w:r>
      <w:r w:rsidR="00AF42B2" w:rsidRPr="00BA388A">
        <w:rPr>
          <w:b/>
        </w:rPr>
        <w:t>Finance</w:t>
      </w:r>
    </w:p>
    <w:p w14:paraId="695B40C4" w14:textId="55311A43" w:rsidR="00412FDC" w:rsidRPr="002616A4" w:rsidRDefault="00412FDC" w:rsidP="00B927A2">
      <w:pPr>
        <w:pStyle w:val="ListParagraph"/>
        <w:keepNext/>
        <w:numPr>
          <w:ilvl w:val="0"/>
          <w:numId w:val="16"/>
        </w:numPr>
        <w:tabs>
          <w:tab w:val="left" w:pos="1134"/>
          <w:tab w:val="right" w:pos="8931"/>
        </w:tabs>
        <w:spacing w:before="80" w:after="80"/>
        <w:ind w:left="567" w:hanging="567"/>
        <w:contextualSpacing w:val="0"/>
      </w:pPr>
      <w:r w:rsidRPr="002616A4">
        <w:t xml:space="preserve">Budget Analysis </w:t>
      </w:r>
      <w:r w:rsidR="007D01AD">
        <w:t>October</w:t>
      </w:r>
      <w:r w:rsidRPr="002616A4">
        <w:t xml:space="preserve"> 2018 </w:t>
      </w:r>
    </w:p>
    <w:p w14:paraId="0D816F3E" w14:textId="40550EDC" w:rsidR="00F64C4F" w:rsidRDefault="00F64C4F" w:rsidP="0007768F">
      <w:pPr>
        <w:pStyle w:val="ListParagraph"/>
        <w:numPr>
          <w:ilvl w:val="0"/>
          <w:numId w:val="16"/>
        </w:numPr>
        <w:tabs>
          <w:tab w:val="left" w:pos="1134"/>
          <w:tab w:val="right" w:pos="8931"/>
        </w:tabs>
        <w:spacing w:before="80" w:after="80"/>
        <w:ind w:left="567" w:hanging="567"/>
        <w:contextualSpacing w:val="0"/>
      </w:pPr>
      <w:bookmarkStart w:id="0" w:name="_Hlk510342955"/>
      <w:r w:rsidRPr="002616A4">
        <w:t xml:space="preserve">Bank Reconciliation </w:t>
      </w:r>
      <w:r w:rsidR="007D01AD">
        <w:t>October</w:t>
      </w:r>
      <w:r w:rsidRPr="002616A4">
        <w:t xml:space="preserve"> 2018</w:t>
      </w:r>
      <w:r w:rsidR="003A2E85" w:rsidRPr="002616A4">
        <w:t xml:space="preserve"> </w:t>
      </w:r>
    </w:p>
    <w:bookmarkEnd w:id="0"/>
    <w:p w14:paraId="1C49DAAC" w14:textId="77777777" w:rsidR="00792CC1" w:rsidRDefault="00792CC1" w:rsidP="00792CC1">
      <w:pPr>
        <w:tabs>
          <w:tab w:val="left" w:pos="567"/>
          <w:tab w:val="right" w:pos="8931"/>
        </w:tabs>
        <w:spacing w:before="80" w:after="80"/>
      </w:pPr>
    </w:p>
    <w:p w14:paraId="3BD82C18" w14:textId="7703DF28" w:rsidR="002709FE" w:rsidRPr="00792CC1" w:rsidRDefault="00792CC1" w:rsidP="00792CC1">
      <w:pPr>
        <w:tabs>
          <w:tab w:val="left" w:pos="851"/>
        </w:tabs>
        <w:spacing w:before="80" w:after="80"/>
        <w:rPr>
          <w:b/>
        </w:rPr>
      </w:pPr>
      <w:r w:rsidRPr="00792CC1">
        <w:rPr>
          <w:b/>
        </w:rPr>
        <w:t>1</w:t>
      </w:r>
      <w:r w:rsidR="007D01AD">
        <w:rPr>
          <w:b/>
        </w:rPr>
        <w:t>36</w:t>
      </w:r>
      <w:r w:rsidRPr="00792CC1">
        <w:rPr>
          <w:b/>
        </w:rPr>
        <w:t>/18</w:t>
      </w:r>
      <w:r w:rsidRPr="00792CC1">
        <w:rPr>
          <w:b/>
        </w:rPr>
        <w:tab/>
      </w:r>
      <w:r w:rsidR="002709FE" w:rsidRPr="00792CC1">
        <w:rPr>
          <w:b/>
        </w:rPr>
        <w:t>Payments and Receipts</w:t>
      </w:r>
    </w:p>
    <w:p w14:paraId="15A0F384" w14:textId="5D839581" w:rsidR="007D01AD" w:rsidRDefault="007D01AD" w:rsidP="007D01AD">
      <w:pPr>
        <w:tabs>
          <w:tab w:val="left" w:pos="567"/>
          <w:tab w:val="right" w:pos="8931"/>
        </w:tabs>
        <w:spacing w:before="80" w:after="80"/>
      </w:pPr>
      <w:r>
        <w:t>Grant payments as agreed at October meeting:</w:t>
      </w:r>
    </w:p>
    <w:p w14:paraId="5AAAD84E" w14:textId="77777777" w:rsidR="007D01AD" w:rsidRDefault="007D01AD" w:rsidP="007D01AD">
      <w:pPr>
        <w:pStyle w:val="ListParagraph"/>
        <w:numPr>
          <w:ilvl w:val="0"/>
          <w:numId w:val="11"/>
        </w:numPr>
        <w:tabs>
          <w:tab w:val="left" w:pos="567"/>
          <w:tab w:val="right" w:pos="8931"/>
        </w:tabs>
        <w:spacing w:before="80" w:after="80"/>
        <w:ind w:left="567" w:hanging="567"/>
        <w:contextualSpacing w:val="0"/>
      </w:pPr>
      <w:r w:rsidRPr="009F107E">
        <w:t>£150 to CAB</w:t>
      </w:r>
      <w:r>
        <w:t xml:space="preserve"> (cheque)</w:t>
      </w:r>
    </w:p>
    <w:p w14:paraId="673921DE" w14:textId="77777777" w:rsidR="007D01AD" w:rsidRDefault="007D01AD" w:rsidP="007D01AD">
      <w:pPr>
        <w:pStyle w:val="ListParagraph"/>
        <w:numPr>
          <w:ilvl w:val="0"/>
          <w:numId w:val="11"/>
        </w:numPr>
        <w:tabs>
          <w:tab w:val="left" w:pos="567"/>
          <w:tab w:val="right" w:pos="8931"/>
        </w:tabs>
        <w:spacing w:before="80" w:after="80"/>
        <w:ind w:left="567" w:hanging="567"/>
        <w:contextualSpacing w:val="0"/>
      </w:pPr>
      <w:r w:rsidRPr="009F107E">
        <w:t>£400 to Parish Pump</w:t>
      </w:r>
      <w:r>
        <w:t xml:space="preserve"> (cheque)</w:t>
      </w:r>
    </w:p>
    <w:p w14:paraId="6F9A8303" w14:textId="7D237769" w:rsidR="007D01AD" w:rsidRDefault="007D01AD" w:rsidP="007D01AD">
      <w:pPr>
        <w:pStyle w:val="ListParagraph"/>
        <w:numPr>
          <w:ilvl w:val="0"/>
          <w:numId w:val="11"/>
        </w:numPr>
        <w:tabs>
          <w:tab w:val="left" w:pos="567"/>
          <w:tab w:val="right" w:pos="8931"/>
        </w:tabs>
        <w:spacing w:before="80" w:after="80"/>
        <w:ind w:left="567" w:hanging="567"/>
        <w:contextualSpacing w:val="0"/>
      </w:pPr>
      <w:r w:rsidRPr="009F107E">
        <w:t>£500 to Sparkwell Cemetery</w:t>
      </w:r>
      <w:r>
        <w:t xml:space="preserve"> (cheque)</w:t>
      </w:r>
    </w:p>
    <w:p w14:paraId="59A0C0AC" w14:textId="6EE5592A" w:rsidR="008508FF" w:rsidRDefault="008508FF" w:rsidP="00792CC1">
      <w:pPr>
        <w:pStyle w:val="ListParagraph"/>
        <w:numPr>
          <w:ilvl w:val="0"/>
          <w:numId w:val="11"/>
        </w:numPr>
        <w:tabs>
          <w:tab w:val="left" w:pos="567"/>
          <w:tab w:val="right" w:pos="8931"/>
        </w:tabs>
        <w:spacing w:before="80" w:after="80"/>
        <w:ind w:left="567" w:hanging="567"/>
        <w:contextualSpacing w:val="0"/>
      </w:pPr>
      <w:r w:rsidRPr="002616A4">
        <w:t>Clerk Salary</w:t>
      </w:r>
      <w:r w:rsidR="00FD7E3E">
        <w:t xml:space="preserve"> </w:t>
      </w:r>
      <w:r w:rsidR="00DA5988">
        <w:t>- £206.02</w:t>
      </w:r>
      <w:r w:rsidR="00204BF3">
        <w:t xml:space="preserve"> (</w:t>
      </w:r>
      <w:r w:rsidR="00204BF3" w:rsidRPr="00792CC1">
        <w:t>online payment</w:t>
      </w:r>
      <w:r w:rsidR="00204BF3">
        <w:t>)</w:t>
      </w:r>
    </w:p>
    <w:p w14:paraId="2B93E9DA" w14:textId="73510D29" w:rsidR="00D90AA1" w:rsidRDefault="00D90AA1" w:rsidP="00792CC1">
      <w:pPr>
        <w:pStyle w:val="ListParagraph"/>
        <w:numPr>
          <w:ilvl w:val="0"/>
          <w:numId w:val="11"/>
        </w:numPr>
        <w:tabs>
          <w:tab w:val="left" w:pos="567"/>
          <w:tab w:val="right" w:pos="8931"/>
        </w:tabs>
        <w:spacing w:before="80" w:after="80"/>
        <w:ind w:left="567" w:hanging="567"/>
        <w:contextualSpacing w:val="0"/>
      </w:pPr>
      <w:r w:rsidRPr="00FD7E3E">
        <w:t xml:space="preserve">Clerk expenses - </w:t>
      </w:r>
      <w:r w:rsidR="00FD7E3E" w:rsidRPr="00FD7E3E">
        <w:t>£</w:t>
      </w:r>
      <w:r w:rsidR="007D01AD">
        <w:t>30.00</w:t>
      </w:r>
      <w:r w:rsidR="00204BF3">
        <w:t xml:space="preserve"> (</w:t>
      </w:r>
      <w:r w:rsidR="00204BF3" w:rsidRPr="00792CC1">
        <w:t>online payment)</w:t>
      </w:r>
    </w:p>
    <w:p w14:paraId="6703F2F6" w14:textId="0B01BF39" w:rsidR="008A6C84" w:rsidRDefault="008A6C84" w:rsidP="00792CC1">
      <w:pPr>
        <w:pStyle w:val="ListParagraph"/>
        <w:numPr>
          <w:ilvl w:val="0"/>
          <w:numId w:val="11"/>
        </w:numPr>
        <w:tabs>
          <w:tab w:val="left" w:pos="567"/>
          <w:tab w:val="right" w:pos="8931"/>
        </w:tabs>
        <w:spacing w:before="80" w:after="80"/>
        <w:ind w:left="567" w:hanging="567"/>
        <w:contextualSpacing w:val="0"/>
      </w:pPr>
      <w:r>
        <w:t>Payroll4Business - £</w:t>
      </w:r>
      <w:r w:rsidR="007D01AD">
        <w:t>10</w:t>
      </w:r>
      <w:r>
        <w:t xml:space="preserve"> (online payment)</w:t>
      </w:r>
    </w:p>
    <w:p w14:paraId="22354D7A" w14:textId="000E9AE1" w:rsidR="00792CC1" w:rsidRDefault="00792CC1" w:rsidP="00792CC1">
      <w:pPr>
        <w:tabs>
          <w:tab w:val="left" w:pos="567"/>
          <w:tab w:val="right" w:pos="8931"/>
        </w:tabs>
        <w:spacing w:before="80" w:after="80"/>
      </w:pPr>
    </w:p>
    <w:p w14:paraId="6CBDD6B7" w14:textId="0F9C15BB" w:rsidR="00792CC1" w:rsidRPr="00792CC1" w:rsidRDefault="00792CC1" w:rsidP="00792CC1">
      <w:pPr>
        <w:tabs>
          <w:tab w:val="left" w:pos="851"/>
        </w:tabs>
        <w:spacing w:before="80" w:after="80"/>
        <w:rPr>
          <w:b/>
        </w:rPr>
      </w:pPr>
      <w:r w:rsidRPr="00792CC1">
        <w:rPr>
          <w:b/>
        </w:rPr>
        <w:t>1</w:t>
      </w:r>
      <w:r w:rsidR="007D01AD">
        <w:rPr>
          <w:b/>
        </w:rPr>
        <w:t>37</w:t>
      </w:r>
      <w:r w:rsidRPr="00792CC1">
        <w:rPr>
          <w:b/>
        </w:rPr>
        <w:t>/18</w:t>
      </w:r>
      <w:r w:rsidRPr="00792CC1">
        <w:rPr>
          <w:b/>
        </w:rPr>
        <w:tab/>
      </w:r>
      <w:r w:rsidR="002709FE" w:rsidRPr="00792CC1">
        <w:rPr>
          <w:b/>
        </w:rPr>
        <w:t>Date of next meeting</w:t>
      </w:r>
    </w:p>
    <w:p w14:paraId="46923FE9" w14:textId="26EE0265" w:rsidR="002709FE" w:rsidRDefault="00792CC1" w:rsidP="00792CC1">
      <w:pPr>
        <w:tabs>
          <w:tab w:val="left" w:pos="567"/>
          <w:tab w:val="right" w:pos="8931"/>
        </w:tabs>
        <w:spacing w:before="80" w:after="80"/>
      </w:pPr>
      <w:r>
        <w:t xml:space="preserve">The next meeting will be held on the </w:t>
      </w:r>
      <w:r w:rsidR="00B93567">
        <w:t>11</w:t>
      </w:r>
      <w:r w:rsidR="00B93567" w:rsidRPr="00B93567">
        <w:rPr>
          <w:vertAlign w:val="superscript"/>
        </w:rPr>
        <w:t>th</w:t>
      </w:r>
      <w:r w:rsidR="00B93567">
        <w:t xml:space="preserve"> December</w:t>
      </w:r>
      <w:r w:rsidR="00C57588">
        <w:t xml:space="preserve"> </w:t>
      </w:r>
      <w:r w:rsidR="00C1577D" w:rsidRPr="002616A4">
        <w:t>2018</w:t>
      </w:r>
      <w:r w:rsidR="00AA724C" w:rsidRPr="002616A4">
        <w:t xml:space="preserve"> at Sparkwell Parish Hall</w:t>
      </w:r>
      <w:r>
        <w:t xml:space="preserve"> commencing at 7pm.</w:t>
      </w:r>
    </w:p>
    <w:p w14:paraId="72FB4304" w14:textId="2C46F71A" w:rsidR="00792CC1" w:rsidRDefault="00792CC1" w:rsidP="00792CC1">
      <w:pPr>
        <w:tabs>
          <w:tab w:val="left" w:pos="567"/>
          <w:tab w:val="right" w:pos="8931"/>
        </w:tabs>
        <w:spacing w:before="80" w:after="80"/>
      </w:pPr>
    </w:p>
    <w:p w14:paraId="398263A8" w14:textId="3C9B947A" w:rsidR="00792CC1" w:rsidRPr="00C3331D" w:rsidRDefault="00792CC1" w:rsidP="00792CC1">
      <w:pPr>
        <w:tabs>
          <w:tab w:val="left" w:pos="567"/>
          <w:tab w:val="right" w:pos="8931"/>
        </w:tabs>
        <w:spacing w:before="80" w:after="80"/>
      </w:pPr>
      <w:r w:rsidRPr="00C3331D">
        <w:t xml:space="preserve">Meeting closed at </w:t>
      </w:r>
      <w:r w:rsidR="001B21D2" w:rsidRPr="00BB6014">
        <w:t>8.53</w:t>
      </w:r>
      <w:r w:rsidRPr="00BB6014">
        <w:t>pm</w:t>
      </w:r>
    </w:p>
    <w:p w14:paraId="446BA0AA" w14:textId="6FFF6DE6" w:rsidR="006A1AE3" w:rsidRDefault="006A1AE3" w:rsidP="00792CC1">
      <w:pPr>
        <w:tabs>
          <w:tab w:val="left" w:pos="567"/>
          <w:tab w:val="right" w:pos="8931"/>
        </w:tabs>
        <w:spacing w:before="80" w:after="80"/>
      </w:pPr>
    </w:p>
    <w:p w14:paraId="72BECDF1" w14:textId="77777777" w:rsidR="006A1AE3" w:rsidRDefault="006A1AE3" w:rsidP="006A1AE3">
      <w:pPr>
        <w:tabs>
          <w:tab w:val="left" w:pos="567"/>
          <w:tab w:val="right" w:pos="8931"/>
        </w:tabs>
        <w:spacing w:before="80" w:after="80"/>
      </w:pPr>
      <w:r>
        <w:t>This is a true and accurate record of the meeting</w:t>
      </w:r>
    </w:p>
    <w:p w14:paraId="1CEF951B" w14:textId="77777777" w:rsidR="006A1AE3" w:rsidRDefault="006A1AE3" w:rsidP="006A1AE3">
      <w:pPr>
        <w:tabs>
          <w:tab w:val="left" w:pos="567"/>
          <w:tab w:val="right" w:pos="8931"/>
        </w:tabs>
        <w:spacing w:before="80" w:after="80"/>
      </w:pPr>
    </w:p>
    <w:p w14:paraId="2E37FEB5" w14:textId="77777777" w:rsidR="006A1AE3" w:rsidRDefault="006A1AE3" w:rsidP="006A1AE3">
      <w:pPr>
        <w:tabs>
          <w:tab w:val="left" w:pos="567"/>
          <w:tab w:val="right" w:pos="8931"/>
        </w:tabs>
        <w:spacing w:before="80" w:after="80"/>
      </w:pPr>
      <w:r>
        <w:t>Signed ……………………………………………………………….</w:t>
      </w:r>
    </w:p>
    <w:p w14:paraId="35332DB0" w14:textId="77777777" w:rsidR="006A1AE3" w:rsidRDefault="006A1AE3" w:rsidP="006A1AE3">
      <w:pPr>
        <w:tabs>
          <w:tab w:val="left" w:pos="567"/>
          <w:tab w:val="right" w:pos="8931"/>
        </w:tabs>
        <w:spacing w:before="80" w:after="80"/>
      </w:pPr>
    </w:p>
    <w:p w14:paraId="18265548" w14:textId="3B5B6F79" w:rsidR="006A1AE3" w:rsidRDefault="006A1AE3" w:rsidP="006A1AE3">
      <w:pPr>
        <w:tabs>
          <w:tab w:val="left" w:pos="567"/>
          <w:tab w:val="right" w:pos="8931"/>
        </w:tabs>
        <w:spacing w:before="80" w:after="80"/>
      </w:pPr>
      <w:r>
        <w:t>Name ………………………………………………………………..   Date ………………</w:t>
      </w:r>
      <w:r w:rsidR="002866AB">
        <w:t>…………………………..</w:t>
      </w:r>
    </w:p>
    <w:p w14:paraId="725AF3C0" w14:textId="02A089DC" w:rsidR="001045E6" w:rsidRPr="00C91235" w:rsidRDefault="001045E6" w:rsidP="00C91235">
      <w:bookmarkStart w:id="1" w:name="_GoBack"/>
      <w:bookmarkEnd w:id="1"/>
    </w:p>
    <w:sectPr w:rsidR="001045E6" w:rsidRPr="00C91235" w:rsidSect="002866AB">
      <w:headerReference w:type="even" r:id="rId8"/>
      <w:footerReference w:type="default" r:id="rId9"/>
      <w:headerReference w:type="first" r:id="rId10"/>
      <w:pgSz w:w="11906" w:h="16838" w:code="9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80F21" w14:textId="77777777" w:rsidR="0067064F" w:rsidRDefault="0067064F" w:rsidP="00332292">
      <w:r>
        <w:separator/>
      </w:r>
    </w:p>
  </w:endnote>
  <w:endnote w:type="continuationSeparator" w:id="0">
    <w:p w14:paraId="22344A53" w14:textId="77777777" w:rsidR="0067064F" w:rsidRDefault="0067064F" w:rsidP="0033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0095634"/>
      <w:docPartObj>
        <w:docPartGallery w:val="Page Numbers (Bottom of Page)"/>
        <w:docPartUnique/>
      </w:docPartObj>
    </w:sdtPr>
    <w:sdtEndPr/>
    <w:sdtContent>
      <w:sdt>
        <w:sdtPr>
          <w:id w:val="-1501883889"/>
          <w:docPartObj>
            <w:docPartGallery w:val="Page Numbers (Top of Page)"/>
            <w:docPartUnique/>
          </w:docPartObj>
        </w:sdtPr>
        <w:sdtEndPr/>
        <w:sdtContent>
          <w:p w14:paraId="792644CA" w14:textId="77777777" w:rsidR="006D27FC" w:rsidRDefault="006D27FC" w:rsidP="006D27FC">
            <w:pPr>
              <w:pStyle w:val="Footer"/>
            </w:pPr>
            <w:r>
              <w:t>13/11/2018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t>7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D60549A" w14:textId="339A6918" w:rsidR="00E243F3" w:rsidRPr="00E243F3" w:rsidRDefault="00E243F3" w:rsidP="00E24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3267D" w14:textId="77777777" w:rsidR="0067064F" w:rsidRDefault="0067064F" w:rsidP="00332292">
      <w:r>
        <w:separator/>
      </w:r>
    </w:p>
  </w:footnote>
  <w:footnote w:type="continuationSeparator" w:id="0">
    <w:p w14:paraId="11F59AE6" w14:textId="77777777" w:rsidR="0067064F" w:rsidRDefault="0067064F" w:rsidP="0033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6DA15" w14:textId="7375C566" w:rsidR="003C4410" w:rsidRDefault="003C4410">
    <w:pPr>
      <w:pStyle w:val="Header"/>
    </w:pPr>
    <w:r>
      <w:rPr>
        <w:noProof/>
      </w:rPr>
      <w:pict w14:anchorId="6EC0BF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785079" o:sp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E427C" w14:textId="61994F37" w:rsidR="003C4410" w:rsidRDefault="003C4410">
    <w:pPr>
      <w:pStyle w:val="Header"/>
    </w:pPr>
    <w:r>
      <w:rPr>
        <w:noProof/>
      </w:rPr>
      <w:pict w14:anchorId="15FE8D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785078" o:spid="_x0000_s204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5A5A"/>
    <w:multiLevelType w:val="hybridMultilevel"/>
    <w:tmpl w:val="3806903E"/>
    <w:lvl w:ilvl="0" w:tplc="5F02395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77B99"/>
    <w:multiLevelType w:val="hybridMultilevel"/>
    <w:tmpl w:val="EDACA8E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55318"/>
    <w:multiLevelType w:val="hybridMultilevel"/>
    <w:tmpl w:val="2A44D99C"/>
    <w:lvl w:ilvl="0" w:tplc="AEBC105C">
      <w:start w:val="1"/>
      <w:numFmt w:val="lowerLetter"/>
      <w:lvlText w:val="(%1)"/>
      <w:lvlJc w:val="left"/>
      <w:pPr>
        <w:ind w:left="1215" w:hanging="855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40C05"/>
    <w:multiLevelType w:val="hybridMultilevel"/>
    <w:tmpl w:val="DDD6F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5402"/>
    <w:multiLevelType w:val="hybridMultilevel"/>
    <w:tmpl w:val="4BFEDEE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5D15B9"/>
    <w:multiLevelType w:val="hybridMultilevel"/>
    <w:tmpl w:val="119027FE"/>
    <w:lvl w:ilvl="0" w:tplc="8864C9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365E4"/>
    <w:multiLevelType w:val="hybridMultilevel"/>
    <w:tmpl w:val="2A44D99C"/>
    <w:lvl w:ilvl="0" w:tplc="AEBC105C">
      <w:start w:val="1"/>
      <w:numFmt w:val="lowerLetter"/>
      <w:lvlText w:val="(%1)"/>
      <w:lvlJc w:val="left"/>
      <w:pPr>
        <w:ind w:left="1215" w:hanging="855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70745"/>
    <w:multiLevelType w:val="hybridMultilevel"/>
    <w:tmpl w:val="2A44D99C"/>
    <w:lvl w:ilvl="0" w:tplc="AEBC105C">
      <w:start w:val="1"/>
      <w:numFmt w:val="lowerLetter"/>
      <w:lvlText w:val="(%1)"/>
      <w:lvlJc w:val="left"/>
      <w:pPr>
        <w:ind w:left="1215" w:hanging="855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16FA9"/>
    <w:multiLevelType w:val="hybridMultilevel"/>
    <w:tmpl w:val="119027FE"/>
    <w:lvl w:ilvl="0" w:tplc="8864C9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668E3"/>
    <w:multiLevelType w:val="hybridMultilevel"/>
    <w:tmpl w:val="2A44D99C"/>
    <w:lvl w:ilvl="0" w:tplc="AEBC105C">
      <w:start w:val="1"/>
      <w:numFmt w:val="lowerLetter"/>
      <w:lvlText w:val="(%1)"/>
      <w:lvlJc w:val="left"/>
      <w:pPr>
        <w:ind w:left="1215" w:hanging="855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71B01"/>
    <w:multiLevelType w:val="hybridMultilevel"/>
    <w:tmpl w:val="81669F86"/>
    <w:lvl w:ilvl="0" w:tplc="8864C9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449DF"/>
    <w:multiLevelType w:val="multilevel"/>
    <w:tmpl w:val="4FE0A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459"/>
    <w:multiLevelType w:val="hybridMultilevel"/>
    <w:tmpl w:val="EEA6D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14FC4"/>
    <w:multiLevelType w:val="hybridMultilevel"/>
    <w:tmpl w:val="B158F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25349"/>
    <w:multiLevelType w:val="hybridMultilevel"/>
    <w:tmpl w:val="DDA4775E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FAC0277"/>
    <w:multiLevelType w:val="hybridMultilevel"/>
    <w:tmpl w:val="708E7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B37C7"/>
    <w:multiLevelType w:val="hybridMultilevel"/>
    <w:tmpl w:val="85520444"/>
    <w:lvl w:ilvl="0" w:tplc="EB98C9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F1487"/>
    <w:multiLevelType w:val="hybridMultilevel"/>
    <w:tmpl w:val="2A44D99C"/>
    <w:lvl w:ilvl="0" w:tplc="AEBC105C">
      <w:start w:val="1"/>
      <w:numFmt w:val="lowerLetter"/>
      <w:lvlText w:val="(%1)"/>
      <w:lvlJc w:val="left"/>
      <w:pPr>
        <w:ind w:left="1215" w:hanging="855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A12D9"/>
    <w:multiLevelType w:val="hybridMultilevel"/>
    <w:tmpl w:val="F81871E4"/>
    <w:lvl w:ilvl="0" w:tplc="48DA53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01FAE"/>
    <w:multiLevelType w:val="hybridMultilevel"/>
    <w:tmpl w:val="2A44D99C"/>
    <w:lvl w:ilvl="0" w:tplc="AEBC105C">
      <w:start w:val="1"/>
      <w:numFmt w:val="lowerLetter"/>
      <w:lvlText w:val="(%1)"/>
      <w:lvlJc w:val="left"/>
      <w:pPr>
        <w:ind w:left="1215" w:hanging="855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6"/>
  </w:num>
  <w:num w:numId="5">
    <w:abstractNumId w:val="2"/>
  </w:num>
  <w:num w:numId="6">
    <w:abstractNumId w:val="17"/>
  </w:num>
  <w:num w:numId="7">
    <w:abstractNumId w:val="8"/>
  </w:num>
  <w:num w:numId="8">
    <w:abstractNumId w:val="5"/>
  </w:num>
  <w:num w:numId="9">
    <w:abstractNumId w:val="10"/>
  </w:num>
  <w:num w:numId="10">
    <w:abstractNumId w:val="16"/>
  </w:num>
  <w:num w:numId="11">
    <w:abstractNumId w:val="1"/>
  </w:num>
  <w:num w:numId="12">
    <w:abstractNumId w:val="11"/>
  </w:num>
  <w:num w:numId="13">
    <w:abstractNumId w:val="3"/>
  </w:num>
  <w:num w:numId="14">
    <w:abstractNumId w:val="12"/>
  </w:num>
  <w:num w:numId="15">
    <w:abstractNumId w:val="0"/>
  </w:num>
  <w:num w:numId="16">
    <w:abstractNumId w:val="4"/>
  </w:num>
  <w:num w:numId="17">
    <w:abstractNumId w:val="19"/>
  </w:num>
  <w:num w:numId="18">
    <w:abstractNumId w:val="14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A61"/>
    <w:rsid w:val="00013FE9"/>
    <w:rsid w:val="000156FC"/>
    <w:rsid w:val="00022A4F"/>
    <w:rsid w:val="00023BFA"/>
    <w:rsid w:val="00064697"/>
    <w:rsid w:val="00070C2D"/>
    <w:rsid w:val="0007618A"/>
    <w:rsid w:val="0007768F"/>
    <w:rsid w:val="000866A8"/>
    <w:rsid w:val="00087F10"/>
    <w:rsid w:val="00092147"/>
    <w:rsid w:val="000C766A"/>
    <w:rsid w:val="000D2202"/>
    <w:rsid w:val="000E23F3"/>
    <w:rsid w:val="000E2A29"/>
    <w:rsid w:val="000F50A5"/>
    <w:rsid w:val="001045E6"/>
    <w:rsid w:val="001068BD"/>
    <w:rsid w:val="00112EE4"/>
    <w:rsid w:val="00121802"/>
    <w:rsid w:val="001233FA"/>
    <w:rsid w:val="0012786F"/>
    <w:rsid w:val="001302C7"/>
    <w:rsid w:val="00137AB4"/>
    <w:rsid w:val="00142173"/>
    <w:rsid w:val="001572B4"/>
    <w:rsid w:val="00162B8E"/>
    <w:rsid w:val="001651E0"/>
    <w:rsid w:val="00170B98"/>
    <w:rsid w:val="00175671"/>
    <w:rsid w:val="001807BD"/>
    <w:rsid w:val="00181EBE"/>
    <w:rsid w:val="00191085"/>
    <w:rsid w:val="00194CD3"/>
    <w:rsid w:val="001A6F84"/>
    <w:rsid w:val="001B21D2"/>
    <w:rsid w:val="001C2DA4"/>
    <w:rsid w:val="001C4AD6"/>
    <w:rsid w:val="001D23EB"/>
    <w:rsid w:val="001D501F"/>
    <w:rsid w:val="001E15E4"/>
    <w:rsid w:val="001E714C"/>
    <w:rsid w:val="001F2BE4"/>
    <w:rsid w:val="0020073C"/>
    <w:rsid w:val="002019B4"/>
    <w:rsid w:val="00204BF3"/>
    <w:rsid w:val="00211276"/>
    <w:rsid w:val="00211318"/>
    <w:rsid w:val="00223489"/>
    <w:rsid w:val="00231270"/>
    <w:rsid w:val="0023150B"/>
    <w:rsid w:val="00232AA1"/>
    <w:rsid w:val="00234027"/>
    <w:rsid w:val="00240077"/>
    <w:rsid w:val="002435B9"/>
    <w:rsid w:val="002616A4"/>
    <w:rsid w:val="002709FE"/>
    <w:rsid w:val="00272512"/>
    <w:rsid w:val="00276000"/>
    <w:rsid w:val="002866AB"/>
    <w:rsid w:val="00291940"/>
    <w:rsid w:val="00295E20"/>
    <w:rsid w:val="002A1F4E"/>
    <w:rsid w:val="002A4A2A"/>
    <w:rsid w:val="002A5F46"/>
    <w:rsid w:val="002A7C6E"/>
    <w:rsid w:val="002D1542"/>
    <w:rsid w:val="002D3EAB"/>
    <w:rsid w:val="002D5372"/>
    <w:rsid w:val="002F0251"/>
    <w:rsid w:val="00303275"/>
    <w:rsid w:val="00306A64"/>
    <w:rsid w:val="00310BF9"/>
    <w:rsid w:val="00312472"/>
    <w:rsid w:val="0031560E"/>
    <w:rsid w:val="00315A5D"/>
    <w:rsid w:val="00321E94"/>
    <w:rsid w:val="0032362A"/>
    <w:rsid w:val="00324D98"/>
    <w:rsid w:val="00332292"/>
    <w:rsid w:val="00345452"/>
    <w:rsid w:val="00345F67"/>
    <w:rsid w:val="00372DA0"/>
    <w:rsid w:val="0038215F"/>
    <w:rsid w:val="003A07C9"/>
    <w:rsid w:val="003A1FCD"/>
    <w:rsid w:val="003A2E85"/>
    <w:rsid w:val="003B67FB"/>
    <w:rsid w:val="003C4410"/>
    <w:rsid w:val="003C4E9B"/>
    <w:rsid w:val="003D6413"/>
    <w:rsid w:val="003D7D2F"/>
    <w:rsid w:val="003E0B45"/>
    <w:rsid w:val="003E15DA"/>
    <w:rsid w:val="003E1EF8"/>
    <w:rsid w:val="003E4234"/>
    <w:rsid w:val="003E4D12"/>
    <w:rsid w:val="003E6936"/>
    <w:rsid w:val="003E6A62"/>
    <w:rsid w:val="003E7B80"/>
    <w:rsid w:val="00400862"/>
    <w:rsid w:val="00400A02"/>
    <w:rsid w:val="00401B70"/>
    <w:rsid w:val="00405917"/>
    <w:rsid w:val="00405ADB"/>
    <w:rsid w:val="0040707B"/>
    <w:rsid w:val="00412FDC"/>
    <w:rsid w:val="0041355F"/>
    <w:rsid w:val="00415464"/>
    <w:rsid w:val="00417484"/>
    <w:rsid w:val="004269F0"/>
    <w:rsid w:val="0042723C"/>
    <w:rsid w:val="0043149D"/>
    <w:rsid w:val="00436D58"/>
    <w:rsid w:val="004402A2"/>
    <w:rsid w:val="0044589E"/>
    <w:rsid w:val="004471D5"/>
    <w:rsid w:val="004534D2"/>
    <w:rsid w:val="004539CC"/>
    <w:rsid w:val="00453B44"/>
    <w:rsid w:val="00456B51"/>
    <w:rsid w:val="004629E1"/>
    <w:rsid w:val="00464F12"/>
    <w:rsid w:val="0048159D"/>
    <w:rsid w:val="004936AA"/>
    <w:rsid w:val="004955B9"/>
    <w:rsid w:val="004A024C"/>
    <w:rsid w:val="004A0DC1"/>
    <w:rsid w:val="004B3BC2"/>
    <w:rsid w:val="004B4C83"/>
    <w:rsid w:val="004C46E1"/>
    <w:rsid w:val="004D07F0"/>
    <w:rsid w:val="004D2BC7"/>
    <w:rsid w:val="004D7494"/>
    <w:rsid w:val="004F1B56"/>
    <w:rsid w:val="00501642"/>
    <w:rsid w:val="00503772"/>
    <w:rsid w:val="00503E88"/>
    <w:rsid w:val="00511282"/>
    <w:rsid w:val="0052502E"/>
    <w:rsid w:val="00533DC7"/>
    <w:rsid w:val="00545C44"/>
    <w:rsid w:val="00546536"/>
    <w:rsid w:val="005501BB"/>
    <w:rsid w:val="005560CC"/>
    <w:rsid w:val="005576EF"/>
    <w:rsid w:val="00560A61"/>
    <w:rsid w:val="00562781"/>
    <w:rsid w:val="005676CC"/>
    <w:rsid w:val="00571AFE"/>
    <w:rsid w:val="005900DF"/>
    <w:rsid w:val="005A2569"/>
    <w:rsid w:val="005A45D4"/>
    <w:rsid w:val="005A664D"/>
    <w:rsid w:val="005B465F"/>
    <w:rsid w:val="005B4D60"/>
    <w:rsid w:val="005D4C66"/>
    <w:rsid w:val="00604661"/>
    <w:rsid w:val="00622B9D"/>
    <w:rsid w:val="0064296F"/>
    <w:rsid w:val="00643E66"/>
    <w:rsid w:val="00646A4F"/>
    <w:rsid w:val="00664797"/>
    <w:rsid w:val="0067064F"/>
    <w:rsid w:val="006709B7"/>
    <w:rsid w:val="00681C89"/>
    <w:rsid w:val="0068439F"/>
    <w:rsid w:val="00684BF5"/>
    <w:rsid w:val="006866EE"/>
    <w:rsid w:val="006A1AE3"/>
    <w:rsid w:val="006A3929"/>
    <w:rsid w:val="006B1084"/>
    <w:rsid w:val="006C2C7E"/>
    <w:rsid w:val="006C6A0B"/>
    <w:rsid w:val="006D27FC"/>
    <w:rsid w:val="006D3F13"/>
    <w:rsid w:val="006D48A6"/>
    <w:rsid w:val="006D5277"/>
    <w:rsid w:val="006E5E4A"/>
    <w:rsid w:val="006E6814"/>
    <w:rsid w:val="006F111F"/>
    <w:rsid w:val="006F11DF"/>
    <w:rsid w:val="006F6180"/>
    <w:rsid w:val="0070135D"/>
    <w:rsid w:val="00711A17"/>
    <w:rsid w:val="00714916"/>
    <w:rsid w:val="007353E6"/>
    <w:rsid w:val="00740CE3"/>
    <w:rsid w:val="00745AE8"/>
    <w:rsid w:val="007515E6"/>
    <w:rsid w:val="00757531"/>
    <w:rsid w:val="00776D1E"/>
    <w:rsid w:val="00777C04"/>
    <w:rsid w:val="007808D6"/>
    <w:rsid w:val="007817BD"/>
    <w:rsid w:val="00783AAC"/>
    <w:rsid w:val="00783C66"/>
    <w:rsid w:val="00792CC1"/>
    <w:rsid w:val="0079423D"/>
    <w:rsid w:val="007C0699"/>
    <w:rsid w:val="007D01AD"/>
    <w:rsid w:val="007E02E5"/>
    <w:rsid w:val="007E0583"/>
    <w:rsid w:val="007E08B6"/>
    <w:rsid w:val="007F11FA"/>
    <w:rsid w:val="007F4FC2"/>
    <w:rsid w:val="007F6F93"/>
    <w:rsid w:val="00805E8E"/>
    <w:rsid w:val="008103C6"/>
    <w:rsid w:val="0082283E"/>
    <w:rsid w:val="00825718"/>
    <w:rsid w:val="008325AA"/>
    <w:rsid w:val="008366D5"/>
    <w:rsid w:val="00841951"/>
    <w:rsid w:val="00843A0E"/>
    <w:rsid w:val="008508FF"/>
    <w:rsid w:val="00893E6D"/>
    <w:rsid w:val="008963D2"/>
    <w:rsid w:val="00896BA2"/>
    <w:rsid w:val="008A6C84"/>
    <w:rsid w:val="008B7A44"/>
    <w:rsid w:val="008D1CB2"/>
    <w:rsid w:val="008E34DC"/>
    <w:rsid w:val="008E5FC3"/>
    <w:rsid w:val="008F47CE"/>
    <w:rsid w:val="00902D45"/>
    <w:rsid w:val="00910F61"/>
    <w:rsid w:val="00932A7A"/>
    <w:rsid w:val="00942D3D"/>
    <w:rsid w:val="00944AC7"/>
    <w:rsid w:val="00946F2E"/>
    <w:rsid w:val="00947EAD"/>
    <w:rsid w:val="0097421A"/>
    <w:rsid w:val="009863D3"/>
    <w:rsid w:val="00992917"/>
    <w:rsid w:val="00992A96"/>
    <w:rsid w:val="00992BE5"/>
    <w:rsid w:val="00996801"/>
    <w:rsid w:val="00996CF8"/>
    <w:rsid w:val="009A4205"/>
    <w:rsid w:val="009A4FC3"/>
    <w:rsid w:val="009B1DBB"/>
    <w:rsid w:val="009B2804"/>
    <w:rsid w:val="009C4299"/>
    <w:rsid w:val="009C7724"/>
    <w:rsid w:val="009D3EB6"/>
    <w:rsid w:val="009D5ED1"/>
    <w:rsid w:val="009D7988"/>
    <w:rsid w:val="009E557D"/>
    <w:rsid w:val="009F107E"/>
    <w:rsid w:val="009F1B30"/>
    <w:rsid w:val="009F678C"/>
    <w:rsid w:val="00A00E36"/>
    <w:rsid w:val="00A01A62"/>
    <w:rsid w:val="00A041B8"/>
    <w:rsid w:val="00A1006E"/>
    <w:rsid w:val="00A12CF6"/>
    <w:rsid w:val="00A16990"/>
    <w:rsid w:val="00A2145D"/>
    <w:rsid w:val="00A237CD"/>
    <w:rsid w:val="00A329DA"/>
    <w:rsid w:val="00A3661F"/>
    <w:rsid w:val="00A40CA0"/>
    <w:rsid w:val="00A449A7"/>
    <w:rsid w:val="00A464EE"/>
    <w:rsid w:val="00A634FB"/>
    <w:rsid w:val="00A63559"/>
    <w:rsid w:val="00A667EC"/>
    <w:rsid w:val="00A67D2B"/>
    <w:rsid w:val="00A72A16"/>
    <w:rsid w:val="00A76918"/>
    <w:rsid w:val="00A86289"/>
    <w:rsid w:val="00A95106"/>
    <w:rsid w:val="00A96900"/>
    <w:rsid w:val="00AA2BCD"/>
    <w:rsid w:val="00AA6EA9"/>
    <w:rsid w:val="00AA724C"/>
    <w:rsid w:val="00AC16CB"/>
    <w:rsid w:val="00AD0EE5"/>
    <w:rsid w:val="00AD44D1"/>
    <w:rsid w:val="00AD5574"/>
    <w:rsid w:val="00AF211E"/>
    <w:rsid w:val="00AF42B2"/>
    <w:rsid w:val="00AF587A"/>
    <w:rsid w:val="00B10733"/>
    <w:rsid w:val="00B12D44"/>
    <w:rsid w:val="00B13AAA"/>
    <w:rsid w:val="00B2517D"/>
    <w:rsid w:val="00B26E72"/>
    <w:rsid w:val="00B27D90"/>
    <w:rsid w:val="00B31ED5"/>
    <w:rsid w:val="00B40A47"/>
    <w:rsid w:val="00B47CCD"/>
    <w:rsid w:val="00B53108"/>
    <w:rsid w:val="00B5353B"/>
    <w:rsid w:val="00B612E3"/>
    <w:rsid w:val="00B6316F"/>
    <w:rsid w:val="00B63EE4"/>
    <w:rsid w:val="00B71B17"/>
    <w:rsid w:val="00B72DF8"/>
    <w:rsid w:val="00B7490F"/>
    <w:rsid w:val="00B75F99"/>
    <w:rsid w:val="00B83150"/>
    <w:rsid w:val="00B872B4"/>
    <w:rsid w:val="00B927A2"/>
    <w:rsid w:val="00B93567"/>
    <w:rsid w:val="00B93E45"/>
    <w:rsid w:val="00B93EE5"/>
    <w:rsid w:val="00B9470E"/>
    <w:rsid w:val="00B95A6C"/>
    <w:rsid w:val="00BA11AE"/>
    <w:rsid w:val="00BA388A"/>
    <w:rsid w:val="00BA5A6B"/>
    <w:rsid w:val="00BB1609"/>
    <w:rsid w:val="00BB176D"/>
    <w:rsid w:val="00BB3EE9"/>
    <w:rsid w:val="00BB6014"/>
    <w:rsid w:val="00BC05A7"/>
    <w:rsid w:val="00BC35FE"/>
    <w:rsid w:val="00BC37E1"/>
    <w:rsid w:val="00BC464E"/>
    <w:rsid w:val="00BD0495"/>
    <w:rsid w:val="00BF25BC"/>
    <w:rsid w:val="00BF50EA"/>
    <w:rsid w:val="00BF76E9"/>
    <w:rsid w:val="00BF7B09"/>
    <w:rsid w:val="00C00264"/>
    <w:rsid w:val="00C00338"/>
    <w:rsid w:val="00C0433E"/>
    <w:rsid w:val="00C1001F"/>
    <w:rsid w:val="00C11A1F"/>
    <w:rsid w:val="00C1577D"/>
    <w:rsid w:val="00C21F31"/>
    <w:rsid w:val="00C2574C"/>
    <w:rsid w:val="00C32B93"/>
    <w:rsid w:val="00C3331D"/>
    <w:rsid w:val="00C3416B"/>
    <w:rsid w:val="00C35DF1"/>
    <w:rsid w:val="00C40BE4"/>
    <w:rsid w:val="00C410D4"/>
    <w:rsid w:val="00C57588"/>
    <w:rsid w:val="00C609C6"/>
    <w:rsid w:val="00C63528"/>
    <w:rsid w:val="00C71B31"/>
    <w:rsid w:val="00C844D6"/>
    <w:rsid w:val="00C8516F"/>
    <w:rsid w:val="00C91235"/>
    <w:rsid w:val="00C94736"/>
    <w:rsid w:val="00C9548D"/>
    <w:rsid w:val="00C957EA"/>
    <w:rsid w:val="00CA61D2"/>
    <w:rsid w:val="00CB543C"/>
    <w:rsid w:val="00CB7180"/>
    <w:rsid w:val="00CD103A"/>
    <w:rsid w:val="00CD496A"/>
    <w:rsid w:val="00CE10FE"/>
    <w:rsid w:val="00D020E6"/>
    <w:rsid w:val="00D0277B"/>
    <w:rsid w:val="00D034B3"/>
    <w:rsid w:val="00D26DBB"/>
    <w:rsid w:val="00D308D8"/>
    <w:rsid w:val="00D315BD"/>
    <w:rsid w:val="00D44012"/>
    <w:rsid w:val="00D441BD"/>
    <w:rsid w:val="00D45D63"/>
    <w:rsid w:val="00D4674B"/>
    <w:rsid w:val="00D4792D"/>
    <w:rsid w:val="00D52AB2"/>
    <w:rsid w:val="00D52D29"/>
    <w:rsid w:val="00D55AC9"/>
    <w:rsid w:val="00D56339"/>
    <w:rsid w:val="00D76A70"/>
    <w:rsid w:val="00D77A8E"/>
    <w:rsid w:val="00D83171"/>
    <w:rsid w:val="00D907FD"/>
    <w:rsid w:val="00D90AA1"/>
    <w:rsid w:val="00D91941"/>
    <w:rsid w:val="00DA0DE2"/>
    <w:rsid w:val="00DA194E"/>
    <w:rsid w:val="00DA5988"/>
    <w:rsid w:val="00DB0DDD"/>
    <w:rsid w:val="00DB41A5"/>
    <w:rsid w:val="00DB4BB7"/>
    <w:rsid w:val="00DB7525"/>
    <w:rsid w:val="00DD42A6"/>
    <w:rsid w:val="00DD6F81"/>
    <w:rsid w:val="00DE2380"/>
    <w:rsid w:val="00DE3218"/>
    <w:rsid w:val="00DE3441"/>
    <w:rsid w:val="00DE6D84"/>
    <w:rsid w:val="00E0658D"/>
    <w:rsid w:val="00E243F3"/>
    <w:rsid w:val="00E30C73"/>
    <w:rsid w:val="00E32154"/>
    <w:rsid w:val="00E453D7"/>
    <w:rsid w:val="00E62547"/>
    <w:rsid w:val="00E63B01"/>
    <w:rsid w:val="00E64479"/>
    <w:rsid w:val="00E75ED5"/>
    <w:rsid w:val="00E86EE8"/>
    <w:rsid w:val="00E93579"/>
    <w:rsid w:val="00EB1157"/>
    <w:rsid w:val="00EB5679"/>
    <w:rsid w:val="00EB5C1E"/>
    <w:rsid w:val="00EC1B0C"/>
    <w:rsid w:val="00EC323D"/>
    <w:rsid w:val="00EC3DCF"/>
    <w:rsid w:val="00ED4D39"/>
    <w:rsid w:val="00ED757E"/>
    <w:rsid w:val="00EE1E93"/>
    <w:rsid w:val="00EE2CF0"/>
    <w:rsid w:val="00EE7069"/>
    <w:rsid w:val="00EF2979"/>
    <w:rsid w:val="00F0191A"/>
    <w:rsid w:val="00F03A3A"/>
    <w:rsid w:val="00F03EAA"/>
    <w:rsid w:val="00F03F59"/>
    <w:rsid w:val="00F14596"/>
    <w:rsid w:val="00F145D3"/>
    <w:rsid w:val="00F17F95"/>
    <w:rsid w:val="00F229E0"/>
    <w:rsid w:val="00F31C17"/>
    <w:rsid w:val="00F4348A"/>
    <w:rsid w:val="00F566FB"/>
    <w:rsid w:val="00F61A72"/>
    <w:rsid w:val="00F64C4F"/>
    <w:rsid w:val="00F659ED"/>
    <w:rsid w:val="00F66E53"/>
    <w:rsid w:val="00F70703"/>
    <w:rsid w:val="00F74B9A"/>
    <w:rsid w:val="00F760DF"/>
    <w:rsid w:val="00F91E27"/>
    <w:rsid w:val="00F9372B"/>
    <w:rsid w:val="00F94AA1"/>
    <w:rsid w:val="00FB0263"/>
    <w:rsid w:val="00FB7233"/>
    <w:rsid w:val="00FC46F3"/>
    <w:rsid w:val="00FD0158"/>
    <w:rsid w:val="00FD0F8C"/>
    <w:rsid w:val="00FD63BC"/>
    <w:rsid w:val="00FD6A5C"/>
    <w:rsid w:val="00FD7E3E"/>
    <w:rsid w:val="00FE2ABD"/>
    <w:rsid w:val="00FE659A"/>
    <w:rsid w:val="00FE695E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2AFDCF5"/>
  <w15:docId w15:val="{BCC216A3-0DF1-4EA5-950D-7036D02A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A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12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292"/>
  </w:style>
  <w:style w:type="paragraph" w:styleId="Footer">
    <w:name w:val="footer"/>
    <w:basedOn w:val="Normal"/>
    <w:link w:val="FooterChar"/>
    <w:uiPriority w:val="99"/>
    <w:unhideWhenUsed/>
    <w:rsid w:val="0033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292"/>
  </w:style>
  <w:style w:type="paragraph" w:styleId="BalloonText">
    <w:name w:val="Balloon Text"/>
    <w:basedOn w:val="Normal"/>
    <w:link w:val="BalloonTextChar"/>
    <w:uiPriority w:val="99"/>
    <w:semiHidden/>
    <w:unhideWhenUsed/>
    <w:rsid w:val="00810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69CEC-A80D-41F9-B10B-1CD24D96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</dc:creator>
  <cp:keywords/>
  <dc:description/>
  <cp:lastModifiedBy>Dawn Johnson</cp:lastModifiedBy>
  <cp:revision>36</cp:revision>
  <cp:lastPrinted>2018-11-16T10:20:00Z</cp:lastPrinted>
  <dcterms:created xsi:type="dcterms:W3CDTF">2018-11-14T12:36:00Z</dcterms:created>
  <dcterms:modified xsi:type="dcterms:W3CDTF">2018-11-16T10:21:00Z</dcterms:modified>
</cp:coreProperties>
</file>