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1D6FF" w14:textId="77777777" w:rsidR="00026C07" w:rsidRDefault="00026C07" w:rsidP="00026C07">
      <w:pPr>
        <w:jc w:val="center"/>
        <w:rPr>
          <w:sz w:val="28"/>
          <w:szCs w:val="28"/>
        </w:rPr>
      </w:pPr>
      <w:r w:rsidRPr="006E620B">
        <w:rPr>
          <w:sz w:val="28"/>
          <w:szCs w:val="28"/>
        </w:rPr>
        <w:t xml:space="preserve">MINUTES OF SPARKWELL PARISH COUNCIL MEETING </w:t>
      </w:r>
    </w:p>
    <w:p w14:paraId="7EC1E39A" w14:textId="2A8D4759" w:rsidR="00026C07" w:rsidRDefault="00026C07" w:rsidP="00026C07">
      <w:pPr>
        <w:tabs>
          <w:tab w:val="left" w:pos="851"/>
          <w:tab w:val="right" w:pos="8931"/>
        </w:tabs>
        <w:jc w:val="center"/>
        <w:rPr>
          <w:sz w:val="28"/>
          <w:szCs w:val="28"/>
        </w:rPr>
      </w:pPr>
      <w:r w:rsidRPr="0076224D">
        <w:rPr>
          <w:sz w:val="28"/>
          <w:szCs w:val="28"/>
        </w:rPr>
        <w:t xml:space="preserve">Held on </w:t>
      </w:r>
      <w:r w:rsidR="00EF2482">
        <w:rPr>
          <w:sz w:val="28"/>
          <w:szCs w:val="28"/>
        </w:rPr>
        <w:t>11</w:t>
      </w:r>
      <w:r w:rsidR="00EF2482" w:rsidRPr="00EF2482">
        <w:rPr>
          <w:sz w:val="28"/>
          <w:szCs w:val="28"/>
          <w:vertAlign w:val="superscript"/>
        </w:rPr>
        <w:t>th</w:t>
      </w:r>
      <w:r w:rsidR="00EF2482">
        <w:rPr>
          <w:sz w:val="28"/>
          <w:szCs w:val="28"/>
        </w:rPr>
        <w:t xml:space="preserve"> Decem</w:t>
      </w:r>
      <w:r w:rsidR="00EA5159">
        <w:rPr>
          <w:sz w:val="28"/>
          <w:szCs w:val="28"/>
        </w:rPr>
        <w:t>b</w:t>
      </w:r>
      <w:bookmarkStart w:id="0" w:name="_GoBack"/>
      <w:bookmarkEnd w:id="0"/>
      <w:r w:rsidR="00EF2482">
        <w:rPr>
          <w:sz w:val="28"/>
          <w:szCs w:val="28"/>
        </w:rPr>
        <w:t>er</w:t>
      </w:r>
      <w:r>
        <w:rPr>
          <w:sz w:val="28"/>
          <w:szCs w:val="28"/>
        </w:rPr>
        <w:t xml:space="preserve"> 2018</w:t>
      </w:r>
      <w:r w:rsidRPr="0076224D">
        <w:rPr>
          <w:sz w:val="28"/>
          <w:szCs w:val="28"/>
        </w:rPr>
        <w:t xml:space="preserve"> at Sparkwell Parish Hall</w:t>
      </w:r>
    </w:p>
    <w:p w14:paraId="6F458B98" w14:textId="77777777" w:rsidR="00026C07" w:rsidRDefault="00026C07" w:rsidP="00026C07">
      <w:pPr>
        <w:tabs>
          <w:tab w:val="left" w:pos="851"/>
          <w:tab w:val="right" w:pos="8931"/>
        </w:tabs>
      </w:pPr>
    </w:p>
    <w:p w14:paraId="5A0941C6" w14:textId="1AAC87B3" w:rsidR="00026C07" w:rsidRDefault="00026C07" w:rsidP="00026C07">
      <w:r>
        <w:rPr>
          <w:b/>
        </w:rPr>
        <w:t>Present</w:t>
      </w:r>
      <w:r>
        <w:t xml:space="preserve">: </w:t>
      </w:r>
      <w:r w:rsidRPr="00BF76E9">
        <w:t xml:space="preserve">Cllrs </w:t>
      </w:r>
      <w:r>
        <w:t xml:space="preserve">May, </w:t>
      </w:r>
      <w:r w:rsidRPr="00BF76E9">
        <w:t xml:space="preserve">Taylor, Small, Lee, Hughes, </w:t>
      </w:r>
      <w:r>
        <w:t>Peacham</w:t>
      </w:r>
      <w:r w:rsidR="00120954">
        <w:t xml:space="preserve"> </w:t>
      </w:r>
      <w:r>
        <w:t>and Ashley</w:t>
      </w:r>
    </w:p>
    <w:p w14:paraId="302D3700" w14:textId="77777777" w:rsidR="00026C07" w:rsidRDefault="00026C07" w:rsidP="00026C07">
      <w:r>
        <w:t>Dawn Johnson (Clerk)</w:t>
      </w:r>
    </w:p>
    <w:p w14:paraId="51A3CE52" w14:textId="77777777" w:rsidR="00026C07" w:rsidRDefault="00026C07" w:rsidP="00026C07"/>
    <w:p w14:paraId="142EF908" w14:textId="3F335E1C" w:rsidR="00026C07" w:rsidRDefault="00026C07" w:rsidP="00026C07">
      <w:r>
        <w:rPr>
          <w:b/>
        </w:rPr>
        <w:t xml:space="preserve">In </w:t>
      </w:r>
      <w:r w:rsidRPr="00BF76E9">
        <w:rPr>
          <w:b/>
        </w:rPr>
        <w:t>attendance</w:t>
      </w:r>
      <w:r w:rsidRPr="00BF76E9">
        <w:t>: Cllr Blackler (SHDC</w:t>
      </w:r>
      <w:r>
        <w:t>)</w:t>
      </w:r>
    </w:p>
    <w:p w14:paraId="4AE48487" w14:textId="3BBD0656" w:rsidR="00B20BDD" w:rsidRDefault="00B20BDD" w:rsidP="00026C07"/>
    <w:p w14:paraId="5DA8DC2B" w14:textId="1BE4184A" w:rsidR="00B20BDD" w:rsidRDefault="00FE0F14" w:rsidP="00026C07">
      <w:r>
        <w:rPr>
          <w:b/>
        </w:rPr>
        <w:t>Not in attendance</w:t>
      </w:r>
      <w:r w:rsidR="00B20BDD">
        <w:t xml:space="preserve"> : Cllr, Milford, Cllr John Hart (DCC)</w:t>
      </w:r>
    </w:p>
    <w:p w14:paraId="1955E2BA" w14:textId="77777777" w:rsidR="00026C07" w:rsidRDefault="00026C07" w:rsidP="00026C07">
      <w:pPr>
        <w:tabs>
          <w:tab w:val="left" w:pos="851"/>
          <w:tab w:val="right" w:pos="8931"/>
        </w:tabs>
        <w:rPr>
          <w:b/>
        </w:rPr>
      </w:pPr>
    </w:p>
    <w:p w14:paraId="63B5A1A7" w14:textId="1BD6C525" w:rsidR="00026C07" w:rsidRDefault="00026C07" w:rsidP="00026C07">
      <w:pPr>
        <w:tabs>
          <w:tab w:val="left" w:pos="851"/>
          <w:tab w:val="right" w:pos="8931"/>
        </w:tabs>
      </w:pPr>
      <w:r w:rsidRPr="007A663C">
        <w:rPr>
          <w:b/>
        </w:rPr>
        <w:t>Part 1</w:t>
      </w:r>
      <w:r>
        <w:t xml:space="preserve"> (Open to the Public)</w:t>
      </w:r>
    </w:p>
    <w:p w14:paraId="210DC024" w14:textId="77777777" w:rsidR="00C02EA4" w:rsidRPr="00FE0F14" w:rsidRDefault="00C02EA4" w:rsidP="00FE0F14">
      <w:pPr>
        <w:tabs>
          <w:tab w:val="left" w:pos="567"/>
          <w:tab w:val="right" w:pos="8931"/>
        </w:tabs>
        <w:spacing w:before="80" w:after="80"/>
        <w:rPr>
          <w:b/>
        </w:rPr>
      </w:pPr>
    </w:p>
    <w:p w14:paraId="04B6E476" w14:textId="5241F60C" w:rsidR="00026C07" w:rsidRDefault="00026C07" w:rsidP="00026C07">
      <w:pPr>
        <w:tabs>
          <w:tab w:val="left" w:pos="1134"/>
          <w:tab w:val="right" w:pos="8931"/>
        </w:tabs>
        <w:spacing w:before="80" w:after="80"/>
      </w:pPr>
      <w:r>
        <w:rPr>
          <w:b/>
        </w:rPr>
        <w:t xml:space="preserve">138/18 </w:t>
      </w:r>
      <w:r>
        <w:rPr>
          <w:b/>
        </w:rPr>
        <w:tab/>
        <w:t>Apologies for Absence</w:t>
      </w:r>
    </w:p>
    <w:p w14:paraId="30882D88" w14:textId="5A1E70FD" w:rsidR="00026C07" w:rsidRPr="00026C07" w:rsidRDefault="00026C07" w:rsidP="00026C07">
      <w:pPr>
        <w:tabs>
          <w:tab w:val="left" w:pos="567"/>
          <w:tab w:val="right" w:pos="8931"/>
        </w:tabs>
        <w:spacing w:before="80" w:after="80"/>
      </w:pPr>
      <w:r w:rsidRPr="00026C07">
        <w:t xml:space="preserve">Apologies were received from </w:t>
      </w:r>
      <w:r w:rsidR="00665631">
        <w:t>Cllr Pearson-Bunt,</w:t>
      </w:r>
      <w:r w:rsidR="00120954">
        <w:t xml:space="preserve"> </w:t>
      </w:r>
      <w:r w:rsidR="00BD2134">
        <w:t>Cllr Baldry</w:t>
      </w:r>
      <w:r w:rsidR="00C4163A">
        <w:t xml:space="preserve"> (SHDC)</w:t>
      </w:r>
      <w:r w:rsidR="00257A71">
        <w:t xml:space="preserve"> and </w:t>
      </w:r>
      <w:r w:rsidRPr="00665631">
        <w:t>PC Dingley</w:t>
      </w:r>
    </w:p>
    <w:p w14:paraId="19F29EE0" w14:textId="60A96A1C" w:rsidR="00026C07" w:rsidRDefault="00026C07" w:rsidP="00026C07">
      <w:pPr>
        <w:tabs>
          <w:tab w:val="left" w:pos="567"/>
          <w:tab w:val="right" w:pos="8931"/>
        </w:tabs>
        <w:spacing w:before="80" w:after="80"/>
      </w:pPr>
      <w:r w:rsidRPr="00026C07">
        <w:rPr>
          <w:b/>
        </w:rPr>
        <w:t>Resolved</w:t>
      </w:r>
      <w:r w:rsidRPr="00026C07">
        <w:t xml:space="preserve"> that the apology be noted.</w:t>
      </w:r>
    </w:p>
    <w:p w14:paraId="5E589E45" w14:textId="08BC9EB4" w:rsidR="00410AD1" w:rsidRDefault="00410AD1" w:rsidP="00026C07">
      <w:pPr>
        <w:tabs>
          <w:tab w:val="left" w:pos="567"/>
          <w:tab w:val="right" w:pos="8931"/>
        </w:tabs>
        <w:spacing w:before="80" w:after="80"/>
      </w:pPr>
    </w:p>
    <w:p w14:paraId="113B61FD" w14:textId="5142F934" w:rsidR="00410AD1" w:rsidRPr="00410AD1" w:rsidRDefault="00410AD1" w:rsidP="00410AD1">
      <w:pPr>
        <w:tabs>
          <w:tab w:val="left" w:pos="1134"/>
          <w:tab w:val="right" w:pos="8931"/>
        </w:tabs>
        <w:spacing w:before="80" w:after="80"/>
        <w:rPr>
          <w:b/>
        </w:rPr>
      </w:pPr>
      <w:r w:rsidRPr="00410AD1">
        <w:rPr>
          <w:b/>
        </w:rPr>
        <w:t>139/18</w:t>
      </w:r>
      <w:r>
        <w:t xml:space="preserve"> </w:t>
      </w:r>
      <w:r>
        <w:rPr>
          <w:b/>
        </w:rPr>
        <w:tab/>
      </w:r>
      <w:r w:rsidRPr="00410AD1">
        <w:rPr>
          <w:b/>
        </w:rPr>
        <w:t>Agreement of the Agenda between Parts I and II.</w:t>
      </w:r>
    </w:p>
    <w:p w14:paraId="47210681" w14:textId="2005953F" w:rsidR="00410AD1" w:rsidRPr="00026C07" w:rsidRDefault="00410AD1" w:rsidP="00026C07">
      <w:pPr>
        <w:tabs>
          <w:tab w:val="left" w:pos="567"/>
          <w:tab w:val="right" w:pos="8931"/>
        </w:tabs>
        <w:spacing w:before="80" w:after="80"/>
      </w:pPr>
      <w:r>
        <w:t>Councillors</w:t>
      </w:r>
      <w:r w:rsidRPr="00410AD1">
        <w:t xml:space="preserve"> noted that one item of business would be considered in Part II of the meeting.</w:t>
      </w:r>
    </w:p>
    <w:p w14:paraId="09DCFF18" w14:textId="77777777" w:rsidR="00026C07" w:rsidRDefault="00026C07" w:rsidP="00026C07">
      <w:pPr>
        <w:tabs>
          <w:tab w:val="left" w:pos="567"/>
          <w:tab w:val="right" w:pos="8931"/>
        </w:tabs>
        <w:spacing w:before="80" w:after="80"/>
        <w:rPr>
          <w:b/>
        </w:rPr>
      </w:pPr>
    </w:p>
    <w:p w14:paraId="0FE48BE8" w14:textId="05F98412" w:rsidR="00C02EA4" w:rsidRDefault="00026C07" w:rsidP="00026C07">
      <w:pPr>
        <w:tabs>
          <w:tab w:val="left" w:pos="1134"/>
          <w:tab w:val="right" w:pos="8931"/>
        </w:tabs>
        <w:spacing w:before="80" w:after="80"/>
        <w:rPr>
          <w:b/>
        </w:rPr>
      </w:pPr>
      <w:r>
        <w:rPr>
          <w:b/>
        </w:rPr>
        <w:t>1</w:t>
      </w:r>
      <w:r w:rsidR="00410AD1">
        <w:rPr>
          <w:b/>
        </w:rPr>
        <w:t>40</w:t>
      </w:r>
      <w:r>
        <w:rPr>
          <w:b/>
        </w:rPr>
        <w:t>/18</w:t>
      </w:r>
      <w:r>
        <w:rPr>
          <w:b/>
        </w:rPr>
        <w:tab/>
      </w:r>
      <w:r w:rsidR="00A03448" w:rsidRPr="00026C07">
        <w:rPr>
          <w:b/>
        </w:rPr>
        <w:t>Declarations of Interest</w:t>
      </w:r>
      <w:r w:rsidR="007A663C" w:rsidRPr="00026C07">
        <w:rPr>
          <w:b/>
        </w:rPr>
        <w:t xml:space="preserve"> </w:t>
      </w:r>
    </w:p>
    <w:p w14:paraId="6E676AB7" w14:textId="651630E2" w:rsidR="00026C07" w:rsidRPr="00026C07" w:rsidRDefault="00026C07" w:rsidP="00026C07">
      <w:r w:rsidRPr="00026C07">
        <w:t xml:space="preserve">There were no declarations of interest. </w:t>
      </w:r>
    </w:p>
    <w:p w14:paraId="4DD7F568" w14:textId="77777777" w:rsidR="00C02EA4" w:rsidRPr="00C02EA4" w:rsidRDefault="00C02EA4" w:rsidP="00C02EA4">
      <w:pPr>
        <w:pStyle w:val="ListParagraph"/>
        <w:rPr>
          <w:b/>
        </w:rPr>
      </w:pPr>
    </w:p>
    <w:p w14:paraId="2CE30015" w14:textId="1B90A3DA" w:rsidR="00026C07" w:rsidRDefault="00026C07" w:rsidP="00026C07">
      <w:pPr>
        <w:tabs>
          <w:tab w:val="left" w:pos="1134"/>
          <w:tab w:val="right" w:pos="8931"/>
        </w:tabs>
        <w:spacing w:before="80" w:after="80"/>
        <w:rPr>
          <w:b/>
        </w:rPr>
      </w:pPr>
      <w:r>
        <w:rPr>
          <w:b/>
        </w:rPr>
        <w:t>14</w:t>
      </w:r>
      <w:r w:rsidR="00410AD1">
        <w:rPr>
          <w:b/>
        </w:rPr>
        <w:t>1</w:t>
      </w:r>
      <w:r>
        <w:rPr>
          <w:b/>
        </w:rPr>
        <w:t>/18</w:t>
      </w:r>
      <w:r>
        <w:rPr>
          <w:b/>
        </w:rPr>
        <w:tab/>
      </w:r>
      <w:r w:rsidR="00AA724C" w:rsidRPr="00026C07">
        <w:rPr>
          <w:b/>
        </w:rPr>
        <w:t>Police Business</w:t>
      </w:r>
      <w:r w:rsidR="007A663C" w:rsidRPr="00026C07">
        <w:rPr>
          <w:b/>
        </w:rPr>
        <w:t xml:space="preserve"> </w:t>
      </w:r>
    </w:p>
    <w:p w14:paraId="33FFF080" w14:textId="0C69CA16" w:rsidR="00026C07" w:rsidRDefault="00026C07" w:rsidP="00026C07">
      <w:pPr>
        <w:tabs>
          <w:tab w:val="left" w:pos="1134"/>
          <w:tab w:val="right" w:pos="8931"/>
        </w:tabs>
        <w:spacing w:before="80" w:after="80"/>
      </w:pPr>
      <w:r w:rsidRPr="00923D61">
        <w:t>Apologies</w:t>
      </w:r>
      <w:r w:rsidRPr="00022BC4">
        <w:t xml:space="preserve"> had been received but a report had been supplied which the Clerk read out – see attached.</w:t>
      </w:r>
    </w:p>
    <w:p w14:paraId="517A5C13" w14:textId="779A4358" w:rsidR="003B6BBA" w:rsidRPr="00026C07" w:rsidRDefault="00FE0F14" w:rsidP="00026C07">
      <w:pPr>
        <w:tabs>
          <w:tab w:val="left" w:pos="1134"/>
          <w:tab w:val="right" w:pos="8931"/>
        </w:tabs>
        <w:spacing w:before="80" w:after="80"/>
      </w:pPr>
      <w:r>
        <w:t>Cllr May said that t</w:t>
      </w:r>
      <w:r w:rsidR="003A0065">
        <w:t>here had been a s</w:t>
      </w:r>
      <w:r w:rsidR="003B6BBA">
        <w:t>pate of burglaries over the last few months</w:t>
      </w:r>
      <w:r w:rsidR="003A0065">
        <w:t xml:space="preserve"> that had been in the Police reports. </w:t>
      </w:r>
      <w:r>
        <w:t>He</w:t>
      </w:r>
      <w:r w:rsidR="003A0065">
        <w:t xml:space="preserve"> said that there had been s</w:t>
      </w:r>
      <w:r w:rsidR="000552FF">
        <w:t>tring tied on to a gate on top field in Sparkwell</w:t>
      </w:r>
      <w:r w:rsidR="003A0065">
        <w:t xml:space="preserve"> which had been reported.  </w:t>
      </w:r>
    </w:p>
    <w:p w14:paraId="208E439C" w14:textId="77777777" w:rsidR="00026C07" w:rsidRDefault="00026C07" w:rsidP="00026C07">
      <w:pPr>
        <w:tabs>
          <w:tab w:val="left" w:pos="1134"/>
          <w:tab w:val="right" w:pos="8931"/>
        </w:tabs>
        <w:spacing w:before="80" w:after="80"/>
        <w:rPr>
          <w:b/>
        </w:rPr>
      </w:pPr>
    </w:p>
    <w:p w14:paraId="5AEB50D2" w14:textId="43C9D322" w:rsidR="007A663C" w:rsidRDefault="00026C07" w:rsidP="00026C07">
      <w:pPr>
        <w:tabs>
          <w:tab w:val="left" w:pos="1134"/>
          <w:tab w:val="right" w:pos="8931"/>
        </w:tabs>
        <w:spacing w:before="80" w:after="80"/>
        <w:rPr>
          <w:b/>
        </w:rPr>
      </w:pPr>
      <w:r>
        <w:rPr>
          <w:b/>
        </w:rPr>
        <w:t>14</w:t>
      </w:r>
      <w:r w:rsidR="00410AD1">
        <w:rPr>
          <w:b/>
        </w:rPr>
        <w:t>2</w:t>
      </w:r>
      <w:r>
        <w:rPr>
          <w:b/>
        </w:rPr>
        <w:t>/18</w:t>
      </w:r>
      <w:r>
        <w:rPr>
          <w:b/>
        </w:rPr>
        <w:tab/>
      </w:r>
      <w:r w:rsidR="009863D3" w:rsidRPr="00026C07">
        <w:rPr>
          <w:b/>
        </w:rPr>
        <w:t xml:space="preserve">District Councillors Business </w:t>
      </w:r>
    </w:p>
    <w:p w14:paraId="30F52E89" w14:textId="50E280A5" w:rsidR="00026C07" w:rsidRDefault="00026C07" w:rsidP="00026C07">
      <w:pPr>
        <w:tabs>
          <w:tab w:val="left" w:pos="1134"/>
          <w:tab w:val="right" w:pos="8931"/>
        </w:tabs>
        <w:spacing w:before="80" w:after="80"/>
      </w:pPr>
      <w:r w:rsidRPr="00026C07">
        <w:t>Cllr Blackler reported:</w:t>
      </w:r>
    </w:p>
    <w:p w14:paraId="390F5A56" w14:textId="66EDC98C" w:rsidR="006F2441" w:rsidRDefault="006F2441" w:rsidP="006F2441">
      <w:pPr>
        <w:pStyle w:val="ListParagraph"/>
        <w:numPr>
          <w:ilvl w:val="0"/>
          <w:numId w:val="3"/>
        </w:numPr>
        <w:tabs>
          <w:tab w:val="left" w:pos="1134"/>
          <w:tab w:val="right" w:pos="8931"/>
        </w:tabs>
        <w:spacing w:before="80" w:after="80"/>
        <w:ind w:left="567" w:hanging="567"/>
      </w:pPr>
      <w:r>
        <w:t xml:space="preserve">At the full Council meeting on Thursday it was agreed to continue with discussions/participate on forming the South West Mutual Bank, the People’s Bank. £50,000 </w:t>
      </w:r>
      <w:r w:rsidR="002A587F">
        <w:t xml:space="preserve">is </w:t>
      </w:r>
      <w:r>
        <w:t>to be SHDC share</w:t>
      </w:r>
      <w:r w:rsidR="002A587F">
        <w:t xml:space="preserve"> and</w:t>
      </w:r>
      <w:r>
        <w:t xml:space="preserve"> other Councils </w:t>
      </w:r>
      <w:r w:rsidR="002A587F">
        <w:t xml:space="preserve">were </w:t>
      </w:r>
      <w:r>
        <w:t>also involved.</w:t>
      </w:r>
      <w:r w:rsidR="008A47CE">
        <w:t xml:space="preserve">  It will be up and running in 2020. </w:t>
      </w:r>
    </w:p>
    <w:p w14:paraId="72F99215" w14:textId="0DF24E84" w:rsidR="008A47CE" w:rsidRDefault="008A47CE" w:rsidP="008A47CE">
      <w:pPr>
        <w:pStyle w:val="ListParagraph"/>
        <w:numPr>
          <w:ilvl w:val="0"/>
          <w:numId w:val="3"/>
        </w:numPr>
        <w:tabs>
          <w:tab w:val="left" w:pos="1134"/>
          <w:tab w:val="right" w:pos="8931"/>
        </w:tabs>
        <w:spacing w:before="80" w:after="80"/>
        <w:ind w:left="567" w:hanging="567"/>
      </w:pPr>
      <w:r>
        <w:t>Money in</w:t>
      </w:r>
      <w:r w:rsidR="002A587F">
        <w:t xml:space="preserve"> the</w:t>
      </w:r>
      <w:r>
        <w:t xml:space="preserve"> s106 account is constantly being monitored in relation to Affordable Housing.</w:t>
      </w:r>
    </w:p>
    <w:p w14:paraId="20CCE817" w14:textId="06B88A4B" w:rsidR="00CC4DA6" w:rsidRDefault="00CC4DA6" w:rsidP="00CC4DA6">
      <w:pPr>
        <w:pStyle w:val="ListParagraph"/>
        <w:numPr>
          <w:ilvl w:val="0"/>
          <w:numId w:val="3"/>
        </w:numPr>
        <w:tabs>
          <w:tab w:val="left" w:pos="1134"/>
          <w:tab w:val="right" w:pos="8931"/>
        </w:tabs>
        <w:spacing w:before="80" w:after="80"/>
        <w:ind w:left="567" w:hanging="567"/>
      </w:pPr>
      <w:r>
        <w:t>In answer to questions at the Full Council meeting on Thursday, the amount spent on outside consultants so far this year is £164,933</w:t>
      </w:r>
      <w:r w:rsidR="00671CF9">
        <w:t xml:space="preserve"> with </w:t>
      </w:r>
      <w:r w:rsidR="002A587F">
        <w:t>additional amounts spent on</w:t>
      </w:r>
      <w:r w:rsidR="00671CF9">
        <w:t>:</w:t>
      </w:r>
    </w:p>
    <w:p w14:paraId="6FF08F8C" w14:textId="77777777" w:rsidR="00CC4DA6" w:rsidRDefault="00CC4DA6" w:rsidP="00CC4DA6">
      <w:pPr>
        <w:tabs>
          <w:tab w:val="left" w:pos="1134"/>
          <w:tab w:val="right" w:pos="8931"/>
        </w:tabs>
        <w:spacing w:before="80" w:after="80"/>
        <w:ind w:left="567"/>
      </w:pPr>
      <w:r>
        <w:t>Legal advice £53,941</w:t>
      </w:r>
    </w:p>
    <w:p w14:paraId="7ABFDBDA" w14:textId="77777777" w:rsidR="00CC4DA6" w:rsidRDefault="00CC4DA6" w:rsidP="00CC4DA6">
      <w:pPr>
        <w:tabs>
          <w:tab w:val="left" w:pos="1134"/>
          <w:tab w:val="right" w:pos="8931"/>
        </w:tabs>
        <w:spacing w:before="80" w:after="80"/>
        <w:ind w:left="567"/>
      </w:pPr>
      <w:r>
        <w:t>Planning professionals £46,360</w:t>
      </w:r>
    </w:p>
    <w:p w14:paraId="2D622CE9" w14:textId="3A3CB9A5" w:rsidR="00CC4DA6" w:rsidRDefault="00CC4DA6" w:rsidP="00CC4DA6">
      <w:pPr>
        <w:tabs>
          <w:tab w:val="left" w:pos="1134"/>
          <w:tab w:val="right" w:pos="8931"/>
        </w:tabs>
        <w:spacing w:before="80" w:after="80"/>
        <w:ind w:left="567"/>
      </w:pPr>
      <w:r>
        <w:lastRenderedPageBreak/>
        <w:t>Agency staff £443,362.</w:t>
      </w:r>
    </w:p>
    <w:p w14:paraId="46AAC350" w14:textId="3DBDCAD3" w:rsidR="00671CF9" w:rsidRDefault="002A587F" w:rsidP="00671CF9">
      <w:pPr>
        <w:pStyle w:val="ListParagraph"/>
        <w:numPr>
          <w:ilvl w:val="0"/>
          <w:numId w:val="3"/>
        </w:numPr>
        <w:tabs>
          <w:tab w:val="left" w:pos="1134"/>
          <w:tab w:val="right" w:pos="8931"/>
        </w:tabs>
        <w:spacing w:before="80" w:after="80"/>
        <w:ind w:left="567" w:hanging="567"/>
      </w:pPr>
      <w:r w:rsidRPr="002A587F">
        <w:t>Cllr Blackler</w:t>
      </w:r>
      <w:r w:rsidR="00DB3600" w:rsidRPr="002A587F">
        <w:t xml:space="preserve"> had spoken to </w:t>
      </w:r>
      <w:r w:rsidR="00671CF9" w:rsidRPr="002A587F">
        <w:t>Blue Cedars</w:t>
      </w:r>
      <w:r w:rsidR="00671CF9">
        <w:t xml:space="preserve"> </w:t>
      </w:r>
      <w:r w:rsidR="00DB3600">
        <w:t xml:space="preserve">who had informed him that they </w:t>
      </w:r>
      <w:r w:rsidR="00671CF9">
        <w:t xml:space="preserve">did not have to do the full 21 affordable houses, </w:t>
      </w:r>
      <w:r w:rsidR="002813A9">
        <w:t xml:space="preserve">and were </w:t>
      </w:r>
      <w:r w:rsidR="00671CF9">
        <w:t xml:space="preserve">only building 12.  </w:t>
      </w:r>
    </w:p>
    <w:p w14:paraId="7CDE6C09" w14:textId="4354EC89" w:rsidR="00DB3600" w:rsidRDefault="002813A9" w:rsidP="00DB3600">
      <w:pPr>
        <w:pStyle w:val="ListParagraph"/>
        <w:tabs>
          <w:tab w:val="left" w:pos="1134"/>
          <w:tab w:val="right" w:pos="8931"/>
        </w:tabs>
        <w:spacing w:before="80" w:after="80"/>
        <w:ind w:left="567"/>
      </w:pPr>
      <w:r>
        <w:t>There was d</w:t>
      </w:r>
      <w:r w:rsidR="00DB3600">
        <w:t>iscussion that the houses ha</w:t>
      </w:r>
      <w:r>
        <w:t>d</w:t>
      </w:r>
      <w:r w:rsidR="00DB3600">
        <w:t xml:space="preserve"> already been built</w:t>
      </w:r>
      <w:r w:rsidR="009D683C">
        <w:t xml:space="preserve"> and that those figures might be the open market properties.  </w:t>
      </w:r>
    </w:p>
    <w:p w14:paraId="2C0319CA" w14:textId="286AC882" w:rsidR="002A587F" w:rsidRPr="002A587F" w:rsidRDefault="002A587F" w:rsidP="00DB3600">
      <w:pPr>
        <w:pStyle w:val="ListParagraph"/>
        <w:tabs>
          <w:tab w:val="left" w:pos="1134"/>
          <w:tab w:val="right" w:pos="8931"/>
        </w:tabs>
        <w:spacing w:before="80" w:after="80"/>
        <w:ind w:left="567"/>
        <w:rPr>
          <w:i/>
        </w:rPr>
      </w:pPr>
      <w:r w:rsidRPr="002A587F">
        <w:rPr>
          <w:b/>
          <w:i/>
        </w:rPr>
        <w:t>Action</w:t>
      </w:r>
      <w:r w:rsidRPr="002A587F">
        <w:rPr>
          <w:i/>
        </w:rPr>
        <w:t xml:space="preserve"> - Cllr Blacker will ask a planning officer to clarify</w:t>
      </w:r>
    </w:p>
    <w:p w14:paraId="0E37C28A" w14:textId="061FCF23" w:rsidR="009531ED" w:rsidRDefault="009531ED" w:rsidP="009531ED">
      <w:pPr>
        <w:pStyle w:val="ListParagraph"/>
        <w:numPr>
          <w:ilvl w:val="0"/>
          <w:numId w:val="3"/>
        </w:numPr>
        <w:tabs>
          <w:tab w:val="left" w:pos="1134"/>
          <w:tab w:val="right" w:pos="8931"/>
        </w:tabs>
        <w:spacing w:before="80" w:after="80"/>
        <w:ind w:left="567" w:hanging="567"/>
      </w:pPr>
      <w:r w:rsidRPr="009531ED">
        <w:t xml:space="preserve">SHDC had approved a </w:t>
      </w:r>
      <w:proofErr w:type="spellStart"/>
      <w:r w:rsidRPr="009531ED">
        <w:t>multi million</w:t>
      </w:r>
      <w:proofErr w:type="spellEnd"/>
      <w:r w:rsidRPr="009531ED">
        <w:t xml:space="preserve"> pound cont</w:t>
      </w:r>
      <w:r w:rsidR="00D2283C">
        <w:t>r</w:t>
      </w:r>
      <w:r w:rsidRPr="009531ED">
        <w:t xml:space="preserve">act for recycling, waste and cleansing services.   </w:t>
      </w:r>
      <w:r w:rsidR="00B46F04">
        <w:t>This had been circulated previously.</w:t>
      </w:r>
    </w:p>
    <w:p w14:paraId="0A25A458" w14:textId="03DFFD40" w:rsidR="00E53E1B" w:rsidRPr="002A587F" w:rsidRDefault="002A587F" w:rsidP="009531ED">
      <w:pPr>
        <w:pStyle w:val="ListParagraph"/>
        <w:numPr>
          <w:ilvl w:val="0"/>
          <w:numId w:val="3"/>
        </w:numPr>
        <w:tabs>
          <w:tab w:val="left" w:pos="1134"/>
          <w:tab w:val="right" w:pos="8931"/>
        </w:tabs>
        <w:spacing w:before="80" w:after="80"/>
        <w:ind w:left="567" w:hanging="567"/>
      </w:pPr>
      <w:r w:rsidRPr="002A587F">
        <w:t xml:space="preserve">He had not heard anything further about </w:t>
      </w:r>
      <w:r w:rsidR="00E53E1B" w:rsidRPr="002A587F">
        <w:t>Boringdon Camp.  Cllr Peacham</w:t>
      </w:r>
      <w:r w:rsidRPr="002A587F">
        <w:t xml:space="preserve"> said that he had been to the site and it</w:t>
      </w:r>
      <w:r w:rsidR="00E53E1B" w:rsidRPr="002A587F">
        <w:t xml:space="preserve"> look</w:t>
      </w:r>
      <w:r w:rsidRPr="002A587F">
        <w:t>ed</w:t>
      </w:r>
      <w:r w:rsidR="00E53E1B" w:rsidRPr="002A587F">
        <w:t xml:space="preserve"> exactly the same as it was two years ago.  </w:t>
      </w:r>
      <w:r w:rsidRPr="002A587F">
        <w:t>The one year experiment had been extended so the farmer could continue with his work but nothing had been</w:t>
      </w:r>
      <w:r w:rsidR="009111AD" w:rsidRPr="002A587F">
        <w:t>.</w:t>
      </w:r>
      <w:r w:rsidR="007A45DE" w:rsidRPr="002A587F">
        <w:t xml:space="preserve">  </w:t>
      </w:r>
      <w:r w:rsidRPr="002A587F">
        <w:t>The in</w:t>
      </w:r>
      <w:r w:rsidR="007A45DE" w:rsidRPr="002A587F">
        <w:t>formation signs ha</w:t>
      </w:r>
      <w:r w:rsidR="00D2283C">
        <w:t xml:space="preserve">d </w:t>
      </w:r>
      <w:r w:rsidR="007A45DE" w:rsidRPr="002A587F">
        <w:t>been put up by Forestry Commission even though the land is not run by th</w:t>
      </w:r>
      <w:r w:rsidRPr="002A587F">
        <w:t>em</w:t>
      </w:r>
      <w:r w:rsidR="007A45DE" w:rsidRPr="002A587F">
        <w:t xml:space="preserve"> anymore.   Cllr Peacham suggested that SHDC pass </w:t>
      </w:r>
      <w:r w:rsidRPr="002A587F">
        <w:t>the site</w:t>
      </w:r>
      <w:r w:rsidR="007A45DE" w:rsidRPr="002A587F">
        <w:t xml:space="preserve"> over to the Parish Council who could look after it.   </w:t>
      </w:r>
      <w:r w:rsidR="00B20BDD" w:rsidRPr="002A587F">
        <w:t>Cllr Blackler understood that it was within the Sparkwell Parish boundary</w:t>
      </w:r>
      <w:r w:rsidRPr="002A587F">
        <w:t xml:space="preserve"> but there was discussion that that might not be the case.</w:t>
      </w:r>
    </w:p>
    <w:p w14:paraId="4B704CA8" w14:textId="1B4FED2B" w:rsidR="00026C07" w:rsidRDefault="00026C07" w:rsidP="00026C07">
      <w:pPr>
        <w:tabs>
          <w:tab w:val="left" w:pos="1134"/>
          <w:tab w:val="right" w:pos="8931"/>
        </w:tabs>
        <w:spacing w:before="80" w:after="80"/>
      </w:pPr>
    </w:p>
    <w:p w14:paraId="644A5B8B" w14:textId="5708AD81" w:rsidR="00026C07" w:rsidRPr="0019298F" w:rsidRDefault="00BD2134" w:rsidP="00026C07">
      <w:pPr>
        <w:tabs>
          <w:tab w:val="left" w:pos="1134"/>
          <w:tab w:val="right" w:pos="8931"/>
        </w:tabs>
        <w:spacing w:before="80" w:after="80"/>
      </w:pPr>
      <w:r w:rsidRPr="00626B55">
        <w:t>Apologies</w:t>
      </w:r>
      <w:r>
        <w:t xml:space="preserve"> had been received from </w:t>
      </w:r>
      <w:r w:rsidR="00026C07">
        <w:t xml:space="preserve">Cllr Baldry </w:t>
      </w:r>
      <w:r>
        <w:t xml:space="preserve">but he had supplied a report which the Clerk </w:t>
      </w:r>
      <w:r w:rsidRPr="0019298F">
        <w:t>read out</w:t>
      </w:r>
      <w:r w:rsidR="00026C07" w:rsidRPr="0019298F">
        <w:t>:</w:t>
      </w:r>
    </w:p>
    <w:p w14:paraId="2F4113FA" w14:textId="61F2B8A9" w:rsidR="00BD2134" w:rsidRPr="0019298F" w:rsidRDefault="00BD2134" w:rsidP="00BD2134">
      <w:pPr>
        <w:pStyle w:val="ListParagraph"/>
        <w:numPr>
          <w:ilvl w:val="0"/>
          <w:numId w:val="3"/>
        </w:numPr>
        <w:tabs>
          <w:tab w:val="left" w:pos="1134"/>
          <w:tab w:val="right" w:pos="8931"/>
        </w:tabs>
        <w:spacing w:before="80" w:after="80"/>
        <w:ind w:left="567" w:hanging="567"/>
      </w:pPr>
      <w:r w:rsidRPr="0019298F">
        <w:t>Public Lavatories.  The SHDC Executive took a decision to proceed with their plan to close some lavatories and to introduce pay on entry in others.  The opposition councillors asked for the decision to be taken to the Scrutiny Committee</w:t>
      </w:r>
      <w:r w:rsidR="0019298F" w:rsidRPr="0019298F">
        <w:t xml:space="preserve"> and the m</w:t>
      </w:r>
      <w:r w:rsidRPr="0019298F">
        <w:t>onitoring Officer support</w:t>
      </w:r>
      <w:r w:rsidR="0019298F" w:rsidRPr="0019298F">
        <w:t>ed this action.   This is a sign of</w:t>
      </w:r>
      <w:r w:rsidRPr="0019298F">
        <w:t xml:space="preserve"> how seriously they take the flaws in the decision</w:t>
      </w:r>
      <w:r w:rsidR="0019298F" w:rsidRPr="0019298F">
        <w:t xml:space="preserve"> as it</w:t>
      </w:r>
      <w:r w:rsidRPr="0019298F">
        <w:t xml:space="preserve"> is the first call in </w:t>
      </w:r>
      <w:r w:rsidR="00E60490" w:rsidRPr="0019298F">
        <w:t>they</w:t>
      </w:r>
      <w:r w:rsidRPr="0019298F">
        <w:t xml:space="preserve"> have done in over 4 years.  The special Scrutiny meeting is on Wednesday of this week.  In the meantime the decision is on hold.</w:t>
      </w:r>
    </w:p>
    <w:p w14:paraId="43C49AC3" w14:textId="56E1E7FC" w:rsidR="00BD2134" w:rsidRPr="0019298F" w:rsidRDefault="00BD2134" w:rsidP="00BD2134">
      <w:pPr>
        <w:pStyle w:val="ListParagraph"/>
        <w:numPr>
          <w:ilvl w:val="0"/>
          <w:numId w:val="3"/>
        </w:numPr>
        <w:tabs>
          <w:tab w:val="left" w:pos="1134"/>
          <w:tab w:val="right" w:pos="8931"/>
        </w:tabs>
        <w:spacing w:before="80" w:after="80"/>
        <w:ind w:left="567" w:hanging="567"/>
      </w:pPr>
      <w:r w:rsidRPr="0019298F">
        <w:t xml:space="preserve">The Council has approved the privatisation of their refuse and cleaning services from 1 April next year.  Cllr Baldry regrets this decision not least because of the decision </w:t>
      </w:r>
      <w:r w:rsidR="0019298F" w:rsidRPr="0019298F">
        <w:t xml:space="preserve">to </w:t>
      </w:r>
      <w:r w:rsidRPr="0019298F">
        <w:t>not make a bid from South Hams existing in house service for comparison with the privatised companies.</w:t>
      </w:r>
    </w:p>
    <w:p w14:paraId="68246357" w14:textId="77777777" w:rsidR="00336786" w:rsidRPr="0019298F" w:rsidRDefault="00BD2134" w:rsidP="00D05A91">
      <w:pPr>
        <w:pStyle w:val="ListParagraph"/>
        <w:numPr>
          <w:ilvl w:val="0"/>
          <w:numId w:val="3"/>
        </w:numPr>
        <w:tabs>
          <w:tab w:val="left" w:pos="1134"/>
          <w:tab w:val="right" w:pos="8931"/>
        </w:tabs>
        <w:spacing w:before="80" w:after="80"/>
        <w:ind w:left="567" w:hanging="567"/>
      </w:pPr>
      <w:r w:rsidRPr="0019298F">
        <w:t xml:space="preserve">Cllr Baldry has had a further request about whether anything is being done to improve the surface between the </w:t>
      </w:r>
      <w:proofErr w:type="spellStart"/>
      <w:r w:rsidRPr="0019298F">
        <w:t>Treby</w:t>
      </w:r>
      <w:proofErr w:type="spellEnd"/>
      <w:r w:rsidRPr="0019298F">
        <w:t xml:space="preserve"> Arms and </w:t>
      </w:r>
      <w:proofErr w:type="spellStart"/>
      <w:r w:rsidRPr="0019298F">
        <w:t>Treby</w:t>
      </w:r>
      <w:proofErr w:type="spellEnd"/>
      <w:r w:rsidRPr="0019298F">
        <w:t xml:space="preserve"> Walk. The suggestion is made that the surface is dangerous for the elderly.  This was discussed this a few months ago.</w:t>
      </w:r>
      <w:r w:rsidR="00D05A91" w:rsidRPr="0019298F">
        <w:t xml:space="preserve">  </w:t>
      </w:r>
    </w:p>
    <w:p w14:paraId="7AB2BE80" w14:textId="2246B586" w:rsidR="00D05A91" w:rsidRPr="0019298F" w:rsidRDefault="00336786" w:rsidP="00336786">
      <w:pPr>
        <w:pStyle w:val="ListParagraph"/>
        <w:tabs>
          <w:tab w:val="left" w:pos="1134"/>
          <w:tab w:val="right" w:pos="8931"/>
        </w:tabs>
        <w:spacing w:before="80" w:after="80"/>
        <w:ind w:left="567"/>
        <w:rPr>
          <w:i/>
        </w:rPr>
      </w:pPr>
      <w:r w:rsidRPr="0019298F">
        <w:rPr>
          <w:b/>
          <w:i/>
        </w:rPr>
        <w:t>Action</w:t>
      </w:r>
      <w:r w:rsidRPr="0019298F">
        <w:rPr>
          <w:i/>
        </w:rPr>
        <w:t xml:space="preserve"> -</w:t>
      </w:r>
      <w:r w:rsidR="00D05A91" w:rsidRPr="0019298F">
        <w:rPr>
          <w:i/>
        </w:rPr>
        <w:t xml:space="preserve"> Cllr Taylor will raise this with Cllr Milford.</w:t>
      </w:r>
    </w:p>
    <w:p w14:paraId="3CF644D0" w14:textId="77777777" w:rsidR="007A663C" w:rsidRPr="007A663C" w:rsidRDefault="007A663C" w:rsidP="007A663C">
      <w:pPr>
        <w:tabs>
          <w:tab w:val="left" w:pos="567"/>
          <w:tab w:val="right" w:pos="8931"/>
        </w:tabs>
        <w:spacing w:before="80" w:after="80"/>
        <w:rPr>
          <w:b/>
        </w:rPr>
      </w:pPr>
    </w:p>
    <w:p w14:paraId="5C3C1463" w14:textId="4418A393" w:rsidR="009863D3" w:rsidRDefault="00026C07" w:rsidP="00026C07">
      <w:pPr>
        <w:tabs>
          <w:tab w:val="left" w:pos="1134"/>
          <w:tab w:val="right" w:pos="8931"/>
        </w:tabs>
        <w:spacing w:before="80" w:after="80"/>
      </w:pPr>
      <w:r>
        <w:rPr>
          <w:b/>
        </w:rPr>
        <w:t>14</w:t>
      </w:r>
      <w:r w:rsidR="00410AD1">
        <w:rPr>
          <w:b/>
        </w:rPr>
        <w:t>3</w:t>
      </w:r>
      <w:r>
        <w:rPr>
          <w:b/>
        </w:rPr>
        <w:t>/18</w:t>
      </w:r>
      <w:r>
        <w:rPr>
          <w:b/>
        </w:rPr>
        <w:tab/>
      </w:r>
      <w:r w:rsidR="009863D3" w:rsidRPr="00026C07">
        <w:rPr>
          <w:b/>
        </w:rPr>
        <w:t>County Councillors Business</w:t>
      </w:r>
      <w:r w:rsidR="007A663C">
        <w:t xml:space="preserve"> </w:t>
      </w:r>
    </w:p>
    <w:p w14:paraId="1745E673" w14:textId="3FC8106A" w:rsidR="00026C07" w:rsidRPr="00026C07" w:rsidRDefault="00987E58" w:rsidP="00987E58">
      <w:pPr>
        <w:tabs>
          <w:tab w:val="left" w:pos="1134"/>
          <w:tab w:val="right" w:pos="8931"/>
        </w:tabs>
        <w:spacing w:before="80" w:after="80"/>
      </w:pPr>
      <w:r w:rsidRPr="00987E58">
        <w:t>No report had been received.</w:t>
      </w:r>
    </w:p>
    <w:p w14:paraId="19DF12E2" w14:textId="77777777" w:rsidR="007A663C" w:rsidRPr="007A663C" w:rsidRDefault="007A663C" w:rsidP="007A663C">
      <w:pPr>
        <w:tabs>
          <w:tab w:val="left" w:pos="567"/>
          <w:tab w:val="right" w:pos="8931"/>
        </w:tabs>
        <w:spacing w:before="80" w:after="80"/>
        <w:rPr>
          <w:b/>
        </w:rPr>
      </w:pPr>
    </w:p>
    <w:p w14:paraId="2FE75029" w14:textId="66CBABBB" w:rsidR="00026C07" w:rsidRPr="00022BC4" w:rsidRDefault="00026C07" w:rsidP="00026C07">
      <w:pPr>
        <w:tabs>
          <w:tab w:val="left" w:pos="1134"/>
          <w:tab w:val="right" w:pos="8931"/>
        </w:tabs>
        <w:spacing w:before="80" w:after="80"/>
      </w:pPr>
      <w:r w:rsidRPr="00022BC4">
        <w:rPr>
          <w:b/>
        </w:rPr>
        <w:t>14</w:t>
      </w:r>
      <w:r w:rsidR="00410AD1" w:rsidRPr="00022BC4">
        <w:rPr>
          <w:b/>
        </w:rPr>
        <w:t>4</w:t>
      </w:r>
      <w:r w:rsidRPr="00022BC4">
        <w:rPr>
          <w:b/>
        </w:rPr>
        <w:t xml:space="preserve">/18 </w:t>
      </w:r>
      <w:r w:rsidR="00410AD1" w:rsidRPr="00022BC4">
        <w:rPr>
          <w:b/>
        </w:rPr>
        <w:tab/>
      </w:r>
      <w:r w:rsidR="002709FE" w:rsidRPr="00022BC4">
        <w:rPr>
          <w:b/>
        </w:rPr>
        <w:t>Open Forum</w:t>
      </w:r>
      <w:r w:rsidR="00C02EA4" w:rsidRPr="00022BC4">
        <w:rPr>
          <w:b/>
        </w:rPr>
        <w:t xml:space="preserve"> </w:t>
      </w:r>
    </w:p>
    <w:p w14:paraId="43A7D79E" w14:textId="441FD7E5" w:rsidR="00461F5A" w:rsidRPr="00022BC4" w:rsidRDefault="00D44012" w:rsidP="00026C07">
      <w:pPr>
        <w:pStyle w:val="ListParagraph"/>
        <w:numPr>
          <w:ilvl w:val="0"/>
          <w:numId w:val="5"/>
        </w:numPr>
        <w:tabs>
          <w:tab w:val="left" w:pos="567"/>
          <w:tab w:val="right" w:pos="8931"/>
        </w:tabs>
        <w:spacing w:before="80" w:after="80"/>
        <w:ind w:left="567" w:hanging="567"/>
      </w:pPr>
      <w:r w:rsidRPr="00DA47DC">
        <w:t>Wolf Update</w:t>
      </w:r>
      <w:r w:rsidR="00461F5A" w:rsidRPr="00022BC4">
        <w:t xml:space="preserve"> </w:t>
      </w:r>
      <w:r w:rsidR="007052C9">
        <w:t>–</w:t>
      </w:r>
      <w:r w:rsidR="00461F5A" w:rsidRPr="00022BC4">
        <w:t xml:space="preserve"> </w:t>
      </w:r>
      <w:r w:rsidR="007052C9">
        <w:t xml:space="preserve">The Parish had sent the letter setting out their concerns to the </w:t>
      </w:r>
      <w:r w:rsidR="00461F5A" w:rsidRPr="00022BC4">
        <w:t>Official Receiver and Environment Agency and copied</w:t>
      </w:r>
      <w:r w:rsidR="007052C9">
        <w:t xml:space="preserve"> it</w:t>
      </w:r>
      <w:r w:rsidR="00461F5A" w:rsidRPr="00022BC4">
        <w:t xml:space="preserve"> to various others</w:t>
      </w:r>
      <w:r w:rsidR="007052C9">
        <w:t>.   Replies had been received from:</w:t>
      </w:r>
    </w:p>
    <w:p w14:paraId="3352943E" w14:textId="77777777" w:rsidR="00461F5A" w:rsidRPr="00022BC4" w:rsidRDefault="00461F5A" w:rsidP="00026C07">
      <w:pPr>
        <w:pStyle w:val="ListParagraph"/>
        <w:numPr>
          <w:ilvl w:val="2"/>
          <w:numId w:val="1"/>
        </w:numPr>
        <w:tabs>
          <w:tab w:val="left" w:pos="567"/>
          <w:tab w:val="right" w:pos="8931"/>
        </w:tabs>
        <w:spacing w:before="80" w:after="80"/>
        <w:ind w:left="1134" w:hanging="425"/>
      </w:pPr>
      <w:r w:rsidRPr="00022BC4">
        <w:lastRenderedPageBreak/>
        <w:t>G</w:t>
      </w:r>
      <w:r w:rsidR="00AD1368" w:rsidRPr="00022BC4">
        <w:t>ary Streeter MP who concurs with the sentiments expressed in the letter and saying that he will do all that he can to assist in regulations and performance that better protect the local residents.</w:t>
      </w:r>
    </w:p>
    <w:p w14:paraId="2EDE53D1" w14:textId="5EB5604C" w:rsidR="00022BC4" w:rsidRDefault="00461F5A" w:rsidP="00022BC4">
      <w:pPr>
        <w:pStyle w:val="ListParagraph"/>
        <w:numPr>
          <w:ilvl w:val="2"/>
          <w:numId w:val="1"/>
        </w:numPr>
        <w:tabs>
          <w:tab w:val="left" w:pos="567"/>
          <w:tab w:val="right" w:pos="8931"/>
        </w:tabs>
        <w:spacing w:before="80" w:after="80"/>
        <w:ind w:left="1134" w:hanging="425"/>
      </w:pPr>
      <w:r w:rsidRPr="00022BC4">
        <w:t>Devon County Council, Principal Planning Officer (Development Management)</w:t>
      </w:r>
      <w:r w:rsidR="007052C9">
        <w:t xml:space="preserve"> which seemed to be saying that the mine had previously operated within limits.</w:t>
      </w:r>
    </w:p>
    <w:p w14:paraId="7901EB44" w14:textId="6AD52C81" w:rsidR="00BE5959" w:rsidRPr="007052C9" w:rsidRDefault="007052C9" w:rsidP="00022BC4">
      <w:pPr>
        <w:pStyle w:val="ListParagraph"/>
        <w:numPr>
          <w:ilvl w:val="2"/>
          <w:numId w:val="1"/>
        </w:numPr>
        <w:tabs>
          <w:tab w:val="left" w:pos="567"/>
          <w:tab w:val="right" w:pos="8931"/>
        </w:tabs>
        <w:spacing w:before="80" w:after="80"/>
        <w:ind w:left="1134" w:hanging="425"/>
      </w:pPr>
      <w:r>
        <w:t>An a</w:t>
      </w:r>
      <w:r w:rsidR="00C35899" w:rsidRPr="00022BC4">
        <w:t>cknowledgement from the office Chief Executive, Environment Agency</w:t>
      </w:r>
      <w:r>
        <w:t xml:space="preserve"> saying that the letter had </w:t>
      </w:r>
      <w:r w:rsidR="00C35899" w:rsidRPr="00022BC4">
        <w:t xml:space="preserve">arrived </w:t>
      </w:r>
      <w:r>
        <w:t xml:space="preserve">on </w:t>
      </w:r>
      <w:r w:rsidR="00C35899" w:rsidRPr="00022BC4">
        <w:t xml:space="preserve">4 December </w:t>
      </w:r>
      <w:r>
        <w:t xml:space="preserve">and that they </w:t>
      </w:r>
      <w:r w:rsidR="00C35899" w:rsidRPr="007052C9">
        <w:t>respond as soon as possible within the next 10 working days.</w:t>
      </w:r>
    </w:p>
    <w:p w14:paraId="1A1BA295" w14:textId="5F519B16" w:rsidR="007A663C" w:rsidRPr="00BE5959" w:rsidRDefault="00BE5959" w:rsidP="00BE5959">
      <w:pPr>
        <w:tabs>
          <w:tab w:val="left" w:pos="567"/>
          <w:tab w:val="right" w:pos="8931"/>
        </w:tabs>
        <w:spacing w:before="80" w:after="80"/>
        <w:ind w:left="1134"/>
        <w:rPr>
          <w:i/>
        </w:rPr>
      </w:pPr>
      <w:r w:rsidRPr="007052C9">
        <w:rPr>
          <w:b/>
          <w:i/>
        </w:rPr>
        <w:t>Action</w:t>
      </w:r>
      <w:r w:rsidRPr="007052C9">
        <w:rPr>
          <w:i/>
        </w:rPr>
        <w:t xml:space="preserve"> –Cllr May will draft a response to DCC</w:t>
      </w:r>
      <w:r w:rsidR="007052C9">
        <w:rPr>
          <w:i/>
        </w:rPr>
        <w:t xml:space="preserve"> as this was not the case.</w:t>
      </w:r>
      <w:r w:rsidR="00352408" w:rsidRPr="007052C9">
        <w:rPr>
          <w:i/>
        </w:rPr>
        <w:br/>
      </w:r>
    </w:p>
    <w:p w14:paraId="2D497443" w14:textId="355F2E4B" w:rsidR="007A663C" w:rsidRDefault="00026C07" w:rsidP="00410AD1">
      <w:pPr>
        <w:tabs>
          <w:tab w:val="right" w:pos="1134"/>
        </w:tabs>
        <w:spacing w:before="80" w:after="80"/>
      </w:pPr>
      <w:r>
        <w:rPr>
          <w:b/>
        </w:rPr>
        <w:t>14</w:t>
      </w:r>
      <w:r w:rsidR="00410AD1">
        <w:rPr>
          <w:b/>
        </w:rPr>
        <w:t>5</w:t>
      </w:r>
      <w:r>
        <w:rPr>
          <w:b/>
        </w:rPr>
        <w:t xml:space="preserve">/18 </w:t>
      </w:r>
      <w:r w:rsidR="00410AD1">
        <w:rPr>
          <w:b/>
        </w:rPr>
        <w:tab/>
      </w:r>
      <w:r w:rsidR="00410AD1">
        <w:rPr>
          <w:b/>
        </w:rPr>
        <w:tab/>
      </w:r>
      <w:r w:rsidR="00232AA1" w:rsidRPr="00026C07">
        <w:rPr>
          <w:b/>
        </w:rPr>
        <w:t xml:space="preserve">Minutes </w:t>
      </w:r>
    </w:p>
    <w:p w14:paraId="055AD7FF" w14:textId="5B320D31" w:rsidR="00026C07" w:rsidRPr="00026C07" w:rsidRDefault="00026C07" w:rsidP="00026C07">
      <w:pPr>
        <w:tabs>
          <w:tab w:val="left" w:pos="567"/>
          <w:tab w:val="right" w:pos="8931"/>
        </w:tabs>
        <w:spacing w:before="80" w:after="80"/>
      </w:pPr>
      <w:r>
        <w:t>Councillors</w:t>
      </w:r>
      <w:r w:rsidRPr="00026C07">
        <w:t xml:space="preserve"> considered the minutes of the previous meeting. </w:t>
      </w:r>
    </w:p>
    <w:p w14:paraId="4BAA4312" w14:textId="3582335C" w:rsidR="00026C07" w:rsidRPr="00026C07" w:rsidRDefault="00026C07" w:rsidP="00026C07">
      <w:pPr>
        <w:tabs>
          <w:tab w:val="left" w:pos="567"/>
          <w:tab w:val="right" w:pos="8931"/>
        </w:tabs>
        <w:spacing w:before="80" w:after="80"/>
      </w:pPr>
      <w:bookmarkStart w:id="1" w:name="_Hlk531600034"/>
      <w:r w:rsidRPr="00026C07">
        <w:rPr>
          <w:b/>
        </w:rPr>
        <w:t>Resolved</w:t>
      </w:r>
      <w:r w:rsidRPr="00026C07">
        <w:t xml:space="preserve"> that the minutes of the </w:t>
      </w:r>
      <w:r>
        <w:t>Parish</w:t>
      </w:r>
      <w:r w:rsidRPr="00026C07">
        <w:t xml:space="preserve"> Council meeting</w:t>
      </w:r>
      <w:r>
        <w:t xml:space="preserve"> </w:t>
      </w:r>
      <w:r w:rsidRPr="00026C07">
        <w:t xml:space="preserve">held on </w:t>
      </w:r>
      <w:r>
        <w:t>13</w:t>
      </w:r>
      <w:r w:rsidRPr="00026C07">
        <w:rPr>
          <w:vertAlign w:val="superscript"/>
        </w:rPr>
        <w:t>th</w:t>
      </w:r>
      <w:r>
        <w:t xml:space="preserve"> November</w:t>
      </w:r>
      <w:r w:rsidRPr="00026C07">
        <w:t xml:space="preserve"> be approved. </w:t>
      </w:r>
    </w:p>
    <w:bookmarkEnd w:id="1"/>
    <w:p w14:paraId="6991ECA5" w14:textId="77777777" w:rsidR="007A663C" w:rsidRPr="007A663C" w:rsidRDefault="007A663C" w:rsidP="007A663C">
      <w:pPr>
        <w:pStyle w:val="ListParagraph"/>
        <w:tabs>
          <w:tab w:val="left" w:pos="567"/>
          <w:tab w:val="right" w:pos="8931"/>
        </w:tabs>
        <w:spacing w:before="80" w:after="80"/>
        <w:ind w:left="567"/>
        <w:rPr>
          <w:b/>
        </w:rPr>
      </w:pPr>
    </w:p>
    <w:p w14:paraId="42DAB36C" w14:textId="0627C871" w:rsidR="00410AD1" w:rsidRDefault="00410AD1" w:rsidP="00410AD1">
      <w:pPr>
        <w:tabs>
          <w:tab w:val="left" w:pos="1134"/>
          <w:tab w:val="right" w:pos="8931"/>
        </w:tabs>
        <w:spacing w:before="80" w:after="80"/>
      </w:pPr>
      <w:r>
        <w:rPr>
          <w:b/>
        </w:rPr>
        <w:t>146/18</w:t>
      </w:r>
      <w:r>
        <w:rPr>
          <w:b/>
        </w:rPr>
        <w:tab/>
      </w:r>
      <w:r w:rsidR="002709FE" w:rsidRPr="00410AD1">
        <w:rPr>
          <w:b/>
        </w:rPr>
        <w:t>Matters Arising</w:t>
      </w:r>
      <w:r w:rsidR="0061013A">
        <w:t xml:space="preserve"> </w:t>
      </w:r>
    </w:p>
    <w:p w14:paraId="4BFAB84A" w14:textId="7AC88FEF" w:rsidR="00064697" w:rsidRPr="00352408" w:rsidRDefault="00064697" w:rsidP="00410AD1">
      <w:pPr>
        <w:pStyle w:val="ListParagraph"/>
        <w:numPr>
          <w:ilvl w:val="0"/>
          <w:numId w:val="6"/>
        </w:numPr>
        <w:tabs>
          <w:tab w:val="left" w:pos="567"/>
          <w:tab w:val="right" w:pos="8931"/>
        </w:tabs>
        <w:spacing w:before="80" w:after="80"/>
        <w:ind w:left="567" w:hanging="567"/>
      </w:pPr>
      <w:r w:rsidRPr="00352408">
        <w:t>Minute No</w:t>
      </w:r>
      <w:r w:rsidR="00352408" w:rsidRPr="00352408">
        <w:t xml:space="preserve"> 125/18 – Boringdon Camp</w:t>
      </w:r>
      <w:r w:rsidR="00EA1C33">
        <w:t xml:space="preserve">.  </w:t>
      </w:r>
      <w:r w:rsidR="00050007">
        <w:t xml:space="preserve">This had been discussed in District </w:t>
      </w:r>
      <w:r w:rsidR="008037B6">
        <w:t>Councillor</w:t>
      </w:r>
      <w:r w:rsidR="00050007">
        <w:t xml:space="preserve"> business.</w:t>
      </w:r>
      <w:r w:rsidR="00EA1C33">
        <w:t xml:space="preserve"> Cllr Ashley had been extremely busy with other matters but will draft the letter.</w:t>
      </w:r>
    </w:p>
    <w:p w14:paraId="6C7CCCEA" w14:textId="0F7B78B6" w:rsidR="00064697" w:rsidRPr="00EF2482" w:rsidRDefault="00064697" w:rsidP="00022BC4">
      <w:pPr>
        <w:pStyle w:val="ListParagraph"/>
        <w:numPr>
          <w:ilvl w:val="0"/>
          <w:numId w:val="6"/>
        </w:numPr>
        <w:tabs>
          <w:tab w:val="left" w:pos="567"/>
          <w:tab w:val="right" w:pos="8931"/>
        </w:tabs>
        <w:spacing w:before="80" w:after="80"/>
        <w:ind w:left="567" w:hanging="578"/>
      </w:pPr>
      <w:r w:rsidRPr="00352408">
        <w:t>Minute No</w:t>
      </w:r>
      <w:r w:rsidR="00352408" w:rsidRPr="00352408">
        <w:t xml:space="preserve"> 126/18 – </w:t>
      </w:r>
      <w:r w:rsidR="00352408" w:rsidRPr="00EF2482">
        <w:t>Flooding on roads in the Parish</w:t>
      </w:r>
      <w:r w:rsidR="007147DB" w:rsidRPr="00EF2482">
        <w:t xml:space="preserve">. </w:t>
      </w:r>
    </w:p>
    <w:p w14:paraId="230E2DA5" w14:textId="7AA1F556" w:rsidR="00050007" w:rsidRPr="00EF2482" w:rsidRDefault="00050007" w:rsidP="00522866">
      <w:pPr>
        <w:tabs>
          <w:tab w:val="left" w:pos="567"/>
          <w:tab w:val="right" w:pos="8931"/>
        </w:tabs>
        <w:spacing w:before="80" w:after="80"/>
        <w:ind w:left="567"/>
      </w:pPr>
      <w:r w:rsidRPr="00EF2482">
        <w:t xml:space="preserve">Cllr Peacham had been to have a look at the flooding under the railway bridge </w:t>
      </w:r>
      <w:r w:rsidR="00CA0DAE" w:rsidRPr="00EF2482">
        <w:t xml:space="preserve">on Venton Lane </w:t>
      </w:r>
      <w:r w:rsidRPr="00EF2482">
        <w:t xml:space="preserve">and had </w:t>
      </w:r>
      <w:r w:rsidR="004B6352">
        <w:t>circulated</w:t>
      </w:r>
      <w:r w:rsidRPr="00EF2482">
        <w:t xml:space="preserve"> a suggest</w:t>
      </w:r>
      <w:r w:rsidR="00CA0DAE" w:rsidRPr="00EF2482">
        <w:t>ion for a</w:t>
      </w:r>
      <w:r w:rsidRPr="00EF2482">
        <w:t xml:space="preserve"> solution </w:t>
      </w:r>
      <w:r w:rsidR="00CA0DAE" w:rsidRPr="00EF2482">
        <w:t>using</w:t>
      </w:r>
      <w:r w:rsidRPr="00EF2482">
        <w:t xml:space="preserve"> pip</w:t>
      </w:r>
      <w:r w:rsidR="00CA0DAE" w:rsidRPr="00EF2482">
        <w:t>es</w:t>
      </w:r>
      <w:r w:rsidRPr="00EF2482">
        <w:t xml:space="preserve"> and what the approximate costing might be.   </w:t>
      </w:r>
      <w:r w:rsidR="00CA0DAE" w:rsidRPr="00EF2482">
        <w:t xml:space="preserve">There is </w:t>
      </w:r>
      <w:r w:rsidR="004B6352">
        <w:t xml:space="preserve">at least </w:t>
      </w:r>
      <w:r w:rsidR="00CA0DAE" w:rsidRPr="00EF2482">
        <w:t>a n</w:t>
      </w:r>
      <w:r w:rsidRPr="00EF2482">
        <w:t xml:space="preserve">eed depth signs </w:t>
      </w:r>
      <w:r w:rsidR="008037B6" w:rsidRPr="00EF2482">
        <w:t>as the existing sign is not</w:t>
      </w:r>
      <w:r w:rsidRPr="00EF2482">
        <w:t xml:space="preserve"> visible.  </w:t>
      </w:r>
    </w:p>
    <w:p w14:paraId="7923D9F5" w14:textId="78C576AC" w:rsidR="00522866" w:rsidRDefault="00050007" w:rsidP="00522866">
      <w:pPr>
        <w:tabs>
          <w:tab w:val="left" w:pos="567"/>
          <w:tab w:val="right" w:pos="8931"/>
        </w:tabs>
        <w:spacing w:before="80" w:after="80"/>
        <w:ind w:left="567"/>
        <w:rPr>
          <w:i/>
        </w:rPr>
      </w:pPr>
      <w:r w:rsidRPr="00050007">
        <w:rPr>
          <w:b/>
          <w:i/>
        </w:rPr>
        <w:t>Action</w:t>
      </w:r>
      <w:r w:rsidRPr="00050007">
        <w:rPr>
          <w:i/>
        </w:rPr>
        <w:t xml:space="preserve"> – Cllr Peacham will work up the report and send to the Clerk to forward to Cllr Hart, in the hope that they could use some of the extra funding they had received.</w:t>
      </w:r>
    </w:p>
    <w:p w14:paraId="66E4BB88" w14:textId="270D7DEB" w:rsidR="00522866" w:rsidRPr="00940862" w:rsidRDefault="00522866" w:rsidP="00940862">
      <w:pPr>
        <w:tabs>
          <w:tab w:val="left" w:pos="567"/>
          <w:tab w:val="right" w:pos="8931"/>
        </w:tabs>
        <w:spacing w:before="80" w:after="80"/>
      </w:pPr>
      <w:r w:rsidRPr="00940862">
        <w:t>There was further discussion about flooding and Cllr Ashley raised</w:t>
      </w:r>
      <w:r w:rsidR="003A5F94" w:rsidRPr="00940862">
        <w:t xml:space="preserve"> the issue of</w:t>
      </w:r>
      <w:r w:rsidRPr="00940862">
        <w:t xml:space="preserve"> </w:t>
      </w:r>
      <w:r w:rsidR="00940862" w:rsidRPr="00940862">
        <w:t>f</w:t>
      </w:r>
      <w:r w:rsidRPr="00940862">
        <w:t xml:space="preserve">looding at one of the entrances to the </w:t>
      </w:r>
      <w:proofErr w:type="spellStart"/>
      <w:r w:rsidRPr="00940862">
        <w:t>Elfordleigh</w:t>
      </w:r>
      <w:proofErr w:type="spellEnd"/>
      <w:r w:rsidRPr="00940862">
        <w:t xml:space="preserve"> which </w:t>
      </w:r>
      <w:r w:rsidR="00940862" w:rsidRPr="00940862">
        <w:t>puts</w:t>
      </w:r>
      <w:r w:rsidRPr="00940862">
        <w:t xml:space="preserve"> two properties at risk.  </w:t>
      </w:r>
      <w:r w:rsidR="00EF2482">
        <w:t>Cllr Peacham said he believed that DCC would not act until properties were actually flooded.</w:t>
      </w:r>
    </w:p>
    <w:p w14:paraId="76D0FEDD" w14:textId="08761427" w:rsidR="00522866" w:rsidRPr="00940862" w:rsidRDefault="00522866" w:rsidP="00940862">
      <w:pPr>
        <w:tabs>
          <w:tab w:val="left" w:pos="567"/>
          <w:tab w:val="right" w:pos="8931"/>
        </w:tabs>
        <w:spacing w:before="80" w:after="80"/>
      </w:pPr>
      <w:r w:rsidRPr="00940862">
        <w:t xml:space="preserve">Cllr Small </w:t>
      </w:r>
      <w:r w:rsidR="00940862">
        <w:t xml:space="preserve">said that there were problems with </w:t>
      </w:r>
      <w:r w:rsidRPr="00940862">
        <w:t>cars driving in the middle of the road</w:t>
      </w:r>
      <w:r w:rsidR="00940862">
        <w:t xml:space="preserve"> at </w:t>
      </w:r>
      <w:r w:rsidR="00940862" w:rsidRPr="00940862">
        <w:t>Langage Cross</w:t>
      </w:r>
      <w:r w:rsidR="00940862">
        <w:t xml:space="preserve"> and he asked whether</w:t>
      </w:r>
      <w:r w:rsidRPr="00940862">
        <w:t xml:space="preserve"> a notice </w:t>
      </w:r>
      <w:r w:rsidR="00940862">
        <w:t xml:space="preserve">could </w:t>
      </w:r>
      <w:r w:rsidRPr="00940862">
        <w:t>be put up warning of cars in the middle of the road?</w:t>
      </w:r>
    </w:p>
    <w:p w14:paraId="559183BC" w14:textId="77777777" w:rsidR="00352408" w:rsidRPr="00352408" w:rsidRDefault="00352408" w:rsidP="00352408">
      <w:pPr>
        <w:tabs>
          <w:tab w:val="left" w:pos="567"/>
          <w:tab w:val="right" w:pos="8931"/>
        </w:tabs>
        <w:spacing w:before="80" w:after="80"/>
        <w:ind w:left="567"/>
        <w:rPr>
          <w:highlight w:val="yellow"/>
        </w:rPr>
      </w:pPr>
    </w:p>
    <w:p w14:paraId="654E6492" w14:textId="47D1E355" w:rsidR="00352408" w:rsidRDefault="00410AD1" w:rsidP="00410AD1">
      <w:pPr>
        <w:tabs>
          <w:tab w:val="left" w:pos="567"/>
          <w:tab w:val="left" w:pos="1134"/>
          <w:tab w:val="right" w:pos="8931"/>
        </w:tabs>
        <w:spacing w:before="80" w:after="80"/>
        <w:rPr>
          <w:b/>
        </w:rPr>
      </w:pPr>
      <w:r>
        <w:rPr>
          <w:b/>
        </w:rPr>
        <w:t>147/18</w:t>
      </w:r>
      <w:r>
        <w:rPr>
          <w:b/>
        </w:rPr>
        <w:tab/>
      </w:r>
      <w:r w:rsidR="00352408" w:rsidRPr="00410AD1">
        <w:rPr>
          <w:b/>
        </w:rPr>
        <w:t xml:space="preserve">Policies </w:t>
      </w:r>
    </w:p>
    <w:p w14:paraId="67BC13C6" w14:textId="1BD9BE6A" w:rsidR="00410AD1" w:rsidRPr="00410AD1" w:rsidRDefault="00410AD1" w:rsidP="00410AD1">
      <w:pPr>
        <w:tabs>
          <w:tab w:val="left" w:pos="567"/>
          <w:tab w:val="left" w:pos="1134"/>
          <w:tab w:val="right" w:pos="8931"/>
        </w:tabs>
        <w:spacing w:before="80" w:after="80"/>
      </w:pPr>
      <w:r>
        <w:t>Councillors considered new Policies:</w:t>
      </w:r>
    </w:p>
    <w:p w14:paraId="3739CE65" w14:textId="7ECF0172" w:rsidR="00352408" w:rsidRPr="00352408" w:rsidRDefault="00352408" w:rsidP="00410AD1">
      <w:pPr>
        <w:pStyle w:val="ListParagraph"/>
        <w:numPr>
          <w:ilvl w:val="1"/>
          <w:numId w:val="6"/>
        </w:numPr>
        <w:tabs>
          <w:tab w:val="left" w:pos="567"/>
          <w:tab w:val="right" w:pos="8931"/>
        </w:tabs>
        <w:spacing w:before="80" w:after="80"/>
        <w:ind w:left="567" w:hanging="567"/>
      </w:pPr>
      <w:r w:rsidRPr="00352408">
        <w:t xml:space="preserve">Grievance Policy </w:t>
      </w:r>
    </w:p>
    <w:p w14:paraId="02F48731" w14:textId="66776859" w:rsidR="00352408" w:rsidRPr="00352408" w:rsidRDefault="00352408" w:rsidP="00410AD1">
      <w:pPr>
        <w:pStyle w:val="ListParagraph"/>
        <w:numPr>
          <w:ilvl w:val="1"/>
          <w:numId w:val="6"/>
        </w:numPr>
        <w:tabs>
          <w:tab w:val="left" w:pos="567"/>
          <w:tab w:val="right" w:pos="8931"/>
        </w:tabs>
        <w:spacing w:before="80" w:after="80"/>
        <w:ind w:left="567" w:hanging="567"/>
      </w:pPr>
      <w:r w:rsidRPr="00352408">
        <w:t xml:space="preserve">Disciplinary Policy </w:t>
      </w:r>
    </w:p>
    <w:p w14:paraId="0DEB1AF1" w14:textId="6A410649" w:rsidR="00352408" w:rsidRDefault="00352408" w:rsidP="00410AD1">
      <w:pPr>
        <w:pStyle w:val="ListParagraph"/>
        <w:numPr>
          <w:ilvl w:val="1"/>
          <w:numId w:val="6"/>
        </w:numPr>
        <w:tabs>
          <w:tab w:val="left" w:pos="567"/>
          <w:tab w:val="right" w:pos="8931"/>
        </w:tabs>
        <w:spacing w:before="80" w:after="80"/>
        <w:ind w:left="567" w:hanging="567"/>
      </w:pPr>
      <w:r w:rsidRPr="00352408">
        <w:t>Equal Opportunities Policy</w:t>
      </w:r>
    </w:p>
    <w:p w14:paraId="5B9B08FE" w14:textId="11900858" w:rsidR="00410AD1" w:rsidRPr="00352408" w:rsidRDefault="00410AD1" w:rsidP="00410AD1">
      <w:pPr>
        <w:tabs>
          <w:tab w:val="left" w:pos="567"/>
          <w:tab w:val="right" w:pos="8931"/>
        </w:tabs>
        <w:spacing w:before="80" w:after="80"/>
      </w:pPr>
      <w:r w:rsidRPr="00410AD1">
        <w:rPr>
          <w:b/>
        </w:rPr>
        <w:t>Resolved</w:t>
      </w:r>
      <w:r w:rsidRPr="00410AD1">
        <w:t xml:space="preserve"> that </w:t>
      </w:r>
      <w:r>
        <w:t xml:space="preserve">all three Policies be adopted by the </w:t>
      </w:r>
      <w:r w:rsidRPr="00410AD1">
        <w:t>Parish Council</w:t>
      </w:r>
      <w:r>
        <w:t>.</w:t>
      </w:r>
    </w:p>
    <w:p w14:paraId="422EB243" w14:textId="324DE498" w:rsidR="007A663C" w:rsidRDefault="007A663C" w:rsidP="007A663C">
      <w:pPr>
        <w:pStyle w:val="ListParagraph"/>
        <w:tabs>
          <w:tab w:val="left" w:pos="567"/>
          <w:tab w:val="right" w:pos="8931"/>
        </w:tabs>
        <w:spacing w:before="80" w:after="80"/>
        <w:ind w:left="1134"/>
        <w:rPr>
          <w:highlight w:val="yellow"/>
        </w:rPr>
      </w:pPr>
    </w:p>
    <w:p w14:paraId="71477AE6" w14:textId="5E42C808" w:rsidR="004B6352" w:rsidRDefault="004B6352" w:rsidP="007A663C">
      <w:pPr>
        <w:pStyle w:val="ListParagraph"/>
        <w:tabs>
          <w:tab w:val="left" w:pos="567"/>
          <w:tab w:val="right" w:pos="8931"/>
        </w:tabs>
        <w:spacing w:before="80" w:after="80"/>
        <w:ind w:left="1134"/>
        <w:rPr>
          <w:highlight w:val="yellow"/>
        </w:rPr>
      </w:pPr>
    </w:p>
    <w:p w14:paraId="4300CC1F" w14:textId="77777777" w:rsidR="004B6352" w:rsidRPr="00064697" w:rsidRDefault="004B6352" w:rsidP="007A663C">
      <w:pPr>
        <w:pStyle w:val="ListParagraph"/>
        <w:tabs>
          <w:tab w:val="left" w:pos="567"/>
          <w:tab w:val="right" w:pos="8931"/>
        </w:tabs>
        <w:spacing w:before="80" w:after="80"/>
        <w:ind w:left="1134"/>
        <w:rPr>
          <w:highlight w:val="yellow"/>
        </w:rPr>
      </w:pPr>
    </w:p>
    <w:p w14:paraId="178F5E08" w14:textId="782DBA14" w:rsidR="007A663C" w:rsidRPr="00410AD1" w:rsidRDefault="00410AD1" w:rsidP="00410AD1">
      <w:pPr>
        <w:tabs>
          <w:tab w:val="left" w:pos="1134"/>
          <w:tab w:val="right" w:pos="9026"/>
        </w:tabs>
        <w:spacing w:before="80" w:after="80"/>
        <w:rPr>
          <w:b/>
        </w:rPr>
      </w:pPr>
      <w:r>
        <w:rPr>
          <w:b/>
        </w:rPr>
        <w:lastRenderedPageBreak/>
        <w:t>148/18</w:t>
      </w:r>
      <w:r>
        <w:rPr>
          <w:b/>
        </w:rPr>
        <w:tab/>
      </w:r>
      <w:r w:rsidR="002709FE" w:rsidRPr="00410AD1">
        <w:rPr>
          <w:b/>
        </w:rPr>
        <w:t xml:space="preserve">Planning </w:t>
      </w:r>
    </w:p>
    <w:p w14:paraId="53C3C7E8" w14:textId="02703EA3" w:rsidR="0061013A" w:rsidRDefault="00352408" w:rsidP="00CC2587">
      <w:pPr>
        <w:pStyle w:val="ListParagraph"/>
        <w:numPr>
          <w:ilvl w:val="0"/>
          <w:numId w:val="7"/>
        </w:numPr>
        <w:tabs>
          <w:tab w:val="left" w:pos="567"/>
          <w:tab w:val="right" w:pos="8931"/>
        </w:tabs>
        <w:spacing w:before="80" w:after="80"/>
        <w:ind w:left="567" w:hanging="567"/>
      </w:pPr>
      <w:r>
        <w:t>Appeal reference: APP/K1128/W/18/3213896</w:t>
      </w:r>
      <w:r>
        <w:br/>
      </w:r>
      <w:r w:rsidR="00C431BB">
        <w:t>Parish Council had supported the original application.</w:t>
      </w:r>
    </w:p>
    <w:p w14:paraId="0891ADD6" w14:textId="68A40C84" w:rsidR="00E754C3" w:rsidRPr="00397445" w:rsidRDefault="00397445" w:rsidP="00CC2587">
      <w:pPr>
        <w:pStyle w:val="ListParagraph"/>
        <w:numPr>
          <w:ilvl w:val="0"/>
          <w:numId w:val="7"/>
        </w:numPr>
        <w:tabs>
          <w:tab w:val="left" w:pos="567"/>
          <w:tab w:val="right" w:pos="8931"/>
        </w:tabs>
        <w:spacing w:before="80" w:after="80"/>
        <w:ind w:left="567" w:hanging="567"/>
      </w:pPr>
      <w:r w:rsidRPr="00397445">
        <w:t xml:space="preserve">The Council had previously discussed an application for the replacement of sheet cladding to the agricultural building adjacent to </w:t>
      </w:r>
      <w:proofErr w:type="spellStart"/>
      <w:r w:rsidRPr="00397445">
        <w:t>Baccamore</w:t>
      </w:r>
      <w:proofErr w:type="spellEnd"/>
      <w:r w:rsidRPr="00397445">
        <w:t xml:space="preserve"> Pits, Sparkwell (Minute 131/18(d)). He had inspected the site and as a result had responded to the application saying that there was no objection.</w:t>
      </w:r>
    </w:p>
    <w:p w14:paraId="1C09D028" w14:textId="38EFF1CC" w:rsidR="00685A6E" w:rsidRDefault="00685A6E" w:rsidP="00685A6E">
      <w:pPr>
        <w:tabs>
          <w:tab w:val="left" w:pos="567"/>
          <w:tab w:val="right" w:pos="8931"/>
        </w:tabs>
        <w:spacing w:before="80" w:after="80"/>
      </w:pPr>
    </w:p>
    <w:p w14:paraId="681BF247" w14:textId="4D8B53B2" w:rsidR="00685A6E" w:rsidRPr="00352408" w:rsidRDefault="00685A6E" w:rsidP="00685A6E">
      <w:pPr>
        <w:tabs>
          <w:tab w:val="left" w:pos="567"/>
          <w:tab w:val="right" w:pos="8931"/>
        </w:tabs>
        <w:spacing w:before="80" w:after="80"/>
      </w:pPr>
      <w:r>
        <w:t xml:space="preserve">Cllr Blackler left the meeting at </w:t>
      </w:r>
      <w:r w:rsidR="00790801">
        <w:t>7.55</w:t>
      </w:r>
      <w:r>
        <w:t>pm</w:t>
      </w:r>
    </w:p>
    <w:p w14:paraId="46CC6269" w14:textId="77777777" w:rsidR="007A663C" w:rsidRPr="007A663C" w:rsidRDefault="007A663C" w:rsidP="007A663C">
      <w:pPr>
        <w:pStyle w:val="ListParagraph"/>
        <w:tabs>
          <w:tab w:val="left" w:pos="567"/>
          <w:tab w:val="right" w:pos="8931"/>
        </w:tabs>
        <w:spacing w:before="80" w:after="80"/>
        <w:ind w:left="1215"/>
        <w:rPr>
          <w:b/>
        </w:rPr>
      </w:pPr>
    </w:p>
    <w:p w14:paraId="226CE528" w14:textId="6C25AE90" w:rsidR="00295E20" w:rsidRDefault="00410AD1" w:rsidP="00410AD1">
      <w:pPr>
        <w:tabs>
          <w:tab w:val="left" w:pos="1134"/>
          <w:tab w:val="right" w:pos="8931"/>
        </w:tabs>
        <w:spacing w:before="80" w:after="80"/>
      </w:pPr>
      <w:r>
        <w:rPr>
          <w:b/>
        </w:rPr>
        <w:t>149/18</w:t>
      </w:r>
      <w:r>
        <w:rPr>
          <w:b/>
        </w:rPr>
        <w:tab/>
      </w:r>
      <w:r w:rsidR="00295E20" w:rsidRPr="00410AD1">
        <w:rPr>
          <w:b/>
        </w:rPr>
        <w:t xml:space="preserve">Road &amp; Snow Warden </w:t>
      </w:r>
    </w:p>
    <w:p w14:paraId="7CA6CA83" w14:textId="4B6CBE5B" w:rsidR="00410AD1" w:rsidRPr="00410AD1" w:rsidRDefault="00B21AC3" w:rsidP="00410AD1">
      <w:pPr>
        <w:tabs>
          <w:tab w:val="left" w:pos="1134"/>
          <w:tab w:val="right" w:pos="8931"/>
        </w:tabs>
        <w:spacing w:before="80" w:after="80"/>
      </w:pPr>
      <w:r w:rsidRPr="00397445">
        <w:t xml:space="preserve">The salt has normally </w:t>
      </w:r>
      <w:r w:rsidR="00501FA5" w:rsidRPr="00397445">
        <w:t xml:space="preserve">been </w:t>
      </w:r>
      <w:r w:rsidRPr="00397445">
        <w:t xml:space="preserve">delivered by now but he was still </w:t>
      </w:r>
      <w:r w:rsidR="00D91155" w:rsidRPr="00397445">
        <w:t xml:space="preserve">waiting on </w:t>
      </w:r>
      <w:r w:rsidR="007151E2" w:rsidRPr="00397445">
        <w:t>Highways</w:t>
      </w:r>
      <w:r w:rsidR="00397445" w:rsidRPr="00397445">
        <w:t xml:space="preserve"> and was chasing.</w:t>
      </w:r>
    </w:p>
    <w:p w14:paraId="4A57D5CC" w14:textId="77777777" w:rsidR="007A663C" w:rsidRPr="007A663C" w:rsidRDefault="007A663C" w:rsidP="007A663C">
      <w:pPr>
        <w:tabs>
          <w:tab w:val="left" w:pos="567"/>
          <w:tab w:val="right" w:pos="8931"/>
        </w:tabs>
        <w:spacing w:before="80" w:after="80"/>
        <w:rPr>
          <w:b/>
        </w:rPr>
      </w:pPr>
    </w:p>
    <w:p w14:paraId="07AF95D3" w14:textId="31B7CD0B" w:rsidR="007A663C" w:rsidRDefault="00410AD1" w:rsidP="00410AD1">
      <w:pPr>
        <w:tabs>
          <w:tab w:val="left" w:pos="1134"/>
          <w:tab w:val="right" w:pos="8931"/>
        </w:tabs>
        <w:spacing w:before="80" w:after="80"/>
      </w:pPr>
      <w:r>
        <w:rPr>
          <w:b/>
        </w:rPr>
        <w:t>150/18</w:t>
      </w:r>
      <w:r>
        <w:rPr>
          <w:b/>
        </w:rPr>
        <w:tab/>
      </w:r>
      <w:r w:rsidR="002709FE" w:rsidRPr="00410AD1">
        <w:rPr>
          <w:b/>
        </w:rPr>
        <w:t>Chairman’s Business</w:t>
      </w:r>
      <w:r w:rsidR="0061013A">
        <w:t xml:space="preserve"> </w:t>
      </w:r>
    </w:p>
    <w:p w14:paraId="757669CA" w14:textId="782536A5" w:rsidR="002510C2" w:rsidRPr="00C80E1A" w:rsidRDefault="002510C2" w:rsidP="00410AD1">
      <w:pPr>
        <w:tabs>
          <w:tab w:val="left" w:pos="1134"/>
          <w:tab w:val="right" w:pos="8931"/>
        </w:tabs>
        <w:spacing w:before="80" w:after="80"/>
      </w:pPr>
      <w:r w:rsidRPr="00C80E1A">
        <w:t xml:space="preserve">Cllr Small </w:t>
      </w:r>
      <w:r w:rsidR="00397445" w:rsidRPr="00C80E1A">
        <w:t xml:space="preserve">said that there </w:t>
      </w:r>
      <w:r w:rsidRPr="00C80E1A">
        <w:t>two potholes</w:t>
      </w:r>
      <w:r w:rsidR="00397445" w:rsidRPr="00C80E1A">
        <w:t xml:space="preserve"> to report.</w:t>
      </w:r>
    </w:p>
    <w:p w14:paraId="71A01FAE" w14:textId="497B67AF" w:rsidR="00C80E1A" w:rsidRPr="00C80E1A" w:rsidRDefault="002510C2" w:rsidP="004B6352">
      <w:pPr>
        <w:pStyle w:val="ListParagraph"/>
        <w:numPr>
          <w:ilvl w:val="0"/>
          <w:numId w:val="8"/>
        </w:numPr>
        <w:tabs>
          <w:tab w:val="right" w:pos="8931"/>
        </w:tabs>
        <w:spacing w:before="80" w:after="80"/>
        <w:ind w:left="567" w:hanging="567"/>
      </w:pPr>
      <w:r w:rsidRPr="00C80E1A">
        <w:t>From Langage Cross to Beechwood Cross,</w:t>
      </w:r>
      <w:r w:rsidR="00C80E1A" w:rsidRPr="00C80E1A">
        <w:t xml:space="preserve"> the </w:t>
      </w:r>
      <w:r w:rsidR="00EF2482" w:rsidRPr="00C80E1A">
        <w:t>previous</w:t>
      </w:r>
      <w:r w:rsidRPr="00C80E1A">
        <w:t xml:space="preserve"> repair is breaking up.   </w:t>
      </w:r>
    </w:p>
    <w:p w14:paraId="7341EE58" w14:textId="4207B4BC" w:rsidR="00410AD1" w:rsidRPr="00C80E1A" w:rsidRDefault="004B6352" w:rsidP="004B6352">
      <w:pPr>
        <w:tabs>
          <w:tab w:val="right" w:pos="8931"/>
        </w:tabs>
        <w:spacing w:before="80" w:after="80"/>
        <w:ind w:left="567" w:hanging="567"/>
        <w:rPr>
          <w:i/>
        </w:rPr>
      </w:pPr>
      <w:r>
        <w:rPr>
          <w:b/>
          <w:i/>
        </w:rPr>
        <w:tab/>
      </w:r>
      <w:r w:rsidR="00C80E1A" w:rsidRPr="00C80E1A">
        <w:rPr>
          <w:b/>
          <w:i/>
        </w:rPr>
        <w:t>Action</w:t>
      </w:r>
      <w:r w:rsidR="00C80E1A" w:rsidRPr="00C80E1A">
        <w:rPr>
          <w:i/>
        </w:rPr>
        <w:t xml:space="preserve"> - </w:t>
      </w:r>
      <w:r w:rsidR="00381EF3" w:rsidRPr="00C80E1A">
        <w:rPr>
          <w:i/>
        </w:rPr>
        <w:t xml:space="preserve">Cllr Peacham will </w:t>
      </w:r>
      <w:r w:rsidR="00C80E1A" w:rsidRPr="00C80E1A">
        <w:rPr>
          <w:i/>
        </w:rPr>
        <w:t xml:space="preserve">try to identity the site and </w:t>
      </w:r>
      <w:r w:rsidR="00381EF3" w:rsidRPr="00C80E1A">
        <w:rPr>
          <w:i/>
        </w:rPr>
        <w:t>report using the DCC website.</w:t>
      </w:r>
    </w:p>
    <w:p w14:paraId="408FB646" w14:textId="3023F458" w:rsidR="002510C2" w:rsidRPr="00410AD1" w:rsidRDefault="00C80E1A" w:rsidP="004B6352">
      <w:pPr>
        <w:pStyle w:val="ListParagraph"/>
        <w:numPr>
          <w:ilvl w:val="0"/>
          <w:numId w:val="8"/>
        </w:numPr>
        <w:tabs>
          <w:tab w:val="right" w:pos="8931"/>
        </w:tabs>
        <w:spacing w:before="80" w:after="80"/>
        <w:ind w:left="567" w:hanging="567"/>
      </w:pPr>
      <w:r>
        <w:t xml:space="preserve">There is a pit in the road outside of </w:t>
      </w:r>
      <w:r w:rsidR="002510C2">
        <w:t xml:space="preserve">8 </w:t>
      </w:r>
      <w:proofErr w:type="spellStart"/>
      <w:r w:rsidR="002510C2">
        <w:t>Birchland</w:t>
      </w:r>
      <w:proofErr w:type="spellEnd"/>
      <w:r w:rsidR="002510C2">
        <w:t xml:space="preserve"> Road, Sparkwell</w:t>
      </w:r>
      <w:r>
        <w:t xml:space="preserve">.  </w:t>
      </w:r>
      <w:r w:rsidR="002510C2">
        <w:t>Cllr May said that he saw DCC spraying footpaths as they had broken up also so they might be doing the roads as well</w:t>
      </w:r>
    </w:p>
    <w:p w14:paraId="23AB6166" w14:textId="77777777" w:rsidR="007A663C" w:rsidRPr="007A663C" w:rsidRDefault="007A663C" w:rsidP="007A663C">
      <w:pPr>
        <w:pStyle w:val="ListParagraph"/>
        <w:rPr>
          <w:b/>
        </w:rPr>
      </w:pPr>
    </w:p>
    <w:p w14:paraId="193D6C5C" w14:textId="23EBA0FC" w:rsidR="001544D9" w:rsidRPr="00410AD1" w:rsidRDefault="00410AD1" w:rsidP="00410AD1">
      <w:pPr>
        <w:tabs>
          <w:tab w:val="left" w:pos="1134"/>
          <w:tab w:val="right" w:pos="9026"/>
        </w:tabs>
        <w:spacing w:before="80" w:after="80"/>
        <w:rPr>
          <w:b/>
        </w:rPr>
      </w:pPr>
      <w:r>
        <w:rPr>
          <w:b/>
        </w:rPr>
        <w:t>151/18</w:t>
      </w:r>
      <w:r>
        <w:rPr>
          <w:b/>
        </w:rPr>
        <w:tab/>
      </w:r>
      <w:r w:rsidR="002709FE" w:rsidRPr="00C80E1A">
        <w:rPr>
          <w:b/>
        </w:rPr>
        <w:t>Correspondence</w:t>
      </w:r>
      <w:r w:rsidR="0061013A" w:rsidRPr="00410AD1">
        <w:rPr>
          <w:b/>
        </w:rPr>
        <w:t xml:space="preserve"> </w:t>
      </w:r>
      <w:r w:rsidR="001544D9">
        <w:br/>
      </w:r>
    </w:p>
    <w:p w14:paraId="069B9205" w14:textId="0556179F" w:rsidR="001544D9" w:rsidRPr="00022BC4" w:rsidRDefault="00410AD1" w:rsidP="00410AD1">
      <w:pPr>
        <w:pStyle w:val="ListParagraph"/>
        <w:numPr>
          <w:ilvl w:val="1"/>
          <w:numId w:val="7"/>
        </w:numPr>
        <w:tabs>
          <w:tab w:val="left" w:pos="567"/>
          <w:tab w:val="right" w:pos="8931"/>
        </w:tabs>
        <w:spacing w:before="80" w:after="80"/>
        <w:ind w:left="567" w:hanging="567"/>
      </w:pPr>
      <w:r w:rsidRPr="00022BC4">
        <w:t>The Clerk had received t</w:t>
      </w:r>
      <w:r w:rsidR="001544D9" w:rsidRPr="00022BC4">
        <w:t xml:space="preserve">hanks from CAB, Parish Pump and Parish </w:t>
      </w:r>
      <w:r w:rsidR="0095685D">
        <w:t xml:space="preserve">Cemetery </w:t>
      </w:r>
      <w:r w:rsidR="001544D9" w:rsidRPr="00022BC4">
        <w:t>for recent grants</w:t>
      </w:r>
    </w:p>
    <w:p w14:paraId="1A0C13E2" w14:textId="52684E2D" w:rsidR="003764F5" w:rsidRPr="00022BC4" w:rsidRDefault="003764F5" w:rsidP="00410AD1">
      <w:pPr>
        <w:pStyle w:val="ListParagraph"/>
        <w:numPr>
          <w:ilvl w:val="1"/>
          <w:numId w:val="7"/>
        </w:numPr>
        <w:tabs>
          <w:tab w:val="left" w:pos="567"/>
          <w:tab w:val="right" w:pos="8931"/>
        </w:tabs>
        <w:spacing w:before="80" w:after="80"/>
        <w:ind w:left="567" w:hanging="567"/>
      </w:pPr>
      <w:r w:rsidRPr="00022BC4">
        <w:t>Ivybridge Street Design Project – implementing good street design for travel to work and schools</w:t>
      </w:r>
      <w:r w:rsidR="00417439">
        <w:t xml:space="preserve"> and were now looking at including Lee Mill.</w:t>
      </w:r>
    </w:p>
    <w:p w14:paraId="4BCEF020" w14:textId="7B8F6F4F" w:rsidR="00F62D22" w:rsidRPr="00022BC4" w:rsidRDefault="003764F5" w:rsidP="009531ED">
      <w:pPr>
        <w:pStyle w:val="ListParagraph"/>
        <w:numPr>
          <w:ilvl w:val="1"/>
          <w:numId w:val="7"/>
        </w:numPr>
        <w:tabs>
          <w:tab w:val="left" w:pos="567"/>
          <w:tab w:val="right" w:pos="8931"/>
        </w:tabs>
        <w:spacing w:before="80" w:after="80"/>
        <w:ind w:left="567" w:hanging="567"/>
      </w:pPr>
      <w:r w:rsidRPr="00022BC4">
        <w:t>Plymouth City Council - Consultation on school admission arrangements 2020/2021</w:t>
      </w:r>
      <w:r w:rsidR="00417439">
        <w:t xml:space="preserve"> already circulated and published.</w:t>
      </w:r>
    </w:p>
    <w:p w14:paraId="0AA078B2" w14:textId="77777777" w:rsidR="007A663C" w:rsidRPr="007A663C" w:rsidRDefault="007A663C" w:rsidP="007A663C">
      <w:pPr>
        <w:pStyle w:val="ListParagraph"/>
        <w:rPr>
          <w:b/>
        </w:rPr>
      </w:pPr>
    </w:p>
    <w:p w14:paraId="702568E7" w14:textId="00803709" w:rsidR="001544D9" w:rsidRPr="00410AD1" w:rsidRDefault="00410AD1" w:rsidP="00410AD1">
      <w:pPr>
        <w:tabs>
          <w:tab w:val="left" w:pos="1134"/>
          <w:tab w:val="right" w:pos="8931"/>
        </w:tabs>
        <w:spacing w:before="80" w:after="80"/>
        <w:rPr>
          <w:b/>
        </w:rPr>
      </w:pPr>
      <w:r>
        <w:rPr>
          <w:b/>
        </w:rPr>
        <w:t>152/18</w:t>
      </w:r>
      <w:r>
        <w:rPr>
          <w:b/>
        </w:rPr>
        <w:tab/>
      </w:r>
      <w:r w:rsidR="002709FE" w:rsidRPr="00410AD1">
        <w:rPr>
          <w:b/>
        </w:rPr>
        <w:t>Finance</w:t>
      </w:r>
      <w:r w:rsidR="0061013A" w:rsidRPr="00410AD1">
        <w:rPr>
          <w:b/>
        </w:rPr>
        <w:t xml:space="preserve"> </w:t>
      </w:r>
    </w:p>
    <w:p w14:paraId="7E0884DE" w14:textId="10FCE9B2" w:rsidR="00F42E69" w:rsidRDefault="00410AD1" w:rsidP="00410AD1">
      <w:pPr>
        <w:tabs>
          <w:tab w:val="left" w:pos="567"/>
          <w:tab w:val="right" w:pos="8931"/>
        </w:tabs>
        <w:spacing w:before="80" w:after="80"/>
        <w:rPr>
          <w:highlight w:val="yellow"/>
        </w:rPr>
      </w:pPr>
      <w:r>
        <w:t>(a)</w:t>
      </w:r>
      <w:r>
        <w:tab/>
      </w:r>
      <w:r w:rsidR="007B4364">
        <w:t>Councillors present received and considered the draft</w:t>
      </w:r>
      <w:r w:rsidR="007B4364" w:rsidRPr="00F42E69">
        <w:t xml:space="preserve"> </w:t>
      </w:r>
      <w:r w:rsidR="00F42E69" w:rsidRPr="00F42E69">
        <w:t xml:space="preserve">Budget for 2019/20 </w:t>
      </w:r>
      <w:r>
        <w:t xml:space="preserve"> which had been </w:t>
      </w:r>
      <w:r w:rsidR="00F42E69">
        <w:t>circulated</w:t>
      </w:r>
      <w:r w:rsidR="004B4F5B">
        <w:t>.</w:t>
      </w:r>
    </w:p>
    <w:p w14:paraId="284FFB9B" w14:textId="0B617469" w:rsidR="00607BA1" w:rsidRPr="00410AD1" w:rsidRDefault="00607BA1" w:rsidP="00410AD1">
      <w:pPr>
        <w:tabs>
          <w:tab w:val="left" w:pos="567"/>
          <w:tab w:val="right" w:pos="8931"/>
        </w:tabs>
        <w:spacing w:before="80" w:after="80"/>
        <w:rPr>
          <w:highlight w:val="yellow"/>
        </w:rPr>
      </w:pPr>
      <w:r w:rsidRPr="00607BA1">
        <w:rPr>
          <w:b/>
        </w:rPr>
        <w:t>Resolved</w:t>
      </w:r>
      <w:r w:rsidRPr="00607BA1">
        <w:t xml:space="preserve"> unanimously that the report be approved</w:t>
      </w:r>
    </w:p>
    <w:p w14:paraId="2FB1626C" w14:textId="7D353297" w:rsidR="00F42E69" w:rsidRDefault="007B4364" w:rsidP="00607BA1">
      <w:pPr>
        <w:pStyle w:val="ListParagraph"/>
        <w:numPr>
          <w:ilvl w:val="0"/>
          <w:numId w:val="7"/>
        </w:numPr>
        <w:tabs>
          <w:tab w:val="left" w:pos="567"/>
          <w:tab w:val="right" w:pos="8931"/>
        </w:tabs>
        <w:spacing w:before="80" w:after="80"/>
        <w:ind w:left="567" w:hanging="567"/>
      </w:pPr>
      <w:r>
        <w:t>Councillors present received and considered the draft</w:t>
      </w:r>
      <w:r w:rsidR="00F42E69" w:rsidRPr="00F42E69">
        <w:t xml:space="preserve"> Precept </w:t>
      </w:r>
      <w:r w:rsidR="00CC2EEB">
        <w:t xml:space="preserve">Demand </w:t>
      </w:r>
      <w:r w:rsidR="00F42E69" w:rsidRPr="00F42E69">
        <w:t>for 2019/20</w:t>
      </w:r>
      <w:r w:rsidR="00F42E69">
        <w:t xml:space="preserve"> </w:t>
      </w:r>
    </w:p>
    <w:p w14:paraId="527D7152" w14:textId="6EDDC80C" w:rsidR="00607BA1" w:rsidRPr="00607BA1" w:rsidRDefault="00607BA1" w:rsidP="00607BA1">
      <w:pPr>
        <w:tabs>
          <w:tab w:val="left" w:pos="567"/>
          <w:tab w:val="right" w:pos="8931"/>
        </w:tabs>
        <w:spacing w:before="80" w:after="80"/>
        <w:rPr>
          <w:highlight w:val="yellow"/>
        </w:rPr>
      </w:pPr>
      <w:r w:rsidRPr="00607BA1">
        <w:rPr>
          <w:b/>
        </w:rPr>
        <w:t>Resolved</w:t>
      </w:r>
      <w:r w:rsidRPr="00607BA1">
        <w:t xml:space="preserve"> unanimously </w:t>
      </w:r>
      <w:r>
        <w:t>to approve the Precept Demand at £</w:t>
      </w:r>
      <w:r w:rsidRPr="004B4F5B">
        <w:t>10,262.55 which</w:t>
      </w:r>
      <w:r>
        <w:t xml:space="preserve"> represented a zero percentage rise.</w:t>
      </w:r>
    </w:p>
    <w:p w14:paraId="4AF6DD51" w14:textId="1C161496" w:rsidR="0061013A" w:rsidRDefault="006453F5" w:rsidP="006453F5">
      <w:pPr>
        <w:pStyle w:val="ListParagraph"/>
        <w:numPr>
          <w:ilvl w:val="0"/>
          <w:numId w:val="7"/>
        </w:numPr>
        <w:tabs>
          <w:tab w:val="left" w:pos="567"/>
          <w:tab w:val="right" w:pos="8931"/>
        </w:tabs>
        <w:spacing w:before="80" w:after="80"/>
        <w:ind w:left="567" w:hanging="567"/>
      </w:pPr>
      <w:r>
        <w:t xml:space="preserve">Councillors </w:t>
      </w:r>
      <w:r w:rsidRPr="006453F5">
        <w:t>present received and considered the bank reconciliation</w:t>
      </w:r>
      <w:r w:rsidR="007B4364">
        <w:t xml:space="preserve"> and budget analysis for November 2018.</w:t>
      </w:r>
      <w:r w:rsidRPr="006453F5">
        <w:t xml:space="preserve"> </w:t>
      </w:r>
    </w:p>
    <w:p w14:paraId="08192110" w14:textId="02E563AC" w:rsidR="006453F5" w:rsidRDefault="006453F5" w:rsidP="007B4364">
      <w:pPr>
        <w:tabs>
          <w:tab w:val="left" w:pos="567"/>
          <w:tab w:val="right" w:pos="8931"/>
        </w:tabs>
        <w:spacing w:before="80" w:after="80"/>
      </w:pPr>
      <w:r w:rsidRPr="006453F5">
        <w:rPr>
          <w:b/>
        </w:rPr>
        <w:t>Resolved</w:t>
      </w:r>
      <w:r w:rsidRPr="00607BA1">
        <w:t xml:space="preserve"> unanimously that the report</w:t>
      </w:r>
      <w:r>
        <w:t>s</w:t>
      </w:r>
      <w:r w:rsidRPr="00607BA1">
        <w:t xml:space="preserve"> be approved</w:t>
      </w:r>
    </w:p>
    <w:p w14:paraId="2011273E" w14:textId="4FB2DF81" w:rsidR="004B4F5B" w:rsidRPr="004B4F5B" w:rsidRDefault="00155313" w:rsidP="007B4364">
      <w:pPr>
        <w:tabs>
          <w:tab w:val="left" w:pos="567"/>
          <w:tab w:val="right" w:pos="8931"/>
        </w:tabs>
        <w:spacing w:before="80" w:after="80"/>
      </w:pPr>
      <w:r w:rsidRPr="004B4F5B">
        <w:lastRenderedPageBreak/>
        <w:t>Cllr Peacham</w:t>
      </w:r>
      <w:r w:rsidR="004B4F5B" w:rsidRPr="004B4F5B">
        <w:t xml:space="preserve"> asked whether</w:t>
      </w:r>
      <w:r w:rsidRPr="004B4F5B">
        <w:t xml:space="preserve"> the Parish </w:t>
      </w:r>
      <w:r w:rsidR="004B4F5B" w:rsidRPr="004B4F5B">
        <w:t xml:space="preserve">Council could </w:t>
      </w:r>
      <w:r w:rsidRPr="004B4F5B">
        <w:t xml:space="preserve">fund </w:t>
      </w:r>
      <w:r w:rsidR="00E43A82" w:rsidRPr="004B4F5B">
        <w:t xml:space="preserve">from reserves </w:t>
      </w:r>
      <w:r w:rsidRPr="004B4F5B">
        <w:t xml:space="preserve">a defibrillator for Hemerdon </w:t>
      </w:r>
      <w:r w:rsidR="004B4F5B">
        <w:t xml:space="preserve">(site </w:t>
      </w:r>
      <w:r w:rsidRPr="004B4F5B">
        <w:t>Parish Hall</w:t>
      </w:r>
      <w:r w:rsidR="004B4F5B">
        <w:t>)</w:t>
      </w:r>
      <w:r w:rsidR="004B4F5B" w:rsidRPr="004B4F5B">
        <w:t xml:space="preserve"> and also one for Lee Mill (site to be decided).</w:t>
      </w:r>
    </w:p>
    <w:p w14:paraId="4294C7F2" w14:textId="262903E6" w:rsidR="004B4F5B" w:rsidRPr="004B4F5B" w:rsidRDefault="004B4F5B" w:rsidP="004B4F5B">
      <w:pPr>
        <w:tabs>
          <w:tab w:val="left" w:pos="567"/>
          <w:tab w:val="right" w:pos="8931"/>
        </w:tabs>
        <w:spacing w:before="80" w:after="80"/>
      </w:pPr>
      <w:r w:rsidRPr="004B4F5B">
        <w:rPr>
          <w:b/>
        </w:rPr>
        <w:t>Resolved</w:t>
      </w:r>
      <w:r w:rsidRPr="004B4F5B">
        <w:t xml:space="preserve"> unanimously to support this.</w:t>
      </w:r>
    </w:p>
    <w:p w14:paraId="352D6E57" w14:textId="54A41E14" w:rsidR="00405AAA" w:rsidRPr="00EF2482" w:rsidRDefault="00155313" w:rsidP="007B4364">
      <w:pPr>
        <w:tabs>
          <w:tab w:val="left" w:pos="567"/>
          <w:tab w:val="right" w:pos="8931"/>
        </w:tabs>
        <w:spacing w:before="80" w:after="80"/>
        <w:rPr>
          <w:i/>
        </w:rPr>
      </w:pPr>
      <w:r w:rsidRPr="00EF2482">
        <w:rPr>
          <w:b/>
          <w:i/>
        </w:rPr>
        <w:t>Action</w:t>
      </w:r>
      <w:r w:rsidRPr="00EF2482">
        <w:rPr>
          <w:i/>
        </w:rPr>
        <w:t xml:space="preserve"> – </w:t>
      </w:r>
      <w:r w:rsidR="004B4F5B" w:rsidRPr="00EF2482">
        <w:rPr>
          <w:i/>
        </w:rPr>
        <w:t xml:space="preserve">The </w:t>
      </w:r>
      <w:r w:rsidRPr="00EF2482">
        <w:rPr>
          <w:i/>
        </w:rPr>
        <w:t xml:space="preserve">Clerk will investigate </w:t>
      </w:r>
      <w:r w:rsidR="004B4F5B" w:rsidRPr="00EF2482">
        <w:rPr>
          <w:i/>
        </w:rPr>
        <w:t xml:space="preserve">suppliers and pricing.   </w:t>
      </w:r>
      <w:r w:rsidRPr="00EF2482">
        <w:rPr>
          <w:i/>
        </w:rPr>
        <w:t xml:space="preserve">  </w:t>
      </w:r>
    </w:p>
    <w:p w14:paraId="6DA0ACC5" w14:textId="77777777" w:rsidR="0061013A" w:rsidRPr="0061013A" w:rsidRDefault="0061013A" w:rsidP="0061013A">
      <w:pPr>
        <w:pStyle w:val="ListParagraph"/>
        <w:rPr>
          <w:b/>
        </w:rPr>
      </w:pPr>
    </w:p>
    <w:p w14:paraId="22CB33FD" w14:textId="727871D9" w:rsidR="007A663C" w:rsidRDefault="006453F5" w:rsidP="006453F5">
      <w:pPr>
        <w:tabs>
          <w:tab w:val="left" w:pos="1134"/>
          <w:tab w:val="right" w:pos="8931"/>
        </w:tabs>
        <w:spacing w:before="80" w:after="80"/>
        <w:rPr>
          <w:b/>
        </w:rPr>
      </w:pPr>
      <w:r>
        <w:rPr>
          <w:b/>
        </w:rPr>
        <w:t>153/18</w:t>
      </w:r>
      <w:r>
        <w:rPr>
          <w:b/>
        </w:rPr>
        <w:tab/>
      </w:r>
      <w:r w:rsidR="002709FE" w:rsidRPr="006453F5">
        <w:rPr>
          <w:b/>
        </w:rPr>
        <w:t>Payments and Receipts</w:t>
      </w:r>
      <w:r w:rsidR="00C02EA4" w:rsidRPr="006453F5">
        <w:rPr>
          <w:b/>
        </w:rPr>
        <w:t xml:space="preserve"> </w:t>
      </w:r>
    </w:p>
    <w:p w14:paraId="08528B72" w14:textId="39EF043E" w:rsidR="007B4364" w:rsidRPr="007B4364" w:rsidRDefault="007B4364" w:rsidP="007B4364">
      <w:pPr>
        <w:tabs>
          <w:tab w:val="left" w:pos="1134"/>
          <w:tab w:val="right" w:pos="8931"/>
        </w:tabs>
        <w:spacing w:before="80" w:after="80"/>
      </w:pPr>
      <w:r>
        <w:t>Councillors</w:t>
      </w:r>
      <w:r w:rsidRPr="007B4364">
        <w:t xml:space="preserve"> present received and considered the report </w:t>
      </w:r>
      <w:r>
        <w:t>for payments.</w:t>
      </w:r>
      <w:r w:rsidRPr="007B4364">
        <w:t xml:space="preserve"> </w:t>
      </w:r>
    </w:p>
    <w:p w14:paraId="11B48FA4" w14:textId="63EE86C0" w:rsidR="007B4364" w:rsidRPr="007B4364" w:rsidRDefault="007B4364" w:rsidP="007B4364">
      <w:pPr>
        <w:tabs>
          <w:tab w:val="left" w:pos="1134"/>
          <w:tab w:val="right" w:pos="8931"/>
        </w:tabs>
        <w:spacing w:before="80" w:after="80"/>
      </w:pPr>
      <w:r w:rsidRPr="007B4364">
        <w:rPr>
          <w:b/>
        </w:rPr>
        <w:t>Resolved</w:t>
      </w:r>
      <w:r w:rsidRPr="007B4364">
        <w:t xml:space="preserve"> unanimously that this report be approved</w:t>
      </w:r>
    </w:p>
    <w:p w14:paraId="0FE401A1" w14:textId="77777777" w:rsidR="00C02EA4" w:rsidRPr="00C02EA4" w:rsidRDefault="00C02EA4" w:rsidP="00C02EA4">
      <w:pPr>
        <w:tabs>
          <w:tab w:val="left" w:pos="567"/>
          <w:tab w:val="right" w:pos="8931"/>
        </w:tabs>
        <w:spacing w:before="80" w:after="80"/>
        <w:rPr>
          <w:b/>
        </w:rPr>
      </w:pPr>
    </w:p>
    <w:p w14:paraId="08F5898B" w14:textId="77777777" w:rsidR="007B4364" w:rsidRDefault="007B4364" w:rsidP="007B4364">
      <w:pPr>
        <w:tabs>
          <w:tab w:val="left" w:pos="1134"/>
          <w:tab w:val="right" w:pos="8931"/>
        </w:tabs>
        <w:spacing w:before="80" w:after="80"/>
        <w:rPr>
          <w:b/>
        </w:rPr>
      </w:pPr>
      <w:r>
        <w:rPr>
          <w:b/>
        </w:rPr>
        <w:t>154/18</w:t>
      </w:r>
      <w:r>
        <w:rPr>
          <w:b/>
        </w:rPr>
        <w:tab/>
      </w:r>
      <w:r w:rsidR="002709FE" w:rsidRPr="007B4364">
        <w:rPr>
          <w:b/>
        </w:rPr>
        <w:t>Date of next meeting</w:t>
      </w:r>
      <w:r w:rsidR="007A663C" w:rsidRPr="007B4364">
        <w:rPr>
          <w:b/>
        </w:rPr>
        <w:t xml:space="preserve"> </w:t>
      </w:r>
    </w:p>
    <w:p w14:paraId="46923FE9" w14:textId="4479848A" w:rsidR="002709FE" w:rsidRDefault="007B4364" w:rsidP="007B4364">
      <w:pPr>
        <w:tabs>
          <w:tab w:val="left" w:pos="1134"/>
          <w:tab w:val="right" w:pos="8931"/>
        </w:tabs>
        <w:spacing w:before="80" w:after="80"/>
      </w:pPr>
      <w:r>
        <w:t>The next meeting will be held on the</w:t>
      </w:r>
      <w:r w:rsidR="00AA724C" w:rsidRPr="007A663C">
        <w:t xml:space="preserve"> </w:t>
      </w:r>
      <w:r w:rsidR="00CC2EEB" w:rsidRPr="00CC2EEB">
        <w:t>8</w:t>
      </w:r>
      <w:r w:rsidR="00CC2EEB" w:rsidRPr="007B4364">
        <w:rPr>
          <w:vertAlign w:val="superscript"/>
        </w:rPr>
        <w:t>th</w:t>
      </w:r>
      <w:r w:rsidR="00CC2EEB" w:rsidRPr="00CC2EEB">
        <w:t xml:space="preserve"> January 2019 at 7pm</w:t>
      </w:r>
      <w:r w:rsidR="00AA724C" w:rsidRPr="007A663C">
        <w:t xml:space="preserve"> at Sparkwell Parish Hall</w:t>
      </w:r>
    </w:p>
    <w:p w14:paraId="04DE7B4D" w14:textId="662CF24A" w:rsidR="005B2E56" w:rsidRDefault="005B2E56" w:rsidP="007B4364">
      <w:pPr>
        <w:tabs>
          <w:tab w:val="left" w:pos="1134"/>
          <w:tab w:val="right" w:pos="8931"/>
        </w:tabs>
        <w:spacing w:before="80" w:after="80"/>
      </w:pPr>
    </w:p>
    <w:p w14:paraId="325830D3" w14:textId="7C55CD84" w:rsidR="007B4364" w:rsidRDefault="007B4364" w:rsidP="007B4364">
      <w:pPr>
        <w:tabs>
          <w:tab w:val="left" w:pos="1134"/>
          <w:tab w:val="right" w:pos="8931"/>
        </w:tabs>
        <w:spacing w:before="80" w:after="80"/>
        <w:rPr>
          <w:b/>
        </w:rPr>
      </w:pPr>
    </w:p>
    <w:p w14:paraId="3E5CAD89" w14:textId="0712B8A5" w:rsidR="007B4364" w:rsidRPr="00C3331D" w:rsidRDefault="007B4364" w:rsidP="007B4364">
      <w:pPr>
        <w:tabs>
          <w:tab w:val="left" w:pos="567"/>
          <w:tab w:val="right" w:pos="8931"/>
        </w:tabs>
        <w:spacing w:before="80" w:after="80"/>
      </w:pPr>
      <w:r w:rsidRPr="00C3331D">
        <w:t xml:space="preserve">Meeting closed at </w:t>
      </w:r>
      <w:r w:rsidRPr="00BB6014">
        <w:t>8.</w:t>
      </w:r>
      <w:r w:rsidR="00EF2482" w:rsidRPr="00EF2482">
        <w:t>30</w:t>
      </w:r>
      <w:r w:rsidRPr="00EF2482">
        <w:t>pm</w:t>
      </w:r>
    </w:p>
    <w:p w14:paraId="047A4960" w14:textId="77777777" w:rsidR="007B4364" w:rsidRDefault="007B4364" w:rsidP="007B4364">
      <w:pPr>
        <w:tabs>
          <w:tab w:val="left" w:pos="567"/>
          <w:tab w:val="right" w:pos="8931"/>
        </w:tabs>
        <w:spacing w:before="80" w:after="80"/>
      </w:pPr>
    </w:p>
    <w:p w14:paraId="625DA1DE" w14:textId="77777777" w:rsidR="007B4364" w:rsidRDefault="007B4364" w:rsidP="007B4364">
      <w:pPr>
        <w:tabs>
          <w:tab w:val="left" w:pos="567"/>
          <w:tab w:val="right" w:pos="8931"/>
        </w:tabs>
        <w:spacing w:before="80" w:after="80"/>
      </w:pPr>
      <w:r>
        <w:t>This is a true and accurate record of the meeting</w:t>
      </w:r>
    </w:p>
    <w:p w14:paraId="3D17B21E" w14:textId="77777777" w:rsidR="007B4364" w:rsidRDefault="007B4364" w:rsidP="007B4364">
      <w:pPr>
        <w:tabs>
          <w:tab w:val="left" w:pos="567"/>
          <w:tab w:val="right" w:pos="8931"/>
        </w:tabs>
        <w:spacing w:before="80" w:after="80"/>
      </w:pPr>
    </w:p>
    <w:p w14:paraId="5118F506" w14:textId="77777777" w:rsidR="007B4364" w:rsidRDefault="007B4364" w:rsidP="007B4364">
      <w:pPr>
        <w:tabs>
          <w:tab w:val="left" w:pos="567"/>
          <w:tab w:val="right" w:pos="8931"/>
        </w:tabs>
        <w:spacing w:before="80" w:after="80"/>
      </w:pPr>
      <w:r>
        <w:t>Signed ……………………………………………………………….</w:t>
      </w:r>
    </w:p>
    <w:p w14:paraId="457CD600" w14:textId="77777777" w:rsidR="007B4364" w:rsidRDefault="007B4364" w:rsidP="007B4364">
      <w:pPr>
        <w:tabs>
          <w:tab w:val="left" w:pos="567"/>
          <w:tab w:val="right" w:pos="8931"/>
        </w:tabs>
        <w:spacing w:before="80" w:after="80"/>
      </w:pPr>
    </w:p>
    <w:p w14:paraId="612A8A46" w14:textId="77777777" w:rsidR="007B4364" w:rsidRDefault="007B4364" w:rsidP="007B4364">
      <w:pPr>
        <w:tabs>
          <w:tab w:val="left" w:pos="567"/>
          <w:tab w:val="right" w:pos="8931"/>
        </w:tabs>
        <w:spacing w:before="80" w:after="80"/>
      </w:pPr>
      <w:r>
        <w:t>Name ………………………………………………………………..   Date …………………………………………..</w:t>
      </w:r>
    </w:p>
    <w:p w14:paraId="02BA4102" w14:textId="75783812" w:rsidR="00721705" w:rsidRDefault="00721705">
      <w:pPr>
        <w:rPr>
          <w:b/>
        </w:rPr>
      </w:pPr>
      <w:r>
        <w:rPr>
          <w:b/>
        </w:rPr>
        <w:br w:type="page"/>
      </w:r>
    </w:p>
    <w:p w14:paraId="6C30E8F6" w14:textId="77777777" w:rsidR="00721705" w:rsidRDefault="00721705" w:rsidP="00721705">
      <w:pPr>
        <w:jc w:val="center"/>
        <w:rPr>
          <w:b/>
          <w:sz w:val="32"/>
          <w:szCs w:val="32"/>
          <w:u w:val="single"/>
        </w:rPr>
      </w:pPr>
      <w:r>
        <w:rPr>
          <w:b/>
          <w:sz w:val="32"/>
          <w:szCs w:val="32"/>
          <w:u w:val="single"/>
        </w:rPr>
        <w:lastRenderedPageBreak/>
        <w:t>SPARKWELL PARISH CRIME REPORT</w:t>
      </w:r>
    </w:p>
    <w:p w14:paraId="2B661C6E" w14:textId="77777777" w:rsidR="00721705" w:rsidRDefault="00721705" w:rsidP="00721705">
      <w:pPr>
        <w:jc w:val="center"/>
        <w:rPr>
          <w:b/>
          <w:sz w:val="32"/>
          <w:szCs w:val="32"/>
          <w:u w:val="single"/>
        </w:rPr>
      </w:pPr>
      <w:r>
        <w:rPr>
          <w:b/>
          <w:sz w:val="32"/>
          <w:szCs w:val="32"/>
          <w:u w:val="single"/>
        </w:rPr>
        <w:t>October and November 2018</w:t>
      </w:r>
    </w:p>
    <w:p w14:paraId="075D7391" w14:textId="77777777" w:rsidR="00721705" w:rsidRDefault="00721705" w:rsidP="00721705">
      <w:pPr>
        <w:jc w:val="center"/>
        <w:rPr>
          <w:b/>
          <w:sz w:val="32"/>
          <w:szCs w:val="32"/>
          <w:u w:val="single"/>
        </w:rPr>
      </w:pPr>
    </w:p>
    <w:p w14:paraId="27273FB8" w14:textId="77777777" w:rsidR="00721705" w:rsidRDefault="00721705" w:rsidP="00721705">
      <w:pPr>
        <w:rPr>
          <w:szCs w:val="24"/>
          <w:u w:val="single"/>
        </w:rPr>
      </w:pPr>
      <w:r w:rsidRPr="00662C79">
        <w:rPr>
          <w:szCs w:val="24"/>
          <w:u w:val="single"/>
        </w:rPr>
        <w:t>October</w:t>
      </w:r>
    </w:p>
    <w:p w14:paraId="27C4389B" w14:textId="77777777" w:rsidR="00721705" w:rsidRDefault="00721705" w:rsidP="00721705">
      <w:pPr>
        <w:rPr>
          <w:szCs w:val="24"/>
        </w:rPr>
      </w:pPr>
      <w:r>
        <w:rPr>
          <w:szCs w:val="24"/>
        </w:rPr>
        <w:t>5 crimes reported, 2 of which were on the A38 Plympton, one vehicle stopped carrying an offensive weapon and linked further crime of using offensive/abusive language.</w:t>
      </w:r>
    </w:p>
    <w:p w14:paraId="2DBC6614" w14:textId="77777777" w:rsidR="00721705" w:rsidRDefault="00721705" w:rsidP="00721705">
      <w:pPr>
        <w:rPr>
          <w:szCs w:val="24"/>
        </w:rPr>
      </w:pPr>
    </w:p>
    <w:p w14:paraId="2FA4E9F4" w14:textId="77777777" w:rsidR="00721705" w:rsidRDefault="00721705" w:rsidP="00721705">
      <w:pPr>
        <w:rPr>
          <w:szCs w:val="24"/>
        </w:rPr>
      </w:pPr>
      <w:r>
        <w:rPr>
          <w:szCs w:val="24"/>
        </w:rPr>
        <w:t>3/10/2018 – Criminal damage reported at Hemerdon at The Miners Arms, no evidence or enquiries therefore undetected.</w:t>
      </w:r>
    </w:p>
    <w:p w14:paraId="64B00390" w14:textId="77777777" w:rsidR="00721705" w:rsidRDefault="00721705" w:rsidP="00721705">
      <w:pPr>
        <w:rPr>
          <w:szCs w:val="24"/>
        </w:rPr>
      </w:pPr>
    </w:p>
    <w:p w14:paraId="4F85A7EB" w14:textId="77777777" w:rsidR="00721705" w:rsidRDefault="00721705" w:rsidP="00721705">
      <w:pPr>
        <w:rPr>
          <w:szCs w:val="24"/>
        </w:rPr>
      </w:pPr>
      <w:r>
        <w:rPr>
          <w:szCs w:val="24"/>
        </w:rPr>
        <w:t>8/10/2018 – Theft of a Motor vehicle at Drakelands Mine due to company going into liquidation unknown persons removed a vehicle from the site.</w:t>
      </w:r>
    </w:p>
    <w:p w14:paraId="5587BED5" w14:textId="77777777" w:rsidR="00721705" w:rsidRDefault="00721705" w:rsidP="00721705">
      <w:pPr>
        <w:rPr>
          <w:szCs w:val="24"/>
        </w:rPr>
      </w:pPr>
    </w:p>
    <w:p w14:paraId="53B0D0C3" w14:textId="77777777" w:rsidR="00721705" w:rsidRDefault="00721705" w:rsidP="00721705">
      <w:pPr>
        <w:rPr>
          <w:szCs w:val="24"/>
        </w:rPr>
      </w:pPr>
      <w:r>
        <w:rPr>
          <w:szCs w:val="24"/>
        </w:rPr>
        <w:t>10/10/2018 – Theft other by finding at Drakelands, scrap metal stolen by a transit van no further details.</w:t>
      </w:r>
    </w:p>
    <w:p w14:paraId="4145AB72" w14:textId="77777777" w:rsidR="00721705" w:rsidRDefault="00721705" w:rsidP="00721705">
      <w:pPr>
        <w:rPr>
          <w:szCs w:val="24"/>
        </w:rPr>
      </w:pPr>
    </w:p>
    <w:p w14:paraId="28CF0FC1" w14:textId="77777777" w:rsidR="00721705" w:rsidRPr="000E1A4E" w:rsidRDefault="00721705" w:rsidP="00721705">
      <w:pPr>
        <w:rPr>
          <w:szCs w:val="24"/>
          <w:u w:val="single"/>
        </w:rPr>
      </w:pPr>
      <w:r w:rsidRPr="000E1A4E">
        <w:rPr>
          <w:szCs w:val="24"/>
          <w:u w:val="single"/>
        </w:rPr>
        <w:t>November</w:t>
      </w:r>
    </w:p>
    <w:p w14:paraId="2A9C22B3" w14:textId="77777777" w:rsidR="00721705" w:rsidRDefault="00721705" w:rsidP="00721705">
      <w:pPr>
        <w:rPr>
          <w:szCs w:val="24"/>
        </w:rPr>
      </w:pPr>
      <w:r>
        <w:rPr>
          <w:szCs w:val="24"/>
        </w:rPr>
        <w:t xml:space="preserve">5/11/2018 – Criminal damage at the </w:t>
      </w:r>
      <w:proofErr w:type="spellStart"/>
      <w:r>
        <w:rPr>
          <w:szCs w:val="24"/>
        </w:rPr>
        <w:t>Elfordleigh</w:t>
      </w:r>
      <w:proofErr w:type="spellEnd"/>
      <w:r>
        <w:rPr>
          <w:szCs w:val="24"/>
        </w:rPr>
        <w:t xml:space="preserve"> Hotel under investigation.</w:t>
      </w:r>
    </w:p>
    <w:p w14:paraId="42EC00B9" w14:textId="77777777" w:rsidR="00721705" w:rsidRDefault="00721705" w:rsidP="00721705">
      <w:pPr>
        <w:rPr>
          <w:szCs w:val="24"/>
        </w:rPr>
      </w:pPr>
    </w:p>
    <w:p w14:paraId="72E48EEC" w14:textId="77777777" w:rsidR="00721705" w:rsidRDefault="00721705" w:rsidP="00721705">
      <w:pPr>
        <w:rPr>
          <w:szCs w:val="24"/>
        </w:rPr>
      </w:pPr>
      <w:r>
        <w:rPr>
          <w:szCs w:val="24"/>
        </w:rPr>
        <w:t>10/11/2018 – Drive a motor vehicle with a proportion of controlled drug on the A38 Plympton, under investigation.</w:t>
      </w:r>
    </w:p>
    <w:p w14:paraId="454BEC25" w14:textId="77777777" w:rsidR="00721705" w:rsidRDefault="00721705" w:rsidP="00721705">
      <w:pPr>
        <w:rPr>
          <w:szCs w:val="24"/>
        </w:rPr>
      </w:pPr>
    </w:p>
    <w:p w14:paraId="0CAF1D63" w14:textId="77777777" w:rsidR="00721705" w:rsidRDefault="00721705" w:rsidP="00721705">
      <w:pPr>
        <w:rPr>
          <w:szCs w:val="24"/>
        </w:rPr>
      </w:pPr>
      <w:r>
        <w:rPr>
          <w:szCs w:val="24"/>
        </w:rPr>
        <w:t>07/11/2018 – Theft other in Sparkwell, domestic based.</w:t>
      </w:r>
    </w:p>
    <w:p w14:paraId="35071F8E" w14:textId="77777777" w:rsidR="00721705" w:rsidRDefault="00721705" w:rsidP="00721705">
      <w:pPr>
        <w:rPr>
          <w:szCs w:val="24"/>
        </w:rPr>
      </w:pPr>
    </w:p>
    <w:p w14:paraId="6D525417" w14:textId="77777777" w:rsidR="00721705" w:rsidRDefault="00721705" w:rsidP="00721705">
      <w:pPr>
        <w:rPr>
          <w:szCs w:val="24"/>
        </w:rPr>
      </w:pPr>
      <w:r>
        <w:rPr>
          <w:szCs w:val="24"/>
        </w:rPr>
        <w:t>19/11/2018 – Burglary dwelling at Venton, male entered premises to find owner still in situ, entered and walked out again, no forensics undetected.</w:t>
      </w:r>
    </w:p>
    <w:p w14:paraId="0A70D777" w14:textId="77777777" w:rsidR="00721705" w:rsidRDefault="00721705" w:rsidP="00721705">
      <w:pPr>
        <w:rPr>
          <w:szCs w:val="24"/>
        </w:rPr>
      </w:pPr>
    </w:p>
    <w:p w14:paraId="2606B34B" w14:textId="77777777" w:rsidR="00721705" w:rsidRDefault="00721705" w:rsidP="00721705">
      <w:pPr>
        <w:rPr>
          <w:szCs w:val="24"/>
        </w:rPr>
      </w:pPr>
      <w:r>
        <w:rPr>
          <w:szCs w:val="24"/>
        </w:rPr>
        <w:t>29/11/2018 - Burglary dwelling, Hemerdon gained access to a Horse shed, power tools stolen.</w:t>
      </w:r>
    </w:p>
    <w:p w14:paraId="6A190D86" w14:textId="77777777" w:rsidR="00721705" w:rsidRDefault="00721705" w:rsidP="00721705">
      <w:pPr>
        <w:rPr>
          <w:szCs w:val="24"/>
        </w:rPr>
      </w:pPr>
    </w:p>
    <w:p w14:paraId="5E28C03E" w14:textId="77777777" w:rsidR="00721705" w:rsidRDefault="00721705" w:rsidP="00721705">
      <w:pPr>
        <w:rPr>
          <w:szCs w:val="24"/>
        </w:rPr>
      </w:pPr>
      <w:r>
        <w:rPr>
          <w:szCs w:val="24"/>
        </w:rPr>
        <w:t>There have been a few nervous people messaging us ref the thefts overnight at Hemerdon.  One such enquiry was that a red string had been tied around a post into their field where their horses are kept on the edge of Sparkwell/Hemerdon. Patrols have been out and no further reports at this time.  Securitas who are working for the mine have also been out and around keeping an eye on the local area.</w:t>
      </w:r>
    </w:p>
    <w:p w14:paraId="5C64004F" w14:textId="77777777" w:rsidR="00721705" w:rsidRDefault="00721705" w:rsidP="00721705">
      <w:pPr>
        <w:rPr>
          <w:szCs w:val="24"/>
        </w:rPr>
      </w:pPr>
    </w:p>
    <w:p w14:paraId="036CC539" w14:textId="77777777" w:rsidR="00721705" w:rsidRDefault="00721705" w:rsidP="00721705">
      <w:pPr>
        <w:rPr>
          <w:szCs w:val="24"/>
        </w:rPr>
      </w:pPr>
      <w:r>
        <w:rPr>
          <w:szCs w:val="24"/>
        </w:rPr>
        <w:t>While PC 6350 Tamsyn Dingley has been away on an attachment PC Lynch took over for a short while but has now secured a Neighbourhood role in Bovey Tracey.  PC Dingley will be back with us at Ivybridge on the 14</w:t>
      </w:r>
      <w:r w:rsidRPr="00E6454E">
        <w:rPr>
          <w:szCs w:val="24"/>
          <w:vertAlign w:val="superscript"/>
        </w:rPr>
        <w:t>th</w:t>
      </w:r>
      <w:r>
        <w:rPr>
          <w:szCs w:val="24"/>
        </w:rPr>
        <w:t xml:space="preserve"> December.  </w:t>
      </w:r>
    </w:p>
    <w:p w14:paraId="7ED6CC1B" w14:textId="77777777" w:rsidR="00721705" w:rsidRDefault="00721705" w:rsidP="00721705">
      <w:pPr>
        <w:rPr>
          <w:szCs w:val="24"/>
        </w:rPr>
      </w:pPr>
    </w:p>
    <w:p w14:paraId="1161350D" w14:textId="77777777" w:rsidR="00721705" w:rsidRDefault="00721705" w:rsidP="00721705">
      <w:pPr>
        <w:rPr>
          <w:szCs w:val="24"/>
        </w:rPr>
      </w:pPr>
    </w:p>
    <w:p w14:paraId="593CF655" w14:textId="77777777" w:rsidR="00721705" w:rsidRDefault="00721705" w:rsidP="00721705">
      <w:pPr>
        <w:rPr>
          <w:szCs w:val="24"/>
        </w:rPr>
      </w:pPr>
      <w:r>
        <w:rPr>
          <w:szCs w:val="24"/>
        </w:rPr>
        <w:t xml:space="preserve">Apologies for </w:t>
      </w:r>
      <w:proofErr w:type="spellStart"/>
      <w:r>
        <w:rPr>
          <w:szCs w:val="24"/>
        </w:rPr>
        <w:t>non attendance</w:t>
      </w:r>
      <w:proofErr w:type="spellEnd"/>
      <w:r>
        <w:rPr>
          <w:szCs w:val="24"/>
        </w:rPr>
        <w:t>.</w:t>
      </w:r>
    </w:p>
    <w:p w14:paraId="12C30714" w14:textId="77777777" w:rsidR="00721705" w:rsidRDefault="00721705" w:rsidP="00721705">
      <w:pPr>
        <w:rPr>
          <w:szCs w:val="24"/>
        </w:rPr>
      </w:pPr>
      <w:r>
        <w:rPr>
          <w:szCs w:val="24"/>
        </w:rPr>
        <w:t>PCSO 30318 Di Summers</w:t>
      </w:r>
    </w:p>
    <w:p w14:paraId="5EF348D4" w14:textId="77777777" w:rsidR="00721705" w:rsidRDefault="00C46525" w:rsidP="00721705">
      <w:pPr>
        <w:rPr>
          <w:szCs w:val="24"/>
        </w:rPr>
      </w:pPr>
      <w:hyperlink r:id="rId8" w:history="1">
        <w:r w:rsidR="00721705" w:rsidRPr="009B475E">
          <w:rPr>
            <w:rStyle w:val="Hyperlink"/>
            <w:szCs w:val="24"/>
          </w:rPr>
          <w:t>Diana.summers@devonandcornwall.pnn.police.uk</w:t>
        </w:r>
      </w:hyperlink>
    </w:p>
    <w:p w14:paraId="363DE08E" w14:textId="77777777" w:rsidR="00721705" w:rsidRDefault="00721705" w:rsidP="00721705">
      <w:pPr>
        <w:rPr>
          <w:szCs w:val="24"/>
        </w:rPr>
      </w:pPr>
    </w:p>
    <w:p w14:paraId="200C0101" w14:textId="59762BF6" w:rsidR="007B4364" w:rsidRPr="00721705" w:rsidRDefault="00721705" w:rsidP="00721705">
      <w:pPr>
        <w:rPr>
          <w:szCs w:val="24"/>
        </w:rPr>
      </w:pPr>
      <w:r>
        <w:rPr>
          <w:szCs w:val="24"/>
        </w:rPr>
        <w:t>As always you can contact us through 101, social media or Devon and Cornwall website.</w:t>
      </w:r>
    </w:p>
    <w:sectPr w:rsidR="007B4364" w:rsidRPr="007217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F11C" w14:textId="77777777" w:rsidR="00C46525" w:rsidRDefault="00C46525" w:rsidP="008C5B4B">
      <w:r>
        <w:separator/>
      </w:r>
    </w:p>
  </w:endnote>
  <w:endnote w:type="continuationSeparator" w:id="0">
    <w:p w14:paraId="0824044C" w14:textId="77777777" w:rsidR="00C46525" w:rsidRDefault="00C46525" w:rsidP="008C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225544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D1330E9" w14:textId="70F89C40" w:rsidR="00FE0F14" w:rsidRPr="00FE0F14" w:rsidRDefault="00FE0F14" w:rsidP="00FE0F14">
            <w:pPr>
              <w:pStyle w:val="Footer"/>
              <w:rPr>
                <w:sz w:val="16"/>
                <w:szCs w:val="16"/>
              </w:rPr>
            </w:pPr>
            <w:r w:rsidRPr="00FE0F14">
              <w:rPr>
                <w:sz w:val="16"/>
                <w:szCs w:val="16"/>
              </w:rPr>
              <w:t>Minutes 11/12/2018</w:t>
            </w:r>
            <w:r w:rsidRPr="00FE0F14">
              <w:rPr>
                <w:sz w:val="16"/>
                <w:szCs w:val="16"/>
              </w:rPr>
              <w:tab/>
            </w:r>
            <w:r w:rsidRPr="00FE0F14">
              <w:rPr>
                <w:sz w:val="16"/>
                <w:szCs w:val="16"/>
              </w:rPr>
              <w:tab/>
              <w:t xml:space="preserve">Page </w:t>
            </w:r>
            <w:r w:rsidRPr="00FE0F14">
              <w:rPr>
                <w:b/>
                <w:bCs/>
                <w:sz w:val="16"/>
                <w:szCs w:val="16"/>
              </w:rPr>
              <w:fldChar w:fldCharType="begin"/>
            </w:r>
            <w:r w:rsidRPr="00FE0F14">
              <w:rPr>
                <w:b/>
                <w:bCs/>
                <w:sz w:val="16"/>
                <w:szCs w:val="16"/>
              </w:rPr>
              <w:instrText xml:space="preserve"> PAGE </w:instrText>
            </w:r>
            <w:r w:rsidRPr="00FE0F14">
              <w:rPr>
                <w:b/>
                <w:bCs/>
                <w:sz w:val="16"/>
                <w:szCs w:val="16"/>
              </w:rPr>
              <w:fldChar w:fldCharType="separate"/>
            </w:r>
            <w:r w:rsidRPr="00FE0F14">
              <w:rPr>
                <w:b/>
                <w:bCs/>
                <w:noProof/>
                <w:sz w:val="16"/>
                <w:szCs w:val="16"/>
              </w:rPr>
              <w:t>2</w:t>
            </w:r>
            <w:r w:rsidRPr="00FE0F14">
              <w:rPr>
                <w:b/>
                <w:bCs/>
                <w:sz w:val="16"/>
                <w:szCs w:val="16"/>
              </w:rPr>
              <w:fldChar w:fldCharType="end"/>
            </w:r>
            <w:r w:rsidRPr="00FE0F14">
              <w:rPr>
                <w:sz w:val="16"/>
                <w:szCs w:val="16"/>
              </w:rPr>
              <w:t xml:space="preserve"> of </w:t>
            </w:r>
            <w:r w:rsidRPr="00FE0F14">
              <w:rPr>
                <w:b/>
                <w:bCs/>
                <w:sz w:val="16"/>
                <w:szCs w:val="16"/>
              </w:rPr>
              <w:fldChar w:fldCharType="begin"/>
            </w:r>
            <w:r w:rsidRPr="00FE0F14">
              <w:rPr>
                <w:b/>
                <w:bCs/>
                <w:sz w:val="16"/>
                <w:szCs w:val="16"/>
              </w:rPr>
              <w:instrText xml:space="preserve"> NUMPAGES  </w:instrText>
            </w:r>
            <w:r w:rsidRPr="00FE0F14">
              <w:rPr>
                <w:b/>
                <w:bCs/>
                <w:sz w:val="16"/>
                <w:szCs w:val="16"/>
              </w:rPr>
              <w:fldChar w:fldCharType="separate"/>
            </w:r>
            <w:r w:rsidRPr="00FE0F14">
              <w:rPr>
                <w:b/>
                <w:bCs/>
                <w:noProof/>
                <w:sz w:val="16"/>
                <w:szCs w:val="16"/>
              </w:rPr>
              <w:t>2</w:t>
            </w:r>
            <w:r w:rsidRPr="00FE0F14">
              <w:rPr>
                <w:b/>
                <w:bCs/>
                <w:sz w:val="16"/>
                <w:szCs w:val="16"/>
              </w:rPr>
              <w:fldChar w:fldCharType="end"/>
            </w:r>
          </w:p>
        </w:sdtContent>
      </w:sdt>
    </w:sdtContent>
  </w:sdt>
  <w:p w14:paraId="5B43FC33" w14:textId="40FEE139" w:rsidR="008C5B4B" w:rsidRPr="00FE0F14" w:rsidRDefault="008C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11543" w14:textId="77777777" w:rsidR="00C46525" w:rsidRDefault="00C46525" w:rsidP="008C5B4B">
      <w:r>
        <w:separator/>
      </w:r>
    </w:p>
  </w:footnote>
  <w:footnote w:type="continuationSeparator" w:id="0">
    <w:p w14:paraId="2105119E" w14:textId="77777777" w:rsidR="00C46525" w:rsidRDefault="00C46525" w:rsidP="008C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594"/>
    <w:multiLevelType w:val="hybridMultilevel"/>
    <w:tmpl w:val="249CC31A"/>
    <w:lvl w:ilvl="0" w:tplc="BAEEED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F4E2F"/>
    <w:multiLevelType w:val="hybridMultilevel"/>
    <w:tmpl w:val="C00AB962"/>
    <w:lvl w:ilvl="0" w:tplc="8EBAE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034EA"/>
    <w:multiLevelType w:val="hybridMultilevel"/>
    <w:tmpl w:val="75468484"/>
    <w:lvl w:ilvl="0" w:tplc="5C209DB0">
      <w:start w:val="1"/>
      <w:numFmt w:val="lowerLetter"/>
      <w:lvlText w:val="(%1)"/>
      <w:lvlJc w:val="left"/>
      <w:pPr>
        <w:ind w:left="720" w:hanging="360"/>
      </w:pPr>
      <w:rPr>
        <w:rFonts w:hint="default"/>
      </w:rPr>
    </w:lvl>
    <w:lvl w:ilvl="1" w:tplc="296A2428">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668E3"/>
    <w:multiLevelType w:val="hybridMultilevel"/>
    <w:tmpl w:val="D8C2462C"/>
    <w:lvl w:ilvl="0" w:tplc="3A427F38">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32775A"/>
    <w:multiLevelType w:val="hybridMultilevel"/>
    <w:tmpl w:val="0358B2A8"/>
    <w:lvl w:ilvl="0" w:tplc="E466BC7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9F349D"/>
    <w:multiLevelType w:val="hybridMultilevel"/>
    <w:tmpl w:val="70C48374"/>
    <w:lvl w:ilvl="0" w:tplc="E7567E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557C87"/>
    <w:multiLevelType w:val="hybridMultilevel"/>
    <w:tmpl w:val="23C45780"/>
    <w:lvl w:ilvl="0" w:tplc="48149A5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2168C"/>
    <w:rsid w:val="00022BC4"/>
    <w:rsid w:val="00026C07"/>
    <w:rsid w:val="00050007"/>
    <w:rsid w:val="000552FF"/>
    <w:rsid w:val="00064697"/>
    <w:rsid w:val="00070C2D"/>
    <w:rsid w:val="00120954"/>
    <w:rsid w:val="001544D9"/>
    <w:rsid w:val="00155313"/>
    <w:rsid w:val="0019298F"/>
    <w:rsid w:val="001E1B76"/>
    <w:rsid w:val="00211276"/>
    <w:rsid w:val="0021563F"/>
    <w:rsid w:val="00223E50"/>
    <w:rsid w:val="00232AA1"/>
    <w:rsid w:val="00234027"/>
    <w:rsid w:val="00240933"/>
    <w:rsid w:val="002510C2"/>
    <w:rsid w:val="00257A71"/>
    <w:rsid w:val="002709FE"/>
    <w:rsid w:val="002813A9"/>
    <w:rsid w:val="00282AD0"/>
    <w:rsid w:val="00287567"/>
    <w:rsid w:val="00295E20"/>
    <w:rsid w:val="002A587F"/>
    <w:rsid w:val="002B5C20"/>
    <w:rsid w:val="00302496"/>
    <w:rsid w:val="00326E48"/>
    <w:rsid w:val="00336786"/>
    <w:rsid w:val="00352408"/>
    <w:rsid w:val="00367104"/>
    <w:rsid w:val="003764F5"/>
    <w:rsid w:val="003808C1"/>
    <w:rsid w:val="00381EF3"/>
    <w:rsid w:val="00397445"/>
    <w:rsid w:val="003A0065"/>
    <w:rsid w:val="003A5F94"/>
    <w:rsid w:val="003B6BBA"/>
    <w:rsid w:val="00405AAA"/>
    <w:rsid w:val="00410AD1"/>
    <w:rsid w:val="00417439"/>
    <w:rsid w:val="0043149D"/>
    <w:rsid w:val="00461F5A"/>
    <w:rsid w:val="004B4F5B"/>
    <w:rsid w:val="004B6352"/>
    <w:rsid w:val="004E4F72"/>
    <w:rsid w:val="004F24F5"/>
    <w:rsid w:val="00501FA5"/>
    <w:rsid w:val="00511EB6"/>
    <w:rsid w:val="00522866"/>
    <w:rsid w:val="00560A61"/>
    <w:rsid w:val="005B2E56"/>
    <w:rsid w:val="005F3B30"/>
    <w:rsid w:val="00607BA1"/>
    <w:rsid w:val="0061013A"/>
    <w:rsid w:val="00626B55"/>
    <w:rsid w:val="006453F5"/>
    <w:rsid w:val="00665631"/>
    <w:rsid w:val="00671CF9"/>
    <w:rsid w:val="00685A6E"/>
    <w:rsid w:val="006A75B8"/>
    <w:rsid w:val="006F2441"/>
    <w:rsid w:val="007052C9"/>
    <w:rsid w:val="007059C7"/>
    <w:rsid w:val="007147DB"/>
    <w:rsid w:val="00714916"/>
    <w:rsid w:val="007151E2"/>
    <w:rsid w:val="00721705"/>
    <w:rsid w:val="00780D5C"/>
    <w:rsid w:val="00790801"/>
    <w:rsid w:val="007A45DE"/>
    <w:rsid w:val="007A663C"/>
    <w:rsid w:val="007B4364"/>
    <w:rsid w:val="007C48F9"/>
    <w:rsid w:val="008037B6"/>
    <w:rsid w:val="00825491"/>
    <w:rsid w:val="00825718"/>
    <w:rsid w:val="00841951"/>
    <w:rsid w:val="00843EC7"/>
    <w:rsid w:val="0084732E"/>
    <w:rsid w:val="00885579"/>
    <w:rsid w:val="008A47CE"/>
    <w:rsid w:val="008C5B4B"/>
    <w:rsid w:val="008D413E"/>
    <w:rsid w:val="008E2FDE"/>
    <w:rsid w:val="009111AD"/>
    <w:rsid w:val="00923D61"/>
    <w:rsid w:val="00930A3F"/>
    <w:rsid w:val="00940862"/>
    <w:rsid w:val="009531ED"/>
    <w:rsid w:val="0095685D"/>
    <w:rsid w:val="009863D3"/>
    <w:rsid w:val="00987E58"/>
    <w:rsid w:val="00996CF8"/>
    <w:rsid w:val="009D40A7"/>
    <w:rsid w:val="009D683C"/>
    <w:rsid w:val="00A03448"/>
    <w:rsid w:val="00AA724C"/>
    <w:rsid w:val="00AD1368"/>
    <w:rsid w:val="00B20BDD"/>
    <w:rsid w:val="00B21AC3"/>
    <w:rsid w:val="00B46F04"/>
    <w:rsid w:val="00BD2134"/>
    <w:rsid w:val="00BE5959"/>
    <w:rsid w:val="00C00AAA"/>
    <w:rsid w:val="00C02EA4"/>
    <w:rsid w:val="00C11A1F"/>
    <w:rsid w:val="00C35899"/>
    <w:rsid w:val="00C410D4"/>
    <w:rsid w:val="00C4163A"/>
    <w:rsid w:val="00C431BB"/>
    <w:rsid w:val="00C46525"/>
    <w:rsid w:val="00C80E1A"/>
    <w:rsid w:val="00CA0DAE"/>
    <w:rsid w:val="00CC2EEB"/>
    <w:rsid w:val="00CC4DA6"/>
    <w:rsid w:val="00D008B0"/>
    <w:rsid w:val="00D05A91"/>
    <w:rsid w:val="00D151CE"/>
    <w:rsid w:val="00D167C0"/>
    <w:rsid w:val="00D17E3C"/>
    <w:rsid w:val="00D2283C"/>
    <w:rsid w:val="00D44012"/>
    <w:rsid w:val="00D52D29"/>
    <w:rsid w:val="00D87A9C"/>
    <w:rsid w:val="00D91155"/>
    <w:rsid w:val="00DA47DC"/>
    <w:rsid w:val="00DB3600"/>
    <w:rsid w:val="00DE47A1"/>
    <w:rsid w:val="00DF4940"/>
    <w:rsid w:val="00DF5B3E"/>
    <w:rsid w:val="00E004A1"/>
    <w:rsid w:val="00E42277"/>
    <w:rsid w:val="00E43A82"/>
    <w:rsid w:val="00E53E1B"/>
    <w:rsid w:val="00E60490"/>
    <w:rsid w:val="00E6245E"/>
    <w:rsid w:val="00E74A46"/>
    <w:rsid w:val="00E754C3"/>
    <w:rsid w:val="00EA1028"/>
    <w:rsid w:val="00EA1C33"/>
    <w:rsid w:val="00EA5159"/>
    <w:rsid w:val="00ED4D39"/>
    <w:rsid w:val="00EF2482"/>
    <w:rsid w:val="00F42E69"/>
    <w:rsid w:val="00F62D22"/>
    <w:rsid w:val="00FD0F8C"/>
    <w:rsid w:val="00FE0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8C5B4B"/>
    <w:pPr>
      <w:tabs>
        <w:tab w:val="center" w:pos="4513"/>
        <w:tab w:val="right" w:pos="9026"/>
      </w:tabs>
    </w:pPr>
  </w:style>
  <w:style w:type="character" w:customStyle="1" w:styleId="HeaderChar">
    <w:name w:val="Header Char"/>
    <w:basedOn w:val="DefaultParagraphFont"/>
    <w:link w:val="Header"/>
    <w:uiPriority w:val="99"/>
    <w:rsid w:val="008C5B4B"/>
  </w:style>
  <w:style w:type="paragraph" w:styleId="Footer">
    <w:name w:val="footer"/>
    <w:basedOn w:val="Normal"/>
    <w:link w:val="FooterChar"/>
    <w:uiPriority w:val="99"/>
    <w:unhideWhenUsed/>
    <w:rsid w:val="008C5B4B"/>
    <w:pPr>
      <w:tabs>
        <w:tab w:val="center" w:pos="4513"/>
        <w:tab w:val="right" w:pos="9026"/>
      </w:tabs>
    </w:pPr>
  </w:style>
  <w:style w:type="character" w:customStyle="1" w:styleId="FooterChar">
    <w:name w:val="Footer Char"/>
    <w:basedOn w:val="DefaultParagraphFont"/>
    <w:link w:val="Footer"/>
    <w:uiPriority w:val="99"/>
    <w:rsid w:val="008C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33029">
      <w:bodyDiv w:val="1"/>
      <w:marLeft w:val="0"/>
      <w:marRight w:val="0"/>
      <w:marTop w:val="0"/>
      <w:marBottom w:val="0"/>
      <w:divBdr>
        <w:top w:val="none" w:sz="0" w:space="0" w:color="auto"/>
        <w:left w:val="none" w:sz="0" w:space="0" w:color="auto"/>
        <w:bottom w:val="none" w:sz="0" w:space="0" w:color="auto"/>
        <w:right w:val="none" w:sz="0" w:space="0" w:color="auto"/>
      </w:divBdr>
    </w:div>
    <w:div w:id="18516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summers@devonandcornwall.pnn.police.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4C07-926C-4AEF-AE9B-12F97B34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dc:creator>
  <cp:lastModifiedBy>Dawn Johnson</cp:lastModifiedBy>
  <cp:revision>18</cp:revision>
  <cp:lastPrinted>2018-12-12T10:50:00Z</cp:lastPrinted>
  <dcterms:created xsi:type="dcterms:W3CDTF">2018-12-12T08:59:00Z</dcterms:created>
  <dcterms:modified xsi:type="dcterms:W3CDTF">2018-12-15T10:13:00Z</dcterms:modified>
</cp:coreProperties>
</file>