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EC284" w14:textId="77777777" w:rsidR="003150AB" w:rsidRDefault="003150AB" w:rsidP="003150AB">
      <w:pPr>
        <w:jc w:val="center"/>
        <w:rPr>
          <w:sz w:val="28"/>
          <w:szCs w:val="28"/>
        </w:rPr>
      </w:pPr>
      <w:r w:rsidRPr="006E620B">
        <w:rPr>
          <w:sz w:val="28"/>
          <w:szCs w:val="28"/>
        </w:rPr>
        <w:t xml:space="preserve">MINUTES OF SPARKWELL PARISH COUNCIL </w:t>
      </w:r>
      <w:r>
        <w:rPr>
          <w:sz w:val="28"/>
          <w:szCs w:val="28"/>
        </w:rPr>
        <w:t xml:space="preserve">VIRTUAL </w:t>
      </w:r>
      <w:r w:rsidRPr="006E620B">
        <w:rPr>
          <w:sz w:val="28"/>
          <w:szCs w:val="28"/>
        </w:rPr>
        <w:t xml:space="preserve">MEETING </w:t>
      </w:r>
    </w:p>
    <w:p w14:paraId="27B92B01" w14:textId="73DB3E63" w:rsidR="003150AB" w:rsidRDefault="003150AB" w:rsidP="003150AB">
      <w:pPr>
        <w:tabs>
          <w:tab w:val="left" w:pos="851"/>
          <w:tab w:val="right" w:pos="8931"/>
        </w:tabs>
        <w:jc w:val="center"/>
        <w:rPr>
          <w:sz w:val="28"/>
          <w:szCs w:val="28"/>
        </w:rPr>
      </w:pPr>
      <w:r w:rsidRPr="0048161D">
        <w:rPr>
          <w:sz w:val="28"/>
          <w:szCs w:val="28"/>
        </w:rPr>
        <w:t xml:space="preserve">held on </w:t>
      </w:r>
      <w:r>
        <w:rPr>
          <w:sz w:val="28"/>
          <w:szCs w:val="28"/>
        </w:rPr>
        <w:t>10</w:t>
      </w:r>
      <w:r w:rsidRPr="007776BF">
        <w:rPr>
          <w:sz w:val="28"/>
          <w:szCs w:val="28"/>
          <w:vertAlign w:val="superscript"/>
        </w:rPr>
        <w:t>th</w:t>
      </w:r>
      <w:r>
        <w:rPr>
          <w:sz w:val="28"/>
          <w:szCs w:val="28"/>
        </w:rPr>
        <w:t xml:space="preserve"> November 2020</w:t>
      </w:r>
      <w:r w:rsidRPr="0048161D">
        <w:rPr>
          <w:sz w:val="28"/>
          <w:szCs w:val="28"/>
        </w:rPr>
        <w:t xml:space="preserve"> </w:t>
      </w:r>
    </w:p>
    <w:p w14:paraId="05B3922B" w14:textId="77777777" w:rsidR="003150AB" w:rsidRDefault="003150AB" w:rsidP="003150AB">
      <w:pPr>
        <w:tabs>
          <w:tab w:val="left" w:pos="851"/>
          <w:tab w:val="right" w:pos="8931"/>
        </w:tabs>
      </w:pPr>
    </w:p>
    <w:p w14:paraId="54FB3610" w14:textId="1C5BACA7" w:rsidR="003150AB" w:rsidRPr="007804D2" w:rsidRDefault="003150AB" w:rsidP="003150AB">
      <w:r w:rsidRPr="007804D2">
        <w:rPr>
          <w:b/>
        </w:rPr>
        <w:t>Present</w:t>
      </w:r>
      <w:r w:rsidRPr="007804D2">
        <w:t xml:space="preserve">: Cllrs May, Harvey, </w:t>
      </w:r>
      <w:proofErr w:type="spellStart"/>
      <w:r w:rsidRPr="007804D2">
        <w:t>McEwing</w:t>
      </w:r>
      <w:proofErr w:type="spellEnd"/>
      <w:r w:rsidRPr="007804D2">
        <w:t>, Milford, Peacham, Pearson-Bunt, Taylor</w:t>
      </w:r>
    </w:p>
    <w:p w14:paraId="4455F7BA" w14:textId="77777777" w:rsidR="003150AB" w:rsidRPr="007804D2" w:rsidRDefault="003150AB" w:rsidP="003150AB">
      <w:r w:rsidRPr="007804D2">
        <w:t>Dawn Johnson (Clerk)</w:t>
      </w:r>
    </w:p>
    <w:p w14:paraId="310D7456" w14:textId="27CAD6F9" w:rsidR="003150AB" w:rsidRDefault="003150AB" w:rsidP="003150AB">
      <w:pPr>
        <w:tabs>
          <w:tab w:val="left" w:pos="567"/>
          <w:tab w:val="right" w:pos="8931"/>
        </w:tabs>
        <w:spacing w:before="80" w:after="80"/>
      </w:pPr>
      <w:r w:rsidRPr="007804D2">
        <w:rPr>
          <w:b/>
        </w:rPr>
        <w:t>In attendance</w:t>
      </w:r>
      <w:r w:rsidRPr="007804D2">
        <w:t>: Cllr Thomas (SHDC)</w:t>
      </w:r>
      <w:r w:rsidR="008330C8" w:rsidRPr="007804D2">
        <w:t>, Mr M Denning (Tungsten West)</w:t>
      </w:r>
    </w:p>
    <w:p w14:paraId="6C34D1F1" w14:textId="4E43A69F" w:rsidR="003150AB" w:rsidRPr="002D11B3" w:rsidRDefault="003150AB" w:rsidP="003150AB">
      <w:pPr>
        <w:tabs>
          <w:tab w:val="left" w:pos="567"/>
          <w:tab w:val="right" w:pos="8931"/>
        </w:tabs>
        <w:spacing w:before="80" w:after="80"/>
      </w:pPr>
      <w:r w:rsidRPr="00814B31">
        <w:rPr>
          <w:b/>
          <w:bCs/>
        </w:rPr>
        <w:t>Not in attendance</w:t>
      </w:r>
      <w:r>
        <w:t xml:space="preserve">: </w:t>
      </w:r>
      <w:r w:rsidR="007804D2">
        <w:t>Cllr Lee</w:t>
      </w:r>
    </w:p>
    <w:p w14:paraId="41670E6D" w14:textId="77777777" w:rsidR="003150AB" w:rsidRDefault="003150AB" w:rsidP="003150AB">
      <w:pPr>
        <w:rPr>
          <w:b/>
          <w:bCs/>
        </w:rPr>
      </w:pPr>
    </w:p>
    <w:p w14:paraId="29A13973" w14:textId="77777777" w:rsidR="003150AB" w:rsidRPr="0065059D" w:rsidRDefault="003150AB" w:rsidP="003150AB">
      <w:r w:rsidRPr="0065059D">
        <w:rPr>
          <w:b/>
          <w:bCs/>
        </w:rPr>
        <w:t>Part 1</w:t>
      </w:r>
      <w:r>
        <w:t xml:space="preserve"> (Open to the Public)</w:t>
      </w:r>
    </w:p>
    <w:p w14:paraId="2925C00E" w14:textId="77777777" w:rsidR="003150AB" w:rsidRDefault="003150AB" w:rsidP="003150AB"/>
    <w:p w14:paraId="2845934F" w14:textId="1C58E63C" w:rsidR="003150AB" w:rsidRDefault="003150AB" w:rsidP="003150AB">
      <w:pPr>
        <w:tabs>
          <w:tab w:val="left" w:pos="567"/>
          <w:tab w:val="left" w:pos="1134"/>
          <w:tab w:val="right" w:pos="8931"/>
        </w:tabs>
        <w:spacing w:before="80" w:after="80"/>
      </w:pPr>
      <w:r>
        <w:rPr>
          <w:b/>
        </w:rPr>
        <w:t>119/20</w:t>
      </w:r>
      <w:r>
        <w:rPr>
          <w:b/>
        </w:rPr>
        <w:tab/>
      </w:r>
      <w:r w:rsidRPr="007776BF">
        <w:rPr>
          <w:b/>
        </w:rPr>
        <w:t xml:space="preserve">Apologies for Absence </w:t>
      </w:r>
      <w:r>
        <w:t xml:space="preserve"> </w:t>
      </w:r>
    </w:p>
    <w:p w14:paraId="4BE51D4C" w14:textId="029F620B" w:rsidR="003150AB" w:rsidRDefault="003150AB" w:rsidP="003150AB">
      <w:pPr>
        <w:tabs>
          <w:tab w:val="left" w:pos="567"/>
          <w:tab w:val="left" w:pos="1134"/>
          <w:tab w:val="right" w:pos="8931"/>
        </w:tabs>
        <w:spacing w:before="80" w:after="80"/>
      </w:pPr>
      <w:r w:rsidRPr="002D11B3">
        <w:t xml:space="preserve">Cllr </w:t>
      </w:r>
      <w:r>
        <w:t>Ansell (sickness)</w:t>
      </w:r>
      <w:r w:rsidR="009660A9">
        <w:t>, Cllr Pearson-Bunt will be joining the meeting later.</w:t>
      </w:r>
    </w:p>
    <w:p w14:paraId="1030F659" w14:textId="463DCCC3" w:rsidR="003150AB" w:rsidRPr="007776BF" w:rsidRDefault="003150AB" w:rsidP="003150AB">
      <w:pPr>
        <w:tabs>
          <w:tab w:val="left" w:pos="567"/>
          <w:tab w:val="left" w:pos="1134"/>
          <w:tab w:val="right" w:pos="8931"/>
        </w:tabs>
        <w:spacing w:before="80" w:after="80"/>
        <w:rPr>
          <w:b/>
        </w:rPr>
      </w:pPr>
      <w:r>
        <w:t xml:space="preserve"> </w:t>
      </w:r>
    </w:p>
    <w:p w14:paraId="026065F6" w14:textId="7F4EAB30" w:rsidR="003150AB" w:rsidRDefault="003150AB" w:rsidP="003150AB">
      <w:pPr>
        <w:tabs>
          <w:tab w:val="left" w:pos="567"/>
          <w:tab w:val="left" w:pos="1134"/>
          <w:tab w:val="right" w:pos="8931"/>
        </w:tabs>
        <w:spacing w:before="80" w:after="80"/>
        <w:rPr>
          <w:b/>
        </w:rPr>
      </w:pPr>
      <w:r>
        <w:rPr>
          <w:b/>
        </w:rPr>
        <w:t>120/20</w:t>
      </w:r>
      <w:r>
        <w:rPr>
          <w:b/>
        </w:rPr>
        <w:tab/>
      </w:r>
      <w:r w:rsidRPr="007776BF">
        <w:rPr>
          <w:b/>
        </w:rPr>
        <w:t>Agreement of the Agenda between Parts I and II</w:t>
      </w:r>
    </w:p>
    <w:p w14:paraId="47343F25" w14:textId="3780F81E" w:rsidR="003150AB" w:rsidRPr="007776BF" w:rsidRDefault="003150AB" w:rsidP="003150AB">
      <w:pPr>
        <w:tabs>
          <w:tab w:val="left" w:pos="1134"/>
          <w:tab w:val="right" w:pos="8931"/>
        </w:tabs>
        <w:spacing w:before="80" w:after="80"/>
        <w:rPr>
          <w:bCs/>
        </w:rPr>
      </w:pPr>
      <w:r w:rsidRPr="005F1677">
        <w:rPr>
          <w:bCs/>
        </w:rPr>
        <w:t xml:space="preserve">Councillors noted that </w:t>
      </w:r>
      <w:r>
        <w:rPr>
          <w:bCs/>
        </w:rPr>
        <w:t>one</w:t>
      </w:r>
      <w:r w:rsidRPr="005F1677">
        <w:rPr>
          <w:bCs/>
        </w:rPr>
        <w:t xml:space="preserve"> it</w:t>
      </w:r>
      <w:r w:rsidR="009660A9">
        <w:rPr>
          <w:bCs/>
        </w:rPr>
        <w:t>e</w:t>
      </w:r>
      <w:r>
        <w:rPr>
          <w:bCs/>
        </w:rPr>
        <w:t>m</w:t>
      </w:r>
      <w:r w:rsidRPr="005F1677">
        <w:rPr>
          <w:bCs/>
        </w:rPr>
        <w:t xml:space="preserve"> of business would be considered in Part II of the meeting.</w:t>
      </w:r>
    </w:p>
    <w:p w14:paraId="0F9F1AA0" w14:textId="77777777" w:rsidR="000A0888" w:rsidRDefault="000A0888" w:rsidP="000A0888">
      <w:pPr>
        <w:pStyle w:val="ListParagraph"/>
        <w:tabs>
          <w:tab w:val="left" w:pos="567"/>
          <w:tab w:val="right" w:pos="8931"/>
        </w:tabs>
        <w:spacing w:before="80" w:after="80"/>
        <w:ind w:left="1215"/>
        <w:rPr>
          <w:b/>
        </w:rPr>
      </w:pPr>
    </w:p>
    <w:p w14:paraId="21B8AD91" w14:textId="3921FBA2" w:rsidR="003150AB" w:rsidRDefault="003150AB" w:rsidP="003150AB">
      <w:pPr>
        <w:tabs>
          <w:tab w:val="left" w:pos="567"/>
          <w:tab w:val="left" w:pos="1134"/>
          <w:tab w:val="right" w:pos="8931"/>
        </w:tabs>
        <w:spacing w:before="80" w:after="80"/>
        <w:rPr>
          <w:b/>
        </w:rPr>
      </w:pPr>
      <w:r>
        <w:rPr>
          <w:b/>
        </w:rPr>
        <w:t>121/20</w:t>
      </w:r>
      <w:r>
        <w:rPr>
          <w:b/>
        </w:rPr>
        <w:tab/>
      </w:r>
      <w:r w:rsidRPr="007776BF">
        <w:rPr>
          <w:b/>
        </w:rPr>
        <w:t xml:space="preserve">Declarations of Interest </w:t>
      </w:r>
    </w:p>
    <w:p w14:paraId="44E75D55" w14:textId="01A17908" w:rsidR="003150AB" w:rsidRDefault="00EA7877" w:rsidP="003150AB">
      <w:r>
        <w:t xml:space="preserve">Cllr Thomas </w:t>
      </w:r>
      <w:r w:rsidR="007804D2">
        <w:t>declared a non-pecuniary</w:t>
      </w:r>
      <w:r>
        <w:t xml:space="preserve"> personal interest for </w:t>
      </w:r>
      <w:r w:rsidR="002F04D9">
        <w:t xml:space="preserve">the </w:t>
      </w:r>
      <w:r>
        <w:t>licence application</w:t>
      </w:r>
      <w:r w:rsidR="007804D2">
        <w:t xml:space="preserve"> (Item 12 on the Agenda)</w:t>
      </w:r>
    </w:p>
    <w:p w14:paraId="427A77CA" w14:textId="77777777" w:rsidR="0065059D" w:rsidRPr="0065059D" w:rsidRDefault="0065059D" w:rsidP="0065059D">
      <w:pPr>
        <w:pStyle w:val="ListParagraph"/>
        <w:rPr>
          <w:b/>
        </w:rPr>
      </w:pPr>
    </w:p>
    <w:p w14:paraId="00CF1A38" w14:textId="71867F42" w:rsidR="003150AB" w:rsidRDefault="003150AB" w:rsidP="003150AB">
      <w:pPr>
        <w:tabs>
          <w:tab w:val="left" w:pos="1134"/>
          <w:tab w:val="right" w:pos="8931"/>
        </w:tabs>
        <w:spacing w:before="80" w:after="80"/>
        <w:rPr>
          <w:bCs/>
        </w:rPr>
      </w:pPr>
      <w:r>
        <w:rPr>
          <w:b/>
        </w:rPr>
        <w:t>122/20</w:t>
      </w:r>
      <w:r>
        <w:rPr>
          <w:b/>
        </w:rPr>
        <w:tab/>
      </w:r>
      <w:r w:rsidRPr="006D691A">
        <w:rPr>
          <w:b/>
        </w:rPr>
        <w:t>County Councillor’s Business</w:t>
      </w:r>
    </w:p>
    <w:p w14:paraId="41A7A8D9" w14:textId="3088A4A7" w:rsidR="0065059D" w:rsidRPr="007804D2" w:rsidRDefault="007804D2" w:rsidP="007804D2">
      <w:pPr>
        <w:tabs>
          <w:tab w:val="left" w:pos="567"/>
          <w:tab w:val="right" w:pos="8931"/>
        </w:tabs>
        <w:spacing w:before="80" w:after="80"/>
        <w:ind w:left="-11"/>
      </w:pPr>
      <w:r w:rsidRPr="007804D2">
        <w:t>No report received from Cllr Hart.</w:t>
      </w:r>
    </w:p>
    <w:p w14:paraId="77F5B6BB" w14:textId="77777777" w:rsidR="003150AB" w:rsidRPr="003150AB" w:rsidRDefault="003150AB" w:rsidP="003150AB">
      <w:pPr>
        <w:pStyle w:val="ListParagraph"/>
        <w:tabs>
          <w:tab w:val="left" w:pos="567"/>
          <w:tab w:val="right" w:pos="8931"/>
        </w:tabs>
        <w:spacing w:before="80" w:after="80"/>
        <w:ind w:left="567"/>
        <w:rPr>
          <w:b/>
          <w:bCs/>
          <w:highlight w:val="yellow"/>
        </w:rPr>
      </w:pPr>
    </w:p>
    <w:p w14:paraId="181B7360" w14:textId="0A4D5677" w:rsidR="003150AB" w:rsidRDefault="003150AB" w:rsidP="003150AB">
      <w:pPr>
        <w:tabs>
          <w:tab w:val="left" w:pos="1134"/>
          <w:tab w:val="right" w:pos="8931"/>
        </w:tabs>
        <w:spacing w:before="80" w:after="80"/>
        <w:rPr>
          <w:bCs/>
        </w:rPr>
      </w:pPr>
      <w:r>
        <w:rPr>
          <w:b/>
        </w:rPr>
        <w:t>123/20</w:t>
      </w:r>
      <w:r>
        <w:rPr>
          <w:b/>
        </w:rPr>
        <w:tab/>
        <w:t>District</w:t>
      </w:r>
      <w:r w:rsidRPr="006D691A">
        <w:rPr>
          <w:b/>
        </w:rPr>
        <w:t xml:space="preserve"> Councillor’s Business</w:t>
      </w:r>
      <w:r>
        <w:rPr>
          <w:b/>
        </w:rPr>
        <w:t xml:space="preserve"> </w:t>
      </w:r>
    </w:p>
    <w:p w14:paraId="7025EB6F" w14:textId="77777777" w:rsidR="003150AB" w:rsidRDefault="003150AB" w:rsidP="003150AB">
      <w:pPr>
        <w:tabs>
          <w:tab w:val="left" w:pos="1134"/>
          <w:tab w:val="right" w:pos="8931"/>
        </w:tabs>
        <w:spacing w:before="80" w:after="80"/>
        <w:rPr>
          <w:bCs/>
        </w:rPr>
      </w:pPr>
      <w:r w:rsidRPr="00D63131">
        <w:rPr>
          <w:bCs/>
        </w:rPr>
        <w:t>Cllr Thomas delivered his report:</w:t>
      </w:r>
    </w:p>
    <w:p w14:paraId="6F6B5BA2" w14:textId="29A06AC9" w:rsidR="007804D2" w:rsidRDefault="007804D2" w:rsidP="007804D2">
      <w:pPr>
        <w:pStyle w:val="ListParagraph"/>
        <w:numPr>
          <w:ilvl w:val="0"/>
          <w:numId w:val="29"/>
        </w:numPr>
        <w:tabs>
          <w:tab w:val="left" w:pos="567"/>
          <w:tab w:val="right" w:pos="8931"/>
        </w:tabs>
        <w:spacing w:before="80" w:after="80"/>
        <w:ind w:left="567" w:hanging="578"/>
        <w:rPr>
          <w:bCs/>
        </w:rPr>
      </w:pPr>
      <w:r w:rsidRPr="007804D2">
        <w:rPr>
          <w:bCs/>
        </w:rPr>
        <w:t>There had been o</w:t>
      </w:r>
      <w:r w:rsidR="00DC58B1" w:rsidRPr="007804D2">
        <w:rPr>
          <w:bCs/>
        </w:rPr>
        <w:t xml:space="preserve">ne or two operational issues with </w:t>
      </w:r>
      <w:r w:rsidRPr="007804D2">
        <w:rPr>
          <w:bCs/>
        </w:rPr>
        <w:t xml:space="preserve">the </w:t>
      </w:r>
      <w:r w:rsidR="00DC58B1" w:rsidRPr="007804D2">
        <w:rPr>
          <w:bCs/>
        </w:rPr>
        <w:t xml:space="preserve">new refuse contractor, FCC.   They have changed the rounds in readiness </w:t>
      </w:r>
      <w:r w:rsidR="002F04D9">
        <w:rPr>
          <w:bCs/>
        </w:rPr>
        <w:t>for the</w:t>
      </w:r>
      <w:r w:rsidR="00DC58B1" w:rsidRPr="007804D2">
        <w:rPr>
          <w:bCs/>
        </w:rPr>
        <w:t xml:space="preserve"> new recycling collection</w:t>
      </w:r>
      <w:r w:rsidRPr="007804D2">
        <w:rPr>
          <w:bCs/>
        </w:rPr>
        <w:t xml:space="preserve">; </w:t>
      </w:r>
      <w:r w:rsidR="00DC58B1" w:rsidRPr="007804D2">
        <w:rPr>
          <w:bCs/>
        </w:rPr>
        <w:t>drivers may not have all the information the</w:t>
      </w:r>
      <w:r w:rsidRPr="007804D2">
        <w:rPr>
          <w:bCs/>
        </w:rPr>
        <w:t>y</w:t>
      </w:r>
      <w:r w:rsidR="00DC58B1" w:rsidRPr="007804D2">
        <w:rPr>
          <w:bCs/>
        </w:rPr>
        <w:t xml:space="preserve"> need to find places.   Cllr Baldry is doing a lot of work with officers at SHDC to work with FCC.  </w:t>
      </w:r>
      <w:r w:rsidRPr="007804D2">
        <w:rPr>
          <w:bCs/>
        </w:rPr>
        <w:t xml:space="preserve">Please notify Cllr Thomas of any issues </w:t>
      </w:r>
      <w:r w:rsidR="002F04D9">
        <w:rPr>
          <w:bCs/>
        </w:rPr>
        <w:t xml:space="preserve">or </w:t>
      </w:r>
      <w:r w:rsidR="00DC58B1" w:rsidRPr="007804D2">
        <w:rPr>
          <w:bCs/>
        </w:rPr>
        <w:t xml:space="preserve">report </w:t>
      </w:r>
      <w:r w:rsidRPr="007804D2">
        <w:rPr>
          <w:bCs/>
        </w:rPr>
        <w:t xml:space="preserve">using </w:t>
      </w:r>
      <w:r w:rsidR="00DC58B1" w:rsidRPr="007804D2">
        <w:rPr>
          <w:bCs/>
        </w:rPr>
        <w:t>the SHDC website.</w:t>
      </w:r>
      <w:r w:rsidR="00CC4EF5" w:rsidRPr="007804D2">
        <w:rPr>
          <w:bCs/>
        </w:rPr>
        <w:t xml:space="preserve">   Cllr</w:t>
      </w:r>
      <w:r w:rsidRPr="007804D2">
        <w:rPr>
          <w:bCs/>
        </w:rPr>
        <w:t>s</w:t>
      </w:r>
      <w:r w:rsidR="00CC4EF5" w:rsidRPr="007804D2">
        <w:rPr>
          <w:bCs/>
        </w:rPr>
        <w:t xml:space="preserve"> </w:t>
      </w:r>
      <w:proofErr w:type="spellStart"/>
      <w:r w:rsidR="00CC4EF5" w:rsidRPr="007804D2">
        <w:rPr>
          <w:bCs/>
        </w:rPr>
        <w:t>McEwing</w:t>
      </w:r>
      <w:proofErr w:type="spellEnd"/>
      <w:r w:rsidR="00CC4EF5">
        <w:rPr>
          <w:bCs/>
        </w:rPr>
        <w:t xml:space="preserve"> </w:t>
      </w:r>
      <w:r>
        <w:rPr>
          <w:bCs/>
        </w:rPr>
        <w:t>and Harvey reported issues and will notify Cllr Thomas if not rectified.</w:t>
      </w:r>
    </w:p>
    <w:p w14:paraId="3DAFA638" w14:textId="543A8466" w:rsidR="00CC4EF5" w:rsidRPr="00CC4EF5" w:rsidRDefault="00CC4EF5" w:rsidP="007804D2">
      <w:pPr>
        <w:pStyle w:val="ListParagraph"/>
        <w:tabs>
          <w:tab w:val="left" w:pos="567"/>
          <w:tab w:val="right" w:pos="8931"/>
        </w:tabs>
        <w:spacing w:before="80" w:after="80"/>
        <w:ind w:left="567"/>
        <w:rPr>
          <w:b/>
        </w:rPr>
      </w:pPr>
      <w:r>
        <w:rPr>
          <w:bCs/>
        </w:rPr>
        <w:t xml:space="preserve"> </w:t>
      </w:r>
    </w:p>
    <w:p w14:paraId="7D8FD7E0" w14:textId="7B2B1BF6" w:rsidR="00DE0761" w:rsidRDefault="007804D2" w:rsidP="00CC4EF5">
      <w:pPr>
        <w:tabs>
          <w:tab w:val="left" w:pos="567"/>
          <w:tab w:val="right" w:pos="8931"/>
        </w:tabs>
        <w:spacing w:before="80" w:after="80"/>
        <w:ind w:left="-11"/>
        <w:rPr>
          <w:bCs/>
        </w:rPr>
      </w:pPr>
      <w:r>
        <w:rPr>
          <w:bCs/>
        </w:rPr>
        <w:t xml:space="preserve">Cllr </w:t>
      </w:r>
      <w:r w:rsidR="00CC4EF5" w:rsidRPr="00CC4EF5">
        <w:rPr>
          <w:bCs/>
        </w:rPr>
        <w:t>P</w:t>
      </w:r>
      <w:r>
        <w:rPr>
          <w:bCs/>
        </w:rPr>
        <w:t>earson-</w:t>
      </w:r>
      <w:r w:rsidR="00CC4EF5" w:rsidRPr="00CC4EF5">
        <w:rPr>
          <w:bCs/>
        </w:rPr>
        <w:t>B</w:t>
      </w:r>
      <w:r>
        <w:rPr>
          <w:bCs/>
        </w:rPr>
        <w:t>unt</w:t>
      </w:r>
      <w:r w:rsidR="00CC4EF5" w:rsidRPr="00CC4EF5">
        <w:rPr>
          <w:bCs/>
        </w:rPr>
        <w:t xml:space="preserve"> joined the meeting at 7.08pm</w:t>
      </w:r>
    </w:p>
    <w:p w14:paraId="3FDC9844" w14:textId="77777777" w:rsidR="007804D2" w:rsidRDefault="007804D2" w:rsidP="00CC4EF5">
      <w:pPr>
        <w:tabs>
          <w:tab w:val="left" w:pos="567"/>
          <w:tab w:val="right" w:pos="8931"/>
        </w:tabs>
        <w:spacing w:before="80" w:after="80"/>
        <w:ind w:left="-11"/>
        <w:rPr>
          <w:bCs/>
        </w:rPr>
      </w:pPr>
    </w:p>
    <w:p w14:paraId="2EE75B49" w14:textId="71970B69" w:rsidR="00DE0761" w:rsidRDefault="007804D2" w:rsidP="007804D2">
      <w:pPr>
        <w:pStyle w:val="ListParagraph"/>
        <w:numPr>
          <w:ilvl w:val="0"/>
          <w:numId w:val="29"/>
        </w:numPr>
        <w:tabs>
          <w:tab w:val="left" w:pos="567"/>
          <w:tab w:val="right" w:pos="8931"/>
        </w:tabs>
        <w:spacing w:before="80" w:after="80"/>
        <w:ind w:left="567" w:hanging="578"/>
        <w:rPr>
          <w:bCs/>
        </w:rPr>
      </w:pPr>
      <w:r>
        <w:rPr>
          <w:bCs/>
        </w:rPr>
        <w:t xml:space="preserve">He had not been able to arrange a meeting regarding Boringdon Camp; this will have to go onto the back burner for now bearing mind the current Covid-19 restrictions and </w:t>
      </w:r>
      <w:r w:rsidR="00AF7269">
        <w:rPr>
          <w:bCs/>
        </w:rPr>
        <w:t xml:space="preserve">the </w:t>
      </w:r>
      <w:r>
        <w:rPr>
          <w:bCs/>
        </w:rPr>
        <w:t>SHDC response to this.</w:t>
      </w:r>
      <w:r w:rsidR="00DE0761">
        <w:rPr>
          <w:bCs/>
        </w:rPr>
        <w:t xml:space="preserve">  </w:t>
      </w:r>
    </w:p>
    <w:p w14:paraId="4419BFC5" w14:textId="44B607EC" w:rsidR="007804D2" w:rsidRPr="007804D2" w:rsidRDefault="007804D2" w:rsidP="007804D2">
      <w:pPr>
        <w:pStyle w:val="ListParagraph"/>
        <w:numPr>
          <w:ilvl w:val="0"/>
          <w:numId w:val="29"/>
        </w:numPr>
        <w:tabs>
          <w:tab w:val="left" w:pos="567"/>
          <w:tab w:val="right" w:pos="8931"/>
        </w:tabs>
        <w:spacing w:before="80" w:after="80"/>
        <w:ind w:left="567" w:hanging="578"/>
        <w:rPr>
          <w:b/>
        </w:rPr>
      </w:pPr>
      <w:r>
        <w:rPr>
          <w:bCs/>
        </w:rPr>
        <w:t xml:space="preserve">The new </w:t>
      </w:r>
      <w:r w:rsidR="00DE0761">
        <w:rPr>
          <w:bCs/>
        </w:rPr>
        <w:t>Neighbourhood Plan Officer is happy to attend</w:t>
      </w:r>
      <w:r w:rsidR="00AF7269">
        <w:rPr>
          <w:bCs/>
        </w:rPr>
        <w:t xml:space="preserve"> a Parish Meeting.</w:t>
      </w:r>
      <w:r w:rsidR="00847A8C">
        <w:rPr>
          <w:bCs/>
        </w:rPr>
        <w:t xml:space="preserve">  Cllr Thomas recommended that the Parish include a budget in the precept for this.</w:t>
      </w:r>
    </w:p>
    <w:p w14:paraId="7DDA8F57" w14:textId="15119B69" w:rsidR="000A0888" w:rsidRPr="007804D2" w:rsidRDefault="007804D2" w:rsidP="007804D2">
      <w:pPr>
        <w:tabs>
          <w:tab w:val="left" w:pos="567"/>
          <w:tab w:val="right" w:pos="8931"/>
        </w:tabs>
        <w:spacing w:before="80" w:after="80"/>
        <w:ind w:left="-11"/>
        <w:rPr>
          <w:b/>
          <w:i/>
          <w:iCs/>
        </w:rPr>
      </w:pPr>
      <w:r w:rsidRPr="007804D2">
        <w:rPr>
          <w:b/>
          <w:i/>
          <w:iCs/>
        </w:rPr>
        <w:t>Action</w:t>
      </w:r>
      <w:r w:rsidRPr="007804D2">
        <w:rPr>
          <w:bCs/>
          <w:i/>
          <w:iCs/>
        </w:rPr>
        <w:t xml:space="preserve"> - </w:t>
      </w:r>
      <w:r w:rsidR="00DE0761" w:rsidRPr="007804D2">
        <w:rPr>
          <w:bCs/>
          <w:i/>
          <w:iCs/>
        </w:rPr>
        <w:t>Clerk to contact Cllr Thomas</w:t>
      </w:r>
      <w:r w:rsidRPr="007804D2">
        <w:rPr>
          <w:bCs/>
          <w:i/>
          <w:iCs/>
        </w:rPr>
        <w:t xml:space="preserve"> to arrange for attendance in February.</w:t>
      </w:r>
      <w:r w:rsidR="00F81D81" w:rsidRPr="007804D2">
        <w:rPr>
          <w:bCs/>
          <w:i/>
          <w:iCs/>
        </w:rPr>
        <w:br/>
      </w:r>
    </w:p>
    <w:p w14:paraId="3F50657F" w14:textId="77777777" w:rsidR="009600F0" w:rsidRDefault="009600F0" w:rsidP="003150AB">
      <w:pPr>
        <w:tabs>
          <w:tab w:val="left" w:pos="1134"/>
          <w:tab w:val="right" w:pos="8931"/>
        </w:tabs>
        <w:spacing w:before="80" w:after="80"/>
        <w:rPr>
          <w:b/>
        </w:rPr>
      </w:pPr>
    </w:p>
    <w:p w14:paraId="5B7B4948" w14:textId="275692F4" w:rsidR="003150AB" w:rsidRPr="003150AB" w:rsidRDefault="003150AB" w:rsidP="003150AB">
      <w:pPr>
        <w:tabs>
          <w:tab w:val="left" w:pos="1134"/>
          <w:tab w:val="right" w:pos="8931"/>
        </w:tabs>
        <w:spacing w:before="80" w:after="80"/>
        <w:rPr>
          <w:b/>
        </w:rPr>
      </w:pPr>
      <w:r w:rsidRPr="003150AB">
        <w:rPr>
          <w:b/>
        </w:rPr>
        <w:t>1</w:t>
      </w:r>
      <w:r w:rsidR="00B14981">
        <w:rPr>
          <w:b/>
        </w:rPr>
        <w:t>24</w:t>
      </w:r>
      <w:r w:rsidRPr="003150AB">
        <w:rPr>
          <w:b/>
        </w:rPr>
        <w:t>/20</w:t>
      </w:r>
      <w:r w:rsidRPr="003150AB">
        <w:rPr>
          <w:b/>
        </w:rPr>
        <w:tab/>
        <w:t xml:space="preserve">Public Forum </w:t>
      </w:r>
    </w:p>
    <w:p w14:paraId="23B74386" w14:textId="77777777" w:rsidR="003150AB" w:rsidRPr="00B14981" w:rsidRDefault="003150AB" w:rsidP="00B14981">
      <w:pPr>
        <w:tabs>
          <w:tab w:val="left" w:pos="567"/>
          <w:tab w:val="right" w:pos="8931"/>
        </w:tabs>
        <w:spacing w:before="80" w:after="80"/>
        <w:rPr>
          <w:bCs/>
        </w:rPr>
      </w:pPr>
      <w:r w:rsidRPr="00B14981">
        <w:rPr>
          <w:bCs/>
        </w:rPr>
        <w:t>No members of the public were present.</w:t>
      </w:r>
    </w:p>
    <w:p w14:paraId="595CC01F" w14:textId="77777777" w:rsidR="00E133B2" w:rsidRPr="00E133B2" w:rsidRDefault="00E133B2" w:rsidP="00E133B2">
      <w:pPr>
        <w:pStyle w:val="ListParagraph"/>
        <w:tabs>
          <w:tab w:val="left" w:pos="567"/>
          <w:tab w:val="right" w:pos="8931"/>
        </w:tabs>
        <w:spacing w:before="80" w:after="80"/>
        <w:ind w:left="1215"/>
        <w:rPr>
          <w:b/>
        </w:rPr>
      </w:pPr>
    </w:p>
    <w:p w14:paraId="5800B092" w14:textId="6DDCB4DC" w:rsidR="002B04BD" w:rsidRPr="00B14981" w:rsidRDefault="00B14981" w:rsidP="00B14981">
      <w:pPr>
        <w:tabs>
          <w:tab w:val="left" w:pos="567"/>
          <w:tab w:val="left" w:pos="1134"/>
          <w:tab w:val="right" w:pos="8931"/>
        </w:tabs>
        <w:spacing w:before="80" w:after="80"/>
        <w:rPr>
          <w:b/>
        </w:rPr>
      </w:pPr>
      <w:r>
        <w:rPr>
          <w:b/>
        </w:rPr>
        <w:t>125/20</w:t>
      </w:r>
      <w:r>
        <w:rPr>
          <w:b/>
        </w:rPr>
        <w:tab/>
      </w:r>
      <w:r w:rsidR="0065059D" w:rsidRPr="00B14981">
        <w:rPr>
          <w:b/>
        </w:rPr>
        <w:t>Climate Change</w:t>
      </w:r>
    </w:p>
    <w:p w14:paraId="61219398" w14:textId="4EB2D813" w:rsidR="002B04BD" w:rsidRPr="00EA74E9" w:rsidRDefault="00F81D81" w:rsidP="00B14981">
      <w:pPr>
        <w:pStyle w:val="ListParagraph"/>
        <w:numPr>
          <w:ilvl w:val="0"/>
          <w:numId w:val="30"/>
        </w:numPr>
        <w:tabs>
          <w:tab w:val="left" w:pos="567"/>
          <w:tab w:val="right" w:pos="8931"/>
        </w:tabs>
        <w:spacing w:before="80" w:after="80"/>
        <w:ind w:left="567" w:hanging="578"/>
      </w:pPr>
      <w:r w:rsidRPr="00671ACD">
        <w:rPr>
          <w:bCs/>
        </w:rPr>
        <w:t>Boringdon</w:t>
      </w:r>
      <w:r w:rsidRPr="00F81D81">
        <w:rPr>
          <w:bCs/>
        </w:rPr>
        <w:t xml:space="preserve"> Camp</w:t>
      </w:r>
    </w:p>
    <w:p w14:paraId="3E183CCD" w14:textId="67CA4115" w:rsidR="00EA74E9" w:rsidRDefault="00EA74E9" w:rsidP="00EA74E9">
      <w:pPr>
        <w:tabs>
          <w:tab w:val="left" w:pos="567"/>
          <w:tab w:val="right" w:pos="8931"/>
        </w:tabs>
        <w:spacing w:before="80" w:after="80"/>
        <w:ind w:left="-11"/>
      </w:pPr>
      <w:r>
        <w:t>Cllr Peacham</w:t>
      </w:r>
      <w:r w:rsidR="00671ACD">
        <w:t xml:space="preserve"> suggested that the PC should meet at the site so we can form a plan;  this will be delayed due</w:t>
      </w:r>
      <w:r w:rsidR="004C6195">
        <w:t xml:space="preserve"> to</w:t>
      </w:r>
      <w:r>
        <w:t xml:space="preserve"> lockdown</w:t>
      </w:r>
      <w:r w:rsidR="00671ACD">
        <w:t>.  He is finding out more information all the time, for instance there is a w</w:t>
      </w:r>
      <w:r>
        <w:t xml:space="preserve">ild rough area used for newts and lizards </w:t>
      </w:r>
      <w:r w:rsidR="00671ACD">
        <w:t>moved</w:t>
      </w:r>
      <w:r>
        <w:t xml:space="preserve"> from Plymouth building sites.  </w:t>
      </w:r>
    </w:p>
    <w:p w14:paraId="1FA65729" w14:textId="21222C9D" w:rsidR="00671ACD" w:rsidRDefault="00671ACD" w:rsidP="00EA74E9">
      <w:pPr>
        <w:tabs>
          <w:tab w:val="left" w:pos="567"/>
          <w:tab w:val="right" w:pos="8931"/>
        </w:tabs>
        <w:spacing w:before="80" w:after="80"/>
        <w:ind w:left="-11"/>
        <w:rPr>
          <w:i/>
          <w:iCs/>
        </w:rPr>
      </w:pPr>
      <w:r w:rsidRPr="00671ACD">
        <w:rPr>
          <w:b/>
          <w:bCs/>
          <w:i/>
          <w:iCs/>
        </w:rPr>
        <w:t>Action</w:t>
      </w:r>
      <w:r w:rsidRPr="00671ACD">
        <w:rPr>
          <w:i/>
          <w:iCs/>
        </w:rPr>
        <w:t xml:space="preserve"> – Cllr Peacham will liaise with the Clerk to arrange a meeting after lockdown.</w:t>
      </w:r>
    </w:p>
    <w:p w14:paraId="37164BB7" w14:textId="77777777" w:rsidR="00D73AD6" w:rsidRDefault="00D73AD6" w:rsidP="00EA74E9">
      <w:pPr>
        <w:tabs>
          <w:tab w:val="left" w:pos="567"/>
          <w:tab w:val="right" w:pos="8931"/>
        </w:tabs>
        <w:spacing w:before="80" w:after="80"/>
        <w:ind w:left="-11"/>
        <w:rPr>
          <w:i/>
          <w:iCs/>
        </w:rPr>
      </w:pPr>
    </w:p>
    <w:p w14:paraId="0C7F8996" w14:textId="6D638CA9" w:rsidR="00671ACD" w:rsidRDefault="00D73AD6" w:rsidP="00D73AD6">
      <w:pPr>
        <w:tabs>
          <w:tab w:val="left" w:pos="567"/>
          <w:tab w:val="right" w:pos="8931"/>
        </w:tabs>
        <w:spacing w:before="80" w:after="80"/>
      </w:pPr>
      <w:r>
        <w:t>Mr Max Denning joined the meeting at 7.25pm</w:t>
      </w:r>
    </w:p>
    <w:p w14:paraId="1F181FCA" w14:textId="77777777" w:rsidR="00D73AD6" w:rsidRPr="00D73AD6" w:rsidRDefault="00D73AD6" w:rsidP="00D73AD6">
      <w:pPr>
        <w:tabs>
          <w:tab w:val="left" w:pos="567"/>
          <w:tab w:val="right" w:pos="8931"/>
        </w:tabs>
        <w:spacing w:before="80" w:after="80"/>
      </w:pPr>
    </w:p>
    <w:p w14:paraId="3466F1E8" w14:textId="77777777" w:rsidR="00277D6F" w:rsidRPr="00D73AD6" w:rsidRDefault="002B04BD" w:rsidP="00277D6F">
      <w:pPr>
        <w:pStyle w:val="ListParagraph"/>
        <w:numPr>
          <w:ilvl w:val="0"/>
          <w:numId w:val="30"/>
        </w:numPr>
        <w:tabs>
          <w:tab w:val="left" w:pos="567"/>
          <w:tab w:val="right" w:pos="8931"/>
        </w:tabs>
        <w:spacing w:before="80" w:after="80"/>
        <w:ind w:left="567" w:hanging="578"/>
      </w:pPr>
      <w:r w:rsidRPr="00D73AD6">
        <w:rPr>
          <w:bCs/>
        </w:rPr>
        <w:t>Wildlife</w:t>
      </w:r>
      <w:r w:rsidRPr="00D73AD6">
        <w:t xml:space="preserve"> initiative</w:t>
      </w:r>
    </w:p>
    <w:p w14:paraId="0DF05FE5" w14:textId="634D7D81" w:rsidR="00EA74E9" w:rsidRPr="00F51C98" w:rsidRDefault="00277D6F" w:rsidP="00277D6F">
      <w:pPr>
        <w:tabs>
          <w:tab w:val="left" w:pos="567"/>
          <w:tab w:val="right" w:pos="8931"/>
        </w:tabs>
        <w:spacing w:before="80" w:after="80"/>
        <w:ind w:left="-11"/>
      </w:pPr>
      <w:r w:rsidRPr="00F51C98">
        <w:t xml:space="preserve">Cllr Pearson-Bunt reported </w:t>
      </w:r>
      <w:r w:rsidR="00036D6E" w:rsidRPr="00F51C98">
        <w:t>t</w:t>
      </w:r>
      <w:r w:rsidR="00EA74E9" w:rsidRPr="00F51C98">
        <w:t xml:space="preserve">hat </w:t>
      </w:r>
      <w:r w:rsidR="00036D6E" w:rsidRPr="00F51C98">
        <w:t xml:space="preserve">herself, </w:t>
      </w:r>
      <w:r w:rsidR="00EA74E9" w:rsidRPr="00F51C98">
        <w:t xml:space="preserve">Cllrs </w:t>
      </w:r>
      <w:proofErr w:type="spellStart"/>
      <w:r w:rsidR="00EA74E9" w:rsidRPr="00F51C98">
        <w:t>McEwing</w:t>
      </w:r>
      <w:proofErr w:type="spellEnd"/>
      <w:r w:rsidR="00EA74E9" w:rsidRPr="00F51C98">
        <w:t xml:space="preserve"> and Ansell have all been</w:t>
      </w:r>
      <w:r w:rsidR="00036D6E" w:rsidRPr="00F51C98">
        <w:t xml:space="preserve"> very</w:t>
      </w:r>
      <w:r w:rsidR="00EA74E9" w:rsidRPr="00F51C98">
        <w:t xml:space="preserve"> busy</w:t>
      </w:r>
      <w:r w:rsidR="00036D6E" w:rsidRPr="00F51C98">
        <w:t xml:space="preserve">.  Lots of people in Sparkwell and Lee Mill have </w:t>
      </w:r>
      <w:r w:rsidR="005E4CAD">
        <w:t xml:space="preserve">also </w:t>
      </w:r>
      <w:r w:rsidR="00036D6E" w:rsidRPr="00F51C98">
        <w:t xml:space="preserve">been helping.  In Lee Mill Cllr </w:t>
      </w:r>
      <w:r w:rsidR="00EA74E9" w:rsidRPr="00F51C98">
        <w:t xml:space="preserve">Ansell has been planting </w:t>
      </w:r>
      <w:r w:rsidR="00DF720D" w:rsidRPr="00F51C98">
        <w:t>pyracanthas</w:t>
      </w:r>
      <w:r w:rsidR="00EA74E9" w:rsidRPr="00F51C98">
        <w:t xml:space="preserve"> </w:t>
      </w:r>
      <w:r w:rsidR="00036D6E" w:rsidRPr="00F51C98">
        <w:t xml:space="preserve">to obscure the </w:t>
      </w:r>
      <w:r w:rsidR="00EA74E9" w:rsidRPr="00F51C98">
        <w:t>fenced off area</w:t>
      </w:r>
      <w:r w:rsidR="00036D6E" w:rsidRPr="00F51C98">
        <w:t xml:space="preserve"> used for storage in Bottle Park.</w:t>
      </w:r>
      <w:r w:rsidR="00EA74E9" w:rsidRPr="00F51C98">
        <w:t xml:space="preserve"> Trees</w:t>
      </w:r>
      <w:r w:rsidR="00036D6E" w:rsidRPr="00F51C98">
        <w:t xml:space="preserve"> are</w:t>
      </w:r>
      <w:r w:rsidR="00EA74E9" w:rsidRPr="00F51C98">
        <w:t xml:space="preserve"> organised to go in</w:t>
      </w:r>
      <w:r w:rsidR="005E4CAD">
        <w:t xml:space="preserve"> and they are looking</w:t>
      </w:r>
      <w:r w:rsidR="005E4CAD" w:rsidRPr="00F51C98">
        <w:t xml:space="preserve"> at planting in January.  </w:t>
      </w:r>
      <w:r w:rsidR="00EA74E9" w:rsidRPr="00F51C98">
        <w:t xml:space="preserve">  </w:t>
      </w:r>
      <w:r w:rsidR="00036D6E" w:rsidRPr="00F51C98">
        <w:t>They have ordered r</w:t>
      </w:r>
      <w:r w:rsidR="00EA74E9" w:rsidRPr="00F51C98">
        <w:t>abbit cones but</w:t>
      </w:r>
      <w:r w:rsidR="00036D6E" w:rsidRPr="00F51C98">
        <w:t xml:space="preserve"> she asked</w:t>
      </w:r>
      <w:r w:rsidR="00EA74E9" w:rsidRPr="00F51C98">
        <w:t xml:space="preserve"> Cllr Peacham </w:t>
      </w:r>
      <w:r w:rsidR="00036D6E" w:rsidRPr="00F51C98">
        <w:t>for help in</w:t>
      </w:r>
      <w:r w:rsidR="00EA74E9" w:rsidRPr="00F51C98">
        <w:t xml:space="preserve"> provid</w:t>
      </w:r>
      <w:r w:rsidR="00036D6E" w:rsidRPr="00F51C98">
        <w:t>ing</w:t>
      </w:r>
      <w:r w:rsidR="00EA74E9" w:rsidRPr="00F51C98">
        <w:t xml:space="preserve"> the protection for footballs and deer.   </w:t>
      </w:r>
      <w:r w:rsidR="00F51C98" w:rsidRPr="00F51C98">
        <w:t>Cllr Peacham have enough mesh for 7/8 trees</w:t>
      </w:r>
      <w:r w:rsidR="005E4CAD">
        <w:t xml:space="preserve"> and a</w:t>
      </w:r>
      <w:r w:rsidR="00F51C98" w:rsidRPr="00F51C98">
        <w:t xml:space="preserve"> lot of heavy duty rubber tree straps but no metal stakes</w:t>
      </w:r>
      <w:r w:rsidR="005E4CAD">
        <w:t>,</w:t>
      </w:r>
      <w:r w:rsidR="00F51C98" w:rsidRPr="00F51C98">
        <w:t xml:space="preserve"> but </w:t>
      </w:r>
      <w:r w:rsidR="005E4CAD">
        <w:t>will</w:t>
      </w:r>
      <w:r w:rsidR="00F51C98" w:rsidRPr="00F51C98">
        <w:t xml:space="preserve"> order them.</w:t>
      </w:r>
    </w:p>
    <w:p w14:paraId="5A39F07F" w14:textId="445AC902" w:rsidR="00F51C98" w:rsidRPr="00F51C98" w:rsidRDefault="00F51C98" w:rsidP="00277D6F">
      <w:pPr>
        <w:tabs>
          <w:tab w:val="left" w:pos="567"/>
          <w:tab w:val="right" w:pos="8931"/>
        </w:tabs>
        <w:spacing w:before="80" w:after="80"/>
        <w:ind w:left="-11"/>
      </w:pPr>
      <w:r w:rsidRPr="00F51C98">
        <w:t xml:space="preserve">They have identified </w:t>
      </w:r>
      <w:r w:rsidR="00EA74E9" w:rsidRPr="00F51C98">
        <w:t xml:space="preserve">13 sites </w:t>
      </w:r>
      <w:r w:rsidRPr="00F51C98">
        <w:t xml:space="preserve">in </w:t>
      </w:r>
      <w:r w:rsidR="00DA4B5B">
        <w:t xml:space="preserve">and </w:t>
      </w:r>
      <w:r w:rsidR="00EA74E9" w:rsidRPr="00F51C98">
        <w:t xml:space="preserve">around Sparkwell </w:t>
      </w:r>
      <w:r w:rsidRPr="00F51C98">
        <w:t xml:space="preserve">and Cllr </w:t>
      </w:r>
      <w:proofErr w:type="spellStart"/>
      <w:r w:rsidRPr="00F51C98">
        <w:t>McEwing</w:t>
      </w:r>
      <w:proofErr w:type="spellEnd"/>
      <w:r w:rsidRPr="00F51C98">
        <w:t xml:space="preserve"> has been delivering wildflower </w:t>
      </w:r>
      <w:r w:rsidR="00EA74E9" w:rsidRPr="00F51C98">
        <w:t xml:space="preserve">seeds and bulbs.   </w:t>
      </w:r>
      <w:r w:rsidRPr="00F51C98">
        <w:t>They are l</w:t>
      </w:r>
      <w:r w:rsidR="00EA74E9" w:rsidRPr="00F51C98">
        <w:t xml:space="preserve">ooking at spring and summer bulbs and </w:t>
      </w:r>
      <w:r w:rsidRPr="00F51C98">
        <w:t>a</w:t>
      </w:r>
      <w:r w:rsidR="00EA74E9" w:rsidRPr="00F51C98">
        <w:t xml:space="preserve"> combination of wildflower planting and wildflower plugs to insert at various times during the year</w:t>
      </w:r>
      <w:r w:rsidRPr="00F51C98">
        <w:t xml:space="preserve"> in the meadow</w:t>
      </w:r>
      <w:r w:rsidR="00EA74E9" w:rsidRPr="00F51C98">
        <w:t xml:space="preserve">.  </w:t>
      </w:r>
      <w:r w:rsidRPr="00F51C98">
        <w:t xml:space="preserve">There is a </w:t>
      </w:r>
      <w:r w:rsidR="00EA74E9" w:rsidRPr="00F51C98">
        <w:t xml:space="preserve"> lot going on</w:t>
      </w:r>
      <w:r w:rsidRPr="00F51C98">
        <w:t>,</w:t>
      </w:r>
      <w:r w:rsidR="00EA74E9" w:rsidRPr="00F51C98">
        <w:t xml:space="preserve"> getting the orders in place and delivered.   </w:t>
      </w:r>
      <w:r w:rsidRPr="00F51C98">
        <w:t xml:space="preserve">Hopefully people will join in </w:t>
      </w:r>
      <w:r w:rsidR="00DA4B5B">
        <w:t xml:space="preserve">as </w:t>
      </w:r>
      <w:r w:rsidRPr="00F51C98">
        <w:t>the momentum as it picks up.</w:t>
      </w:r>
    </w:p>
    <w:p w14:paraId="55B20042" w14:textId="77777777" w:rsidR="00F51C98" w:rsidRPr="00F51C98" w:rsidRDefault="00F51C98" w:rsidP="00277D6F">
      <w:pPr>
        <w:tabs>
          <w:tab w:val="left" w:pos="567"/>
          <w:tab w:val="right" w:pos="8931"/>
        </w:tabs>
        <w:spacing w:before="80" w:after="80"/>
        <w:ind w:left="-11"/>
      </w:pPr>
      <w:r w:rsidRPr="00F51C98">
        <w:t>Cllr</w:t>
      </w:r>
      <w:r w:rsidR="00EA74E9" w:rsidRPr="00F51C98">
        <w:t xml:space="preserve">  </w:t>
      </w:r>
      <w:proofErr w:type="spellStart"/>
      <w:r w:rsidR="00EA74E9" w:rsidRPr="00F51C98">
        <w:t>McEwing</w:t>
      </w:r>
      <w:proofErr w:type="spellEnd"/>
      <w:r w:rsidR="00EA74E9" w:rsidRPr="00F51C98">
        <w:t xml:space="preserve"> </w:t>
      </w:r>
      <w:r w:rsidRPr="00F51C98">
        <w:t xml:space="preserve">said they have </w:t>
      </w:r>
      <w:r w:rsidR="00EA74E9" w:rsidRPr="00F51C98">
        <w:t xml:space="preserve">planted daisies and school, nursery and church </w:t>
      </w:r>
      <w:r w:rsidRPr="00F51C98">
        <w:t>are all</w:t>
      </w:r>
      <w:r w:rsidR="00EA74E9" w:rsidRPr="00F51C98">
        <w:t xml:space="preserve"> involved.   </w:t>
      </w:r>
      <w:r w:rsidRPr="00F51C98">
        <w:t>The problem is that n</w:t>
      </w:r>
      <w:r w:rsidR="00EA74E9" w:rsidRPr="00F51C98">
        <w:t>obody has anybody to do the planting and nobody has money to pay for the planting.   Is there</w:t>
      </w:r>
      <w:r w:rsidRPr="00F51C98">
        <w:t xml:space="preserve"> anything we could offer?  </w:t>
      </w:r>
    </w:p>
    <w:p w14:paraId="1E6AAB71" w14:textId="3FC34792" w:rsidR="002A1B6A" w:rsidRDefault="00F51C98" w:rsidP="00F51C98">
      <w:pPr>
        <w:tabs>
          <w:tab w:val="left" w:pos="567"/>
          <w:tab w:val="right" w:pos="8931"/>
        </w:tabs>
        <w:spacing w:before="80" w:after="80"/>
        <w:ind w:left="-11"/>
      </w:pPr>
      <w:r w:rsidRPr="00F51C98">
        <w:t xml:space="preserve">The </w:t>
      </w:r>
      <w:r w:rsidR="00BD532D" w:rsidRPr="00F51C98">
        <w:t xml:space="preserve">School has large areas that need clearing </w:t>
      </w:r>
      <w:r w:rsidRPr="00F51C98">
        <w:t>before</w:t>
      </w:r>
      <w:r w:rsidR="00BD532D" w:rsidRPr="00F51C98">
        <w:t xml:space="preserve"> planting</w:t>
      </w:r>
      <w:r w:rsidRPr="00F51C98">
        <w:t xml:space="preserve"> but they are unable to do it.  There was a discussion around heavy duty tools which the Parish Council could possibly invest in.</w:t>
      </w:r>
      <w:r w:rsidR="00BD532D" w:rsidRPr="00F51C98">
        <w:t xml:space="preserve">   </w:t>
      </w:r>
    </w:p>
    <w:p w14:paraId="650C36B8" w14:textId="68F8036C" w:rsidR="0065059D" w:rsidRPr="00F81D81" w:rsidRDefault="00277D6F" w:rsidP="00277D6F">
      <w:pPr>
        <w:tabs>
          <w:tab w:val="left" w:pos="567"/>
          <w:tab w:val="right" w:pos="8931"/>
        </w:tabs>
        <w:spacing w:before="80" w:after="80"/>
        <w:ind w:left="-11"/>
      </w:pPr>
      <w:r>
        <w:br/>
      </w:r>
    </w:p>
    <w:p w14:paraId="17A36164" w14:textId="19986E20" w:rsidR="00277D6F" w:rsidRDefault="00277D6F" w:rsidP="00277D6F">
      <w:pPr>
        <w:tabs>
          <w:tab w:val="left" w:pos="567"/>
          <w:tab w:val="left" w:pos="1134"/>
          <w:tab w:val="right" w:pos="8931"/>
        </w:tabs>
        <w:spacing w:before="80" w:after="80"/>
      </w:pPr>
      <w:r>
        <w:rPr>
          <w:b/>
        </w:rPr>
        <w:t>126/20</w:t>
      </w:r>
      <w:r>
        <w:rPr>
          <w:b/>
        </w:rPr>
        <w:tab/>
      </w:r>
      <w:r w:rsidRPr="00F5787F">
        <w:rPr>
          <w:b/>
        </w:rPr>
        <w:t>Hemerdon</w:t>
      </w:r>
      <w:r>
        <w:t xml:space="preserve"> </w:t>
      </w:r>
      <w:r w:rsidRPr="00F5787F">
        <w:rPr>
          <w:b/>
          <w:bCs/>
        </w:rPr>
        <w:t>Mine</w:t>
      </w:r>
      <w:r>
        <w:t xml:space="preserve"> </w:t>
      </w:r>
    </w:p>
    <w:p w14:paraId="0F65024C" w14:textId="0AC73467" w:rsidR="0068501E" w:rsidRPr="009576F3" w:rsidRDefault="00277D6F" w:rsidP="00277D6F">
      <w:pPr>
        <w:tabs>
          <w:tab w:val="left" w:pos="567"/>
          <w:tab w:val="right" w:pos="8931"/>
        </w:tabs>
        <w:spacing w:before="80" w:after="80"/>
      </w:pPr>
      <w:r w:rsidRPr="009576F3">
        <w:t>Cllrs May and Peacham attended a virtual meeting</w:t>
      </w:r>
      <w:r w:rsidR="009576F3" w:rsidRPr="009576F3">
        <w:t xml:space="preserve"> on Thursday with Max Denning (MD).  There had been some correspondence around </w:t>
      </w:r>
      <w:r w:rsidR="0068501E" w:rsidRPr="009576F3">
        <w:t xml:space="preserve">issues </w:t>
      </w:r>
      <w:r w:rsidR="009576F3" w:rsidRPr="009576F3">
        <w:t>on</w:t>
      </w:r>
      <w:r w:rsidR="0068501E" w:rsidRPr="009576F3">
        <w:t xml:space="preserve"> the footpath and the condition of the site.   MD going to try to mitigate some of the issues.  </w:t>
      </w:r>
      <w:r w:rsidR="009576F3" w:rsidRPr="009576F3">
        <w:t>Cllr</w:t>
      </w:r>
      <w:r w:rsidR="0068501E" w:rsidRPr="009576F3">
        <w:t xml:space="preserve"> </w:t>
      </w:r>
      <w:proofErr w:type="spellStart"/>
      <w:r w:rsidR="0068501E" w:rsidRPr="009576F3">
        <w:t>McEwing</w:t>
      </w:r>
      <w:proofErr w:type="spellEnd"/>
      <w:r w:rsidR="0068501E" w:rsidRPr="009576F3">
        <w:t xml:space="preserve"> </w:t>
      </w:r>
      <w:r w:rsidR="009576F3" w:rsidRPr="009576F3">
        <w:t xml:space="preserve">said that she </w:t>
      </w:r>
      <w:r w:rsidR="0068501E" w:rsidRPr="009576F3">
        <w:t>went up on Monday</w:t>
      </w:r>
      <w:r w:rsidR="009576F3" w:rsidRPr="009576F3">
        <w:t xml:space="preserve"> and the </w:t>
      </w:r>
      <w:r w:rsidR="0068501E" w:rsidRPr="009576F3">
        <w:t xml:space="preserve">path </w:t>
      </w:r>
      <w:r w:rsidR="009576F3" w:rsidRPr="009576F3">
        <w:t>wasn’t</w:t>
      </w:r>
      <w:r w:rsidR="0068501E" w:rsidRPr="009576F3">
        <w:t xml:space="preserve"> too bad.  </w:t>
      </w:r>
      <w:r w:rsidR="009576F3" w:rsidRPr="009576F3">
        <w:t>She had met</w:t>
      </w:r>
      <w:r w:rsidR="0068501E" w:rsidRPr="009576F3">
        <w:t xml:space="preserve"> other walkers</w:t>
      </w:r>
      <w:r w:rsidR="009576F3" w:rsidRPr="009576F3">
        <w:t xml:space="preserve"> who had said that the w</w:t>
      </w:r>
      <w:r w:rsidR="0068501E" w:rsidRPr="009576F3">
        <w:t xml:space="preserve">orkers were very helpful letting them through the gates when required.   </w:t>
      </w:r>
    </w:p>
    <w:p w14:paraId="66D8CFDD" w14:textId="41160189" w:rsidR="0068501E" w:rsidRPr="000D0920" w:rsidRDefault="009576F3" w:rsidP="00277D6F">
      <w:pPr>
        <w:tabs>
          <w:tab w:val="left" w:pos="567"/>
          <w:tab w:val="right" w:pos="8931"/>
        </w:tabs>
        <w:spacing w:before="80" w:after="80"/>
      </w:pPr>
      <w:r w:rsidRPr="009576F3">
        <w:t xml:space="preserve">Cllr </w:t>
      </w:r>
      <w:r w:rsidR="00770B0D">
        <w:t>Peacham</w:t>
      </w:r>
      <w:r w:rsidRPr="009576F3">
        <w:t xml:space="preserve"> said that having a</w:t>
      </w:r>
      <w:r w:rsidR="0068501E" w:rsidRPr="009576F3">
        <w:t xml:space="preserve"> monthly meeting the mine is </w:t>
      </w:r>
      <w:r w:rsidRPr="009576F3">
        <w:t xml:space="preserve">a </w:t>
      </w:r>
      <w:r w:rsidR="0068501E" w:rsidRPr="009576F3">
        <w:t xml:space="preserve">very good </w:t>
      </w:r>
      <w:r w:rsidRPr="009576F3">
        <w:t>thing as</w:t>
      </w:r>
      <w:r w:rsidR="0068501E" w:rsidRPr="009576F3">
        <w:t xml:space="preserve"> in the past it was some 3 months between meetings.   </w:t>
      </w:r>
      <w:r w:rsidRPr="009576F3">
        <w:t xml:space="preserve">The meetings are now only Cllrs May and </w:t>
      </w:r>
      <w:r w:rsidRPr="009576F3">
        <w:lastRenderedPageBreak/>
        <w:t xml:space="preserve">Peacham </w:t>
      </w:r>
      <w:r w:rsidRPr="000D0920">
        <w:t xml:space="preserve">which is better, it is a good </w:t>
      </w:r>
      <w:r w:rsidR="0068501E" w:rsidRPr="000D0920">
        <w:t xml:space="preserve">format, </w:t>
      </w:r>
      <w:r w:rsidRPr="000D0920">
        <w:t xml:space="preserve">very </w:t>
      </w:r>
      <w:r w:rsidR="0068501E" w:rsidRPr="000D0920">
        <w:t>informa</w:t>
      </w:r>
      <w:r w:rsidR="00770B0D">
        <w:t>l</w:t>
      </w:r>
      <w:r w:rsidRPr="000D0920">
        <w:t xml:space="preserve"> and</w:t>
      </w:r>
      <w:r w:rsidR="0068501E" w:rsidRPr="000D0920">
        <w:t xml:space="preserve"> will be of benefit to us.   </w:t>
      </w:r>
      <w:r w:rsidR="00303B7C">
        <w:t>Cllr May concurred, it</w:t>
      </w:r>
      <w:r w:rsidR="000D0920" w:rsidRPr="000D0920">
        <w:t xml:space="preserve"> is</w:t>
      </w:r>
      <w:r w:rsidR="0068501E" w:rsidRPr="000D0920">
        <w:t xml:space="preserve"> a good start with being open and transparent.   </w:t>
      </w:r>
    </w:p>
    <w:p w14:paraId="6F31085E" w14:textId="62A729E5" w:rsidR="0068501E" w:rsidRPr="00117661" w:rsidRDefault="0068501E" w:rsidP="00277D6F">
      <w:pPr>
        <w:tabs>
          <w:tab w:val="left" w:pos="567"/>
          <w:tab w:val="right" w:pos="8931"/>
        </w:tabs>
        <w:spacing w:before="80" w:after="80"/>
        <w:rPr>
          <w:highlight w:val="yellow"/>
        </w:rPr>
      </w:pPr>
      <w:r w:rsidRPr="002E7CC2">
        <w:t xml:space="preserve">One of the issues </w:t>
      </w:r>
      <w:r w:rsidR="000D0920" w:rsidRPr="002E7CC2">
        <w:t xml:space="preserve">the </w:t>
      </w:r>
      <w:r w:rsidR="002E7CC2" w:rsidRPr="002E7CC2">
        <w:t>Parish</w:t>
      </w:r>
      <w:r w:rsidR="000D0920" w:rsidRPr="002E7CC2">
        <w:t xml:space="preserve"> is concerned with is the Low Frequency Noise (LFN)</w:t>
      </w:r>
      <w:r w:rsidRPr="002E7CC2">
        <w:t xml:space="preserve">.  </w:t>
      </w:r>
      <w:r w:rsidR="00A44A41" w:rsidRPr="002E7CC2">
        <w:t>A l</w:t>
      </w:r>
      <w:r w:rsidRPr="002E7CC2">
        <w:t xml:space="preserve">ot of parishioners </w:t>
      </w:r>
      <w:r w:rsidR="00A44A41" w:rsidRPr="002E7CC2">
        <w:t>had</w:t>
      </w:r>
      <w:r w:rsidRPr="002E7CC2">
        <w:t xml:space="preserve"> suffered</w:t>
      </w:r>
      <w:r w:rsidR="00A44A41" w:rsidRPr="002E7CC2">
        <w:t xml:space="preserve"> very</w:t>
      </w:r>
      <w:r w:rsidRPr="002E7CC2">
        <w:t xml:space="preserve"> badly in the past.  When </w:t>
      </w:r>
      <w:r w:rsidR="00A44A41" w:rsidRPr="002E7CC2">
        <w:t xml:space="preserve">they </w:t>
      </w:r>
      <w:r w:rsidRPr="002E7CC2">
        <w:t>talked with the mine</w:t>
      </w:r>
      <w:r w:rsidR="00A44A41" w:rsidRPr="002E7CC2">
        <w:t>,</w:t>
      </w:r>
      <w:r w:rsidRPr="002E7CC2">
        <w:t xml:space="preserve"> their approach is completely different to Wolf.  Wolf were trying to mitigate a problem that they had generated</w:t>
      </w:r>
      <w:r w:rsidR="00D970EE">
        <w:t xml:space="preserve">, whereas </w:t>
      </w:r>
      <w:r w:rsidR="00A44A41" w:rsidRPr="002E7CC2">
        <w:t>Tungsten</w:t>
      </w:r>
      <w:r w:rsidRPr="002E7CC2">
        <w:t xml:space="preserve"> West </w:t>
      </w:r>
      <w:r w:rsidR="00675ABA">
        <w:t xml:space="preserve">(TW) </w:t>
      </w:r>
      <w:r w:rsidRPr="002E7CC2">
        <w:t xml:space="preserve">are going to tackle this at source </w:t>
      </w:r>
      <w:r w:rsidR="00A44A41" w:rsidRPr="002E7CC2">
        <w:t xml:space="preserve">which </w:t>
      </w:r>
      <w:r w:rsidRPr="002E7CC2">
        <w:t xml:space="preserve">is reassuring.  </w:t>
      </w:r>
      <w:r w:rsidR="002E7CC2" w:rsidRPr="002E7CC2">
        <w:t>Cllr Peacham had come up</w:t>
      </w:r>
      <w:r w:rsidRPr="002E7CC2">
        <w:t xml:space="preserve"> with a plan asking </w:t>
      </w:r>
      <w:r w:rsidR="005C71FE">
        <w:t>the mine</w:t>
      </w:r>
      <w:r w:rsidRPr="002E7CC2">
        <w:t xml:space="preserve"> to photograph the equipment when they take it out</w:t>
      </w:r>
      <w:r w:rsidR="00B63B6D">
        <w:t>,</w:t>
      </w:r>
      <w:r w:rsidRPr="002E7CC2">
        <w:t xml:space="preserve"> so we have something tangible to be able to show people that the troublesome equipment is being removed.  </w:t>
      </w:r>
      <w:r w:rsidR="009B23A6">
        <w:t>We</w:t>
      </w:r>
      <w:r w:rsidR="002E7CC2" w:rsidRPr="002E7CC2">
        <w:t xml:space="preserve"> ha</w:t>
      </w:r>
      <w:r w:rsidR="009B23A6">
        <w:t>ve</w:t>
      </w:r>
      <w:r w:rsidR="002E7CC2" w:rsidRPr="002E7CC2">
        <w:t xml:space="preserve"> a</w:t>
      </w:r>
      <w:r w:rsidRPr="002E7CC2">
        <w:t xml:space="preserve">lso been invited to have a look at the processing plant later on. </w:t>
      </w:r>
    </w:p>
    <w:p w14:paraId="79EFB260" w14:textId="682D18CF" w:rsidR="0068501E" w:rsidRPr="004B2195" w:rsidRDefault="00675ABA" w:rsidP="00277D6F">
      <w:pPr>
        <w:tabs>
          <w:tab w:val="left" w:pos="567"/>
          <w:tab w:val="right" w:pos="8931"/>
        </w:tabs>
        <w:spacing w:before="80" w:after="80"/>
      </w:pPr>
      <w:r>
        <w:t>Cllr May said t</w:t>
      </w:r>
      <w:r w:rsidR="0068501E" w:rsidRPr="00600722">
        <w:t xml:space="preserve">here was an issue with regards to the original letter </w:t>
      </w:r>
      <w:r w:rsidR="009B23A6" w:rsidRPr="00600722">
        <w:t xml:space="preserve">we wrote </w:t>
      </w:r>
      <w:r w:rsidR="0068501E" w:rsidRPr="00600722">
        <w:t>to the Environment Agency</w:t>
      </w:r>
      <w:r>
        <w:t xml:space="preserve"> (EA)</w:t>
      </w:r>
      <w:r w:rsidR="00600722" w:rsidRPr="00600722">
        <w:t xml:space="preserve">.  One of the points in the letter stated that </w:t>
      </w:r>
      <w:r w:rsidR="0068501E" w:rsidRPr="00600722">
        <w:t>the improvements to the facility to tackle the LF</w:t>
      </w:r>
      <w:r>
        <w:t>N</w:t>
      </w:r>
      <w:r w:rsidR="0068501E" w:rsidRPr="00600722">
        <w:t xml:space="preserve"> and </w:t>
      </w:r>
      <w:r w:rsidR="0003702F" w:rsidRPr="00600722">
        <w:t>vibration</w:t>
      </w:r>
      <w:r w:rsidR="0068501E" w:rsidRPr="00600722">
        <w:t xml:space="preserve"> will </w:t>
      </w:r>
      <w:r w:rsidR="00600722" w:rsidRPr="00600722">
        <w:t xml:space="preserve">either </w:t>
      </w:r>
      <w:r w:rsidR="0068501E" w:rsidRPr="00600722">
        <w:t xml:space="preserve">be through the </w:t>
      </w:r>
      <w:r w:rsidR="0003702F" w:rsidRPr="00600722">
        <w:t>existing</w:t>
      </w:r>
      <w:r w:rsidR="0068501E" w:rsidRPr="00600722">
        <w:t xml:space="preserve"> management plan</w:t>
      </w:r>
      <w:r>
        <w:t>,</w:t>
      </w:r>
      <w:r w:rsidR="0068501E" w:rsidRPr="00600722">
        <w:t xml:space="preserve"> which was what Wolf had planned</w:t>
      </w:r>
      <w:r>
        <w:t>,</w:t>
      </w:r>
      <w:r w:rsidR="0068501E" w:rsidRPr="00600722">
        <w:t xml:space="preserve"> or</w:t>
      </w:r>
      <w:r w:rsidR="00600722" w:rsidRPr="00600722">
        <w:t xml:space="preserve"> through</w:t>
      </w:r>
      <w:r w:rsidR="0068501E" w:rsidRPr="00600722">
        <w:t xml:space="preserve"> more </w:t>
      </w:r>
      <w:r w:rsidR="00600722" w:rsidRPr="00600722">
        <w:t>extensive</w:t>
      </w:r>
      <w:r w:rsidR="0068501E" w:rsidRPr="00600722">
        <w:t xml:space="preserve"> changes that would need approval from the EA.   </w:t>
      </w:r>
      <w:r w:rsidR="00600722" w:rsidRPr="00600722">
        <w:t>Extensive change</w:t>
      </w:r>
      <w:r w:rsidR="0068501E" w:rsidRPr="00600722">
        <w:t xml:space="preserve"> is the route that TW are going down.  One of </w:t>
      </w:r>
      <w:r>
        <w:t>his</w:t>
      </w:r>
      <w:r w:rsidR="0068501E" w:rsidRPr="00600722">
        <w:t xml:space="preserve"> concerns is </w:t>
      </w:r>
      <w:r>
        <w:t>not to be</w:t>
      </w:r>
      <w:r w:rsidR="0068501E" w:rsidRPr="00600722">
        <w:t xml:space="preserve"> in the same situation as before</w:t>
      </w:r>
      <w:r>
        <w:t>,</w:t>
      </w:r>
      <w:r w:rsidR="0068501E" w:rsidRPr="00600722">
        <w:t xml:space="preserve"> where </w:t>
      </w:r>
      <w:r w:rsidR="0003702F" w:rsidRPr="00600722">
        <w:t>there</w:t>
      </w:r>
      <w:r w:rsidR="0068501E" w:rsidRPr="00600722">
        <w:t xml:space="preserve"> was a permit to </w:t>
      </w:r>
      <w:r w:rsidR="0003702F" w:rsidRPr="00600722">
        <w:t>operate</w:t>
      </w:r>
      <w:r>
        <w:t xml:space="preserve">, </w:t>
      </w:r>
      <w:r w:rsidR="0068501E" w:rsidRPr="00600722">
        <w:t xml:space="preserve">we ended up with </w:t>
      </w:r>
      <w:r w:rsidR="00600722" w:rsidRPr="00600722">
        <w:t>t</w:t>
      </w:r>
      <w:r w:rsidR="0068501E" w:rsidRPr="00600722">
        <w:t xml:space="preserve">he LFN </w:t>
      </w:r>
      <w:r w:rsidR="0003702F" w:rsidRPr="00600722">
        <w:t>noise</w:t>
      </w:r>
      <w:r w:rsidR="0068501E" w:rsidRPr="00600722">
        <w:t xml:space="preserve"> problem and site continued while they were trying to resolve the issue.  </w:t>
      </w:r>
      <w:r w:rsidR="00600722" w:rsidRPr="00600722">
        <w:t>We n</w:t>
      </w:r>
      <w:r w:rsidR="0003702F" w:rsidRPr="00600722">
        <w:t>eed</w:t>
      </w:r>
      <w:r w:rsidR="0068501E" w:rsidRPr="00600722">
        <w:t xml:space="preserve"> to have some further discussion around this to </w:t>
      </w:r>
      <w:r w:rsidR="00600722" w:rsidRPr="00600722">
        <w:t xml:space="preserve">maybe </w:t>
      </w:r>
      <w:r w:rsidR="0068501E" w:rsidRPr="00600722">
        <w:t xml:space="preserve">send something to the EA so that if it becomes a </w:t>
      </w:r>
      <w:r w:rsidR="0068501E" w:rsidRPr="004B2195">
        <w:t>problem</w:t>
      </w:r>
      <w:r>
        <w:t>,</w:t>
      </w:r>
      <w:r w:rsidR="0068501E" w:rsidRPr="004B2195">
        <w:t xml:space="preserve"> then it is dealt with differently</w:t>
      </w:r>
      <w:r w:rsidR="00600722" w:rsidRPr="004B2195">
        <w:t xml:space="preserve"> this time.</w:t>
      </w:r>
    </w:p>
    <w:p w14:paraId="3EE09686" w14:textId="07518054" w:rsidR="007C0841" w:rsidRPr="004B2195" w:rsidRDefault="0068501E" w:rsidP="00277D6F">
      <w:pPr>
        <w:tabs>
          <w:tab w:val="left" w:pos="567"/>
          <w:tab w:val="right" w:pos="8931"/>
        </w:tabs>
        <w:spacing w:before="80" w:after="80"/>
      </w:pPr>
      <w:r w:rsidRPr="004B2195">
        <w:t>M</w:t>
      </w:r>
      <w:r w:rsidR="00675ABA">
        <w:t>D</w:t>
      </w:r>
      <w:r w:rsidRPr="004B2195">
        <w:t xml:space="preserve"> asked if he could speak on the topic.  </w:t>
      </w:r>
      <w:r w:rsidR="00600722" w:rsidRPr="004B2195">
        <w:t>He said that</w:t>
      </w:r>
      <w:r w:rsidRPr="004B2195">
        <w:t xml:space="preserve"> </w:t>
      </w:r>
      <w:r w:rsidR="00600722" w:rsidRPr="004B2195">
        <w:t>t</w:t>
      </w:r>
      <w:r w:rsidRPr="004B2195">
        <w:t xml:space="preserve">he issue </w:t>
      </w:r>
      <w:r w:rsidR="0003702F" w:rsidRPr="004B2195">
        <w:t>around</w:t>
      </w:r>
      <w:r w:rsidRPr="004B2195">
        <w:t xml:space="preserve"> LFN is an issue echoed by Sparkwell</w:t>
      </w:r>
      <w:r w:rsidR="0027765B" w:rsidRPr="004B2195">
        <w:t xml:space="preserve">, </w:t>
      </w:r>
      <w:r w:rsidRPr="004B2195">
        <w:t>the EA and DCC.  The EA have stipulated several times that in order for them to get their permit determined</w:t>
      </w:r>
      <w:r w:rsidR="0027765B" w:rsidRPr="004B2195">
        <w:t>,</w:t>
      </w:r>
      <w:r w:rsidRPr="004B2195">
        <w:t xml:space="preserve"> they have to solve the issue of LFN</w:t>
      </w:r>
      <w:r w:rsidR="0027765B" w:rsidRPr="004B2195">
        <w:t>,</w:t>
      </w:r>
      <w:r w:rsidRPr="004B2195">
        <w:t xml:space="preserve"> so the project cannot restart without them solving </w:t>
      </w:r>
      <w:r w:rsidR="00675ABA">
        <w:t>this</w:t>
      </w:r>
      <w:r w:rsidRPr="004B2195">
        <w:t>.   Going a few steps back to what W</w:t>
      </w:r>
      <w:r w:rsidR="0027765B" w:rsidRPr="004B2195">
        <w:t>olf w</w:t>
      </w:r>
      <w:r w:rsidRPr="004B2195">
        <w:t xml:space="preserve">ere doing, they were stuck </w:t>
      </w:r>
      <w:r w:rsidR="00675ABA">
        <w:t xml:space="preserve">as </w:t>
      </w:r>
      <w:r w:rsidRPr="004B2195">
        <w:t xml:space="preserve">the fundamental changes that needed to be </w:t>
      </w:r>
      <w:r w:rsidR="0027765B" w:rsidRPr="004B2195">
        <w:t>made</w:t>
      </w:r>
      <w:r w:rsidRPr="004B2195">
        <w:t xml:space="preserve"> were only able to be achieved if they removed several pieces of equipment which would have taken months of down time</w:t>
      </w:r>
      <w:r w:rsidR="00675ABA">
        <w:t xml:space="preserve">; </w:t>
      </w:r>
      <w:r w:rsidRPr="004B2195">
        <w:t>downtime they could not afford.    What TW have the benefit of</w:t>
      </w:r>
      <w:r w:rsidR="003F1CEB" w:rsidRPr="004B2195">
        <w:t xml:space="preserve"> is</w:t>
      </w:r>
      <w:r w:rsidRPr="004B2195">
        <w:t xml:space="preserve"> time and hindsight.  </w:t>
      </w:r>
      <w:r w:rsidR="003F1CEB" w:rsidRPr="004B2195">
        <w:t>They have g</w:t>
      </w:r>
      <w:r w:rsidRPr="004B2195">
        <w:t xml:space="preserve">one back through all </w:t>
      </w:r>
      <w:r w:rsidR="00675ABA">
        <w:t xml:space="preserve">the </w:t>
      </w:r>
      <w:r w:rsidRPr="004B2195">
        <w:t xml:space="preserve">existing data with regard to LFN generation, </w:t>
      </w:r>
      <w:r w:rsidR="0003702F" w:rsidRPr="004B2195">
        <w:t>analysed</w:t>
      </w:r>
      <w:r w:rsidRPr="004B2195">
        <w:t xml:space="preserve"> and assessed all equipment</w:t>
      </w:r>
      <w:r w:rsidR="003F1CEB" w:rsidRPr="004B2195">
        <w:t>.</w:t>
      </w:r>
      <w:r w:rsidRPr="004B2195">
        <w:t xml:space="preserve"> Several pieces of equipment are being removed and therefore </w:t>
      </w:r>
      <w:r w:rsidR="003F1CEB" w:rsidRPr="004B2195">
        <w:t xml:space="preserve">there is </w:t>
      </w:r>
      <w:r w:rsidRPr="004B2195">
        <w:t xml:space="preserve">already assurance that that will mitigate a large part of the issue.  </w:t>
      </w:r>
      <w:r w:rsidR="003F1CEB" w:rsidRPr="004B2195">
        <w:t>There are o</w:t>
      </w:r>
      <w:r w:rsidRPr="004B2195">
        <w:t xml:space="preserve">ther tools that they </w:t>
      </w:r>
      <w:r w:rsidR="003F1CEB" w:rsidRPr="004B2195">
        <w:t>will</w:t>
      </w:r>
      <w:r w:rsidRPr="004B2195">
        <w:t xml:space="preserve"> use </w:t>
      </w:r>
      <w:r w:rsidR="0003702F" w:rsidRPr="004B2195">
        <w:t>going</w:t>
      </w:r>
      <w:r w:rsidRPr="004B2195">
        <w:t xml:space="preserve"> forward</w:t>
      </w:r>
      <w:r w:rsidR="003F1CEB" w:rsidRPr="004B2195">
        <w:t xml:space="preserve"> to mitigate against any equipment that may be problematic</w:t>
      </w:r>
      <w:r w:rsidRPr="004B2195">
        <w:t xml:space="preserve">.   During </w:t>
      </w:r>
      <w:r w:rsidR="0004126B" w:rsidRPr="004B2195">
        <w:t xml:space="preserve">the </w:t>
      </w:r>
      <w:r w:rsidRPr="004B2195">
        <w:t xml:space="preserve">summer </w:t>
      </w:r>
      <w:r w:rsidR="0004126B" w:rsidRPr="004B2195">
        <w:t xml:space="preserve">they </w:t>
      </w:r>
      <w:r w:rsidRPr="004B2195">
        <w:t>spent a lot of time an effort doing evaluation and testing on LFN and</w:t>
      </w:r>
      <w:r w:rsidR="0004126B" w:rsidRPr="004B2195">
        <w:t xml:space="preserve"> this</w:t>
      </w:r>
      <w:r w:rsidRPr="004B2195">
        <w:t xml:space="preserve"> is largely complete.  </w:t>
      </w:r>
      <w:r w:rsidR="0004126B" w:rsidRPr="004B2195">
        <w:t>They will</w:t>
      </w:r>
      <w:r w:rsidRPr="004B2195">
        <w:t xml:space="preserve"> submit the results to the EA and will talk through with SPC with view to submitting </w:t>
      </w:r>
      <w:r w:rsidR="0004126B" w:rsidRPr="004B2195">
        <w:t xml:space="preserve">a </w:t>
      </w:r>
      <w:r w:rsidRPr="004B2195">
        <w:t>permit application</w:t>
      </w:r>
      <w:r w:rsidR="0004126B" w:rsidRPr="004B2195">
        <w:t xml:space="preserve"> once they have the pre-app approval in place</w:t>
      </w:r>
      <w:r w:rsidRPr="004B2195">
        <w:t xml:space="preserve">.    </w:t>
      </w:r>
      <w:r w:rsidR="0004126B" w:rsidRPr="004B2195">
        <w:t>It is an i</w:t>
      </w:r>
      <w:r w:rsidR="007C0841" w:rsidRPr="004B2195">
        <w:t xml:space="preserve">ssue they have taken very seriously, </w:t>
      </w:r>
      <w:r w:rsidR="0004126B" w:rsidRPr="004B2195">
        <w:t xml:space="preserve">and is the </w:t>
      </w:r>
      <w:r w:rsidR="007C0841" w:rsidRPr="004B2195">
        <w:t>highest risk item to re-starting the project</w:t>
      </w:r>
      <w:r w:rsidR="0004126B" w:rsidRPr="004B2195">
        <w:t>.</w:t>
      </w:r>
    </w:p>
    <w:p w14:paraId="070543ED" w14:textId="6DF0FAE6" w:rsidR="000C76FE" w:rsidRPr="004B2195" w:rsidRDefault="007C0841" w:rsidP="00277D6F">
      <w:pPr>
        <w:tabs>
          <w:tab w:val="left" w:pos="567"/>
          <w:tab w:val="right" w:pos="8931"/>
        </w:tabs>
        <w:spacing w:before="80" w:after="80"/>
      </w:pPr>
      <w:r w:rsidRPr="004B2195">
        <w:t xml:space="preserve">With regard to footpath and bridleway, </w:t>
      </w:r>
      <w:r w:rsidR="00675ABA">
        <w:t xml:space="preserve">he </w:t>
      </w:r>
      <w:r w:rsidRPr="004B2195">
        <w:t>apologise</w:t>
      </w:r>
      <w:r w:rsidR="00675ABA">
        <w:t>d</w:t>
      </w:r>
      <w:r w:rsidRPr="004B2195">
        <w:t xml:space="preserve"> for that.   </w:t>
      </w:r>
      <w:r w:rsidR="00675ABA">
        <w:t>He believed that the</w:t>
      </w:r>
      <w:r w:rsidR="0004126B" w:rsidRPr="004B2195">
        <w:t xml:space="preserve"> drilling contractor were </w:t>
      </w:r>
      <w:r w:rsidR="00675ABA">
        <w:t>protecting</w:t>
      </w:r>
      <w:r w:rsidR="0004126B" w:rsidRPr="004B2195">
        <w:t xml:space="preserve">.   </w:t>
      </w:r>
      <w:r w:rsidR="00675ABA">
        <w:t>Once he was made aware, they</w:t>
      </w:r>
      <w:r w:rsidR="0004126B" w:rsidRPr="004B2195">
        <w:t xml:space="preserve"> r</w:t>
      </w:r>
      <w:r w:rsidR="000C76FE" w:rsidRPr="004B2195">
        <w:t xml:space="preserve">esponded quickly with regard to laying down aggregates </w:t>
      </w:r>
      <w:r w:rsidR="00675ABA">
        <w:t xml:space="preserve">and </w:t>
      </w:r>
      <w:r w:rsidR="000C76FE" w:rsidRPr="004B2195">
        <w:t xml:space="preserve">clearing out the mud when generated, so </w:t>
      </w:r>
      <w:r w:rsidR="0004126B" w:rsidRPr="004B2195">
        <w:t xml:space="preserve">he </w:t>
      </w:r>
      <w:r w:rsidR="000C76FE" w:rsidRPr="004B2195">
        <w:t>believe</w:t>
      </w:r>
      <w:r w:rsidR="0004126B" w:rsidRPr="004B2195">
        <w:t>s they are</w:t>
      </w:r>
      <w:r w:rsidR="000C76FE" w:rsidRPr="004B2195">
        <w:t xml:space="preserve"> over that issue.   If </w:t>
      </w:r>
      <w:r w:rsidR="0004126B" w:rsidRPr="004B2195">
        <w:t xml:space="preserve">there are </w:t>
      </w:r>
      <w:r w:rsidR="009572EE" w:rsidRPr="004B2195">
        <w:t>more</w:t>
      </w:r>
      <w:r w:rsidR="000C76FE" w:rsidRPr="004B2195">
        <w:t xml:space="preserve"> complaints then let him know and he will see to it.  </w:t>
      </w:r>
      <w:r w:rsidR="0004126B" w:rsidRPr="004B2195">
        <w:t>He g</w:t>
      </w:r>
      <w:r w:rsidR="000C76FE" w:rsidRPr="004B2195">
        <w:t>ets regular phots of the footpaths to ensure they are being kept clear.</w:t>
      </w:r>
    </w:p>
    <w:p w14:paraId="65978212" w14:textId="772BE6D2" w:rsidR="000C76FE" w:rsidRPr="004B2195" w:rsidRDefault="0004126B" w:rsidP="00277D6F">
      <w:pPr>
        <w:tabs>
          <w:tab w:val="left" w:pos="567"/>
          <w:tab w:val="right" w:pos="8931"/>
        </w:tabs>
        <w:spacing w:before="80" w:after="80"/>
      </w:pPr>
      <w:r w:rsidRPr="004B2195">
        <w:t>Cllr May t</w:t>
      </w:r>
      <w:r w:rsidR="000C76FE" w:rsidRPr="004B2195">
        <w:t>hank</w:t>
      </w:r>
      <w:r w:rsidR="00675ABA">
        <w:t>ed</w:t>
      </w:r>
      <w:r w:rsidR="000C76FE" w:rsidRPr="004B2195">
        <w:t xml:space="preserve"> </w:t>
      </w:r>
      <w:r w:rsidRPr="004B2195">
        <w:t>him</w:t>
      </w:r>
      <w:r w:rsidR="000C76FE" w:rsidRPr="004B2195">
        <w:t xml:space="preserve"> for update.    </w:t>
      </w:r>
      <w:r w:rsidRPr="004B2195">
        <w:t>MD said he was happy to answer questions.</w:t>
      </w:r>
    </w:p>
    <w:p w14:paraId="6AFF9AEF" w14:textId="0522AAD2" w:rsidR="0004126B" w:rsidRPr="004B2195" w:rsidRDefault="0004126B" w:rsidP="00277D6F">
      <w:pPr>
        <w:tabs>
          <w:tab w:val="left" w:pos="567"/>
          <w:tab w:val="right" w:pos="8931"/>
        </w:tabs>
        <w:spacing w:before="80" w:after="80"/>
      </w:pPr>
      <w:r w:rsidRPr="004B2195">
        <w:t>Cllr Pearson-Bunt said that she</w:t>
      </w:r>
      <w:r w:rsidR="000C76FE" w:rsidRPr="004B2195">
        <w:t xml:space="preserve"> understan</w:t>
      </w:r>
      <w:r w:rsidRPr="004B2195">
        <w:t xml:space="preserve">ds </w:t>
      </w:r>
      <w:r w:rsidR="000C76FE" w:rsidRPr="004B2195">
        <w:t xml:space="preserve">that </w:t>
      </w:r>
      <w:r w:rsidRPr="004B2195">
        <w:t xml:space="preserve">they are very </w:t>
      </w:r>
      <w:r w:rsidR="000C76FE" w:rsidRPr="004B2195">
        <w:t>close to Hemerdon Ball and wondered what the plans were</w:t>
      </w:r>
      <w:r w:rsidRPr="004B2195">
        <w:t xml:space="preserve"> there and h</w:t>
      </w:r>
      <w:r w:rsidR="000C76FE" w:rsidRPr="004B2195">
        <w:t>ow we can protect remaining trees</w:t>
      </w:r>
      <w:r w:rsidRPr="004B2195">
        <w:t>?</w:t>
      </w:r>
      <w:r w:rsidR="000C76FE" w:rsidRPr="004B2195">
        <w:t xml:space="preserve">  </w:t>
      </w:r>
      <w:r w:rsidR="00DD7148">
        <w:t>MD - a</w:t>
      </w:r>
      <w:r w:rsidR="000C76FE" w:rsidRPr="004B2195">
        <w:t xml:space="preserve">t the moment they are doing some exploration drilling work to the south of </w:t>
      </w:r>
      <w:r w:rsidR="009572EE" w:rsidRPr="004B2195">
        <w:t>Hemerdon</w:t>
      </w:r>
      <w:r w:rsidR="000C76FE" w:rsidRPr="004B2195">
        <w:t xml:space="preserve"> Ball.   </w:t>
      </w:r>
      <w:r w:rsidRPr="004B2195">
        <w:t xml:space="preserve">It is </w:t>
      </w:r>
      <w:r w:rsidRPr="004B2195">
        <w:lastRenderedPageBreak/>
        <w:t>e</w:t>
      </w:r>
      <w:r w:rsidR="009572EE" w:rsidRPr="004B2195">
        <w:t>xploratory</w:t>
      </w:r>
      <w:r w:rsidR="000C76FE" w:rsidRPr="004B2195">
        <w:t xml:space="preserve"> by nature.   </w:t>
      </w:r>
      <w:r w:rsidRPr="004B2195">
        <w:t>They are n</w:t>
      </w:r>
      <w:r w:rsidR="000C76FE" w:rsidRPr="004B2195">
        <w:t>ot sure</w:t>
      </w:r>
      <w:r w:rsidRPr="004B2195">
        <w:t xml:space="preserve"> what is going to happen as they have</w:t>
      </w:r>
      <w:r w:rsidR="000C76FE" w:rsidRPr="004B2195">
        <w:t xml:space="preserve"> not yet completed </w:t>
      </w:r>
      <w:r w:rsidRPr="004B2195">
        <w:t xml:space="preserve">the </w:t>
      </w:r>
      <w:r w:rsidR="000C76FE" w:rsidRPr="004B2195">
        <w:t xml:space="preserve">drilling programme or reviewed the planning permissions in place.  </w:t>
      </w:r>
    </w:p>
    <w:p w14:paraId="54AB69DF" w14:textId="6D34EE18" w:rsidR="007559D8" w:rsidRPr="001C3883" w:rsidRDefault="0004126B" w:rsidP="00277D6F">
      <w:pPr>
        <w:tabs>
          <w:tab w:val="left" w:pos="567"/>
          <w:tab w:val="right" w:pos="8931"/>
        </w:tabs>
        <w:spacing w:before="80" w:after="80"/>
      </w:pPr>
      <w:r w:rsidRPr="004B2195">
        <w:t>Cllr Pearson-Bunt asked h</w:t>
      </w:r>
      <w:r w:rsidR="000C76FE" w:rsidRPr="004B2195">
        <w:t xml:space="preserve">ow </w:t>
      </w:r>
      <w:r w:rsidRPr="004B2195">
        <w:t>they felt</w:t>
      </w:r>
      <w:r w:rsidR="000C76FE" w:rsidRPr="004B2195">
        <w:t xml:space="preserve"> about the importance of the local landmark</w:t>
      </w:r>
      <w:r w:rsidRPr="004B2195">
        <w:t xml:space="preserve">?  </w:t>
      </w:r>
      <w:r w:rsidR="00DD7148">
        <w:t>MD - h</w:t>
      </w:r>
      <w:r w:rsidRPr="004B2195">
        <w:t xml:space="preserve">e knows that it </w:t>
      </w:r>
      <w:r w:rsidR="000C76FE" w:rsidRPr="004B2195">
        <w:t>is a landmark that is important to the local community so</w:t>
      </w:r>
      <w:r w:rsidRPr="004B2195">
        <w:t xml:space="preserve"> they</w:t>
      </w:r>
      <w:r w:rsidR="000C76FE" w:rsidRPr="004B2195">
        <w:t xml:space="preserve"> have to</w:t>
      </w:r>
      <w:r w:rsidR="000C76FE" w:rsidRPr="001C3883">
        <w:t xml:space="preserve"> consider that whenever they look at any mine expansions.  </w:t>
      </w:r>
      <w:r w:rsidRPr="001C3883">
        <w:t>It is no</w:t>
      </w:r>
      <w:r w:rsidR="000C76FE" w:rsidRPr="001C3883">
        <w:t>t in initial scope of work</w:t>
      </w:r>
      <w:r w:rsidRPr="001C3883">
        <w:t>; the i</w:t>
      </w:r>
      <w:r w:rsidR="000C76FE" w:rsidRPr="001C3883">
        <w:t xml:space="preserve">nitial scope was fix the existing plant and deal with the issues.   Anything beyond that is something they will look at further down the line.   </w:t>
      </w:r>
    </w:p>
    <w:p w14:paraId="025F923B" w14:textId="4975E667" w:rsidR="002623CC" w:rsidRPr="004B2195" w:rsidRDefault="00550935" w:rsidP="00277D6F">
      <w:pPr>
        <w:tabs>
          <w:tab w:val="left" w:pos="567"/>
          <w:tab w:val="right" w:pos="8931"/>
        </w:tabs>
        <w:spacing w:before="80" w:after="80"/>
      </w:pPr>
      <w:r w:rsidRPr="00722AA2">
        <w:t>Cllr Peacham</w:t>
      </w:r>
      <w:r w:rsidR="007559D8" w:rsidRPr="00722AA2">
        <w:t xml:space="preserve"> </w:t>
      </w:r>
      <w:r w:rsidR="001C3883" w:rsidRPr="00722AA2">
        <w:t>wanted to give</w:t>
      </w:r>
      <w:r w:rsidR="007559D8" w:rsidRPr="00722AA2">
        <w:t xml:space="preserve"> everyone </w:t>
      </w:r>
      <w:r w:rsidR="001C3883" w:rsidRPr="00722AA2">
        <w:t>a</w:t>
      </w:r>
      <w:r w:rsidR="007559D8" w:rsidRPr="00722AA2">
        <w:t xml:space="preserve"> brief overview</w:t>
      </w:r>
      <w:r w:rsidR="001C3883" w:rsidRPr="00722AA2">
        <w:t>.  It</w:t>
      </w:r>
      <w:r w:rsidR="007559D8" w:rsidRPr="00722AA2">
        <w:t xml:space="preserve"> </w:t>
      </w:r>
      <w:r w:rsidR="009572EE" w:rsidRPr="00722AA2">
        <w:t>looks</w:t>
      </w:r>
      <w:r w:rsidR="007559D8" w:rsidRPr="00722AA2">
        <w:t xml:space="preserve"> like the need to build a pilot plant is not needed </w:t>
      </w:r>
      <w:r w:rsidR="001C3883" w:rsidRPr="00722AA2">
        <w:t xml:space="preserve">now </w:t>
      </w:r>
      <w:r w:rsidR="007559D8" w:rsidRPr="00722AA2">
        <w:t xml:space="preserve">so </w:t>
      </w:r>
      <w:r w:rsidR="001C3883" w:rsidRPr="00722AA2">
        <w:t xml:space="preserve">the </w:t>
      </w:r>
      <w:r w:rsidR="007559D8" w:rsidRPr="00722AA2">
        <w:t xml:space="preserve">next phase is </w:t>
      </w:r>
      <w:r w:rsidR="001C3883" w:rsidRPr="00722AA2">
        <w:t xml:space="preserve">to </w:t>
      </w:r>
      <w:r w:rsidR="007559D8" w:rsidRPr="00722AA2">
        <w:t xml:space="preserve">raise all the money to rebuild the plant.   </w:t>
      </w:r>
      <w:r w:rsidR="001C3883" w:rsidRPr="00722AA2">
        <w:t xml:space="preserve">It would be </w:t>
      </w:r>
      <w:r w:rsidR="007559D8" w:rsidRPr="00722AA2">
        <w:t xml:space="preserve">9/12 months to build the plant if money is raised.  </w:t>
      </w:r>
      <w:r w:rsidR="001C3883" w:rsidRPr="00722AA2">
        <w:t>It is u</w:t>
      </w:r>
      <w:r w:rsidR="007559D8" w:rsidRPr="00722AA2">
        <w:t xml:space="preserve">nlikely that mine will go live before 2022.   MD confirmed </w:t>
      </w:r>
      <w:r w:rsidR="001C3883" w:rsidRPr="00722AA2">
        <w:t xml:space="preserve">that they </w:t>
      </w:r>
      <w:r w:rsidR="007559D8" w:rsidRPr="00722AA2">
        <w:t>sent ore to</w:t>
      </w:r>
      <w:r w:rsidR="001C3883" w:rsidRPr="00722AA2">
        <w:t xml:space="preserve"> a pilot plant in</w:t>
      </w:r>
      <w:r w:rsidR="007559D8" w:rsidRPr="00722AA2">
        <w:t xml:space="preserve"> Finland and results are promising.   </w:t>
      </w:r>
      <w:r w:rsidR="001C3883" w:rsidRPr="00722AA2">
        <w:t>They are n</w:t>
      </w:r>
      <w:r w:rsidR="007559D8" w:rsidRPr="00722AA2">
        <w:t xml:space="preserve">ow in </w:t>
      </w:r>
      <w:r w:rsidR="001C3883" w:rsidRPr="00722AA2">
        <w:t xml:space="preserve">the </w:t>
      </w:r>
      <w:r w:rsidR="007559D8" w:rsidRPr="00722AA2">
        <w:t xml:space="preserve">phase of writing up </w:t>
      </w:r>
      <w:r w:rsidR="001C3883" w:rsidRPr="00722AA2">
        <w:t xml:space="preserve">a </w:t>
      </w:r>
      <w:r w:rsidR="007559D8" w:rsidRPr="00722AA2">
        <w:t xml:space="preserve">feasibility study which will take to first quarter of 2021.  Tungsten is </w:t>
      </w:r>
      <w:r w:rsidR="001C3883" w:rsidRPr="00722AA2">
        <w:t xml:space="preserve">an </w:t>
      </w:r>
      <w:r w:rsidR="009572EE" w:rsidRPr="00722AA2">
        <w:t>industrial</w:t>
      </w:r>
      <w:r w:rsidR="007559D8" w:rsidRPr="00722AA2">
        <w:t xml:space="preserve"> metal and given pandemic</w:t>
      </w:r>
      <w:r w:rsidR="001C3883" w:rsidRPr="00722AA2">
        <w:t>,</w:t>
      </w:r>
      <w:r w:rsidR="007559D8" w:rsidRPr="00722AA2">
        <w:t xml:space="preserve"> several industries </w:t>
      </w:r>
      <w:r w:rsidR="001C3883" w:rsidRPr="00722AA2">
        <w:t xml:space="preserve">have </w:t>
      </w:r>
      <w:r w:rsidR="007559D8" w:rsidRPr="00722AA2">
        <w:t xml:space="preserve">reduced </w:t>
      </w:r>
      <w:r w:rsidR="001C3883" w:rsidRPr="00722AA2">
        <w:t xml:space="preserve">in </w:t>
      </w:r>
      <w:r w:rsidR="007559D8" w:rsidRPr="00722AA2">
        <w:t xml:space="preserve">scale and therefore </w:t>
      </w:r>
      <w:r w:rsidR="001C3883" w:rsidRPr="00722AA2">
        <w:t xml:space="preserve">the </w:t>
      </w:r>
      <w:r w:rsidR="007559D8" w:rsidRPr="00722AA2">
        <w:t>demand for tungsten is reduced</w:t>
      </w:r>
      <w:r w:rsidR="001C3883" w:rsidRPr="00722AA2">
        <w:t xml:space="preserve"> w</w:t>
      </w:r>
      <w:r w:rsidR="007559D8" w:rsidRPr="00722AA2">
        <w:t xml:space="preserve">hich makes </w:t>
      </w:r>
      <w:r w:rsidR="001C3883" w:rsidRPr="00722AA2">
        <w:t xml:space="preserve">the </w:t>
      </w:r>
      <w:r w:rsidR="007559D8" w:rsidRPr="004B2195">
        <w:t xml:space="preserve">project marginal.    </w:t>
      </w:r>
    </w:p>
    <w:p w14:paraId="6F9B84CD" w14:textId="47ABA3A6" w:rsidR="009572EE" w:rsidRDefault="00722AA2" w:rsidP="00277D6F">
      <w:pPr>
        <w:tabs>
          <w:tab w:val="left" w:pos="567"/>
          <w:tab w:val="right" w:pos="8931"/>
        </w:tabs>
        <w:spacing w:before="80" w:after="80"/>
      </w:pPr>
      <w:r w:rsidRPr="004B2195">
        <w:t xml:space="preserve">Cllr </w:t>
      </w:r>
      <w:r w:rsidR="009572EE" w:rsidRPr="004B2195">
        <w:t>May</w:t>
      </w:r>
      <w:r w:rsidRPr="004B2195">
        <w:t xml:space="preserve"> thanked MD for his input</w:t>
      </w:r>
      <w:r w:rsidR="007D2D1F" w:rsidRPr="004B2195">
        <w:t xml:space="preserve"> and said that</w:t>
      </w:r>
      <w:r w:rsidRPr="004B2195">
        <w:t xml:space="preserve"> only area </w:t>
      </w:r>
      <w:r w:rsidR="004B2195" w:rsidRPr="004B2195">
        <w:t>the PC</w:t>
      </w:r>
      <w:r w:rsidR="007D2D1F" w:rsidRPr="004B2195">
        <w:t xml:space="preserve"> need</w:t>
      </w:r>
      <w:r w:rsidR="004B2195" w:rsidRPr="004B2195">
        <w:t>ed</w:t>
      </w:r>
      <w:r w:rsidR="007D2D1F" w:rsidRPr="004B2195">
        <w:t xml:space="preserve"> to resolve is to</w:t>
      </w:r>
      <w:r w:rsidRPr="004B2195">
        <w:t xml:space="preserve"> reply to the EA.</w:t>
      </w:r>
      <w:r w:rsidR="009572EE" w:rsidRPr="004B2195">
        <w:t xml:space="preserve">  MD add</w:t>
      </w:r>
      <w:r w:rsidR="00053796">
        <w:t>ed</w:t>
      </w:r>
      <w:r w:rsidR="009572EE" w:rsidRPr="004B2195">
        <w:t xml:space="preserve"> that they are trying to work with the local community</w:t>
      </w:r>
      <w:r w:rsidRPr="004B2195">
        <w:t>; he was</w:t>
      </w:r>
      <w:r w:rsidR="009572EE" w:rsidRPr="004B2195">
        <w:t xml:space="preserve"> listening about the planting</w:t>
      </w:r>
      <w:r w:rsidRPr="004B2195">
        <w:t xml:space="preserve"> and said </w:t>
      </w:r>
      <w:r w:rsidR="009572EE" w:rsidRPr="004B2195">
        <w:t>they would back those and if there is a shortage of labour and funding</w:t>
      </w:r>
      <w:r w:rsidRPr="004B2195">
        <w:t>,</w:t>
      </w:r>
      <w:r w:rsidR="009572EE" w:rsidRPr="004B2195">
        <w:t xml:space="preserve"> they would be happy to look at assisting where they can.  </w:t>
      </w:r>
    </w:p>
    <w:p w14:paraId="444C1D2F" w14:textId="77777777" w:rsidR="009572EE" w:rsidRPr="00277D6F" w:rsidRDefault="009572EE" w:rsidP="00277D6F">
      <w:pPr>
        <w:tabs>
          <w:tab w:val="left" w:pos="567"/>
          <w:tab w:val="right" w:pos="8931"/>
        </w:tabs>
        <w:spacing w:before="80" w:after="80"/>
        <w:rPr>
          <w:b/>
        </w:rPr>
      </w:pPr>
    </w:p>
    <w:p w14:paraId="65B767A3" w14:textId="05017919" w:rsidR="009B5120" w:rsidRDefault="00277D6F" w:rsidP="00277D6F">
      <w:pPr>
        <w:tabs>
          <w:tab w:val="left" w:pos="567"/>
          <w:tab w:val="left" w:pos="1134"/>
          <w:tab w:val="right" w:pos="8931"/>
        </w:tabs>
        <w:spacing w:before="80" w:after="80"/>
        <w:rPr>
          <w:bCs/>
        </w:rPr>
      </w:pPr>
      <w:r>
        <w:rPr>
          <w:b/>
        </w:rPr>
        <w:t>127/20</w:t>
      </w:r>
      <w:r>
        <w:rPr>
          <w:b/>
        </w:rPr>
        <w:tab/>
      </w:r>
      <w:r w:rsidR="0065059D" w:rsidRPr="00277D6F">
        <w:rPr>
          <w:b/>
        </w:rPr>
        <w:t>Fibre Broadband project</w:t>
      </w:r>
      <w:r w:rsidR="002623CC" w:rsidRPr="00277D6F">
        <w:rPr>
          <w:bCs/>
        </w:rPr>
        <w:t xml:space="preserve"> </w:t>
      </w:r>
    </w:p>
    <w:p w14:paraId="248F59B3" w14:textId="3D9E9452" w:rsidR="00277D6F" w:rsidRPr="00277D6F" w:rsidRDefault="00277D6F" w:rsidP="00277D6F">
      <w:pPr>
        <w:tabs>
          <w:tab w:val="left" w:pos="567"/>
          <w:tab w:val="left" w:pos="1134"/>
          <w:tab w:val="right" w:pos="8931"/>
        </w:tabs>
        <w:spacing w:before="80" w:after="80"/>
        <w:rPr>
          <w:b/>
        </w:rPr>
      </w:pPr>
      <w:r w:rsidRPr="00667089">
        <w:rPr>
          <w:bCs/>
        </w:rPr>
        <w:t xml:space="preserve">Cllr Pearson-Bunt reported </w:t>
      </w:r>
      <w:r w:rsidR="00667089" w:rsidRPr="00667089">
        <w:rPr>
          <w:bCs/>
        </w:rPr>
        <w:t>they</w:t>
      </w:r>
      <w:r w:rsidR="00117661" w:rsidRPr="00667089">
        <w:rPr>
          <w:bCs/>
        </w:rPr>
        <w:t xml:space="preserve"> have fibre </w:t>
      </w:r>
      <w:r w:rsidR="00667089" w:rsidRPr="00667089">
        <w:rPr>
          <w:bCs/>
        </w:rPr>
        <w:t>in</w:t>
      </w:r>
      <w:r w:rsidR="00117661" w:rsidRPr="00667089">
        <w:rPr>
          <w:bCs/>
        </w:rPr>
        <w:t xml:space="preserve"> the farmyard but</w:t>
      </w:r>
      <w:r w:rsidR="00667089" w:rsidRPr="00667089">
        <w:rPr>
          <w:bCs/>
        </w:rPr>
        <w:t xml:space="preserve"> it is</w:t>
      </w:r>
      <w:r w:rsidR="00117661" w:rsidRPr="00667089">
        <w:rPr>
          <w:bCs/>
        </w:rPr>
        <w:t xml:space="preserve"> not joined up</w:t>
      </w:r>
      <w:r w:rsidR="00667089" w:rsidRPr="00667089">
        <w:rPr>
          <w:bCs/>
        </w:rPr>
        <w:t xml:space="preserve"> to anything!</w:t>
      </w:r>
      <w:r w:rsidR="00117661" w:rsidRPr="00667089">
        <w:rPr>
          <w:bCs/>
        </w:rPr>
        <w:t xml:space="preserve">  </w:t>
      </w:r>
      <w:r w:rsidR="00667089" w:rsidRPr="00667089">
        <w:rPr>
          <w:bCs/>
        </w:rPr>
        <w:t>Various works</w:t>
      </w:r>
      <w:r w:rsidR="00117661" w:rsidRPr="00667089">
        <w:rPr>
          <w:bCs/>
        </w:rPr>
        <w:t xml:space="preserve"> going on</w:t>
      </w:r>
      <w:r w:rsidR="00667089" w:rsidRPr="00667089">
        <w:rPr>
          <w:bCs/>
        </w:rPr>
        <w:t xml:space="preserve"> and the </w:t>
      </w:r>
      <w:r w:rsidR="00117661" w:rsidRPr="00667089">
        <w:rPr>
          <w:bCs/>
        </w:rPr>
        <w:t xml:space="preserve">Clerk said </w:t>
      </w:r>
      <w:r w:rsidR="00667089" w:rsidRPr="00667089">
        <w:rPr>
          <w:bCs/>
        </w:rPr>
        <w:t>that the PC had received various notices of works (See Correspondence</w:t>
      </w:r>
      <w:r w:rsidR="007C5D3A">
        <w:rPr>
          <w:bCs/>
        </w:rPr>
        <w:t xml:space="preserve"> </w:t>
      </w:r>
      <w:r w:rsidR="007C5D3A" w:rsidRPr="007C5D3A">
        <w:rPr>
          <w:bCs/>
        </w:rPr>
        <w:t>133/20</w:t>
      </w:r>
      <w:r w:rsidR="00667089" w:rsidRPr="00667089">
        <w:rPr>
          <w:bCs/>
        </w:rPr>
        <w:t>).</w:t>
      </w:r>
      <w:r w:rsidR="001C362A" w:rsidRPr="00667089">
        <w:rPr>
          <w:bCs/>
        </w:rPr>
        <w:t xml:space="preserve">  </w:t>
      </w:r>
    </w:p>
    <w:p w14:paraId="438F62DA" w14:textId="77777777" w:rsidR="00277D6F" w:rsidRPr="002B04BD" w:rsidRDefault="00277D6F" w:rsidP="00277D6F">
      <w:pPr>
        <w:pStyle w:val="ListParagraph"/>
        <w:tabs>
          <w:tab w:val="left" w:pos="567"/>
          <w:tab w:val="right" w:pos="8931"/>
        </w:tabs>
        <w:spacing w:before="80" w:after="80"/>
        <w:ind w:left="1215"/>
        <w:rPr>
          <w:b/>
        </w:rPr>
      </w:pPr>
    </w:p>
    <w:p w14:paraId="16D20DC8" w14:textId="6C93A030" w:rsidR="005E0108" w:rsidRDefault="005E0108" w:rsidP="005E0108">
      <w:pPr>
        <w:tabs>
          <w:tab w:val="left" w:pos="1134"/>
          <w:tab w:val="right" w:pos="8931"/>
        </w:tabs>
        <w:spacing w:before="80" w:after="80"/>
      </w:pPr>
      <w:r>
        <w:rPr>
          <w:b/>
        </w:rPr>
        <w:t>128/20</w:t>
      </w:r>
      <w:r>
        <w:rPr>
          <w:b/>
        </w:rPr>
        <w:tab/>
      </w:r>
      <w:r w:rsidRPr="008A65A0">
        <w:rPr>
          <w:b/>
        </w:rPr>
        <w:t xml:space="preserve">Minutes </w:t>
      </w:r>
    </w:p>
    <w:p w14:paraId="13675E3E" w14:textId="4B19AE80" w:rsidR="005E0108" w:rsidRPr="0004099C" w:rsidRDefault="005E0108" w:rsidP="005E0108">
      <w:pPr>
        <w:tabs>
          <w:tab w:val="left" w:pos="1134"/>
          <w:tab w:val="right" w:pos="8931"/>
        </w:tabs>
        <w:spacing w:before="80" w:after="80"/>
        <w:rPr>
          <w:b/>
        </w:rPr>
      </w:pPr>
      <w:r w:rsidRPr="0004099C">
        <w:rPr>
          <w:szCs w:val="24"/>
        </w:rPr>
        <w:t>Councillors</w:t>
      </w:r>
      <w:r>
        <w:t xml:space="preserve"> considered the minutes of the meeting on the 13</w:t>
      </w:r>
      <w:r w:rsidRPr="005E0108">
        <w:rPr>
          <w:vertAlign w:val="superscript"/>
        </w:rPr>
        <w:t>th</w:t>
      </w:r>
      <w:r>
        <w:t xml:space="preserve"> October 2020</w:t>
      </w:r>
    </w:p>
    <w:p w14:paraId="7F9726EB" w14:textId="543CDC14" w:rsidR="005E0108" w:rsidRDefault="005E0108" w:rsidP="005E0108">
      <w:r>
        <w:rPr>
          <w:b/>
        </w:rPr>
        <w:t>RESOLVED</w:t>
      </w:r>
      <w:r>
        <w:t xml:space="preserve"> </w:t>
      </w:r>
      <w:r w:rsidRPr="00B769E7">
        <w:rPr>
          <w:bCs/>
        </w:rPr>
        <w:t>unanimously</w:t>
      </w:r>
      <w:r>
        <w:t xml:space="preserve"> that the minutes of the Parish Council meeting held on 13</w:t>
      </w:r>
      <w:r w:rsidRPr="005E0108">
        <w:rPr>
          <w:vertAlign w:val="superscript"/>
        </w:rPr>
        <w:t>th</w:t>
      </w:r>
      <w:r>
        <w:t xml:space="preserve"> October 2020 be approved and signed at a later date.</w:t>
      </w:r>
    </w:p>
    <w:p w14:paraId="4EA050A1" w14:textId="7D49E48E" w:rsidR="009B5120" w:rsidRPr="005E0108" w:rsidRDefault="00E133B2" w:rsidP="005E0108">
      <w:pPr>
        <w:tabs>
          <w:tab w:val="left" w:pos="567"/>
          <w:tab w:val="right" w:pos="8931"/>
        </w:tabs>
        <w:spacing w:before="80" w:after="80"/>
        <w:rPr>
          <w:b/>
        </w:rPr>
      </w:pPr>
      <w:r>
        <w:br/>
      </w:r>
    </w:p>
    <w:p w14:paraId="46B1F2A7" w14:textId="5F0050BC" w:rsidR="00607CDC" w:rsidRPr="000E626B" w:rsidRDefault="000E626B" w:rsidP="0050125A">
      <w:pPr>
        <w:tabs>
          <w:tab w:val="left" w:pos="567"/>
          <w:tab w:val="left" w:pos="1134"/>
          <w:tab w:val="right" w:pos="8931"/>
        </w:tabs>
        <w:spacing w:before="80" w:after="80"/>
        <w:rPr>
          <w:b/>
        </w:rPr>
      </w:pPr>
      <w:r>
        <w:rPr>
          <w:b/>
        </w:rPr>
        <w:t>129/20</w:t>
      </w:r>
      <w:r>
        <w:rPr>
          <w:b/>
        </w:rPr>
        <w:tab/>
      </w:r>
      <w:r w:rsidR="000A0888" w:rsidRPr="000E626B">
        <w:rPr>
          <w:b/>
        </w:rPr>
        <w:t>Planning</w:t>
      </w:r>
      <w:r w:rsidR="00607CDC" w:rsidRPr="000E626B">
        <w:rPr>
          <w:b/>
        </w:rPr>
        <w:t xml:space="preserve"> </w:t>
      </w:r>
    </w:p>
    <w:p w14:paraId="223291DA" w14:textId="77777777" w:rsidR="00607CDC" w:rsidRPr="00607CDC" w:rsidRDefault="00607CDC" w:rsidP="00607CDC">
      <w:pPr>
        <w:pStyle w:val="ListParagraph"/>
        <w:rPr>
          <w:b/>
        </w:rPr>
      </w:pPr>
    </w:p>
    <w:p w14:paraId="3278BF51" w14:textId="463748F8" w:rsidR="00652104" w:rsidRDefault="00607CDC" w:rsidP="0050125A">
      <w:pPr>
        <w:pStyle w:val="ListParagraph"/>
        <w:numPr>
          <w:ilvl w:val="1"/>
          <w:numId w:val="18"/>
        </w:numPr>
        <w:ind w:left="567" w:hanging="567"/>
      </w:pPr>
      <w:r w:rsidRPr="00847A8C">
        <w:t xml:space="preserve">Neighbourhood Plan </w:t>
      </w:r>
      <w:r w:rsidR="009A21B9" w:rsidRPr="00847A8C">
        <w:t xml:space="preserve">– covered </w:t>
      </w:r>
      <w:r w:rsidR="00847A8C" w:rsidRPr="00847A8C">
        <w:t>at 123/20(c).</w:t>
      </w:r>
      <w:r w:rsidR="00847A8C">
        <w:br/>
      </w:r>
    </w:p>
    <w:p w14:paraId="26D10647" w14:textId="77777777" w:rsidR="00681E53" w:rsidRPr="0050125A" w:rsidRDefault="003911FE" w:rsidP="0050125A">
      <w:pPr>
        <w:pStyle w:val="ListParagraph"/>
        <w:numPr>
          <w:ilvl w:val="1"/>
          <w:numId w:val="18"/>
        </w:numPr>
        <w:ind w:left="567" w:hanging="567"/>
      </w:pPr>
      <w:hyperlink r:id="rId8" w:history="1">
        <w:r w:rsidR="00681E53" w:rsidRPr="0050125A">
          <w:rPr>
            <w:rStyle w:val="Hyperlink"/>
          </w:rPr>
          <w:t>Planning Application Ref: 3149/20/FUL</w:t>
        </w:r>
      </w:hyperlink>
    </w:p>
    <w:p w14:paraId="3BEA9035" w14:textId="77777777" w:rsidR="00681E53" w:rsidRDefault="00681E53" w:rsidP="00681E53">
      <w:pPr>
        <w:ind w:left="567"/>
      </w:pPr>
      <w:r>
        <w:t>Description: Proposed erection of front and rear infill extensions to existing education facility to provide additional training facilities</w:t>
      </w:r>
    </w:p>
    <w:p w14:paraId="30AB26DC" w14:textId="77777777" w:rsidR="00681E53" w:rsidRDefault="00681E53" w:rsidP="00681E53">
      <w:pPr>
        <w:ind w:left="567"/>
      </w:pPr>
      <w:r>
        <w:t>Address: Horizon Building Western Wood Way Langage Business Park Plympton PL7 5BG</w:t>
      </w:r>
    </w:p>
    <w:p w14:paraId="08F86977" w14:textId="4CAC810E" w:rsidR="0050125A" w:rsidRDefault="0050125A" w:rsidP="0050125A">
      <w:pPr>
        <w:ind w:firstLine="567"/>
      </w:pPr>
      <w:r w:rsidRPr="00385227">
        <w:rPr>
          <w:b/>
          <w:bCs/>
        </w:rPr>
        <w:t>RESOLVED</w:t>
      </w:r>
      <w:r w:rsidRPr="00385227">
        <w:t xml:space="preserve"> that the application is supported by the Parish Council.</w:t>
      </w:r>
    </w:p>
    <w:p w14:paraId="10DFE4FC" w14:textId="7860446D" w:rsidR="00652F61" w:rsidRDefault="00652F61" w:rsidP="0050125A">
      <w:pPr>
        <w:ind w:firstLine="567"/>
      </w:pPr>
    </w:p>
    <w:p w14:paraId="202E023C" w14:textId="77777777" w:rsidR="00652F61" w:rsidRPr="00E1376E" w:rsidRDefault="00652F61" w:rsidP="0050125A">
      <w:pPr>
        <w:ind w:firstLine="567"/>
      </w:pPr>
    </w:p>
    <w:p w14:paraId="2F447B8E" w14:textId="77777777" w:rsidR="00681E53" w:rsidRDefault="00681E53" w:rsidP="00681E53"/>
    <w:p w14:paraId="7144B2E7" w14:textId="77777777" w:rsidR="00681E53" w:rsidRDefault="003911FE" w:rsidP="003B792E">
      <w:pPr>
        <w:pStyle w:val="ListParagraph"/>
        <w:numPr>
          <w:ilvl w:val="1"/>
          <w:numId w:val="18"/>
        </w:numPr>
        <w:ind w:left="567" w:hanging="567"/>
      </w:pPr>
      <w:hyperlink r:id="rId9" w:history="1">
        <w:r w:rsidR="00681E53" w:rsidRPr="00CE1C6E">
          <w:rPr>
            <w:rStyle w:val="Hyperlink"/>
          </w:rPr>
          <w:t>Planning Application Ref: 3276/20/FUL</w:t>
        </w:r>
      </w:hyperlink>
    </w:p>
    <w:p w14:paraId="73902A39" w14:textId="77777777" w:rsidR="00681E53" w:rsidRDefault="00681E53" w:rsidP="00681E53">
      <w:pPr>
        <w:ind w:firstLine="567"/>
      </w:pPr>
      <w:r>
        <w:t>Description: Provision of bale storage area</w:t>
      </w:r>
    </w:p>
    <w:p w14:paraId="7CB0B288" w14:textId="3CA37BFF" w:rsidR="00681E53" w:rsidRDefault="00681E53" w:rsidP="00681E53">
      <w:pPr>
        <w:ind w:firstLine="567"/>
      </w:pPr>
      <w:r>
        <w:t>Address: Ford Farm Plympton PL7 5AU</w:t>
      </w:r>
    </w:p>
    <w:p w14:paraId="66D8C9D0" w14:textId="3581B385" w:rsidR="003B792E" w:rsidRDefault="00847A8C" w:rsidP="00847A8C">
      <w:pPr>
        <w:ind w:left="567"/>
      </w:pPr>
      <w:r w:rsidRPr="00847A8C">
        <w:t>The consensus was that this should not cause any problems but Cllr May will inspect and l</w:t>
      </w:r>
      <w:r w:rsidR="002816B9" w:rsidRPr="00847A8C">
        <w:t>iaise with Cllr Lee</w:t>
      </w:r>
      <w:r w:rsidRPr="00847A8C">
        <w:t>.</w:t>
      </w:r>
    </w:p>
    <w:p w14:paraId="793C30BC" w14:textId="77777777" w:rsidR="003015DB" w:rsidRDefault="003015DB" w:rsidP="003015DB"/>
    <w:p w14:paraId="20D02D9B" w14:textId="77777777" w:rsidR="003015DB" w:rsidRDefault="003911FE" w:rsidP="003B792E">
      <w:pPr>
        <w:pStyle w:val="ListParagraph"/>
        <w:numPr>
          <w:ilvl w:val="1"/>
          <w:numId w:val="18"/>
        </w:numPr>
        <w:ind w:left="567" w:hanging="567"/>
      </w:pPr>
      <w:hyperlink r:id="rId10" w:history="1">
        <w:r w:rsidR="003015DB" w:rsidRPr="003015DB">
          <w:rPr>
            <w:rStyle w:val="Hyperlink"/>
          </w:rPr>
          <w:t>Planning</w:t>
        </w:r>
        <w:r w:rsidR="003015DB">
          <w:rPr>
            <w:rStyle w:val="Hyperlink"/>
          </w:rPr>
          <w:t xml:space="preserve"> Application Ref: 3387/20/VAR</w:t>
        </w:r>
      </w:hyperlink>
    </w:p>
    <w:p w14:paraId="152686C6" w14:textId="57C642DA" w:rsidR="003015DB" w:rsidRDefault="003015DB" w:rsidP="003015DB">
      <w:pPr>
        <w:ind w:left="567"/>
      </w:pPr>
      <w:r>
        <w:t>Description: Variation of condition 2 of planning consent 0898/18/FUL (resubmission</w:t>
      </w:r>
      <w:r w:rsidR="00423C04">
        <w:t xml:space="preserve"> </w:t>
      </w:r>
      <w:r>
        <w:t>of 1850/20/VAR)</w:t>
      </w:r>
      <w:r>
        <w:br/>
        <w:t xml:space="preserve">Address: </w:t>
      </w:r>
      <w:proofErr w:type="spellStart"/>
      <w:r>
        <w:t>Baccamore</w:t>
      </w:r>
      <w:proofErr w:type="spellEnd"/>
      <w:r>
        <w:t xml:space="preserve"> Shippen Sparkwell Plymouth PL7 5DF</w:t>
      </w:r>
    </w:p>
    <w:p w14:paraId="7B46D038" w14:textId="5E25506B" w:rsidR="003B792E" w:rsidRDefault="003B792E" w:rsidP="003B792E">
      <w:pPr>
        <w:ind w:firstLine="567"/>
      </w:pPr>
      <w:r w:rsidRPr="00385227">
        <w:rPr>
          <w:b/>
          <w:bCs/>
        </w:rPr>
        <w:t>RESOLVED</w:t>
      </w:r>
      <w:r w:rsidRPr="00385227">
        <w:t xml:space="preserve"> that the application is supported by the Parish Council.</w:t>
      </w:r>
    </w:p>
    <w:p w14:paraId="70EB5B88" w14:textId="77777777" w:rsidR="003015DB" w:rsidRDefault="003015DB" w:rsidP="00681E53">
      <w:pPr>
        <w:ind w:firstLine="567"/>
      </w:pPr>
    </w:p>
    <w:p w14:paraId="3489F417" w14:textId="1F294BED" w:rsidR="00681E53" w:rsidRDefault="00681E53" w:rsidP="00681E53"/>
    <w:p w14:paraId="0DE64835" w14:textId="1044423D" w:rsidR="00681E53" w:rsidRPr="003B792E" w:rsidRDefault="003B792E" w:rsidP="003B792E">
      <w:pPr>
        <w:tabs>
          <w:tab w:val="left" w:pos="567"/>
          <w:tab w:val="left" w:pos="1134"/>
          <w:tab w:val="right" w:pos="8931"/>
        </w:tabs>
        <w:spacing w:before="80" w:after="80"/>
        <w:rPr>
          <w:b/>
          <w:bCs/>
        </w:rPr>
      </w:pPr>
      <w:r>
        <w:rPr>
          <w:b/>
          <w:bCs/>
        </w:rPr>
        <w:t>130/20</w:t>
      </w:r>
      <w:r>
        <w:rPr>
          <w:b/>
          <w:bCs/>
        </w:rPr>
        <w:tab/>
      </w:r>
      <w:r w:rsidR="00681E53" w:rsidRPr="003B792E">
        <w:rPr>
          <w:b/>
          <w:bCs/>
        </w:rPr>
        <w:t xml:space="preserve">New premises licence </w:t>
      </w:r>
    </w:p>
    <w:p w14:paraId="566CBEB8" w14:textId="77777777" w:rsidR="00681E53" w:rsidRDefault="00681E53" w:rsidP="00681E53"/>
    <w:p w14:paraId="24DD6BCB" w14:textId="77777777" w:rsidR="00681E53" w:rsidRDefault="00681E53" w:rsidP="00681E53">
      <w:proofErr w:type="spellStart"/>
      <w:r w:rsidRPr="009A6EEF">
        <w:t>Noss</w:t>
      </w:r>
      <w:proofErr w:type="spellEnd"/>
      <w:r w:rsidRPr="009A6EEF">
        <w:t xml:space="preserve"> Beer Works, Unit 5/6 Ash Court, Pennant Way, Lee Mill, Ivybridge, Pl21 9GE.</w:t>
      </w:r>
    </w:p>
    <w:p w14:paraId="5D7D0124" w14:textId="77777777" w:rsidR="00681E53" w:rsidRDefault="00681E53" w:rsidP="00681E53">
      <w:r>
        <w:t>The supply of alcohol for consumption on and off the premises Monday to Sunday 9:00am to 11:00pm.  Alcohol sold for consumption on the premises will be restricted to samples, brewery tours, and promotional events only.  Hours the premises are open to the public is Monday to Sunday 9:00am to 11:00pm.</w:t>
      </w:r>
    </w:p>
    <w:p w14:paraId="1FA1BD56" w14:textId="77777777" w:rsidR="00681E53" w:rsidRDefault="00681E53" w:rsidP="00681E53"/>
    <w:p w14:paraId="06E516C6" w14:textId="3EDAA4CA" w:rsidR="003B792E" w:rsidRDefault="00AB1FD9" w:rsidP="003B792E">
      <w:r w:rsidRPr="00385227">
        <w:rPr>
          <w:b/>
          <w:bCs/>
        </w:rPr>
        <w:t>RESOLVED</w:t>
      </w:r>
      <w:r w:rsidRPr="00385227">
        <w:t xml:space="preserve"> that the application is supported by the Parish Council.</w:t>
      </w:r>
      <w:r>
        <w:t xml:space="preserve">  </w:t>
      </w:r>
    </w:p>
    <w:p w14:paraId="291A0799" w14:textId="1AB19079" w:rsidR="002B04BD" w:rsidRDefault="002B04BD" w:rsidP="00E133B2"/>
    <w:p w14:paraId="29002DAD" w14:textId="6256AC7F" w:rsidR="003B792E" w:rsidRDefault="00AC02B4" w:rsidP="00E133B2">
      <w:r>
        <w:t>Cllr Thomas left the meeting at 8.08pm</w:t>
      </w:r>
    </w:p>
    <w:p w14:paraId="7FA1195B" w14:textId="77777777" w:rsidR="00AC02B4" w:rsidRDefault="00AC02B4" w:rsidP="00E133B2"/>
    <w:p w14:paraId="227DBE5D" w14:textId="04A32E20" w:rsidR="003B792E" w:rsidRDefault="003B792E" w:rsidP="003B792E">
      <w:pPr>
        <w:tabs>
          <w:tab w:val="left" w:pos="567"/>
          <w:tab w:val="left" w:pos="1134"/>
          <w:tab w:val="right" w:pos="8931"/>
        </w:tabs>
        <w:spacing w:before="80" w:after="80"/>
      </w:pPr>
      <w:r>
        <w:rPr>
          <w:b/>
          <w:bCs/>
        </w:rPr>
        <w:t>131/20</w:t>
      </w:r>
      <w:r>
        <w:rPr>
          <w:b/>
          <w:bCs/>
        </w:rPr>
        <w:tab/>
      </w:r>
      <w:r w:rsidR="0065059D" w:rsidRPr="003B792E">
        <w:rPr>
          <w:b/>
          <w:bCs/>
        </w:rPr>
        <w:t>Road and Snow Warden</w:t>
      </w:r>
      <w:r w:rsidR="0065059D" w:rsidRPr="00C706A4">
        <w:t xml:space="preserve"> </w:t>
      </w:r>
    </w:p>
    <w:p w14:paraId="63D9B335" w14:textId="77777777" w:rsidR="0003702F" w:rsidRDefault="003B792E" w:rsidP="003B792E">
      <w:pPr>
        <w:tabs>
          <w:tab w:val="left" w:pos="567"/>
          <w:tab w:val="left" w:pos="1134"/>
          <w:tab w:val="right" w:pos="8931"/>
        </w:tabs>
        <w:spacing w:before="80" w:after="80"/>
      </w:pPr>
      <w:r w:rsidRPr="00E26258">
        <w:t xml:space="preserve">Cllr Peacham </w:t>
      </w:r>
      <w:r w:rsidR="0003702F" w:rsidRPr="00E26258">
        <w:t xml:space="preserve">had </w:t>
      </w:r>
      <w:r w:rsidRPr="00E26258">
        <w:t xml:space="preserve">reported </w:t>
      </w:r>
      <w:r w:rsidR="0003702F" w:rsidRPr="00E26258">
        <w:t>the state of the road in Hemerdon to Cllr</w:t>
      </w:r>
      <w:r w:rsidR="00AC02B4" w:rsidRPr="00E26258">
        <w:t xml:space="preserve"> Hart and the road has </w:t>
      </w:r>
      <w:r w:rsidR="0003702F" w:rsidRPr="00E26258">
        <w:t xml:space="preserve">now </w:t>
      </w:r>
      <w:r w:rsidR="00AC02B4" w:rsidRPr="00E26258">
        <w:t>been marked out for repair.</w:t>
      </w:r>
      <w:r w:rsidR="006602F3">
        <w:t xml:space="preserve">  </w:t>
      </w:r>
    </w:p>
    <w:p w14:paraId="5605B38B" w14:textId="77777777" w:rsidR="0003702F" w:rsidRDefault="0003702F" w:rsidP="003B792E">
      <w:pPr>
        <w:tabs>
          <w:tab w:val="left" w:pos="567"/>
          <w:tab w:val="left" w:pos="1134"/>
          <w:tab w:val="right" w:pos="8931"/>
        </w:tabs>
        <w:spacing w:before="80" w:after="80"/>
      </w:pPr>
      <w:r>
        <w:t>We have a f</w:t>
      </w:r>
      <w:r w:rsidR="006602F3">
        <w:t xml:space="preserve">ull stack of salt.   </w:t>
      </w:r>
    </w:p>
    <w:p w14:paraId="032D3BD9" w14:textId="05BCA679" w:rsidR="003B792E" w:rsidRDefault="00E26258" w:rsidP="003B792E">
      <w:pPr>
        <w:tabs>
          <w:tab w:val="left" w:pos="567"/>
          <w:tab w:val="left" w:pos="1134"/>
          <w:tab w:val="right" w:pos="8931"/>
        </w:tabs>
        <w:spacing w:before="80" w:after="80"/>
      </w:pPr>
      <w:r>
        <w:t xml:space="preserve">Cllr </w:t>
      </w:r>
      <w:r w:rsidR="006602F3">
        <w:t xml:space="preserve">May said that </w:t>
      </w:r>
      <w:r>
        <w:t xml:space="preserve">Cllr </w:t>
      </w:r>
      <w:proofErr w:type="spellStart"/>
      <w:r w:rsidR="006602F3">
        <w:t>McEwing</w:t>
      </w:r>
      <w:proofErr w:type="spellEnd"/>
      <w:r w:rsidR="006602F3">
        <w:t xml:space="preserve"> </w:t>
      </w:r>
      <w:r>
        <w:t xml:space="preserve">had </w:t>
      </w:r>
      <w:r w:rsidR="006602F3">
        <w:t>sorted out the pothole at Mount Pleasant but water</w:t>
      </w:r>
      <w:r w:rsidR="00652F61">
        <w:t xml:space="preserve"> was </w:t>
      </w:r>
      <w:r w:rsidR="006602F3">
        <w:t xml:space="preserve">pouring </w:t>
      </w:r>
      <w:r>
        <w:t>down the road</w:t>
      </w:r>
      <w:r w:rsidR="006602F3">
        <w:t xml:space="preserve">.   </w:t>
      </w:r>
      <w:r>
        <w:t xml:space="preserve">Cllr </w:t>
      </w:r>
      <w:r w:rsidR="006602F3">
        <w:t xml:space="preserve">Harvey </w:t>
      </w:r>
      <w:r>
        <w:t xml:space="preserve">said that he believed the </w:t>
      </w:r>
      <w:r w:rsidR="006602F3">
        <w:t xml:space="preserve">water </w:t>
      </w:r>
      <w:r>
        <w:t xml:space="preserve">was </w:t>
      </w:r>
      <w:r w:rsidR="006602F3">
        <w:t xml:space="preserve">coming from </w:t>
      </w:r>
      <w:r>
        <w:t xml:space="preserve">a </w:t>
      </w:r>
      <w:r w:rsidR="006602F3">
        <w:t>natural spring at Mount Pleasant</w:t>
      </w:r>
      <w:r>
        <w:t>, is</w:t>
      </w:r>
      <w:r w:rsidR="006602F3">
        <w:t xml:space="preserve"> going into drains</w:t>
      </w:r>
      <w:r>
        <w:t xml:space="preserve">, </w:t>
      </w:r>
      <w:r w:rsidR="006602F3">
        <w:t xml:space="preserve">coming out again and going in to the one at the T junction, proceeding down past Langage Farm and </w:t>
      </w:r>
      <w:proofErr w:type="spellStart"/>
      <w:r w:rsidR="006602F3">
        <w:t>Challonsleigh</w:t>
      </w:r>
      <w:proofErr w:type="spellEnd"/>
      <w:r w:rsidR="006602F3">
        <w:t xml:space="preserve">.   </w:t>
      </w:r>
    </w:p>
    <w:p w14:paraId="376470BB" w14:textId="5305EDE5" w:rsidR="006602F3" w:rsidRPr="001B304A" w:rsidRDefault="006602F3" w:rsidP="003B792E">
      <w:pPr>
        <w:tabs>
          <w:tab w:val="left" w:pos="567"/>
          <w:tab w:val="left" w:pos="1134"/>
          <w:tab w:val="right" w:pos="8931"/>
        </w:tabs>
        <w:spacing w:before="80" w:after="80"/>
        <w:rPr>
          <w:i/>
          <w:iCs/>
        </w:rPr>
      </w:pPr>
      <w:r w:rsidRPr="001B304A">
        <w:rPr>
          <w:b/>
          <w:bCs/>
          <w:i/>
          <w:iCs/>
        </w:rPr>
        <w:t>Action</w:t>
      </w:r>
      <w:r w:rsidRPr="001B304A">
        <w:rPr>
          <w:i/>
          <w:iCs/>
        </w:rPr>
        <w:t xml:space="preserve"> </w:t>
      </w:r>
      <w:r w:rsidR="00E26258" w:rsidRPr="001B304A">
        <w:rPr>
          <w:i/>
          <w:iCs/>
        </w:rPr>
        <w:t xml:space="preserve">– Cllr Harvey </w:t>
      </w:r>
      <w:r w:rsidRPr="001B304A">
        <w:rPr>
          <w:i/>
          <w:iCs/>
        </w:rPr>
        <w:t xml:space="preserve">to send details </w:t>
      </w:r>
      <w:r w:rsidR="00E26258" w:rsidRPr="001B304A">
        <w:rPr>
          <w:i/>
          <w:iCs/>
        </w:rPr>
        <w:t>of the location to the</w:t>
      </w:r>
      <w:r w:rsidRPr="001B304A">
        <w:rPr>
          <w:i/>
          <w:iCs/>
        </w:rPr>
        <w:t xml:space="preserve"> Clerk to </w:t>
      </w:r>
      <w:r w:rsidR="00E26258" w:rsidRPr="001B304A">
        <w:rPr>
          <w:i/>
          <w:iCs/>
        </w:rPr>
        <w:t>pass on to the</w:t>
      </w:r>
      <w:r w:rsidRPr="001B304A">
        <w:rPr>
          <w:i/>
          <w:iCs/>
        </w:rPr>
        <w:t xml:space="preserve"> </w:t>
      </w:r>
      <w:proofErr w:type="spellStart"/>
      <w:r w:rsidRPr="001B304A">
        <w:rPr>
          <w:i/>
          <w:iCs/>
        </w:rPr>
        <w:t>Lengsthman</w:t>
      </w:r>
      <w:proofErr w:type="spellEnd"/>
    </w:p>
    <w:p w14:paraId="47B0CC77" w14:textId="2F5DBAC0" w:rsidR="006602F3" w:rsidRPr="001F3CEF" w:rsidRDefault="001F3CEF" w:rsidP="003B792E">
      <w:pPr>
        <w:tabs>
          <w:tab w:val="left" w:pos="567"/>
          <w:tab w:val="left" w:pos="1134"/>
          <w:tab w:val="right" w:pos="8931"/>
        </w:tabs>
        <w:spacing w:before="80" w:after="80"/>
        <w:rPr>
          <w:i/>
          <w:iCs/>
        </w:rPr>
      </w:pPr>
      <w:r w:rsidRPr="001B304A">
        <w:rPr>
          <w:b/>
          <w:bCs/>
          <w:i/>
          <w:iCs/>
        </w:rPr>
        <w:t>Action</w:t>
      </w:r>
      <w:r w:rsidRPr="001B304A">
        <w:rPr>
          <w:i/>
          <w:iCs/>
        </w:rPr>
        <w:t xml:space="preserve"> </w:t>
      </w:r>
      <w:r w:rsidR="00782973" w:rsidRPr="001B304A">
        <w:rPr>
          <w:i/>
          <w:iCs/>
        </w:rPr>
        <w:t>–</w:t>
      </w:r>
      <w:r w:rsidRPr="001B304A">
        <w:rPr>
          <w:i/>
          <w:iCs/>
        </w:rPr>
        <w:t xml:space="preserve"> </w:t>
      </w:r>
      <w:r w:rsidR="00782973" w:rsidRPr="001B304A">
        <w:rPr>
          <w:i/>
          <w:iCs/>
        </w:rPr>
        <w:t xml:space="preserve">Clerk to contact </w:t>
      </w:r>
      <w:proofErr w:type="spellStart"/>
      <w:r w:rsidR="00782973" w:rsidRPr="001B304A">
        <w:rPr>
          <w:i/>
          <w:iCs/>
        </w:rPr>
        <w:t>Lengthsman</w:t>
      </w:r>
      <w:proofErr w:type="spellEnd"/>
      <w:r w:rsidR="00782973" w:rsidRPr="001B304A">
        <w:rPr>
          <w:i/>
          <w:iCs/>
        </w:rPr>
        <w:t xml:space="preserve"> with details of this problem and also issues in </w:t>
      </w:r>
      <w:proofErr w:type="spellStart"/>
      <w:r w:rsidR="00782973" w:rsidRPr="001B304A">
        <w:rPr>
          <w:i/>
          <w:iCs/>
        </w:rPr>
        <w:t>Birchland</w:t>
      </w:r>
      <w:proofErr w:type="spellEnd"/>
      <w:r w:rsidR="00782973" w:rsidRPr="001B304A">
        <w:rPr>
          <w:i/>
          <w:iCs/>
        </w:rPr>
        <w:t xml:space="preserve"> Road. </w:t>
      </w:r>
    </w:p>
    <w:p w14:paraId="557529F8" w14:textId="0C442E9F" w:rsidR="006602F3" w:rsidRDefault="001B304A" w:rsidP="003B792E">
      <w:pPr>
        <w:tabs>
          <w:tab w:val="left" w:pos="567"/>
          <w:tab w:val="left" w:pos="1134"/>
          <w:tab w:val="right" w:pos="8931"/>
        </w:tabs>
        <w:spacing w:before="80" w:after="80"/>
      </w:pPr>
      <w:r>
        <w:t>There have been c</w:t>
      </w:r>
      <w:r w:rsidR="006602F3">
        <w:t>omplaint</w:t>
      </w:r>
      <w:r>
        <w:t>s</w:t>
      </w:r>
      <w:r w:rsidR="006602F3">
        <w:t xml:space="preserve"> about potholes in </w:t>
      </w:r>
      <w:r>
        <w:t xml:space="preserve">Sparkwell </w:t>
      </w:r>
      <w:r w:rsidR="006602F3">
        <w:t xml:space="preserve">Village Hall car park.  </w:t>
      </w:r>
      <w:r>
        <w:t>Cllr May said the Hall is a</w:t>
      </w:r>
      <w:r w:rsidR="006602F3">
        <w:t xml:space="preserve">ware </w:t>
      </w:r>
      <w:r>
        <w:t xml:space="preserve">and is </w:t>
      </w:r>
      <w:r w:rsidR="006602F3">
        <w:t xml:space="preserve">dealing with it.  </w:t>
      </w:r>
      <w:r>
        <w:t>Cllr Peacham said that he was</w:t>
      </w:r>
      <w:r w:rsidR="00DC7244">
        <w:t xml:space="preserve"> happy to help.   </w:t>
      </w:r>
    </w:p>
    <w:p w14:paraId="18D396BB" w14:textId="77777777" w:rsidR="0081170B" w:rsidRDefault="0081170B" w:rsidP="003B792E">
      <w:pPr>
        <w:tabs>
          <w:tab w:val="left" w:pos="567"/>
          <w:tab w:val="left" w:pos="1134"/>
          <w:tab w:val="right" w:pos="8931"/>
        </w:tabs>
        <w:spacing w:before="80" w:after="80"/>
      </w:pPr>
    </w:p>
    <w:p w14:paraId="14831AAD" w14:textId="084A4F51" w:rsidR="003B792E" w:rsidRDefault="0081170B" w:rsidP="003B792E">
      <w:pPr>
        <w:tabs>
          <w:tab w:val="left" w:pos="567"/>
          <w:tab w:val="right" w:pos="8931"/>
        </w:tabs>
        <w:spacing w:before="80" w:after="80"/>
      </w:pPr>
      <w:r>
        <w:t>Max Denning left the meeting at 8.10pm</w:t>
      </w:r>
    </w:p>
    <w:p w14:paraId="6667909D" w14:textId="77777777" w:rsidR="00652F61" w:rsidRDefault="00652F61" w:rsidP="00D315DC">
      <w:pPr>
        <w:tabs>
          <w:tab w:val="left" w:pos="567"/>
          <w:tab w:val="left" w:pos="1134"/>
          <w:tab w:val="right" w:pos="8931"/>
        </w:tabs>
        <w:spacing w:before="80" w:after="80"/>
        <w:rPr>
          <w:b/>
          <w:bCs/>
        </w:rPr>
      </w:pPr>
    </w:p>
    <w:p w14:paraId="2D1F7233" w14:textId="77777777" w:rsidR="00652F61" w:rsidRDefault="00652F61" w:rsidP="00D315DC">
      <w:pPr>
        <w:tabs>
          <w:tab w:val="left" w:pos="567"/>
          <w:tab w:val="left" w:pos="1134"/>
          <w:tab w:val="right" w:pos="8931"/>
        </w:tabs>
        <w:spacing w:before="80" w:after="80"/>
        <w:rPr>
          <w:b/>
          <w:bCs/>
        </w:rPr>
      </w:pPr>
    </w:p>
    <w:p w14:paraId="2D66437B" w14:textId="77777777" w:rsidR="00652F61" w:rsidRDefault="00652F61" w:rsidP="00D315DC">
      <w:pPr>
        <w:tabs>
          <w:tab w:val="left" w:pos="567"/>
          <w:tab w:val="left" w:pos="1134"/>
          <w:tab w:val="right" w:pos="8931"/>
        </w:tabs>
        <w:spacing w:before="80" w:after="80"/>
        <w:rPr>
          <w:b/>
          <w:bCs/>
        </w:rPr>
      </w:pPr>
    </w:p>
    <w:p w14:paraId="1832FF31" w14:textId="2A6CDCFB" w:rsidR="00197F72" w:rsidRPr="00197F72" w:rsidRDefault="00D315DC" w:rsidP="00D315DC">
      <w:pPr>
        <w:tabs>
          <w:tab w:val="left" w:pos="567"/>
          <w:tab w:val="left" w:pos="1134"/>
          <w:tab w:val="right" w:pos="8931"/>
        </w:tabs>
        <w:spacing w:before="80" w:after="80"/>
        <w:rPr>
          <w:b/>
          <w:bCs/>
        </w:rPr>
      </w:pPr>
      <w:r>
        <w:rPr>
          <w:b/>
          <w:bCs/>
        </w:rPr>
        <w:lastRenderedPageBreak/>
        <w:t>132/20</w:t>
      </w:r>
      <w:r>
        <w:rPr>
          <w:b/>
          <w:bCs/>
        </w:rPr>
        <w:tab/>
      </w:r>
      <w:r w:rsidR="0065059D" w:rsidRPr="00C706A4">
        <w:rPr>
          <w:b/>
          <w:bCs/>
        </w:rPr>
        <w:t xml:space="preserve">Chairman’s Business </w:t>
      </w:r>
    </w:p>
    <w:p w14:paraId="0052974B" w14:textId="0BD5429F" w:rsidR="006C3AAC" w:rsidRPr="00385227" w:rsidRDefault="00197F72" w:rsidP="00197F72">
      <w:pPr>
        <w:pStyle w:val="ListParagraph"/>
        <w:numPr>
          <w:ilvl w:val="0"/>
          <w:numId w:val="26"/>
        </w:numPr>
        <w:tabs>
          <w:tab w:val="left" w:pos="567"/>
          <w:tab w:val="right" w:pos="8931"/>
        </w:tabs>
        <w:spacing w:before="80" w:after="80"/>
        <w:ind w:left="567" w:hanging="567"/>
      </w:pPr>
      <w:r w:rsidRPr="00385227">
        <w:t xml:space="preserve">The Chair had been contacted by a resident regarding concerns about road widening plans on the road from Langage to the Lyneham, alongside Voss Farm.  The Clerk confirmed that she had checked planning authorities and found nothing. </w:t>
      </w:r>
    </w:p>
    <w:p w14:paraId="028FEBC8" w14:textId="64DFCC91" w:rsidR="00385227" w:rsidRPr="00385227" w:rsidRDefault="00900AFA" w:rsidP="00CB2CDE">
      <w:pPr>
        <w:pStyle w:val="ListParagraph"/>
        <w:numPr>
          <w:ilvl w:val="0"/>
          <w:numId w:val="26"/>
        </w:numPr>
        <w:tabs>
          <w:tab w:val="left" w:pos="567"/>
          <w:tab w:val="right" w:pos="8931"/>
        </w:tabs>
        <w:spacing w:before="80" w:after="80"/>
        <w:ind w:left="567" w:hanging="567"/>
      </w:pPr>
      <w:r w:rsidRPr="00385227">
        <w:t>Cllr May r</w:t>
      </w:r>
      <w:r w:rsidR="003A5B6F" w:rsidRPr="00385227">
        <w:t>eferred again to the Environment Agency</w:t>
      </w:r>
      <w:r w:rsidR="00652F61">
        <w:t xml:space="preserve"> reply (</w:t>
      </w:r>
      <w:r w:rsidR="00652F61" w:rsidRPr="00652F61">
        <w:t>126/20</w:t>
      </w:r>
      <w:r w:rsidR="00652F61">
        <w:t>)</w:t>
      </w:r>
      <w:r w:rsidR="003A5B6F" w:rsidRPr="00385227">
        <w:t xml:space="preserve"> and whether we should contact them regarding concerns</w:t>
      </w:r>
      <w:r w:rsidR="00385227" w:rsidRPr="00385227">
        <w:t xml:space="preserve"> </w:t>
      </w:r>
      <w:r w:rsidR="00652F61">
        <w:t>of issues in</w:t>
      </w:r>
      <w:r w:rsidR="00385227" w:rsidRPr="00385227">
        <w:t xml:space="preserve"> the past.</w:t>
      </w:r>
    </w:p>
    <w:p w14:paraId="1879E703" w14:textId="7D4CB385" w:rsidR="003A5B6F" w:rsidRPr="00385227" w:rsidRDefault="003A5B6F" w:rsidP="00385227">
      <w:pPr>
        <w:tabs>
          <w:tab w:val="left" w:pos="567"/>
          <w:tab w:val="right" w:pos="8931"/>
        </w:tabs>
        <w:spacing w:before="80" w:after="80"/>
      </w:pPr>
      <w:r w:rsidRPr="00385227">
        <w:rPr>
          <w:b/>
          <w:bCs/>
        </w:rPr>
        <w:t>RESOLVED</w:t>
      </w:r>
      <w:r w:rsidRPr="00385227">
        <w:t xml:space="preserve"> </w:t>
      </w:r>
      <w:r w:rsidR="00900AFA" w:rsidRPr="00385227">
        <w:t>that the Parish Council should</w:t>
      </w:r>
      <w:r w:rsidRPr="00385227">
        <w:t xml:space="preserve"> contact the EA.</w:t>
      </w:r>
    </w:p>
    <w:p w14:paraId="71BF23E1" w14:textId="47B0299D" w:rsidR="003A5B6F" w:rsidRPr="00385227" w:rsidRDefault="003A5B6F" w:rsidP="003A5B6F">
      <w:pPr>
        <w:tabs>
          <w:tab w:val="left" w:pos="567"/>
          <w:tab w:val="right" w:pos="8931"/>
        </w:tabs>
        <w:spacing w:before="80" w:after="80"/>
        <w:rPr>
          <w:i/>
          <w:iCs/>
        </w:rPr>
      </w:pPr>
      <w:r w:rsidRPr="00385227">
        <w:rPr>
          <w:b/>
          <w:bCs/>
          <w:i/>
          <w:iCs/>
        </w:rPr>
        <w:t>Action</w:t>
      </w:r>
      <w:r w:rsidRPr="00385227">
        <w:rPr>
          <w:i/>
          <w:iCs/>
        </w:rPr>
        <w:t xml:space="preserve"> – </w:t>
      </w:r>
      <w:r w:rsidR="00900AFA" w:rsidRPr="00385227">
        <w:rPr>
          <w:i/>
          <w:iCs/>
        </w:rPr>
        <w:t xml:space="preserve">Cllrs </w:t>
      </w:r>
      <w:r w:rsidRPr="00385227">
        <w:rPr>
          <w:i/>
          <w:iCs/>
        </w:rPr>
        <w:t xml:space="preserve">May and Peacham will draft </w:t>
      </w:r>
      <w:r w:rsidR="00900AFA" w:rsidRPr="00385227">
        <w:rPr>
          <w:i/>
          <w:iCs/>
        </w:rPr>
        <w:t>a</w:t>
      </w:r>
      <w:r w:rsidRPr="00385227">
        <w:rPr>
          <w:i/>
          <w:iCs/>
        </w:rPr>
        <w:t xml:space="preserve"> letter.</w:t>
      </w:r>
    </w:p>
    <w:p w14:paraId="63DBB638" w14:textId="77777777" w:rsidR="0052660A" w:rsidRDefault="006C3AAC" w:rsidP="00197F72">
      <w:pPr>
        <w:pStyle w:val="ListParagraph"/>
        <w:numPr>
          <w:ilvl w:val="0"/>
          <w:numId w:val="26"/>
        </w:numPr>
        <w:tabs>
          <w:tab w:val="left" w:pos="567"/>
          <w:tab w:val="right" w:pos="8931"/>
        </w:tabs>
        <w:spacing w:before="80" w:after="80"/>
        <w:ind w:left="567" w:hanging="567"/>
      </w:pPr>
      <w:r w:rsidRPr="001F3CEF">
        <w:t>The Chair confirmed that he was working on a Terms of Reference for Projects and this would be presented to the Council in December.</w:t>
      </w:r>
    </w:p>
    <w:p w14:paraId="0FBCFE39" w14:textId="77777777" w:rsidR="0052660A" w:rsidRDefault="0052660A" w:rsidP="00197F72">
      <w:pPr>
        <w:pStyle w:val="ListParagraph"/>
        <w:numPr>
          <w:ilvl w:val="0"/>
          <w:numId w:val="26"/>
        </w:numPr>
        <w:tabs>
          <w:tab w:val="left" w:pos="567"/>
          <w:tab w:val="right" w:pos="8931"/>
        </w:tabs>
        <w:spacing w:before="80" w:after="80"/>
        <w:ind w:left="567" w:hanging="567"/>
      </w:pPr>
      <w:r>
        <w:t xml:space="preserve">Cllr </w:t>
      </w:r>
      <w:proofErr w:type="spellStart"/>
      <w:r>
        <w:t>McEwing</w:t>
      </w:r>
      <w:proofErr w:type="spellEnd"/>
      <w:r>
        <w:t xml:space="preserve"> referred to the bus shelter in Sparkwell and said that it could do with brightening up.</w:t>
      </w:r>
    </w:p>
    <w:p w14:paraId="757A3C3A" w14:textId="0531DEEF" w:rsidR="0065059D" w:rsidRPr="00197F72" w:rsidRDefault="0052660A" w:rsidP="0052660A">
      <w:pPr>
        <w:tabs>
          <w:tab w:val="left" w:pos="567"/>
          <w:tab w:val="right" w:pos="8931"/>
        </w:tabs>
        <w:spacing w:before="80" w:after="80"/>
      </w:pPr>
      <w:r w:rsidRPr="0052660A">
        <w:rPr>
          <w:b/>
          <w:bCs/>
        </w:rPr>
        <w:t>RESOLVED</w:t>
      </w:r>
      <w:r>
        <w:t xml:space="preserve"> that Cllr </w:t>
      </w:r>
      <w:proofErr w:type="spellStart"/>
      <w:r>
        <w:t>McEwing</w:t>
      </w:r>
      <w:proofErr w:type="spellEnd"/>
      <w:r>
        <w:t xml:space="preserve"> look in to this and come with suggestions which might include murals to be put out for “voting”.</w:t>
      </w:r>
      <w:r w:rsidR="00C706A4" w:rsidRPr="00197F72">
        <w:br/>
      </w:r>
    </w:p>
    <w:p w14:paraId="60CD20F8" w14:textId="7D432934" w:rsidR="005049A0" w:rsidRPr="001F3CEF" w:rsidRDefault="005049A0" w:rsidP="005049A0">
      <w:pPr>
        <w:tabs>
          <w:tab w:val="left" w:pos="567"/>
          <w:tab w:val="left" w:pos="1134"/>
          <w:tab w:val="right" w:pos="8931"/>
        </w:tabs>
        <w:spacing w:before="80" w:after="80"/>
      </w:pPr>
      <w:r w:rsidRPr="001F3CEF">
        <w:rPr>
          <w:b/>
          <w:bCs/>
        </w:rPr>
        <w:t>133/20</w:t>
      </w:r>
      <w:r w:rsidRPr="001F3CEF">
        <w:rPr>
          <w:b/>
          <w:bCs/>
        </w:rPr>
        <w:tab/>
      </w:r>
      <w:r w:rsidR="0065059D" w:rsidRPr="001F3CEF">
        <w:rPr>
          <w:b/>
          <w:bCs/>
        </w:rPr>
        <w:t xml:space="preserve">Correspondence </w:t>
      </w:r>
    </w:p>
    <w:p w14:paraId="3E6D4A46" w14:textId="58361D16" w:rsidR="00263862" w:rsidRPr="001F3CEF" w:rsidRDefault="00263862" w:rsidP="005049A0">
      <w:pPr>
        <w:pStyle w:val="ListParagraph"/>
        <w:numPr>
          <w:ilvl w:val="0"/>
          <w:numId w:val="27"/>
        </w:numPr>
        <w:tabs>
          <w:tab w:val="left" w:pos="567"/>
          <w:tab w:val="right" w:pos="8931"/>
        </w:tabs>
        <w:spacing w:before="80" w:after="80"/>
        <w:ind w:left="567" w:hanging="567"/>
      </w:pPr>
      <w:r w:rsidRPr="001F3CEF">
        <w:t>We had received two complaints regarding the state of the footpath near Hemerdon Ball (see Hemerdon Mine update above)</w:t>
      </w:r>
      <w:r w:rsidR="00AD7AB9" w:rsidRPr="001F3CEF">
        <w:br/>
      </w:r>
    </w:p>
    <w:p w14:paraId="13ED3A71" w14:textId="4CBFAD9B" w:rsidR="00AD7AB9" w:rsidRPr="001F3CEF" w:rsidRDefault="00AD7AB9" w:rsidP="00AD7AB9">
      <w:pPr>
        <w:pStyle w:val="ListParagraph"/>
        <w:numPr>
          <w:ilvl w:val="0"/>
          <w:numId w:val="27"/>
        </w:numPr>
        <w:tabs>
          <w:tab w:val="left" w:pos="567"/>
          <w:tab w:val="right" w:pos="8931"/>
        </w:tabs>
        <w:ind w:left="567" w:hanging="567"/>
      </w:pPr>
      <w:r w:rsidRPr="001F3CEF">
        <w:t>SHDC Planning Enforcement re: Alleged Unauthorised Business from Home - Logging</w:t>
      </w:r>
    </w:p>
    <w:p w14:paraId="6DA51C21" w14:textId="28430270" w:rsidR="00AD7AB9" w:rsidRPr="001F3CEF" w:rsidRDefault="00AD7AB9" w:rsidP="00AD7AB9">
      <w:pPr>
        <w:tabs>
          <w:tab w:val="left" w:pos="567"/>
          <w:tab w:val="right" w:pos="8931"/>
        </w:tabs>
        <w:ind w:left="567"/>
      </w:pPr>
      <w:r w:rsidRPr="001F3CEF">
        <w:t>23 New Park Road, Lee Mill Bridge</w:t>
      </w:r>
    </w:p>
    <w:p w14:paraId="68A9C263" w14:textId="11CC7BA6" w:rsidR="00AD7AB9" w:rsidRPr="001F3CEF" w:rsidRDefault="00AD7AB9" w:rsidP="00AD7AB9">
      <w:pPr>
        <w:tabs>
          <w:tab w:val="left" w:pos="567"/>
          <w:tab w:val="right" w:pos="8931"/>
        </w:tabs>
        <w:ind w:left="567"/>
      </w:pPr>
      <w:r w:rsidRPr="001F3CEF">
        <w:t>No breach found.</w:t>
      </w:r>
    </w:p>
    <w:p w14:paraId="1263736B" w14:textId="77777777" w:rsidR="005049A0" w:rsidRPr="001F3CEF" w:rsidRDefault="005049A0" w:rsidP="005049A0">
      <w:pPr>
        <w:pStyle w:val="ListParagraph"/>
        <w:tabs>
          <w:tab w:val="left" w:pos="567"/>
          <w:tab w:val="right" w:pos="8931"/>
        </w:tabs>
        <w:spacing w:before="80" w:after="80"/>
        <w:ind w:left="567"/>
      </w:pPr>
    </w:p>
    <w:p w14:paraId="599882C3" w14:textId="491B7BE8" w:rsidR="00427C06" w:rsidRPr="001F3CEF" w:rsidRDefault="00427C06" w:rsidP="005049A0">
      <w:pPr>
        <w:pStyle w:val="ListParagraph"/>
        <w:numPr>
          <w:ilvl w:val="0"/>
          <w:numId w:val="27"/>
        </w:numPr>
        <w:tabs>
          <w:tab w:val="left" w:pos="567"/>
          <w:tab w:val="right" w:pos="8931"/>
        </w:tabs>
        <w:spacing w:before="80" w:after="80"/>
        <w:ind w:left="567" w:hanging="567"/>
      </w:pPr>
      <w:r w:rsidRPr="001F3CEF">
        <w:t xml:space="preserve">Letter from DCC regarding proposed A38 slip road in Lee Mill.   </w:t>
      </w:r>
    </w:p>
    <w:p w14:paraId="4ADD499B" w14:textId="77777777" w:rsidR="00427C06" w:rsidRPr="001F3CEF" w:rsidRDefault="00427C06" w:rsidP="00427C06">
      <w:pPr>
        <w:pStyle w:val="ListParagraph"/>
        <w:tabs>
          <w:tab w:val="left" w:pos="567"/>
          <w:tab w:val="right" w:pos="8931"/>
        </w:tabs>
        <w:spacing w:before="80" w:after="80"/>
        <w:ind w:left="567"/>
      </w:pPr>
      <w:r w:rsidRPr="001F3CEF">
        <w:t>We are now preparing to run a public consultation on the initial scheme designs between Tuesday 17th November and Friday 18 December.</w:t>
      </w:r>
    </w:p>
    <w:p w14:paraId="265DA630" w14:textId="77777777" w:rsidR="00427C06" w:rsidRPr="001F3CEF" w:rsidRDefault="00427C06" w:rsidP="00427C06">
      <w:pPr>
        <w:pStyle w:val="ListParagraph"/>
        <w:tabs>
          <w:tab w:val="left" w:pos="567"/>
          <w:tab w:val="right" w:pos="8931"/>
        </w:tabs>
        <w:spacing w:before="80" w:after="80"/>
        <w:ind w:left="567"/>
      </w:pPr>
    </w:p>
    <w:p w14:paraId="71BD41F9" w14:textId="77777777" w:rsidR="00427C06" w:rsidRPr="001F3CEF" w:rsidRDefault="00427C06" w:rsidP="00427C06">
      <w:pPr>
        <w:pStyle w:val="ListParagraph"/>
        <w:tabs>
          <w:tab w:val="left" w:pos="567"/>
          <w:tab w:val="right" w:pos="8931"/>
        </w:tabs>
        <w:spacing w:before="80" w:after="80"/>
        <w:ind w:left="567"/>
      </w:pPr>
      <w:r w:rsidRPr="001F3CEF">
        <w:t>They will be seeking local views on the concept of delivering a new eastbound off-slip for traffic exiting the A38 at Lee Mill. Hoping to write to local residents and businesses shortly and there will be an opportunity to provide feedback via an online survey. They will also be running an online webinar and virtual drop-in session on Microsoft Teams for interested parties to talk to the project team.</w:t>
      </w:r>
    </w:p>
    <w:p w14:paraId="0498D2B0" w14:textId="77777777" w:rsidR="00427C06" w:rsidRPr="001F3CEF" w:rsidRDefault="00427C06" w:rsidP="00427C06">
      <w:pPr>
        <w:pStyle w:val="ListParagraph"/>
        <w:tabs>
          <w:tab w:val="left" w:pos="567"/>
          <w:tab w:val="right" w:pos="8931"/>
        </w:tabs>
        <w:spacing w:before="80" w:after="80"/>
        <w:ind w:left="567"/>
      </w:pPr>
    </w:p>
    <w:p w14:paraId="75D76CB2" w14:textId="77777777" w:rsidR="00427C06" w:rsidRPr="001F3CEF" w:rsidRDefault="00427C06" w:rsidP="00427C06">
      <w:pPr>
        <w:pStyle w:val="ListParagraph"/>
        <w:tabs>
          <w:tab w:val="left" w:pos="567"/>
          <w:tab w:val="right" w:pos="8931"/>
        </w:tabs>
        <w:spacing w:before="80" w:after="80"/>
        <w:ind w:left="567"/>
      </w:pPr>
      <w:r w:rsidRPr="001F3CEF">
        <w:t>Following the close of the consultation, the project team will review responses to gain an understanding of the local support and opinions relating to the scheme. If there is support, Devon County Council will continue to develop the scheme design and explore long-term funding opportunities.</w:t>
      </w:r>
    </w:p>
    <w:p w14:paraId="6471E2CC" w14:textId="77777777" w:rsidR="00427C06" w:rsidRPr="001F3CEF" w:rsidRDefault="00427C06" w:rsidP="00427C06">
      <w:pPr>
        <w:pStyle w:val="ListParagraph"/>
        <w:tabs>
          <w:tab w:val="left" w:pos="567"/>
          <w:tab w:val="right" w:pos="8931"/>
        </w:tabs>
        <w:spacing w:before="80" w:after="80"/>
        <w:ind w:left="567"/>
      </w:pPr>
    </w:p>
    <w:p w14:paraId="72B5AB4B" w14:textId="316CF2B4" w:rsidR="00427C06" w:rsidRPr="001F3CEF" w:rsidRDefault="00427C06" w:rsidP="005049A0">
      <w:pPr>
        <w:pStyle w:val="ListParagraph"/>
        <w:numPr>
          <w:ilvl w:val="0"/>
          <w:numId w:val="27"/>
        </w:numPr>
        <w:tabs>
          <w:tab w:val="left" w:pos="567"/>
          <w:tab w:val="right" w:pos="8931"/>
        </w:tabs>
        <w:spacing w:before="80" w:after="80"/>
        <w:ind w:left="567" w:hanging="567"/>
      </w:pPr>
      <w:r w:rsidRPr="001F3CEF">
        <w:t>Notice from Highways England for Pine removal A38 - Marley Head to the Tamar:</w:t>
      </w:r>
    </w:p>
    <w:p w14:paraId="3E79472B" w14:textId="77777777" w:rsidR="00427C06" w:rsidRPr="001F3CEF" w:rsidRDefault="00427C06" w:rsidP="00427C06">
      <w:pPr>
        <w:pStyle w:val="ListParagraph"/>
        <w:tabs>
          <w:tab w:val="left" w:pos="567"/>
          <w:tab w:val="right" w:pos="8931"/>
        </w:tabs>
        <w:spacing w:before="80" w:after="80"/>
        <w:ind w:left="567"/>
      </w:pPr>
      <w:r w:rsidRPr="001F3CEF">
        <w:t>2 November to 8 January 2021</w:t>
      </w:r>
    </w:p>
    <w:p w14:paraId="4DAC1E41" w14:textId="77777777" w:rsidR="00427C06" w:rsidRPr="001F3CEF" w:rsidRDefault="00427C06" w:rsidP="00427C06">
      <w:pPr>
        <w:pStyle w:val="ListParagraph"/>
        <w:tabs>
          <w:tab w:val="left" w:pos="567"/>
          <w:tab w:val="right" w:pos="8931"/>
        </w:tabs>
        <w:spacing w:before="80" w:after="80"/>
        <w:ind w:left="567"/>
      </w:pPr>
      <w:r w:rsidRPr="001F3CEF">
        <w:t>Overnight Monday to Friday, 8pm to 6am the following morning.</w:t>
      </w:r>
    </w:p>
    <w:p w14:paraId="5F117116" w14:textId="77777777" w:rsidR="00427C06" w:rsidRPr="001F3CEF" w:rsidRDefault="00427C06" w:rsidP="00427C06">
      <w:pPr>
        <w:pStyle w:val="ListParagraph"/>
        <w:tabs>
          <w:tab w:val="left" w:pos="567"/>
          <w:tab w:val="right" w:pos="8931"/>
        </w:tabs>
        <w:spacing w:before="80" w:after="80"/>
        <w:ind w:left="567"/>
      </w:pPr>
      <w:r w:rsidRPr="001F3CEF">
        <w:t xml:space="preserve">Where possible they will endeavour to complete noisiest works before 11pm and use tree shears to minimise noise to residents. </w:t>
      </w:r>
    </w:p>
    <w:p w14:paraId="3B2C5227" w14:textId="77777777" w:rsidR="00427C06" w:rsidRPr="001F3CEF" w:rsidRDefault="00427C06" w:rsidP="00427C06">
      <w:pPr>
        <w:pStyle w:val="ListParagraph"/>
        <w:tabs>
          <w:tab w:val="left" w:pos="567"/>
          <w:tab w:val="right" w:pos="8931"/>
        </w:tabs>
        <w:spacing w:before="80" w:after="80"/>
        <w:ind w:left="567"/>
      </w:pPr>
    </w:p>
    <w:p w14:paraId="2E5870FE" w14:textId="45490978" w:rsidR="00427C06" w:rsidRPr="001F3CEF" w:rsidRDefault="00427C06" w:rsidP="005049A0">
      <w:pPr>
        <w:pStyle w:val="ListParagraph"/>
        <w:numPr>
          <w:ilvl w:val="0"/>
          <w:numId w:val="27"/>
        </w:numPr>
        <w:tabs>
          <w:tab w:val="left" w:pos="567"/>
          <w:tab w:val="right" w:pos="8931"/>
        </w:tabs>
        <w:spacing w:before="80" w:after="80"/>
        <w:ind w:left="567" w:hanging="567"/>
      </w:pPr>
      <w:r w:rsidRPr="001F3CEF">
        <w:lastRenderedPageBreak/>
        <w:t>Road Closure notice from Devon County Council to safely access and install fibre cabling underground and overhead on behalf of Openreach:</w:t>
      </w:r>
    </w:p>
    <w:p w14:paraId="11F39D6A" w14:textId="77777777" w:rsidR="00427C06" w:rsidRPr="001F3CEF" w:rsidRDefault="00427C06" w:rsidP="00427C06">
      <w:pPr>
        <w:pStyle w:val="ListParagraph"/>
        <w:tabs>
          <w:tab w:val="left" w:pos="567"/>
          <w:tab w:val="right" w:pos="8931"/>
        </w:tabs>
        <w:spacing w:before="80" w:after="80"/>
        <w:ind w:left="567"/>
      </w:pPr>
      <w:r w:rsidRPr="001F3CEF">
        <w:t>From Monday 18 January 2021 for a maximum of 5 days Until Friday 22 January 2021 (both dates inclusive)</w:t>
      </w:r>
    </w:p>
    <w:p w14:paraId="49EA9684" w14:textId="77777777" w:rsidR="00427C06" w:rsidRPr="001F3CEF" w:rsidRDefault="00427C06" w:rsidP="00427C06">
      <w:pPr>
        <w:pStyle w:val="ListParagraph"/>
        <w:tabs>
          <w:tab w:val="left" w:pos="567"/>
          <w:tab w:val="right" w:pos="8931"/>
        </w:tabs>
        <w:spacing w:before="80" w:after="80"/>
        <w:ind w:left="567"/>
      </w:pPr>
      <w:r w:rsidRPr="001F3CEF">
        <w:t xml:space="preserve">Roads affected – </w:t>
      </w:r>
      <w:proofErr w:type="spellStart"/>
      <w:r w:rsidRPr="001F3CEF">
        <w:t>Ledgate</w:t>
      </w:r>
      <w:proofErr w:type="spellEnd"/>
      <w:r w:rsidRPr="001F3CEF">
        <w:t xml:space="preserve"> Lane to ZC109 – 35505948, Sparkwell, from junction of Beechwood Cross and </w:t>
      </w:r>
      <w:proofErr w:type="spellStart"/>
      <w:r w:rsidRPr="001F3CEF">
        <w:t>Blacklands</w:t>
      </w:r>
      <w:proofErr w:type="spellEnd"/>
      <w:r w:rsidRPr="001F3CEF">
        <w:t xml:space="preserve"> Cross to junction at </w:t>
      </w:r>
      <w:proofErr w:type="spellStart"/>
      <w:r w:rsidRPr="001F3CEF">
        <w:t>Ledgate</w:t>
      </w:r>
      <w:proofErr w:type="spellEnd"/>
      <w:r w:rsidRPr="001F3CEF">
        <w:t xml:space="preserve"> Lane.</w:t>
      </w:r>
    </w:p>
    <w:p w14:paraId="479D29D5" w14:textId="77777777" w:rsidR="00427C06" w:rsidRPr="001F3CEF" w:rsidRDefault="00427C06" w:rsidP="00427C06">
      <w:pPr>
        <w:pStyle w:val="ListParagraph"/>
        <w:tabs>
          <w:tab w:val="left" w:pos="567"/>
          <w:tab w:val="right" w:pos="8931"/>
        </w:tabs>
        <w:spacing w:before="80" w:after="80"/>
        <w:ind w:left="567"/>
      </w:pPr>
      <w:r w:rsidRPr="001F3CEF">
        <w:t>There will be an alternative, signed, route.</w:t>
      </w:r>
    </w:p>
    <w:p w14:paraId="735AAF16" w14:textId="77777777" w:rsidR="00427C06" w:rsidRPr="001F3CEF" w:rsidRDefault="00427C06" w:rsidP="00427C06">
      <w:pPr>
        <w:pStyle w:val="ListParagraph"/>
        <w:tabs>
          <w:tab w:val="left" w:pos="567"/>
          <w:tab w:val="right" w:pos="8931"/>
        </w:tabs>
        <w:spacing w:before="80" w:after="80"/>
        <w:ind w:left="567"/>
      </w:pPr>
    </w:p>
    <w:p w14:paraId="78FBCF9B" w14:textId="7A53EE7B" w:rsidR="00427C06" w:rsidRPr="001F3CEF" w:rsidRDefault="00427C06" w:rsidP="005049A0">
      <w:pPr>
        <w:pStyle w:val="ListParagraph"/>
        <w:numPr>
          <w:ilvl w:val="0"/>
          <w:numId w:val="27"/>
        </w:numPr>
        <w:tabs>
          <w:tab w:val="left" w:pos="567"/>
          <w:tab w:val="right" w:pos="8931"/>
        </w:tabs>
        <w:spacing w:before="80" w:after="80"/>
        <w:ind w:left="567" w:hanging="567"/>
      </w:pPr>
      <w:r w:rsidRPr="001F3CEF">
        <w:t>Road Closure notice from Devon County Council to safely access and install fibre cabling underground and overhead on behalf of Openreach:</w:t>
      </w:r>
    </w:p>
    <w:p w14:paraId="6F586DCF" w14:textId="77777777" w:rsidR="00427C06" w:rsidRPr="001F3CEF" w:rsidRDefault="00427C06" w:rsidP="00427C06">
      <w:pPr>
        <w:pStyle w:val="ListParagraph"/>
        <w:tabs>
          <w:tab w:val="left" w:pos="567"/>
          <w:tab w:val="right" w:pos="8931"/>
        </w:tabs>
        <w:spacing w:before="80" w:after="80"/>
        <w:ind w:left="567"/>
      </w:pPr>
      <w:r w:rsidRPr="001F3CEF">
        <w:t>From Monday 25 January 2021 for a maximum of 5 days until Friday 29 January 2021 (both dates inclusive)</w:t>
      </w:r>
    </w:p>
    <w:p w14:paraId="2E798BD2" w14:textId="77777777" w:rsidR="00427C06" w:rsidRPr="001F3CEF" w:rsidRDefault="00427C06" w:rsidP="00427C06">
      <w:pPr>
        <w:pStyle w:val="ListParagraph"/>
        <w:tabs>
          <w:tab w:val="left" w:pos="567"/>
          <w:tab w:val="right" w:pos="8931"/>
        </w:tabs>
        <w:spacing w:before="80" w:after="80"/>
        <w:ind w:left="567"/>
      </w:pPr>
      <w:r w:rsidRPr="001F3CEF">
        <w:t>Between the hours of 08:00 and 17:00</w:t>
      </w:r>
    </w:p>
    <w:p w14:paraId="07F5C73E" w14:textId="77777777" w:rsidR="00427C06" w:rsidRPr="001F3CEF" w:rsidRDefault="00427C06" w:rsidP="00427C06">
      <w:pPr>
        <w:pStyle w:val="ListParagraph"/>
        <w:tabs>
          <w:tab w:val="left" w:pos="567"/>
          <w:tab w:val="right" w:pos="8931"/>
        </w:tabs>
        <w:spacing w:before="80" w:after="80"/>
        <w:ind w:left="567"/>
      </w:pPr>
      <w:r w:rsidRPr="001F3CEF">
        <w:t xml:space="preserve">Roads affected – </w:t>
      </w:r>
      <w:proofErr w:type="spellStart"/>
      <w:r w:rsidRPr="001F3CEF">
        <w:t>Ledgate</w:t>
      </w:r>
      <w:proofErr w:type="spellEnd"/>
      <w:r w:rsidRPr="001F3CEF">
        <w:t xml:space="preserve"> Lane, Sparkwell, junction of Beechwood Cross to outside Bickford Town Farm. </w:t>
      </w:r>
    </w:p>
    <w:p w14:paraId="5982E8B9" w14:textId="7AE941BA" w:rsidR="00427C06" w:rsidRPr="00427C06" w:rsidRDefault="00427C06" w:rsidP="00427C06">
      <w:pPr>
        <w:pStyle w:val="ListParagraph"/>
        <w:tabs>
          <w:tab w:val="left" w:pos="567"/>
          <w:tab w:val="right" w:pos="8931"/>
        </w:tabs>
        <w:spacing w:before="80" w:after="80"/>
        <w:ind w:left="567"/>
      </w:pPr>
      <w:r w:rsidRPr="001F3CEF">
        <w:t>There will be an alternative, signed route.</w:t>
      </w:r>
    </w:p>
    <w:p w14:paraId="15C2C0E1" w14:textId="77777777" w:rsidR="00681E53" w:rsidRDefault="00681E53" w:rsidP="00681E53">
      <w:pPr>
        <w:pStyle w:val="ListParagraph"/>
        <w:tabs>
          <w:tab w:val="left" w:pos="567"/>
          <w:tab w:val="right" w:pos="8931"/>
        </w:tabs>
        <w:spacing w:before="80" w:after="80"/>
        <w:ind w:left="567"/>
        <w:rPr>
          <w:b/>
          <w:bCs/>
        </w:rPr>
      </w:pPr>
    </w:p>
    <w:p w14:paraId="015B8E3F" w14:textId="11F7BE6D" w:rsidR="00C4289B" w:rsidRPr="00607CDC" w:rsidRDefault="00C4289B" w:rsidP="00681E53">
      <w:pPr>
        <w:pStyle w:val="ListParagraph"/>
        <w:tabs>
          <w:tab w:val="left" w:pos="567"/>
          <w:tab w:val="right" w:pos="8931"/>
        </w:tabs>
        <w:spacing w:before="80" w:after="80"/>
        <w:ind w:left="567"/>
        <w:rPr>
          <w:b/>
          <w:bCs/>
        </w:rPr>
      </w:pPr>
    </w:p>
    <w:p w14:paraId="7A53DCF1" w14:textId="154F92DF" w:rsidR="0065059D" w:rsidRPr="005049A0" w:rsidRDefault="005049A0" w:rsidP="005049A0">
      <w:pPr>
        <w:tabs>
          <w:tab w:val="left" w:pos="567"/>
          <w:tab w:val="left" w:pos="1134"/>
          <w:tab w:val="right" w:pos="8931"/>
        </w:tabs>
        <w:spacing w:before="80" w:after="80"/>
        <w:rPr>
          <w:b/>
        </w:rPr>
      </w:pPr>
      <w:r>
        <w:rPr>
          <w:b/>
          <w:bCs/>
        </w:rPr>
        <w:t>134/20</w:t>
      </w:r>
      <w:r>
        <w:rPr>
          <w:b/>
          <w:bCs/>
        </w:rPr>
        <w:tab/>
      </w:r>
      <w:r w:rsidR="0065059D" w:rsidRPr="005049A0">
        <w:rPr>
          <w:b/>
          <w:bCs/>
        </w:rPr>
        <w:t>Finance</w:t>
      </w:r>
      <w:r w:rsidR="0065059D" w:rsidRPr="005049A0">
        <w:rPr>
          <w:b/>
        </w:rPr>
        <w:t xml:space="preserve"> </w:t>
      </w:r>
    </w:p>
    <w:p w14:paraId="3B171692" w14:textId="5D8BC17E" w:rsidR="00681E53" w:rsidRPr="00322857" w:rsidRDefault="005049A0" w:rsidP="005049A0">
      <w:pPr>
        <w:pStyle w:val="ListParagraph"/>
        <w:numPr>
          <w:ilvl w:val="0"/>
          <w:numId w:val="31"/>
        </w:numPr>
        <w:tabs>
          <w:tab w:val="left" w:pos="567"/>
          <w:tab w:val="right" w:pos="8931"/>
        </w:tabs>
        <w:spacing w:before="80" w:after="80"/>
        <w:ind w:left="567" w:hanging="567"/>
      </w:pPr>
      <w:r>
        <w:t xml:space="preserve">The Clerk reported that the </w:t>
      </w:r>
      <w:r w:rsidR="00681E53">
        <w:t>Bank Reconciliation</w:t>
      </w:r>
      <w:r>
        <w:t xml:space="preserve"> verification</w:t>
      </w:r>
      <w:r w:rsidR="00681E53">
        <w:t xml:space="preserve"> </w:t>
      </w:r>
      <w:r>
        <w:t xml:space="preserve">had been completed and </w:t>
      </w:r>
      <w:r w:rsidRPr="00322857">
        <w:t xml:space="preserve">approved by </w:t>
      </w:r>
      <w:r w:rsidR="00681E53" w:rsidRPr="00322857">
        <w:t>Cllr May on 22</w:t>
      </w:r>
      <w:r w:rsidR="00681E53" w:rsidRPr="00322857">
        <w:rPr>
          <w:vertAlign w:val="superscript"/>
        </w:rPr>
        <w:t>nd</w:t>
      </w:r>
      <w:r w:rsidR="00681E53" w:rsidRPr="00322857">
        <w:t xml:space="preserve"> October 2020 </w:t>
      </w:r>
    </w:p>
    <w:p w14:paraId="458C1CDF" w14:textId="77777777" w:rsidR="005049A0" w:rsidRDefault="005049A0" w:rsidP="005049A0">
      <w:pPr>
        <w:pStyle w:val="ListParagraph"/>
        <w:tabs>
          <w:tab w:val="left" w:pos="567"/>
          <w:tab w:val="right" w:pos="8931"/>
        </w:tabs>
        <w:spacing w:before="80" w:after="80"/>
        <w:ind w:left="567"/>
      </w:pPr>
    </w:p>
    <w:p w14:paraId="76F99BE9" w14:textId="19D6EA26" w:rsidR="005049A0" w:rsidRDefault="005049A0" w:rsidP="005049A0">
      <w:pPr>
        <w:pStyle w:val="ListParagraph"/>
        <w:numPr>
          <w:ilvl w:val="0"/>
          <w:numId w:val="31"/>
        </w:numPr>
        <w:tabs>
          <w:tab w:val="left" w:pos="567"/>
          <w:tab w:val="right" w:pos="8931"/>
        </w:tabs>
        <w:spacing w:before="80" w:after="80"/>
        <w:ind w:left="567" w:hanging="567"/>
      </w:pPr>
      <w:r w:rsidRPr="009E6C14">
        <w:t xml:space="preserve">Cllrs considered and </w:t>
      </w:r>
      <w:r w:rsidRPr="007C4026">
        <w:rPr>
          <w:b/>
          <w:bCs/>
        </w:rPr>
        <w:t xml:space="preserve">RESOLVED </w:t>
      </w:r>
      <w:r w:rsidRPr="009E6C14">
        <w:t>to approve the budget analysis report and bank</w:t>
      </w:r>
      <w:r>
        <w:t xml:space="preserve"> </w:t>
      </w:r>
      <w:r w:rsidRPr="00F42E69">
        <w:t xml:space="preserve">reconciliation for </w:t>
      </w:r>
      <w:r>
        <w:t xml:space="preserve">October 2020 </w:t>
      </w:r>
    </w:p>
    <w:p w14:paraId="5CB603C3" w14:textId="77777777" w:rsidR="0065059D" w:rsidRPr="004779F3" w:rsidRDefault="0065059D" w:rsidP="0065059D">
      <w:pPr>
        <w:pStyle w:val="ListParagraph"/>
        <w:tabs>
          <w:tab w:val="left" w:pos="567"/>
          <w:tab w:val="right" w:pos="8931"/>
        </w:tabs>
        <w:spacing w:before="80" w:after="80"/>
        <w:ind w:left="1134"/>
        <w:rPr>
          <w:b/>
        </w:rPr>
      </w:pPr>
    </w:p>
    <w:p w14:paraId="1632E034" w14:textId="4A3CB61B" w:rsidR="005049A0" w:rsidRDefault="005049A0" w:rsidP="005049A0">
      <w:pPr>
        <w:tabs>
          <w:tab w:val="left" w:pos="1134"/>
          <w:tab w:val="right" w:pos="8931"/>
        </w:tabs>
        <w:spacing w:before="80" w:after="80"/>
      </w:pPr>
      <w:r>
        <w:rPr>
          <w:b/>
          <w:bCs/>
        </w:rPr>
        <w:t>135/20</w:t>
      </w:r>
      <w:r>
        <w:rPr>
          <w:b/>
          <w:bCs/>
        </w:rPr>
        <w:tab/>
      </w:r>
      <w:r w:rsidRPr="00735360">
        <w:rPr>
          <w:b/>
          <w:bCs/>
        </w:rPr>
        <w:t>Payments</w:t>
      </w:r>
      <w:r w:rsidRPr="00735360">
        <w:rPr>
          <w:b/>
        </w:rPr>
        <w:t xml:space="preserve"> and Receipts </w:t>
      </w:r>
    </w:p>
    <w:p w14:paraId="38CFE543" w14:textId="715ADB9A" w:rsidR="005049A0" w:rsidRPr="009E6C14" w:rsidRDefault="005049A0" w:rsidP="005049A0">
      <w:pPr>
        <w:pStyle w:val="ListParagraph"/>
        <w:numPr>
          <w:ilvl w:val="0"/>
          <w:numId w:val="33"/>
        </w:numPr>
        <w:tabs>
          <w:tab w:val="left" w:pos="1134"/>
          <w:tab w:val="right" w:pos="8931"/>
        </w:tabs>
        <w:spacing w:before="80" w:after="80"/>
        <w:ind w:left="567" w:hanging="567"/>
        <w:rPr>
          <w:b/>
        </w:rPr>
      </w:pPr>
      <w:r w:rsidRPr="009E6C14">
        <w:t xml:space="preserve">Cllrs reviewed and </w:t>
      </w:r>
      <w:r w:rsidRPr="007C4026">
        <w:rPr>
          <w:b/>
          <w:bCs/>
        </w:rPr>
        <w:t>RESOLVED</w:t>
      </w:r>
      <w:r w:rsidRPr="007C4026">
        <w:t xml:space="preserve"> </w:t>
      </w:r>
      <w:r w:rsidRPr="009E6C14">
        <w:t xml:space="preserve">to approve the list of payments for </w:t>
      </w:r>
      <w:r>
        <w:t>October</w:t>
      </w:r>
      <w:r w:rsidRPr="009E6C14">
        <w:t xml:space="preserve"> 2020</w:t>
      </w:r>
    </w:p>
    <w:p w14:paraId="7848CF0F" w14:textId="77777777" w:rsidR="0065059D" w:rsidRPr="00C02EA4" w:rsidRDefault="0065059D" w:rsidP="0065059D">
      <w:pPr>
        <w:tabs>
          <w:tab w:val="left" w:pos="567"/>
          <w:tab w:val="right" w:pos="8931"/>
        </w:tabs>
        <w:spacing w:before="80" w:after="80"/>
        <w:rPr>
          <w:b/>
        </w:rPr>
      </w:pPr>
    </w:p>
    <w:p w14:paraId="2DE4337E" w14:textId="4D7B7523" w:rsidR="005049A0" w:rsidRDefault="005049A0" w:rsidP="005049A0">
      <w:pPr>
        <w:tabs>
          <w:tab w:val="left" w:pos="1134"/>
          <w:tab w:val="right" w:pos="8931"/>
        </w:tabs>
        <w:spacing w:before="80" w:after="80"/>
        <w:rPr>
          <w:b/>
        </w:rPr>
      </w:pPr>
      <w:r>
        <w:rPr>
          <w:b/>
          <w:bCs/>
        </w:rPr>
        <w:t>136/20</w:t>
      </w:r>
      <w:r>
        <w:rPr>
          <w:b/>
          <w:bCs/>
        </w:rPr>
        <w:tab/>
      </w:r>
      <w:r w:rsidRPr="00735360">
        <w:rPr>
          <w:b/>
          <w:bCs/>
        </w:rPr>
        <w:t>Date</w:t>
      </w:r>
      <w:r w:rsidRPr="00735360">
        <w:rPr>
          <w:b/>
        </w:rPr>
        <w:t xml:space="preserve"> of next meeting </w:t>
      </w:r>
    </w:p>
    <w:p w14:paraId="26983DAB" w14:textId="07E04E26" w:rsidR="005049A0" w:rsidRDefault="005049A0" w:rsidP="005049A0">
      <w:pPr>
        <w:tabs>
          <w:tab w:val="left" w:pos="567"/>
          <w:tab w:val="right" w:pos="8931"/>
        </w:tabs>
        <w:spacing w:before="80" w:after="80"/>
      </w:pPr>
      <w:r>
        <w:t>The next meeting will be held on 8</w:t>
      </w:r>
      <w:r w:rsidRPr="005049A0">
        <w:rPr>
          <w:vertAlign w:val="superscript"/>
        </w:rPr>
        <w:t>th</w:t>
      </w:r>
      <w:r>
        <w:t xml:space="preserve"> December </w:t>
      </w:r>
      <w:r w:rsidRPr="004779F3">
        <w:t>20</w:t>
      </w:r>
      <w:r>
        <w:t>20</w:t>
      </w:r>
      <w:r w:rsidRPr="004779F3">
        <w:t xml:space="preserve"> at 7pm</w:t>
      </w:r>
      <w:r>
        <w:t xml:space="preserve"> - remote meeting using Zoom.</w:t>
      </w:r>
    </w:p>
    <w:p w14:paraId="4322B68F" w14:textId="25C272FA" w:rsidR="008205DC" w:rsidRDefault="008205DC" w:rsidP="005049A0">
      <w:pPr>
        <w:tabs>
          <w:tab w:val="left" w:pos="567"/>
          <w:tab w:val="right" w:pos="8931"/>
        </w:tabs>
        <w:spacing w:before="80" w:after="80"/>
      </w:pPr>
    </w:p>
    <w:p w14:paraId="2FC1B14B" w14:textId="1BCF7282" w:rsidR="008205DC" w:rsidRDefault="008205DC" w:rsidP="005049A0">
      <w:pPr>
        <w:tabs>
          <w:tab w:val="left" w:pos="567"/>
          <w:tab w:val="right" w:pos="8931"/>
        </w:tabs>
        <w:spacing w:before="80" w:after="80"/>
      </w:pPr>
      <w:r>
        <w:t xml:space="preserve">Cllr Taylor asked to speak and said that after 22 years of serving on the Parish Council, he would be standing down and this would be his last meeting.  </w:t>
      </w:r>
      <w:r w:rsidR="00CF266D">
        <w:t xml:space="preserve">Cllr </w:t>
      </w:r>
      <w:r>
        <w:t xml:space="preserve">May </w:t>
      </w:r>
      <w:r w:rsidR="00CF266D">
        <w:t xml:space="preserve">said that he would be </w:t>
      </w:r>
      <w:r>
        <w:t xml:space="preserve">sadly missed, </w:t>
      </w:r>
      <w:r w:rsidR="00CF266D">
        <w:t xml:space="preserve">he had been </w:t>
      </w:r>
      <w:r>
        <w:t xml:space="preserve">an invaluable </w:t>
      </w:r>
      <w:r w:rsidR="00CF266D">
        <w:t>Vice Chair</w:t>
      </w:r>
      <w:r>
        <w:t xml:space="preserve"> and a joy to work with.   </w:t>
      </w:r>
      <w:r w:rsidR="00CF266D">
        <w:t>We will m</w:t>
      </w:r>
      <w:r>
        <w:t xml:space="preserve">iss him greatly.   </w:t>
      </w:r>
      <w:r w:rsidR="00CF266D">
        <w:t>Cllr Pearson-Bunt</w:t>
      </w:r>
      <w:r>
        <w:t xml:space="preserve"> added </w:t>
      </w:r>
      <w:r w:rsidR="00CF266D">
        <w:t xml:space="preserve">that Cllr Taylor had </w:t>
      </w:r>
      <w:r>
        <w:t>been wonderful and always gone the extra mile</w:t>
      </w:r>
      <w:r w:rsidR="00CF266D">
        <w:t>; he was a m</w:t>
      </w:r>
      <w:r>
        <w:t xml:space="preserve">assive role model for us all.  </w:t>
      </w:r>
      <w:r w:rsidR="00CF266D">
        <w:t>The PC wishes Cllr Taylor a happy</w:t>
      </w:r>
      <w:r>
        <w:t xml:space="preserve"> retirement.     </w:t>
      </w:r>
    </w:p>
    <w:p w14:paraId="53CB3C13" w14:textId="77777777" w:rsidR="0065059D" w:rsidRDefault="0065059D" w:rsidP="0065059D">
      <w:pPr>
        <w:tabs>
          <w:tab w:val="left" w:pos="567"/>
          <w:tab w:val="right" w:pos="8931"/>
        </w:tabs>
        <w:rPr>
          <w:b/>
        </w:rPr>
      </w:pPr>
    </w:p>
    <w:p w14:paraId="19CEE3BA" w14:textId="4E3CD04F" w:rsidR="005049A0" w:rsidRDefault="005049A0" w:rsidP="005049A0">
      <w:pPr>
        <w:tabs>
          <w:tab w:val="left" w:pos="567"/>
          <w:tab w:val="right" w:pos="8931"/>
        </w:tabs>
        <w:spacing w:before="80" w:after="80"/>
      </w:pPr>
      <w:r w:rsidRPr="00C35EBE">
        <w:t xml:space="preserve">Meeting closed at </w:t>
      </w:r>
      <w:r w:rsidR="00B46048" w:rsidRPr="00C35EBE">
        <w:t>9.0</w:t>
      </w:r>
      <w:r w:rsidR="008205DC" w:rsidRPr="00C35EBE">
        <w:t>5</w:t>
      </w:r>
      <w:r w:rsidR="00B46048" w:rsidRPr="00C35EBE">
        <w:t xml:space="preserve"> </w:t>
      </w:r>
      <w:r w:rsidRPr="00C35EBE">
        <w:t>pm</w:t>
      </w:r>
    </w:p>
    <w:p w14:paraId="23363AD8" w14:textId="77777777" w:rsidR="005049A0" w:rsidRDefault="005049A0" w:rsidP="005049A0">
      <w:pPr>
        <w:tabs>
          <w:tab w:val="left" w:pos="567"/>
          <w:tab w:val="right" w:pos="8931"/>
        </w:tabs>
        <w:spacing w:before="80" w:after="80"/>
      </w:pPr>
      <w:r>
        <w:t>This is a true and accurate record of the meeting</w:t>
      </w:r>
    </w:p>
    <w:p w14:paraId="333A2992" w14:textId="77777777" w:rsidR="00652F61" w:rsidRDefault="005049A0" w:rsidP="00652F61">
      <w:pPr>
        <w:tabs>
          <w:tab w:val="left" w:pos="567"/>
          <w:tab w:val="right" w:pos="8931"/>
        </w:tabs>
        <w:spacing w:before="80" w:after="80"/>
      </w:pPr>
      <w:r>
        <w:t>Signed ……………………………………………………………….</w:t>
      </w:r>
    </w:p>
    <w:p w14:paraId="10E77061" w14:textId="362E8F3F" w:rsidR="005049A0" w:rsidRDefault="005049A0" w:rsidP="00652F61">
      <w:pPr>
        <w:tabs>
          <w:tab w:val="left" w:pos="567"/>
          <w:tab w:val="right" w:pos="8931"/>
        </w:tabs>
        <w:spacing w:before="80" w:after="80"/>
      </w:pPr>
      <w:r>
        <w:br/>
        <w:t>Name ………………………………………………………………..   Date …………………………………………..</w:t>
      </w:r>
    </w:p>
    <w:sectPr w:rsidR="005049A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B83B3" w14:textId="77777777" w:rsidR="003911FE" w:rsidRDefault="003911FE" w:rsidP="003150AB">
      <w:r>
        <w:separator/>
      </w:r>
    </w:p>
  </w:endnote>
  <w:endnote w:type="continuationSeparator" w:id="0">
    <w:p w14:paraId="65C48203" w14:textId="77777777" w:rsidR="003911FE" w:rsidRDefault="003911FE" w:rsidP="0031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39700999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31627B5" w14:textId="2C64AE93" w:rsidR="003150AB" w:rsidRPr="007A2E1D" w:rsidRDefault="003150AB" w:rsidP="003150AB">
            <w:pPr>
              <w:pStyle w:val="Footer"/>
              <w:rPr>
                <w:sz w:val="16"/>
                <w:szCs w:val="16"/>
              </w:rPr>
            </w:pPr>
            <w:r>
              <w:rPr>
                <w:sz w:val="16"/>
                <w:szCs w:val="16"/>
              </w:rPr>
              <w:t>Minutes 10/11/2020</w:t>
            </w:r>
            <w:r>
              <w:rPr>
                <w:sz w:val="16"/>
                <w:szCs w:val="16"/>
              </w:rPr>
              <w:tab/>
            </w:r>
            <w:r>
              <w:rPr>
                <w:sz w:val="16"/>
                <w:szCs w:val="16"/>
              </w:rPr>
              <w:tab/>
            </w:r>
            <w:r w:rsidRPr="007A2E1D">
              <w:rPr>
                <w:sz w:val="16"/>
                <w:szCs w:val="16"/>
              </w:rPr>
              <w:t xml:space="preserve">Page </w:t>
            </w:r>
            <w:r w:rsidRPr="007A2E1D">
              <w:rPr>
                <w:b/>
                <w:bCs/>
                <w:sz w:val="16"/>
                <w:szCs w:val="16"/>
              </w:rPr>
              <w:fldChar w:fldCharType="begin"/>
            </w:r>
            <w:r w:rsidRPr="007A2E1D">
              <w:rPr>
                <w:b/>
                <w:bCs/>
                <w:sz w:val="16"/>
                <w:szCs w:val="16"/>
              </w:rPr>
              <w:instrText xml:space="preserve"> PAGE </w:instrText>
            </w:r>
            <w:r w:rsidRPr="007A2E1D">
              <w:rPr>
                <w:b/>
                <w:bCs/>
                <w:sz w:val="16"/>
                <w:szCs w:val="16"/>
              </w:rPr>
              <w:fldChar w:fldCharType="separate"/>
            </w:r>
            <w:r>
              <w:rPr>
                <w:b/>
                <w:bCs/>
                <w:sz w:val="16"/>
                <w:szCs w:val="16"/>
              </w:rPr>
              <w:t>7</w:t>
            </w:r>
            <w:r w:rsidRPr="007A2E1D">
              <w:rPr>
                <w:b/>
                <w:bCs/>
                <w:sz w:val="16"/>
                <w:szCs w:val="16"/>
              </w:rPr>
              <w:fldChar w:fldCharType="end"/>
            </w:r>
            <w:r w:rsidRPr="007A2E1D">
              <w:rPr>
                <w:sz w:val="16"/>
                <w:szCs w:val="16"/>
              </w:rPr>
              <w:t xml:space="preserve"> of </w:t>
            </w:r>
            <w:r w:rsidRPr="007A2E1D">
              <w:rPr>
                <w:b/>
                <w:bCs/>
                <w:sz w:val="16"/>
                <w:szCs w:val="16"/>
              </w:rPr>
              <w:fldChar w:fldCharType="begin"/>
            </w:r>
            <w:r w:rsidRPr="007A2E1D">
              <w:rPr>
                <w:b/>
                <w:bCs/>
                <w:sz w:val="16"/>
                <w:szCs w:val="16"/>
              </w:rPr>
              <w:instrText xml:space="preserve"> NUMPAGES  </w:instrText>
            </w:r>
            <w:r w:rsidRPr="007A2E1D">
              <w:rPr>
                <w:b/>
                <w:bCs/>
                <w:sz w:val="16"/>
                <w:szCs w:val="16"/>
              </w:rPr>
              <w:fldChar w:fldCharType="separate"/>
            </w:r>
            <w:r>
              <w:rPr>
                <w:b/>
                <w:bCs/>
                <w:sz w:val="16"/>
                <w:szCs w:val="16"/>
              </w:rPr>
              <w:t>7</w:t>
            </w:r>
            <w:r w:rsidRPr="007A2E1D">
              <w:rPr>
                <w:b/>
                <w:bCs/>
                <w:sz w:val="16"/>
                <w:szCs w:val="16"/>
              </w:rPr>
              <w:fldChar w:fldCharType="end"/>
            </w:r>
          </w:p>
        </w:sdtContent>
      </w:sdt>
    </w:sdtContent>
  </w:sdt>
  <w:p w14:paraId="3B0A936C" w14:textId="77777777" w:rsidR="003150AB" w:rsidRDefault="0031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2CE76" w14:textId="77777777" w:rsidR="003911FE" w:rsidRDefault="003911FE" w:rsidP="003150AB">
      <w:r>
        <w:separator/>
      </w:r>
    </w:p>
  </w:footnote>
  <w:footnote w:type="continuationSeparator" w:id="0">
    <w:p w14:paraId="42B16A6C" w14:textId="77777777" w:rsidR="003911FE" w:rsidRDefault="003911FE" w:rsidP="0031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95E"/>
    <w:multiLevelType w:val="hybridMultilevel"/>
    <w:tmpl w:val="11A07432"/>
    <w:lvl w:ilvl="0" w:tplc="D00E289A">
      <w:start w:val="1"/>
      <w:numFmt w:val="lowerLetter"/>
      <w:lvlText w:val="(%1)"/>
      <w:lvlJc w:val="left"/>
      <w:pPr>
        <w:ind w:left="349" w:hanging="360"/>
      </w:pPr>
      <w:rPr>
        <w:rFonts w:hint="default"/>
        <w:b w:val="0"/>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 w15:restartNumberingAfterBreak="0">
    <w:nsid w:val="02732554"/>
    <w:multiLevelType w:val="hybridMultilevel"/>
    <w:tmpl w:val="11A07432"/>
    <w:lvl w:ilvl="0" w:tplc="D00E289A">
      <w:start w:val="1"/>
      <w:numFmt w:val="lowerLetter"/>
      <w:lvlText w:val="(%1)"/>
      <w:lvlJc w:val="left"/>
      <w:pPr>
        <w:ind w:left="349" w:hanging="360"/>
      </w:pPr>
      <w:rPr>
        <w:rFonts w:hint="default"/>
        <w:b w:val="0"/>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 w15:restartNumberingAfterBreak="0">
    <w:nsid w:val="0C4E3CCD"/>
    <w:multiLevelType w:val="hybridMultilevel"/>
    <w:tmpl w:val="80083612"/>
    <w:lvl w:ilvl="0" w:tplc="6BAAD9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274B5"/>
    <w:multiLevelType w:val="hybridMultilevel"/>
    <w:tmpl w:val="4438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200A"/>
    <w:multiLevelType w:val="hybridMultilevel"/>
    <w:tmpl w:val="1E2E2CD8"/>
    <w:lvl w:ilvl="0" w:tplc="F70ADA6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8645F4C"/>
    <w:multiLevelType w:val="hybridMultilevel"/>
    <w:tmpl w:val="696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B0FD0"/>
    <w:multiLevelType w:val="hybridMultilevel"/>
    <w:tmpl w:val="11A07432"/>
    <w:lvl w:ilvl="0" w:tplc="D00E289A">
      <w:start w:val="1"/>
      <w:numFmt w:val="lowerLetter"/>
      <w:lvlText w:val="(%1)"/>
      <w:lvlJc w:val="left"/>
      <w:pPr>
        <w:ind w:left="349" w:hanging="360"/>
      </w:pPr>
      <w:rPr>
        <w:rFonts w:hint="default"/>
        <w:b w:val="0"/>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15:restartNumberingAfterBreak="0">
    <w:nsid w:val="1A6E22F7"/>
    <w:multiLevelType w:val="hybridMultilevel"/>
    <w:tmpl w:val="BDF640F8"/>
    <w:lvl w:ilvl="0" w:tplc="3DCE7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B7480C"/>
    <w:multiLevelType w:val="hybridMultilevel"/>
    <w:tmpl w:val="E7DED5C0"/>
    <w:lvl w:ilvl="0" w:tplc="E24E77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D35E3"/>
    <w:multiLevelType w:val="hybridMultilevel"/>
    <w:tmpl w:val="E5C07F6A"/>
    <w:lvl w:ilvl="0" w:tplc="D0224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C1814"/>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842145"/>
    <w:multiLevelType w:val="hybridMultilevel"/>
    <w:tmpl w:val="05DE7C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C84B3D"/>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2668E3"/>
    <w:multiLevelType w:val="hybridMultilevel"/>
    <w:tmpl w:val="05D4DCC0"/>
    <w:lvl w:ilvl="0" w:tplc="3A427F38">
      <w:start w:val="1"/>
      <w:numFmt w:val="decimal"/>
      <w:lvlText w:val="%1"/>
      <w:lvlJc w:val="left"/>
      <w:pPr>
        <w:ind w:left="1215" w:hanging="855"/>
      </w:pPr>
      <w:rPr>
        <w:rFonts w:hint="default"/>
      </w:rPr>
    </w:lvl>
    <w:lvl w:ilvl="1" w:tplc="4888192E">
      <w:start w:val="1"/>
      <w:numFmt w:val="lowerLetter"/>
      <w:lvlText w:val="%2."/>
      <w:lvlJc w:val="left"/>
      <w:pPr>
        <w:ind w:left="1495"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FF4B53"/>
    <w:multiLevelType w:val="hybridMultilevel"/>
    <w:tmpl w:val="54FCDCD0"/>
    <w:lvl w:ilvl="0" w:tplc="7230FBE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B62647"/>
    <w:multiLevelType w:val="hybridMultilevel"/>
    <w:tmpl w:val="1786BD54"/>
    <w:lvl w:ilvl="0" w:tplc="FB80146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C2D5C"/>
    <w:multiLevelType w:val="hybridMultilevel"/>
    <w:tmpl w:val="73C00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843843"/>
    <w:multiLevelType w:val="hybridMultilevel"/>
    <w:tmpl w:val="09681CC8"/>
    <w:lvl w:ilvl="0" w:tplc="DAF470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DF65CD"/>
    <w:multiLevelType w:val="hybridMultilevel"/>
    <w:tmpl w:val="4D3AFDE2"/>
    <w:lvl w:ilvl="0" w:tplc="3A427F38">
      <w:start w:val="1"/>
      <w:numFmt w:val="decimal"/>
      <w:lvlText w:val="%1"/>
      <w:lvlJc w:val="left"/>
      <w:pPr>
        <w:ind w:left="1215" w:hanging="855"/>
      </w:pPr>
      <w:rPr>
        <w:rFonts w:hint="default"/>
      </w:rPr>
    </w:lvl>
    <w:lvl w:ilvl="1" w:tplc="08090001">
      <w:start w:val="1"/>
      <w:numFmt w:val="bullet"/>
      <w:lvlText w:val=""/>
      <w:lvlJc w:val="left"/>
      <w:pPr>
        <w:ind w:left="1495"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225C1B"/>
    <w:multiLevelType w:val="hybridMultilevel"/>
    <w:tmpl w:val="832813DC"/>
    <w:lvl w:ilvl="0" w:tplc="4888192E">
      <w:start w:val="1"/>
      <w:numFmt w:val="lowerLetter"/>
      <w:lvlText w:val="%1."/>
      <w:lvlJc w:val="left"/>
      <w:pPr>
        <w:ind w:left="8724"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B326F"/>
    <w:multiLevelType w:val="hybridMultilevel"/>
    <w:tmpl w:val="5400DF8A"/>
    <w:lvl w:ilvl="0" w:tplc="9C04E6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691CC7"/>
    <w:multiLevelType w:val="hybridMultilevel"/>
    <w:tmpl w:val="5106E7AC"/>
    <w:lvl w:ilvl="0" w:tplc="4888192E">
      <w:start w:val="1"/>
      <w:numFmt w:val="lowerLetter"/>
      <w:lvlText w:val="%1."/>
      <w:lvlJc w:val="left"/>
      <w:pPr>
        <w:ind w:left="1495"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C631B"/>
    <w:multiLevelType w:val="hybridMultilevel"/>
    <w:tmpl w:val="9BF81078"/>
    <w:lvl w:ilvl="0" w:tplc="50867A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13FBEEE"/>
    <w:multiLevelType w:val="hybridMultilevel"/>
    <w:tmpl w:val="5B9A43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141397A"/>
    <w:multiLevelType w:val="hybridMultilevel"/>
    <w:tmpl w:val="9BF81078"/>
    <w:lvl w:ilvl="0" w:tplc="50867A3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5913078"/>
    <w:multiLevelType w:val="hybridMultilevel"/>
    <w:tmpl w:val="41165190"/>
    <w:lvl w:ilvl="0" w:tplc="3F7AB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2D0AFD"/>
    <w:multiLevelType w:val="hybridMultilevel"/>
    <w:tmpl w:val="3C64493E"/>
    <w:lvl w:ilvl="0" w:tplc="029EAC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DF7D5C"/>
    <w:multiLevelType w:val="hybridMultilevel"/>
    <w:tmpl w:val="25B4E98C"/>
    <w:lvl w:ilvl="0" w:tplc="3A427F38">
      <w:start w:val="1"/>
      <w:numFmt w:val="decimal"/>
      <w:lvlText w:val="%1"/>
      <w:lvlJc w:val="left"/>
      <w:pPr>
        <w:ind w:left="1215" w:hanging="855"/>
      </w:pPr>
      <w:rPr>
        <w:rFonts w:hint="default"/>
      </w:rPr>
    </w:lvl>
    <w:lvl w:ilvl="1" w:tplc="22267138">
      <w:start w:val="1"/>
      <w:numFmt w:val="lowerLetter"/>
      <w:lvlText w:val="(%2)"/>
      <w:lvlJc w:val="left"/>
      <w:pPr>
        <w:ind w:left="1495" w:hanging="360"/>
      </w:pPr>
      <w:rPr>
        <w:rFonts w:asciiTheme="minorHAnsi" w:eastAsiaTheme="minorHAnsi" w:hAnsiTheme="minorHAnsi" w:cstheme="minorBid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1D4A46"/>
    <w:multiLevelType w:val="hybridMultilevel"/>
    <w:tmpl w:val="38C899D0"/>
    <w:lvl w:ilvl="0" w:tplc="22E27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E7000A"/>
    <w:multiLevelType w:val="hybridMultilevel"/>
    <w:tmpl w:val="BDF640F8"/>
    <w:lvl w:ilvl="0" w:tplc="3DCE7A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97E87"/>
    <w:multiLevelType w:val="hybridMultilevel"/>
    <w:tmpl w:val="DFECE874"/>
    <w:lvl w:ilvl="0" w:tplc="CB3E97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FF521C"/>
    <w:multiLevelType w:val="hybridMultilevel"/>
    <w:tmpl w:val="5DD2D250"/>
    <w:lvl w:ilvl="0" w:tplc="40AC51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C04FB4"/>
    <w:multiLevelType w:val="hybridMultilevel"/>
    <w:tmpl w:val="73C00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5"/>
  </w:num>
  <w:num w:numId="3">
    <w:abstractNumId w:val="5"/>
  </w:num>
  <w:num w:numId="4">
    <w:abstractNumId w:val="23"/>
  </w:num>
  <w:num w:numId="5">
    <w:abstractNumId w:val="8"/>
  </w:num>
  <w:num w:numId="6">
    <w:abstractNumId w:val="14"/>
  </w:num>
  <w:num w:numId="7">
    <w:abstractNumId w:val="3"/>
  </w:num>
  <w:num w:numId="8">
    <w:abstractNumId w:val="11"/>
  </w:num>
  <w:num w:numId="9">
    <w:abstractNumId w:val="4"/>
  </w:num>
  <w:num w:numId="10">
    <w:abstractNumId w:val="19"/>
  </w:num>
  <w:num w:numId="11">
    <w:abstractNumId w:val="31"/>
  </w:num>
  <w:num w:numId="12">
    <w:abstractNumId w:val="30"/>
  </w:num>
  <w:num w:numId="13">
    <w:abstractNumId w:val="2"/>
  </w:num>
  <w:num w:numId="14">
    <w:abstractNumId w:val="17"/>
  </w:num>
  <w:num w:numId="15">
    <w:abstractNumId w:val="18"/>
  </w:num>
  <w:num w:numId="16">
    <w:abstractNumId w:val="32"/>
  </w:num>
  <w:num w:numId="17">
    <w:abstractNumId w:val="16"/>
  </w:num>
  <w:num w:numId="18">
    <w:abstractNumId w:val="27"/>
  </w:num>
  <w:num w:numId="19">
    <w:abstractNumId w:val="20"/>
  </w:num>
  <w:num w:numId="20">
    <w:abstractNumId w:val="21"/>
  </w:num>
  <w:num w:numId="21">
    <w:abstractNumId w:val="10"/>
  </w:num>
  <w:num w:numId="22">
    <w:abstractNumId w:val="12"/>
  </w:num>
  <w:num w:numId="23">
    <w:abstractNumId w:val="28"/>
  </w:num>
  <w:num w:numId="24">
    <w:abstractNumId w:val="7"/>
  </w:num>
  <w:num w:numId="25">
    <w:abstractNumId w:val="29"/>
  </w:num>
  <w:num w:numId="26">
    <w:abstractNumId w:val="26"/>
  </w:num>
  <w:num w:numId="27">
    <w:abstractNumId w:val="24"/>
  </w:num>
  <w:num w:numId="28">
    <w:abstractNumId w:val="1"/>
  </w:num>
  <w:num w:numId="29">
    <w:abstractNumId w:val="0"/>
  </w:num>
  <w:num w:numId="30">
    <w:abstractNumId w:val="6"/>
  </w:num>
  <w:num w:numId="31">
    <w:abstractNumId w:val="22"/>
  </w:num>
  <w:num w:numId="32">
    <w:abstractNumId w:val="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61"/>
    <w:rsid w:val="000101A0"/>
    <w:rsid w:val="000205F5"/>
    <w:rsid w:val="000207B9"/>
    <w:rsid w:val="00032BA9"/>
    <w:rsid w:val="00035D59"/>
    <w:rsid w:val="00036D6E"/>
    <w:rsid w:val="0003702F"/>
    <w:rsid w:val="0004126B"/>
    <w:rsid w:val="00053796"/>
    <w:rsid w:val="00064697"/>
    <w:rsid w:val="00070C2D"/>
    <w:rsid w:val="00086326"/>
    <w:rsid w:val="000A0888"/>
    <w:rsid w:val="000B145B"/>
    <w:rsid w:val="000C2F4F"/>
    <w:rsid w:val="000C76FE"/>
    <w:rsid w:val="000D0920"/>
    <w:rsid w:val="000E626B"/>
    <w:rsid w:val="00105D8B"/>
    <w:rsid w:val="00106F99"/>
    <w:rsid w:val="0011299C"/>
    <w:rsid w:val="001135AB"/>
    <w:rsid w:val="001158F7"/>
    <w:rsid w:val="00117661"/>
    <w:rsid w:val="00144B80"/>
    <w:rsid w:val="0015247F"/>
    <w:rsid w:val="001544D9"/>
    <w:rsid w:val="00184350"/>
    <w:rsid w:val="0019248C"/>
    <w:rsid w:val="00197F72"/>
    <w:rsid w:val="001A599B"/>
    <w:rsid w:val="001B304A"/>
    <w:rsid w:val="001C362A"/>
    <w:rsid w:val="001C3883"/>
    <w:rsid w:val="001D3356"/>
    <w:rsid w:val="001D4321"/>
    <w:rsid w:val="001E5C17"/>
    <w:rsid w:val="001E5DA3"/>
    <w:rsid w:val="001E68EF"/>
    <w:rsid w:val="001F3CEF"/>
    <w:rsid w:val="00203959"/>
    <w:rsid w:val="00211276"/>
    <w:rsid w:val="00222DFF"/>
    <w:rsid w:val="00232AA1"/>
    <w:rsid w:val="00234027"/>
    <w:rsid w:val="002348B7"/>
    <w:rsid w:val="00247651"/>
    <w:rsid w:val="00253FA5"/>
    <w:rsid w:val="00255C46"/>
    <w:rsid w:val="002623CC"/>
    <w:rsid w:val="00263862"/>
    <w:rsid w:val="002709FE"/>
    <w:rsid w:val="002770B8"/>
    <w:rsid w:val="0027765B"/>
    <w:rsid w:val="00277D6F"/>
    <w:rsid w:val="002816B9"/>
    <w:rsid w:val="00282A95"/>
    <w:rsid w:val="00294A6D"/>
    <w:rsid w:val="00295E20"/>
    <w:rsid w:val="002A15BD"/>
    <w:rsid w:val="002A1B6A"/>
    <w:rsid w:val="002B04BD"/>
    <w:rsid w:val="002B5C20"/>
    <w:rsid w:val="002B74C0"/>
    <w:rsid w:val="002D2501"/>
    <w:rsid w:val="002E7CC2"/>
    <w:rsid w:val="002F04D9"/>
    <w:rsid w:val="003015DB"/>
    <w:rsid w:val="00302D70"/>
    <w:rsid w:val="00303B7C"/>
    <w:rsid w:val="0030720D"/>
    <w:rsid w:val="0031188C"/>
    <w:rsid w:val="003150AB"/>
    <w:rsid w:val="0031697B"/>
    <w:rsid w:val="0032161D"/>
    <w:rsid w:val="00322857"/>
    <w:rsid w:val="00331244"/>
    <w:rsid w:val="003436F2"/>
    <w:rsid w:val="003453ED"/>
    <w:rsid w:val="00347C84"/>
    <w:rsid w:val="00352408"/>
    <w:rsid w:val="003613F3"/>
    <w:rsid w:val="00367104"/>
    <w:rsid w:val="00382A03"/>
    <w:rsid w:val="00385227"/>
    <w:rsid w:val="00387143"/>
    <w:rsid w:val="003911FE"/>
    <w:rsid w:val="00394FD9"/>
    <w:rsid w:val="003A4DA5"/>
    <w:rsid w:val="003A5B6F"/>
    <w:rsid w:val="003B3D03"/>
    <w:rsid w:val="003B792E"/>
    <w:rsid w:val="003C7145"/>
    <w:rsid w:val="003D1FF9"/>
    <w:rsid w:val="003D4E3D"/>
    <w:rsid w:val="003D54C6"/>
    <w:rsid w:val="003F1CEB"/>
    <w:rsid w:val="00411CCE"/>
    <w:rsid w:val="00423C04"/>
    <w:rsid w:val="00427C06"/>
    <w:rsid w:val="0043149D"/>
    <w:rsid w:val="00431BAC"/>
    <w:rsid w:val="00450125"/>
    <w:rsid w:val="0047447A"/>
    <w:rsid w:val="004779F3"/>
    <w:rsid w:val="00482956"/>
    <w:rsid w:val="004B2195"/>
    <w:rsid w:val="004B40F4"/>
    <w:rsid w:val="004B53E9"/>
    <w:rsid w:val="004C169C"/>
    <w:rsid w:val="004C6195"/>
    <w:rsid w:val="004D3F9B"/>
    <w:rsid w:val="004D5FAB"/>
    <w:rsid w:val="004E6BB8"/>
    <w:rsid w:val="0050125A"/>
    <w:rsid w:val="00503CF8"/>
    <w:rsid w:val="005049A0"/>
    <w:rsid w:val="00506D39"/>
    <w:rsid w:val="0052660A"/>
    <w:rsid w:val="00527C68"/>
    <w:rsid w:val="00527CC3"/>
    <w:rsid w:val="005307F5"/>
    <w:rsid w:val="00536D32"/>
    <w:rsid w:val="005371C6"/>
    <w:rsid w:val="00550935"/>
    <w:rsid w:val="005562A5"/>
    <w:rsid w:val="00560A61"/>
    <w:rsid w:val="005743A0"/>
    <w:rsid w:val="00593DD7"/>
    <w:rsid w:val="00594D6F"/>
    <w:rsid w:val="005A7AB4"/>
    <w:rsid w:val="005C71FE"/>
    <w:rsid w:val="005E0108"/>
    <w:rsid w:val="005E2DEC"/>
    <w:rsid w:val="005E3570"/>
    <w:rsid w:val="005E3AE6"/>
    <w:rsid w:val="005E4CAD"/>
    <w:rsid w:val="005F7EF0"/>
    <w:rsid w:val="00600722"/>
    <w:rsid w:val="00602F0E"/>
    <w:rsid w:val="006077F6"/>
    <w:rsid w:val="00607C80"/>
    <w:rsid w:val="00607CDC"/>
    <w:rsid w:val="0061013A"/>
    <w:rsid w:val="0061630F"/>
    <w:rsid w:val="00616D9C"/>
    <w:rsid w:val="00620CF4"/>
    <w:rsid w:val="00623F12"/>
    <w:rsid w:val="00630B19"/>
    <w:rsid w:val="00631C16"/>
    <w:rsid w:val="006335D8"/>
    <w:rsid w:val="0063462B"/>
    <w:rsid w:val="0065059D"/>
    <w:rsid w:val="00652104"/>
    <w:rsid w:val="00652F61"/>
    <w:rsid w:val="00654BB3"/>
    <w:rsid w:val="006602F3"/>
    <w:rsid w:val="00667089"/>
    <w:rsid w:val="00671ACD"/>
    <w:rsid w:val="006749C2"/>
    <w:rsid w:val="00675ABA"/>
    <w:rsid w:val="0068071C"/>
    <w:rsid w:val="00681E53"/>
    <w:rsid w:val="0068501E"/>
    <w:rsid w:val="006A05C7"/>
    <w:rsid w:val="006C3AAC"/>
    <w:rsid w:val="006C4D00"/>
    <w:rsid w:val="006C61AF"/>
    <w:rsid w:val="006C6C38"/>
    <w:rsid w:val="006D62E2"/>
    <w:rsid w:val="006F3836"/>
    <w:rsid w:val="006F70B1"/>
    <w:rsid w:val="007071E7"/>
    <w:rsid w:val="00714916"/>
    <w:rsid w:val="00716BAC"/>
    <w:rsid w:val="00722AA2"/>
    <w:rsid w:val="00726591"/>
    <w:rsid w:val="00731A19"/>
    <w:rsid w:val="00733781"/>
    <w:rsid w:val="00740448"/>
    <w:rsid w:val="007516D4"/>
    <w:rsid w:val="007559D8"/>
    <w:rsid w:val="00762723"/>
    <w:rsid w:val="00770B0D"/>
    <w:rsid w:val="007804D2"/>
    <w:rsid w:val="00782973"/>
    <w:rsid w:val="00785A27"/>
    <w:rsid w:val="007908FC"/>
    <w:rsid w:val="007A663C"/>
    <w:rsid w:val="007A76BF"/>
    <w:rsid w:val="007C0841"/>
    <w:rsid w:val="007C0C23"/>
    <w:rsid w:val="007C4026"/>
    <w:rsid w:val="007C48F9"/>
    <w:rsid w:val="007C5D3A"/>
    <w:rsid w:val="007C6BD7"/>
    <w:rsid w:val="007C713F"/>
    <w:rsid w:val="007D2D1F"/>
    <w:rsid w:val="007F2AA1"/>
    <w:rsid w:val="0080281F"/>
    <w:rsid w:val="0081170B"/>
    <w:rsid w:val="008205DC"/>
    <w:rsid w:val="0082143D"/>
    <w:rsid w:val="00821811"/>
    <w:rsid w:val="00822ED1"/>
    <w:rsid w:val="00825718"/>
    <w:rsid w:val="00831046"/>
    <w:rsid w:val="008330C8"/>
    <w:rsid w:val="008333D7"/>
    <w:rsid w:val="00833FA1"/>
    <w:rsid w:val="008370A0"/>
    <w:rsid w:val="00841951"/>
    <w:rsid w:val="00847A8C"/>
    <w:rsid w:val="00856CB8"/>
    <w:rsid w:val="00862815"/>
    <w:rsid w:val="008700BB"/>
    <w:rsid w:val="008729A2"/>
    <w:rsid w:val="00874966"/>
    <w:rsid w:val="00875FC6"/>
    <w:rsid w:val="008A7EDB"/>
    <w:rsid w:val="008C12E2"/>
    <w:rsid w:val="008C5383"/>
    <w:rsid w:val="008D5F66"/>
    <w:rsid w:val="008E4864"/>
    <w:rsid w:val="00900830"/>
    <w:rsid w:val="00900AFA"/>
    <w:rsid w:val="009167DC"/>
    <w:rsid w:val="00917ACC"/>
    <w:rsid w:val="0092682D"/>
    <w:rsid w:val="009572EE"/>
    <w:rsid w:val="009576F3"/>
    <w:rsid w:val="009600F0"/>
    <w:rsid w:val="00962118"/>
    <w:rsid w:val="009660A9"/>
    <w:rsid w:val="00976841"/>
    <w:rsid w:val="00983CC3"/>
    <w:rsid w:val="009863D3"/>
    <w:rsid w:val="00993C30"/>
    <w:rsid w:val="00996CF8"/>
    <w:rsid w:val="009A21B9"/>
    <w:rsid w:val="009A6D22"/>
    <w:rsid w:val="009B0102"/>
    <w:rsid w:val="009B23A6"/>
    <w:rsid w:val="009B4178"/>
    <w:rsid w:val="009B5120"/>
    <w:rsid w:val="009D627E"/>
    <w:rsid w:val="00A01D65"/>
    <w:rsid w:val="00A02E97"/>
    <w:rsid w:val="00A03448"/>
    <w:rsid w:val="00A22A59"/>
    <w:rsid w:val="00A33CCB"/>
    <w:rsid w:val="00A36568"/>
    <w:rsid w:val="00A44A41"/>
    <w:rsid w:val="00A77D98"/>
    <w:rsid w:val="00AA10D5"/>
    <w:rsid w:val="00AA724C"/>
    <w:rsid w:val="00AB15FC"/>
    <w:rsid w:val="00AB1FD9"/>
    <w:rsid w:val="00AC02B4"/>
    <w:rsid w:val="00AC286F"/>
    <w:rsid w:val="00AC4CDD"/>
    <w:rsid w:val="00AD1368"/>
    <w:rsid w:val="00AD7AB9"/>
    <w:rsid w:val="00AE068A"/>
    <w:rsid w:val="00AE26A2"/>
    <w:rsid w:val="00AF17C4"/>
    <w:rsid w:val="00AF7269"/>
    <w:rsid w:val="00B1377A"/>
    <w:rsid w:val="00B14981"/>
    <w:rsid w:val="00B2312E"/>
    <w:rsid w:val="00B23BE0"/>
    <w:rsid w:val="00B255C9"/>
    <w:rsid w:val="00B27152"/>
    <w:rsid w:val="00B40BE9"/>
    <w:rsid w:val="00B4521C"/>
    <w:rsid w:val="00B46048"/>
    <w:rsid w:val="00B46E14"/>
    <w:rsid w:val="00B63B6D"/>
    <w:rsid w:val="00B74661"/>
    <w:rsid w:val="00B7543A"/>
    <w:rsid w:val="00BA16E1"/>
    <w:rsid w:val="00BA2F0C"/>
    <w:rsid w:val="00BB65E3"/>
    <w:rsid w:val="00BC2AC5"/>
    <w:rsid w:val="00BD532D"/>
    <w:rsid w:val="00BF1B7F"/>
    <w:rsid w:val="00C02EA4"/>
    <w:rsid w:val="00C1010F"/>
    <w:rsid w:val="00C11A1F"/>
    <w:rsid w:val="00C274CE"/>
    <w:rsid w:val="00C35427"/>
    <w:rsid w:val="00C35EBE"/>
    <w:rsid w:val="00C410D4"/>
    <w:rsid w:val="00C4289B"/>
    <w:rsid w:val="00C66C70"/>
    <w:rsid w:val="00C706A4"/>
    <w:rsid w:val="00C763F2"/>
    <w:rsid w:val="00C80ECF"/>
    <w:rsid w:val="00C82E59"/>
    <w:rsid w:val="00CA4523"/>
    <w:rsid w:val="00CC4EF5"/>
    <w:rsid w:val="00CE1F9F"/>
    <w:rsid w:val="00CF266D"/>
    <w:rsid w:val="00D151CE"/>
    <w:rsid w:val="00D167C0"/>
    <w:rsid w:val="00D232C4"/>
    <w:rsid w:val="00D237E4"/>
    <w:rsid w:val="00D23A23"/>
    <w:rsid w:val="00D26AC2"/>
    <w:rsid w:val="00D315DC"/>
    <w:rsid w:val="00D44012"/>
    <w:rsid w:val="00D47B3C"/>
    <w:rsid w:val="00D52D29"/>
    <w:rsid w:val="00D6374A"/>
    <w:rsid w:val="00D65F5A"/>
    <w:rsid w:val="00D71856"/>
    <w:rsid w:val="00D73AD6"/>
    <w:rsid w:val="00D92C8C"/>
    <w:rsid w:val="00D970EE"/>
    <w:rsid w:val="00DA4B5B"/>
    <w:rsid w:val="00DA6987"/>
    <w:rsid w:val="00DB7305"/>
    <w:rsid w:val="00DC2BC3"/>
    <w:rsid w:val="00DC58B1"/>
    <w:rsid w:val="00DC5E12"/>
    <w:rsid w:val="00DC7244"/>
    <w:rsid w:val="00DD7148"/>
    <w:rsid w:val="00DD75DC"/>
    <w:rsid w:val="00DD7834"/>
    <w:rsid w:val="00DE0761"/>
    <w:rsid w:val="00DE0B9E"/>
    <w:rsid w:val="00DE4ADB"/>
    <w:rsid w:val="00DF1A1E"/>
    <w:rsid w:val="00DF3BE6"/>
    <w:rsid w:val="00DF720D"/>
    <w:rsid w:val="00E004A1"/>
    <w:rsid w:val="00E130F8"/>
    <w:rsid w:val="00E133B2"/>
    <w:rsid w:val="00E23ADA"/>
    <w:rsid w:val="00E26258"/>
    <w:rsid w:val="00E31503"/>
    <w:rsid w:val="00E335F2"/>
    <w:rsid w:val="00E540C9"/>
    <w:rsid w:val="00E67F67"/>
    <w:rsid w:val="00E74A46"/>
    <w:rsid w:val="00E815F9"/>
    <w:rsid w:val="00E84F6E"/>
    <w:rsid w:val="00EA1028"/>
    <w:rsid w:val="00EA74E9"/>
    <w:rsid w:val="00EA7877"/>
    <w:rsid w:val="00ED08B7"/>
    <w:rsid w:val="00ED1DD3"/>
    <w:rsid w:val="00ED3B7B"/>
    <w:rsid w:val="00ED4D39"/>
    <w:rsid w:val="00ED587C"/>
    <w:rsid w:val="00EE5E62"/>
    <w:rsid w:val="00EF024F"/>
    <w:rsid w:val="00F1674A"/>
    <w:rsid w:val="00F24602"/>
    <w:rsid w:val="00F30F4E"/>
    <w:rsid w:val="00F31E21"/>
    <w:rsid w:val="00F42E69"/>
    <w:rsid w:val="00F51C98"/>
    <w:rsid w:val="00F53AB5"/>
    <w:rsid w:val="00F71A87"/>
    <w:rsid w:val="00F77F7A"/>
    <w:rsid w:val="00F81D81"/>
    <w:rsid w:val="00FA53B7"/>
    <w:rsid w:val="00FB1E41"/>
    <w:rsid w:val="00FC0E76"/>
    <w:rsid w:val="00FC6D4F"/>
    <w:rsid w:val="00FD0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DCF5"/>
  <w15:docId w15:val="{0A8C8B33-16C7-42F3-BB8C-E2F21DDB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A1"/>
    <w:pPr>
      <w:ind w:left="720"/>
      <w:contextualSpacing/>
    </w:pPr>
  </w:style>
  <w:style w:type="character" w:styleId="Hyperlink">
    <w:name w:val="Hyperlink"/>
    <w:basedOn w:val="DefaultParagraphFont"/>
    <w:uiPriority w:val="99"/>
    <w:unhideWhenUsed/>
    <w:rsid w:val="00211276"/>
    <w:rPr>
      <w:color w:val="0000FF" w:themeColor="hyperlink"/>
      <w:u w:val="single"/>
    </w:rPr>
  </w:style>
  <w:style w:type="paragraph" w:customStyle="1" w:styleId="Default">
    <w:name w:val="Default"/>
    <w:rsid w:val="0031188C"/>
    <w:pPr>
      <w:autoSpaceDE w:val="0"/>
      <w:autoSpaceDN w:val="0"/>
      <w:adjustRightInd w:val="0"/>
    </w:pPr>
    <w:rPr>
      <w:rFonts w:ascii="Calibri" w:hAnsi="Calibri" w:cs="Calibri"/>
      <w:color w:val="000000"/>
      <w:szCs w:val="24"/>
    </w:rPr>
  </w:style>
  <w:style w:type="character" w:styleId="UnresolvedMention">
    <w:name w:val="Unresolved Mention"/>
    <w:basedOn w:val="DefaultParagraphFont"/>
    <w:uiPriority w:val="99"/>
    <w:semiHidden/>
    <w:unhideWhenUsed/>
    <w:rsid w:val="000A0888"/>
    <w:rPr>
      <w:color w:val="605E5C"/>
      <w:shd w:val="clear" w:color="auto" w:fill="E1DFDD"/>
    </w:rPr>
  </w:style>
  <w:style w:type="paragraph" w:styleId="Header">
    <w:name w:val="header"/>
    <w:basedOn w:val="Normal"/>
    <w:link w:val="HeaderChar"/>
    <w:uiPriority w:val="99"/>
    <w:unhideWhenUsed/>
    <w:rsid w:val="003150AB"/>
    <w:pPr>
      <w:tabs>
        <w:tab w:val="center" w:pos="4513"/>
        <w:tab w:val="right" w:pos="9026"/>
      </w:tabs>
    </w:pPr>
  </w:style>
  <w:style w:type="character" w:customStyle="1" w:styleId="HeaderChar">
    <w:name w:val="Header Char"/>
    <w:basedOn w:val="DefaultParagraphFont"/>
    <w:link w:val="Header"/>
    <w:uiPriority w:val="99"/>
    <w:rsid w:val="003150AB"/>
  </w:style>
  <w:style w:type="paragraph" w:styleId="Footer">
    <w:name w:val="footer"/>
    <w:basedOn w:val="Normal"/>
    <w:link w:val="FooterChar"/>
    <w:uiPriority w:val="99"/>
    <w:unhideWhenUsed/>
    <w:rsid w:val="003150AB"/>
    <w:pPr>
      <w:tabs>
        <w:tab w:val="center" w:pos="4513"/>
        <w:tab w:val="right" w:pos="9026"/>
      </w:tabs>
    </w:pPr>
  </w:style>
  <w:style w:type="character" w:customStyle="1" w:styleId="FooterChar">
    <w:name w:val="Footer Char"/>
    <w:basedOn w:val="DefaultParagraphFont"/>
    <w:link w:val="Footer"/>
    <w:uiPriority w:val="99"/>
    <w:rsid w:val="003150AB"/>
  </w:style>
  <w:style w:type="paragraph" w:styleId="BalloonText">
    <w:name w:val="Balloon Text"/>
    <w:basedOn w:val="Normal"/>
    <w:link w:val="BalloonTextChar"/>
    <w:uiPriority w:val="99"/>
    <w:semiHidden/>
    <w:unhideWhenUsed/>
    <w:rsid w:val="00785A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6670">
      <w:bodyDiv w:val="1"/>
      <w:marLeft w:val="0"/>
      <w:marRight w:val="0"/>
      <w:marTop w:val="0"/>
      <w:marBottom w:val="0"/>
      <w:divBdr>
        <w:top w:val="none" w:sz="0" w:space="0" w:color="auto"/>
        <w:left w:val="none" w:sz="0" w:space="0" w:color="auto"/>
        <w:bottom w:val="none" w:sz="0" w:space="0" w:color="auto"/>
        <w:right w:val="none" w:sz="0" w:space="0" w:color="auto"/>
      </w:divBdr>
    </w:div>
    <w:div w:id="71240489">
      <w:bodyDiv w:val="1"/>
      <w:marLeft w:val="0"/>
      <w:marRight w:val="0"/>
      <w:marTop w:val="0"/>
      <w:marBottom w:val="0"/>
      <w:divBdr>
        <w:top w:val="none" w:sz="0" w:space="0" w:color="auto"/>
        <w:left w:val="none" w:sz="0" w:space="0" w:color="auto"/>
        <w:bottom w:val="none" w:sz="0" w:space="0" w:color="auto"/>
        <w:right w:val="none" w:sz="0" w:space="0" w:color="auto"/>
      </w:divBdr>
    </w:div>
    <w:div w:id="79647487">
      <w:bodyDiv w:val="1"/>
      <w:marLeft w:val="0"/>
      <w:marRight w:val="0"/>
      <w:marTop w:val="0"/>
      <w:marBottom w:val="0"/>
      <w:divBdr>
        <w:top w:val="none" w:sz="0" w:space="0" w:color="auto"/>
        <w:left w:val="none" w:sz="0" w:space="0" w:color="auto"/>
        <w:bottom w:val="none" w:sz="0" w:space="0" w:color="auto"/>
        <w:right w:val="none" w:sz="0" w:space="0" w:color="auto"/>
      </w:divBdr>
    </w:div>
    <w:div w:id="104623846">
      <w:bodyDiv w:val="1"/>
      <w:marLeft w:val="0"/>
      <w:marRight w:val="0"/>
      <w:marTop w:val="0"/>
      <w:marBottom w:val="0"/>
      <w:divBdr>
        <w:top w:val="none" w:sz="0" w:space="0" w:color="auto"/>
        <w:left w:val="none" w:sz="0" w:space="0" w:color="auto"/>
        <w:bottom w:val="none" w:sz="0" w:space="0" w:color="auto"/>
        <w:right w:val="none" w:sz="0" w:space="0" w:color="auto"/>
      </w:divBdr>
    </w:div>
    <w:div w:id="116916707">
      <w:bodyDiv w:val="1"/>
      <w:marLeft w:val="0"/>
      <w:marRight w:val="0"/>
      <w:marTop w:val="0"/>
      <w:marBottom w:val="0"/>
      <w:divBdr>
        <w:top w:val="none" w:sz="0" w:space="0" w:color="auto"/>
        <w:left w:val="none" w:sz="0" w:space="0" w:color="auto"/>
        <w:bottom w:val="none" w:sz="0" w:space="0" w:color="auto"/>
        <w:right w:val="none" w:sz="0" w:space="0" w:color="auto"/>
      </w:divBdr>
    </w:div>
    <w:div w:id="264193298">
      <w:bodyDiv w:val="1"/>
      <w:marLeft w:val="0"/>
      <w:marRight w:val="0"/>
      <w:marTop w:val="0"/>
      <w:marBottom w:val="0"/>
      <w:divBdr>
        <w:top w:val="none" w:sz="0" w:space="0" w:color="auto"/>
        <w:left w:val="none" w:sz="0" w:space="0" w:color="auto"/>
        <w:bottom w:val="none" w:sz="0" w:space="0" w:color="auto"/>
        <w:right w:val="none" w:sz="0" w:space="0" w:color="auto"/>
      </w:divBdr>
    </w:div>
    <w:div w:id="307243947">
      <w:bodyDiv w:val="1"/>
      <w:marLeft w:val="0"/>
      <w:marRight w:val="0"/>
      <w:marTop w:val="0"/>
      <w:marBottom w:val="0"/>
      <w:divBdr>
        <w:top w:val="none" w:sz="0" w:space="0" w:color="auto"/>
        <w:left w:val="none" w:sz="0" w:space="0" w:color="auto"/>
        <w:bottom w:val="none" w:sz="0" w:space="0" w:color="auto"/>
        <w:right w:val="none" w:sz="0" w:space="0" w:color="auto"/>
      </w:divBdr>
      <w:divsChild>
        <w:div w:id="1493334442">
          <w:marLeft w:val="0"/>
          <w:marRight w:val="0"/>
          <w:marTop w:val="0"/>
          <w:marBottom w:val="0"/>
          <w:divBdr>
            <w:top w:val="none" w:sz="0" w:space="0" w:color="auto"/>
            <w:left w:val="none" w:sz="0" w:space="0" w:color="auto"/>
            <w:bottom w:val="none" w:sz="0" w:space="0" w:color="auto"/>
            <w:right w:val="none" w:sz="0" w:space="0" w:color="auto"/>
          </w:divBdr>
        </w:div>
        <w:div w:id="589702594">
          <w:marLeft w:val="0"/>
          <w:marRight w:val="0"/>
          <w:marTop w:val="0"/>
          <w:marBottom w:val="0"/>
          <w:divBdr>
            <w:top w:val="none" w:sz="0" w:space="0" w:color="auto"/>
            <w:left w:val="none" w:sz="0" w:space="0" w:color="auto"/>
            <w:bottom w:val="none" w:sz="0" w:space="0" w:color="auto"/>
            <w:right w:val="none" w:sz="0" w:space="0" w:color="auto"/>
          </w:divBdr>
        </w:div>
      </w:divsChild>
    </w:div>
    <w:div w:id="374085658">
      <w:bodyDiv w:val="1"/>
      <w:marLeft w:val="0"/>
      <w:marRight w:val="0"/>
      <w:marTop w:val="0"/>
      <w:marBottom w:val="0"/>
      <w:divBdr>
        <w:top w:val="none" w:sz="0" w:space="0" w:color="auto"/>
        <w:left w:val="none" w:sz="0" w:space="0" w:color="auto"/>
        <w:bottom w:val="none" w:sz="0" w:space="0" w:color="auto"/>
        <w:right w:val="none" w:sz="0" w:space="0" w:color="auto"/>
      </w:divBdr>
      <w:divsChild>
        <w:div w:id="1573156703">
          <w:marLeft w:val="0"/>
          <w:marRight w:val="0"/>
          <w:marTop w:val="0"/>
          <w:marBottom w:val="0"/>
          <w:divBdr>
            <w:top w:val="none" w:sz="0" w:space="0" w:color="auto"/>
            <w:left w:val="none" w:sz="0" w:space="0" w:color="auto"/>
            <w:bottom w:val="none" w:sz="0" w:space="0" w:color="auto"/>
            <w:right w:val="none" w:sz="0" w:space="0" w:color="auto"/>
          </w:divBdr>
        </w:div>
      </w:divsChild>
    </w:div>
    <w:div w:id="474495675">
      <w:bodyDiv w:val="1"/>
      <w:marLeft w:val="0"/>
      <w:marRight w:val="0"/>
      <w:marTop w:val="0"/>
      <w:marBottom w:val="0"/>
      <w:divBdr>
        <w:top w:val="none" w:sz="0" w:space="0" w:color="auto"/>
        <w:left w:val="none" w:sz="0" w:space="0" w:color="auto"/>
        <w:bottom w:val="none" w:sz="0" w:space="0" w:color="auto"/>
        <w:right w:val="none" w:sz="0" w:space="0" w:color="auto"/>
      </w:divBdr>
    </w:div>
    <w:div w:id="590939464">
      <w:bodyDiv w:val="1"/>
      <w:marLeft w:val="0"/>
      <w:marRight w:val="0"/>
      <w:marTop w:val="0"/>
      <w:marBottom w:val="0"/>
      <w:divBdr>
        <w:top w:val="none" w:sz="0" w:space="0" w:color="auto"/>
        <w:left w:val="none" w:sz="0" w:space="0" w:color="auto"/>
        <w:bottom w:val="none" w:sz="0" w:space="0" w:color="auto"/>
        <w:right w:val="none" w:sz="0" w:space="0" w:color="auto"/>
      </w:divBdr>
    </w:div>
    <w:div w:id="648022581">
      <w:bodyDiv w:val="1"/>
      <w:marLeft w:val="0"/>
      <w:marRight w:val="0"/>
      <w:marTop w:val="0"/>
      <w:marBottom w:val="0"/>
      <w:divBdr>
        <w:top w:val="none" w:sz="0" w:space="0" w:color="auto"/>
        <w:left w:val="none" w:sz="0" w:space="0" w:color="auto"/>
        <w:bottom w:val="none" w:sz="0" w:space="0" w:color="auto"/>
        <w:right w:val="none" w:sz="0" w:space="0" w:color="auto"/>
      </w:divBdr>
    </w:div>
    <w:div w:id="677773451">
      <w:bodyDiv w:val="1"/>
      <w:marLeft w:val="0"/>
      <w:marRight w:val="0"/>
      <w:marTop w:val="0"/>
      <w:marBottom w:val="0"/>
      <w:divBdr>
        <w:top w:val="none" w:sz="0" w:space="0" w:color="auto"/>
        <w:left w:val="none" w:sz="0" w:space="0" w:color="auto"/>
        <w:bottom w:val="none" w:sz="0" w:space="0" w:color="auto"/>
        <w:right w:val="none" w:sz="0" w:space="0" w:color="auto"/>
      </w:divBdr>
    </w:div>
    <w:div w:id="781074857">
      <w:bodyDiv w:val="1"/>
      <w:marLeft w:val="0"/>
      <w:marRight w:val="0"/>
      <w:marTop w:val="0"/>
      <w:marBottom w:val="0"/>
      <w:divBdr>
        <w:top w:val="none" w:sz="0" w:space="0" w:color="auto"/>
        <w:left w:val="none" w:sz="0" w:space="0" w:color="auto"/>
        <w:bottom w:val="none" w:sz="0" w:space="0" w:color="auto"/>
        <w:right w:val="none" w:sz="0" w:space="0" w:color="auto"/>
      </w:divBdr>
    </w:div>
    <w:div w:id="890652190">
      <w:bodyDiv w:val="1"/>
      <w:marLeft w:val="0"/>
      <w:marRight w:val="0"/>
      <w:marTop w:val="0"/>
      <w:marBottom w:val="0"/>
      <w:divBdr>
        <w:top w:val="none" w:sz="0" w:space="0" w:color="auto"/>
        <w:left w:val="none" w:sz="0" w:space="0" w:color="auto"/>
        <w:bottom w:val="none" w:sz="0" w:space="0" w:color="auto"/>
        <w:right w:val="none" w:sz="0" w:space="0" w:color="auto"/>
      </w:divBdr>
    </w:div>
    <w:div w:id="994844914">
      <w:bodyDiv w:val="1"/>
      <w:marLeft w:val="0"/>
      <w:marRight w:val="0"/>
      <w:marTop w:val="0"/>
      <w:marBottom w:val="0"/>
      <w:divBdr>
        <w:top w:val="none" w:sz="0" w:space="0" w:color="auto"/>
        <w:left w:val="none" w:sz="0" w:space="0" w:color="auto"/>
        <w:bottom w:val="none" w:sz="0" w:space="0" w:color="auto"/>
        <w:right w:val="none" w:sz="0" w:space="0" w:color="auto"/>
      </w:divBdr>
    </w:div>
    <w:div w:id="1009137854">
      <w:bodyDiv w:val="1"/>
      <w:marLeft w:val="0"/>
      <w:marRight w:val="0"/>
      <w:marTop w:val="0"/>
      <w:marBottom w:val="0"/>
      <w:divBdr>
        <w:top w:val="none" w:sz="0" w:space="0" w:color="auto"/>
        <w:left w:val="none" w:sz="0" w:space="0" w:color="auto"/>
        <w:bottom w:val="none" w:sz="0" w:space="0" w:color="auto"/>
        <w:right w:val="none" w:sz="0" w:space="0" w:color="auto"/>
      </w:divBdr>
    </w:div>
    <w:div w:id="1038969447">
      <w:bodyDiv w:val="1"/>
      <w:marLeft w:val="0"/>
      <w:marRight w:val="0"/>
      <w:marTop w:val="0"/>
      <w:marBottom w:val="0"/>
      <w:divBdr>
        <w:top w:val="none" w:sz="0" w:space="0" w:color="auto"/>
        <w:left w:val="none" w:sz="0" w:space="0" w:color="auto"/>
        <w:bottom w:val="none" w:sz="0" w:space="0" w:color="auto"/>
        <w:right w:val="none" w:sz="0" w:space="0" w:color="auto"/>
      </w:divBdr>
    </w:div>
    <w:div w:id="1091704398">
      <w:bodyDiv w:val="1"/>
      <w:marLeft w:val="0"/>
      <w:marRight w:val="0"/>
      <w:marTop w:val="0"/>
      <w:marBottom w:val="0"/>
      <w:divBdr>
        <w:top w:val="none" w:sz="0" w:space="0" w:color="auto"/>
        <w:left w:val="none" w:sz="0" w:space="0" w:color="auto"/>
        <w:bottom w:val="none" w:sz="0" w:space="0" w:color="auto"/>
        <w:right w:val="none" w:sz="0" w:space="0" w:color="auto"/>
      </w:divBdr>
    </w:div>
    <w:div w:id="1103693672">
      <w:bodyDiv w:val="1"/>
      <w:marLeft w:val="0"/>
      <w:marRight w:val="0"/>
      <w:marTop w:val="0"/>
      <w:marBottom w:val="0"/>
      <w:divBdr>
        <w:top w:val="none" w:sz="0" w:space="0" w:color="auto"/>
        <w:left w:val="none" w:sz="0" w:space="0" w:color="auto"/>
        <w:bottom w:val="none" w:sz="0" w:space="0" w:color="auto"/>
        <w:right w:val="none" w:sz="0" w:space="0" w:color="auto"/>
      </w:divBdr>
    </w:div>
    <w:div w:id="1117524996">
      <w:bodyDiv w:val="1"/>
      <w:marLeft w:val="0"/>
      <w:marRight w:val="0"/>
      <w:marTop w:val="0"/>
      <w:marBottom w:val="0"/>
      <w:divBdr>
        <w:top w:val="none" w:sz="0" w:space="0" w:color="auto"/>
        <w:left w:val="none" w:sz="0" w:space="0" w:color="auto"/>
        <w:bottom w:val="none" w:sz="0" w:space="0" w:color="auto"/>
        <w:right w:val="none" w:sz="0" w:space="0" w:color="auto"/>
      </w:divBdr>
    </w:div>
    <w:div w:id="1133055694">
      <w:bodyDiv w:val="1"/>
      <w:marLeft w:val="0"/>
      <w:marRight w:val="0"/>
      <w:marTop w:val="0"/>
      <w:marBottom w:val="0"/>
      <w:divBdr>
        <w:top w:val="none" w:sz="0" w:space="0" w:color="auto"/>
        <w:left w:val="none" w:sz="0" w:space="0" w:color="auto"/>
        <w:bottom w:val="none" w:sz="0" w:space="0" w:color="auto"/>
        <w:right w:val="none" w:sz="0" w:space="0" w:color="auto"/>
      </w:divBdr>
    </w:div>
    <w:div w:id="1146895892">
      <w:bodyDiv w:val="1"/>
      <w:marLeft w:val="0"/>
      <w:marRight w:val="0"/>
      <w:marTop w:val="0"/>
      <w:marBottom w:val="0"/>
      <w:divBdr>
        <w:top w:val="none" w:sz="0" w:space="0" w:color="auto"/>
        <w:left w:val="none" w:sz="0" w:space="0" w:color="auto"/>
        <w:bottom w:val="none" w:sz="0" w:space="0" w:color="auto"/>
        <w:right w:val="none" w:sz="0" w:space="0" w:color="auto"/>
      </w:divBdr>
      <w:divsChild>
        <w:div w:id="1020200275">
          <w:marLeft w:val="0"/>
          <w:marRight w:val="0"/>
          <w:marTop w:val="0"/>
          <w:marBottom w:val="0"/>
          <w:divBdr>
            <w:top w:val="none" w:sz="0" w:space="0" w:color="auto"/>
            <w:left w:val="none" w:sz="0" w:space="0" w:color="auto"/>
            <w:bottom w:val="none" w:sz="0" w:space="0" w:color="auto"/>
            <w:right w:val="none" w:sz="0" w:space="0" w:color="auto"/>
          </w:divBdr>
        </w:div>
        <w:div w:id="1294024616">
          <w:marLeft w:val="0"/>
          <w:marRight w:val="0"/>
          <w:marTop w:val="0"/>
          <w:marBottom w:val="0"/>
          <w:divBdr>
            <w:top w:val="none" w:sz="0" w:space="0" w:color="auto"/>
            <w:left w:val="none" w:sz="0" w:space="0" w:color="auto"/>
            <w:bottom w:val="none" w:sz="0" w:space="0" w:color="auto"/>
            <w:right w:val="none" w:sz="0" w:space="0" w:color="auto"/>
          </w:divBdr>
        </w:div>
        <w:div w:id="810637203">
          <w:marLeft w:val="0"/>
          <w:marRight w:val="0"/>
          <w:marTop w:val="0"/>
          <w:marBottom w:val="0"/>
          <w:divBdr>
            <w:top w:val="none" w:sz="0" w:space="0" w:color="auto"/>
            <w:left w:val="none" w:sz="0" w:space="0" w:color="auto"/>
            <w:bottom w:val="none" w:sz="0" w:space="0" w:color="auto"/>
            <w:right w:val="none" w:sz="0" w:space="0" w:color="auto"/>
          </w:divBdr>
        </w:div>
      </w:divsChild>
    </w:div>
    <w:div w:id="1168055374">
      <w:bodyDiv w:val="1"/>
      <w:marLeft w:val="0"/>
      <w:marRight w:val="0"/>
      <w:marTop w:val="0"/>
      <w:marBottom w:val="0"/>
      <w:divBdr>
        <w:top w:val="none" w:sz="0" w:space="0" w:color="auto"/>
        <w:left w:val="none" w:sz="0" w:space="0" w:color="auto"/>
        <w:bottom w:val="none" w:sz="0" w:space="0" w:color="auto"/>
        <w:right w:val="none" w:sz="0" w:space="0" w:color="auto"/>
      </w:divBdr>
    </w:div>
    <w:div w:id="1433083974">
      <w:bodyDiv w:val="1"/>
      <w:marLeft w:val="0"/>
      <w:marRight w:val="0"/>
      <w:marTop w:val="0"/>
      <w:marBottom w:val="0"/>
      <w:divBdr>
        <w:top w:val="none" w:sz="0" w:space="0" w:color="auto"/>
        <w:left w:val="none" w:sz="0" w:space="0" w:color="auto"/>
        <w:bottom w:val="none" w:sz="0" w:space="0" w:color="auto"/>
        <w:right w:val="none" w:sz="0" w:space="0" w:color="auto"/>
      </w:divBdr>
    </w:div>
    <w:div w:id="1451896922">
      <w:bodyDiv w:val="1"/>
      <w:marLeft w:val="0"/>
      <w:marRight w:val="0"/>
      <w:marTop w:val="0"/>
      <w:marBottom w:val="0"/>
      <w:divBdr>
        <w:top w:val="none" w:sz="0" w:space="0" w:color="auto"/>
        <w:left w:val="none" w:sz="0" w:space="0" w:color="auto"/>
        <w:bottom w:val="none" w:sz="0" w:space="0" w:color="auto"/>
        <w:right w:val="none" w:sz="0" w:space="0" w:color="auto"/>
      </w:divBdr>
    </w:div>
    <w:div w:id="1465346620">
      <w:bodyDiv w:val="1"/>
      <w:marLeft w:val="0"/>
      <w:marRight w:val="0"/>
      <w:marTop w:val="0"/>
      <w:marBottom w:val="0"/>
      <w:divBdr>
        <w:top w:val="none" w:sz="0" w:space="0" w:color="auto"/>
        <w:left w:val="none" w:sz="0" w:space="0" w:color="auto"/>
        <w:bottom w:val="none" w:sz="0" w:space="0" w:color="auto"/>
        <w:right w:val="none" w:sz="0" w:space="0" w:color="auto"/>
      </w:divBdr>
    </w:div>
    <w:div w:id="1505978259">
      <w:bodyDiv w:val="1"/>
      <w:marLeft w:val="0"/>
      <w:marRight w:val="0"/>
      <w:marTop w:val="0"/>
      <w:marBottom w:val="0"/>
      <w:divBdr>
        <w:top w:val="none" w:sz="0" w:space="0" w:color="auto"/>
        <w:left w:val="none" w:sz="0" w:space="0" w:color="auto"/>
        <w:bottom w:val="none" w:sz="0" w:space="0" w:color="auto"/>
        <w:right w:val="none" w:sz="0" w:space="0" w:color="auto"/>
      </w:divBdr>
    </w:div>
    <w:div w:id="1676029251">
      <w:bodyDiv w:val="1"/>
      <w:marLeft w:val="0"/>
      <w:marRight w:val="0"/>
      <w:marTop w:val="0"/>
      <w:marBottom w:val="0"/>
      <w:divBdr>
        <w:top w:val="none" w:sz="0" w:space="0" w:color="auto"/>
        <w:left w:val="none" w:sz="0" w:space="0" w:color="auto"/>
        <w:bottom w:val="none" w:sz="0" w:space="0" w:color="auto"/>
        <w:right w:val="none" w:sz="0" w:space="0" w:color="auto"/>
      </w:divBdr>
    </w:div>
    <w:div w:id="1694846459">
      <w:bodyDiv w:val="1"/>
      <w:marLeft w:val="0"/>
      <w:marRight w:val="0"/>
      <w:marTop w:val="0"/>
      <w:marBottom w:val="0"/>
      <w:divBdr>
        <w:top w:val="none" w:sz="0" w:space="0" w:color="auto"/>
        <w:left w:val="none" w:sz="0" w:space="0" w:color="auto"/>
        <w:bottom w:val="none" w:sz="0" w:space="0" w:color="auto"/>
        <w:right w:val="none" w:sz="0" w:space="0" w:color="auto"/>
      </w:divBdr>
    </w:div>
    <w:div w:id="1735468495">
      <w:bodyDiv w:val="1"/>
      <w:marLeft w:val="0"/>
      <w:marRight w:val="0"/>
      <w:marTop w:val="0"/>
      <w:marBottom w:val="0"/>
      <w:divBdr>
        <w:top w:val="none" w:sz="0" w:space="0" w:color="auto"/>
        <w:left w:val="none" w:sz="0" w:space="0" w:color="auto"/>
        <w:bottom w:val="none" w:sz="0" w:space="0" w:color="auto"/>
        <w:right w:val="none" w:sz="0" w:space="0" w:color="auto"/>
      </w:divBdr>
    </w:div>
    <w:div w:id="1830636031">
      <w:bodyDiv w:val="1"/>
      <w:marLeft w:val="0"/>
      <w:marRight w:val="0"/>
      <w:marTop w:val="0"/>
      <w:marBottom w:val="0"/>
      <w:divBdr>
        <w:top w:val="none" w:sz="0" w:space="0" w:color="auto"/>
        <w:left w:val="none" w:sz="0" w:space="0" w:color="auto"/>
        <w:bottom w:val="none" w:sz="0" w:space="0" w:color="auto"/>
        <w:right w:val="none" w:sz="0" w:space="0" w:color="auto"/>
      </w:divBdr>
    </w:div>
    <w:div w:id="1878420874">
      <w:bodyDiv w:val="1"/>
      <w:marLeft w:val="0"/>
      <w:marRight w:val="0"/>
      <w:marTop w:val="0"/>
      <w:marBottom w:val="0"/>
      <w:divBdr>
        <w:top w:val="none" w:sz="0" w:space="0" w:color="auto"/>
        <w:left w:val="none" w:sz="0" w:space="0" w:color="auto"/>
        <w:bottom w:val="none" w:sz="0" w:space="0" w:color="auto"/>
        <w:right w:val="none" w:sz="0" w:space="0" w:color="auto"/>
      </w:divBdr>
    </w:div>
    <w:div w:id="19983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uthhams.gov.uk/PlanningSearchMVC/Home/LARef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pps.southhams.gov.uk/PlanningSearchMVC/Home/Details/203387" TargetMode="External"/><Relationship Id="rId4" Type="http://schemas.openxmlformats.org/officeDocument/2006/relationships/settings" Target="settings.xml"/><Relationship Id="rId9" Type="http://schemas.openxmlformats.org/officeDocument/2006/relationships/hyperlink" Target="http://apps.southhams.gov.uk/PlanningSearchMVC/Home/Details/203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B5EF6-50AD-450B-845C-A78648890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dc:creator>
  <cp:lastModifiedBy>Dawn Johnson</cp:lastModifiedBy>
  <cp:revision>55</cp:revision>
  <cp:lastPrinted>2020-12-09T14:25:00Z</cp:lastPrinted>
  <dcterms:created xsi:type="dcterms:W3CDTF">2020-11-11T08:24:00Z</dcterms:created>
  <dcterms:modified xsi:type="dcterms:W3CDTF">2020-12-09T14:36:00Z</dcterms:modified>
</cp:coreProperties>
</file>