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A6C9" w14:textId="77777777" w:rsidR="007E162B" w:rsidRDefault="007E162B" w:rsidP="007E162B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MEETING </w:t>
      </w:r>
    </w:p>
    <w:p w14:paraId="60CE26B6" w14:textId="14132DAA" w:rsidR="007E162B" w:rsidRDefault="007E162B" w:rsidP="007E162B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48161D">
        <w:rPr>
          <w:sz w:val="28"/>
          <w:szCs w:val="28"/>
        </w:rPr>
        <w:t xml:space="preserve">held on </w:t>
      </w:r>
      <w:r>
        <w:rPr>
          <w:sz w:val="28"/>
          <w:szCs w:val="28"/>
        </w:rPr>
        <w:t>9</w:t>
      </w:r>
      <w:r w:rsidRPr="007E16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</w:t>
      </w:r>
      <w:r w:rsidRPr="0048161D">
        <w:rPr>
          <w:sz w:val="28"/>
          <w:szCs w:val="28"/>
        </w:rPr>
        <w:t xml:space="preserve"> 2019 at </w:t>
      </w:r>
      <w:r>
        <w:rPr>
          <w:sz w:val="28"/>
          <w:szCs w:val="28"/>
        </w:rPr>
        <w:t>Sparkwell Parish</w:t>
      </w:r>
      <w:r w:rsidRPr="0048161D">
        <w:rPr>
          <w:sz w:val="28"/>
          <w:szCs w:val="28"/>
        </w:rPr>
        <w:t xml:space="preserve"> Hall</w:t>
      </w:r>
    </w:p>
    <w:p w14:paraId="5FB00F13" w14:textId="77777777" w:rsidR="007E162B" w:rsidRDefault="007E162B" w:rsidP="007E162B">
      <w:pPr>
        <w:tabs>
          <w:tab w:val="left" w:pos="851"/>
          <w:tab w:val="right" w:pos="8931"/>
        </w:tabs>
      </w:pPr>
    </w:p>
    <w:p w14:paraId="003F2885" w14:textId="7035DE05" w:rsidR="007E162B" w:rsidRPr="004923C8" w:rsidRDefault="007E162B" w:rsidP="007E162B">
      <w:r w:rsidRPr="00C6196B">
        <w:rPr>
          <w:b/>
        </w:rPr>
        <w:t>Present</w:t>
      </w:r>
      <w:r w:rsidRPr="00C6196B">
        <w:t xml:space="preserve">: Cllrs May, Taylor, Lee, </w:t>
      </w:r>
      <w:r>
        <w:t>Small, Peacham, Pearson-Bunt, Milford</w:t>
      </w:r>
    </w:p>
    <w:p w14:paraId="120216EA" w14:textId="77777777" w:rsidR="007E162B" w:rsidRDefault="007E162B" w:rsidP="007E162B">
      <w:r w:rsidRPr="004923C8">
        <w:t>Dawn Johnson (Clerk)</w:t>
      </w:r>
    </w:p>
    <w:p w14:paraId="7535C302" w14:textId="77777777" w:rsidR="007E162B" w:rsidRPr="00AD200E" w:rsidRDefault="007E162B" w:rsidP="007E162B">
      <w:pPr>
        <w:rPr>
          <w:b/>
        </w:rPr>
      </w:pPr>
    </w:p>
    <w:p w14:paraId="2A870E2F" w14:textId="6445270A" w:rsidR="007E162B" w:rsidRDefault="007E162B" w:rsidP="007E162B">
      <w:r>
        <w:rPr>
          <w:b/>
        </w:rPr>
        <w:t>In</w:t>
      </w:r>
      <w:r w:rsidRPr="004923C8">
        <w:rPr>
          <w:b/>
        </w:rPr>
        <w:t xml:space="preserve"> attendance</w:t>
      </w:r>
      <w:r w:rsidRPr="004923C8">
        <w:t xml:space="preserve">: </w:t>
      </w:r>
      <w:r>
        <w:t xml:space="preserve">Cllr </w:t>
      </w:r>
      <w:r w:rsidRPr="00B872B7">
        <w:t>Thomas</w:t>
      </w:r>
      <w:r>
        <w:t xml:space="preserve"> (SHDC)</w:t>
      </w:r>
    </w:p>
    <w:p w14:paraId="1A37E0B1" w14:textId="77777777" w:rsidR="007E162B" w:rsidRDefault="007E162B" w:rsidP="007E162B"/>
    <w:p w14:paraId="6CB3A1F1" w14:textId="77777777" w:rsidR="007E162B" w:rsidRDefault="007E162B" w:rsidP="007E162B">
      <w:pPr>
        <w:tabs>
          <w:tab w:val="left" w:pos="851"/>
          <w:tab w:val="right" w:pos="8931"/>
        </w:tabs>
      </w:pPr>
      <w:r w:rsidRPr="007A663C">
        <w:rPr>
          <w:b/>
        </w:rPr>
        <w:t>Part 1</w:t>
      </w:r>
      <w:r>
        <w:t xml:space="preserve"> (Open to the Public)</w:t>
      </w:r>
    </w:p>
    <w:p w14:paraId="42588ADE" w14:textId="77777777" w:rsidR="007E162B" w:rsidRDefault="007E162B" w:rsidP="007E162B">
      <w:pPr>
        <w:tabs>
          <w:tab w:val="left" w:pos="851"/>
          <w:tab w:val="right" w:pos="8931"/>
        </w:tabs>
      </w:pPr>
    </w:p>
    <w:p w14:paraId="59D44B47" w14:textId="0F3D947F" w:rsidR="007E162B" w:rsidRPr="00276F31" w:rsidRDefault="007E162B" w:rsidP="007E162B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109/19</w:t>
      </w:r>
      <w:r>
        <w:rPr>
          <w:b/>
        </w:rPr>
        <w:tab/>
      </w:r>
      <w:r w:rsidRPr="00276F31">
        <w:rPr>
          <w:b/>
        </w:rPr>
        <w:t xml:space="preserve">Apologies for Absence </w:t>
      </w:r>
      <w:r>
        <w:t xml:space="preserve"> </w:t>
      </w:r>
    </w:p>
    <w:p w14:paraId="4058BA76" w14:textId="397EA4D9" w:rsidR="007E162B" w:rsidRDefault="007E162B" w:rsidP="007E162B">
      <w:pPr>
        <w:tabs>
          <w:tab w:val="left" w:pos="567"/>
          <w:tab w:val="right" w:pos="8931"/>
        </w:tabs>
        <w:spacing w:before="80" w:after="80"/>
      </w:pPr>
      <w:bookmarkStart w:id="0" w:name="_Hlk18060379"/>
      <w:r>
        <w:t>PCSO Di Summers,</w:t>
      </w:r>
      <w:r w:rsidR="008A29DA">
        <w:t xml:space="preserve"> Cllr Hart (DCC),</w:t>
      </w:r>
      <w:r>
        <w:t xml:space="preserve"> </w:t>
      </w:r>
      <w:r w:rsidRPr="00B872B7">
        <w:t>Cllr Baldry</w:t>
      </w:r>
      <w:r w:rsidR="009E07FE">
        <w:t xml:space="preserve"> (SHDC)</w:t>
      </w:r>
    </w:p>
    <w:p w14:paraId="26F60847" w14:textId="77777777" w:rsidR="007E162B" w:rsidRDefault="007E162B" w:rsidP="007E162B">
      <w:pPr>
        <w:tabs>
          <w:tab w:val="left" w:pos="567"/>
          <w:tab w:val="right" w:pos="8931"/>
        </w:tabs>
        <w:spacing w:before="80" w:after="80"/>
      </w:pPr>
      <w:r w:rsidRPr="00AD200E">
        <w:rPr>
          <w:b/>
        </w:rPr>
        <w:t>Resolved</w:t>
      </w:r>
      <w:r>
        <w:t xml:space="preserve"> that the apologies be noted.</w:t>
      </w:r>
    </w:p>
    <w:bookmarkEnd w:id="0"/>
    <w:p w14:paraId="47A8433D" w14:textId="77777777" w:rsidR="007E162B" w:rsidRPr="00AD200E" w:rsidRDefault="007E162B" w:rsidP="007E162B">
      <w:pPr>
        <w:tabs>
          <w:tab w:val="left" w:pos="567"/>
          <w:tab w:val="right" w:pos="8931"/>
        </w:tabs>
        <w:spacing w:before="80" w:after="80"/>
      </w:pPr>
    </w:p>
    <w:p w14:paraId="1D2864E3" w14:textId="4A7445E6" w:rsidR="007E162B" w:rsidRDefault="00777019" w:rsidP="007E162B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</w:t>
      </w:r>
      <w:r w:rsidR="007E162B">
        <w:rPr>
          <w:b/>
        </w:rPr>
        <w:t>10/19</w:t>
      </w:r>
      <w:r w:rsidR="007E162B">
        <w:rPr>
          <w:b/>
        </w:rPr>
        <w:tab/>
      </w:r>
      <w:r w:rsidR="007E162B" w:rsidRPr="00276F31">
        <w:rPr>
          <w:b/>
        </w:rPr>
        <w:t>Agreement of the Agenda between Parts I and II.</w:t>
      </w:r>
    </w:p>
    <w:p w14:paraId="31B31742" w14:textId="77777777" w:rsidR="007E162B" w:rsidRPr="00276F31" w:rsidRDefault="007E162B" w:rsidP="007E162B">
      <w:pPr>
        <w:tabs>
          <w:tab w:val="left" w:pos="567"/>
          <w:tab w:val="right" w:pos="8931"/>
        </w:tabs>
        <w:spacing w:before="80" w:after="80"/>
      </w:pPr>
      <w:bookmarkStart w:id="1" w:name="_Hlk18060463"/>
      <w:r>
        <w:t>Councillors</w:t>
      </w:r>
      <w:r w:rsidRPr="00410AD1">
        <w:t xml:space="preserve"> noted that </w:t>
      </w:r>
      <w:r>
        <w:t>two</w:t>
      </w:r>
      <w:r w:rsidRPr="00410AD1">
        <w:t xml:space="preserve"> item</w:t>
      </w:r>
      <w:r>
        <w:t>s</w:t>
      </w:r>
      <w:r w:rsidRPr="00410AD1">
        <w:t xml:space="preserve"> of business would be considered in Part II of the meeting.</w:t>
      </w:r>
      <w:bookmarkEnd w:id="1"/>
    </w:p>
    <w:p w14:paraId="3E8FFAB2" w14:textId="77777777" w:rsidR="007E162B" w:rsidRPr="007A663C" w:rsidRDefault="007E162B" w:rsidP="007E162B">
      <w:pPr>
        <w:pStyle w:val="ListParagraph"/>
        <w:tabs>
          <w:tab w:val="left" w:pos="567"/>
          <w:tab w:val="right" w:pos="8931"/>
        </w:tabs>
        <w:spacing w:before="80" w:after="80"/>
        <w:ind w:left="1215"/>
        <w:rPr>
          <w:b/>
        </w:rPr>
      </w:pPr>
    </w:p>
    <w:p w14:paraId="34914F96" w14:textId="4E19E70E" w:rsidR="007E162B" w:rsidRDefault="00777019" w:rsidP="007E162B">
      <w:pPr>
        <w:tabs>
          <w:tab w:val="left" w:pos="1134"/>
          <w:tab w:val="right" w:pos="8931"/>
        </w:tabs>
        <w:spacing w:before="80" w:after="80"/>
        <w:rPr>
          <w:b/>
        </w:rPr>
      </w:pPr>
      <w:bookmarkStart w:id="2" w:name="_Hlk18060476"/>
      <w:r>
        <w:rPr>
          <w:b/>
        </w:rPr>
        <w:t>11</w:t>
      </w:r>
      <w:r w:rsidR="007E162B">
        <w:rPr>
          <w:b/>
        </w:rPr>
        <w:t>1/19</w:t>
      </w:r>
      <w:r w:rsidR="007E162B">
        <w:rPr>
          <w:b/>
        </w:rPr>
        <w:tab/>
      </w:r>
      <w:r w:rsidR="007E162B" w:rsidRPr="00276F31">
        <w:rPr>
          <w:b/>
        </w:rPr>
        <w:t xml:space="preserve">Declarations of Interest  </w:t>
      </w:r>
    </w:p>
    <w:p w14:paraId="45A70DED" w14:textId="77777777" w:rsidR="007E162B" w:rsidRPr="00276F31" w:rsidRDefault="007E162B" w:rsidP="007E162B">
      <w:r w:rsidRPr="00026C07">
        <w:t xml:space="preserve">There were no declarations of interest. </w:t>
      </w:r>
    </w:p>
    <w:bookmarkEnd w:id="2"/>
    <w:p w14:paraId="34CE0E2C" w14:textId="77777777" w:rsidR="007E162B" w:rsidRPr="00C02EA4" w:rsidRDefault="007E162B" w:rsidP="007E162B">
      <w:pPr>
        <w:pStyle w:val="ListParagraph"/>
        <w:rPr>
          <w:b/>
        </w:rPr>
      </w:pPr>
    </w:p>
    <w:p w14:paraId="600275FD" w14:textId="753A3E6F" w:rsidR="007E162B" w:rsidRDefault="00777019" w:rsidP="007E162B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</w:t>
      </w:r>
      <w:r w:rsidR="007E162B">
        <w:rPr>
          <w:b/>
        </w:rPr>
        <w:t>12/19</w:t>
      </w:r>
      <w:r w:rsidR="007E162B">
        <w:rPr>
          <w:b/>
        </w:rPr>
        <w:tab/>
      </w:r>
      <w:r w:rsidR="007E162B" w:rsidRPr="00276F31">
        <w:rPr>
          <w:b/>
        </w:rPr>
        <w:t xml:space="preserve">Police Business </w:t>
      </w:r>
    </w:p>
    <w:p w14:paraId="59755A1A" w14:textId="6E412738" w:rsidR="007E162B" w:rsidRDefault="007E162B" w:rsidP="007E162B">
      <w:pPr>
        <w:tabs>
          <w:tab w:val="left" w:pos="1134"/>
          <w:tab w:val="right" w:pos="8931"/>
        </w:tabs>
        <w:spacing w:before="80" w:after="80"/>
      </w:pPr>
      <w:bookmarkStart w:id="3" w:name="_Hlk18060540"/>
      <w:r>
        <w:t>Apologies had been received but a report had been supplied which the Clerk read out</w:t>
      </w:r>
      <w:r w:rsidR="00CD56FB">
        <w:t>:</w:t>
      </w:r>
    </w:p>
    <w:bookmarkEnd w:id="3"/>
    <w:p w14:paraId="2A5D44FE" w14:textId="1D1EDCD3" w:rsidR="00CD56FB" w:rsidRDefault="00CD56FB" w:rsidP="002B6F92">
      <w:pPr>
        <w:tabs>
          <w:tab w:val="left" w:pos="1134"/>
          <w:tab w:val="right" w:pos="8931"/>
        </w:tabs>
        <w:spacing w:before="80" w:after="80"/>
      </w:pPr>
      <w:r>
        <w:t>6 crimes recorded for June</w:t>
      </w:r>
    </w:p>
    <w:p w14:paraId="572C80AA" w14:textId="77777777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Section 18 GBH, Newnham – No viable enquiries</w:t>
      </w:r>
    </w:p>
    <w:p w14:paraId="6150E308" w14:textId="77777777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Criminal Damage, A38 Plympton – No viable enquiries</w:t>
      </w:r>
    </w:p>
    <w:p w14:paraId="77228B9C" w14:textId="77777777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Burglary, Sparkwell woods (shed) – No viable enquiries</w:t>
      </w:r>
    </w:p>
    <w:p w14:paraId="0352DA7C" w14:textId="77777777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Burglary, Plympton, abandoned property – No viable enquiries</w:t>
      </w:r>
    </w:p>
    <w:p w14:paraId="1C946F70" w14:textId="77777777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Assault, Sparkwell – Victim not supporting Police</w:t>
      </w:r>
    </w:p>
    <w:p w14:paraId="548A92FE" w14:textId="0583CB7F" w:rsidR="00CD56FB" w:rsidRDefault="00CD56FB" w:rsidP="00CD56FB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Non counting action fraud, Plympton – under investigation.</w:t>
      </w:r>
    </w:p>
    <w:p w14:paraId="060E8691" w14:textId="77777777" w:rsidR="007E162B" w:rsidRPr="00276F31" w:rsidRDefault="007E162B" w:rsidP="007E162B">
      <w:pPr>
        <w:tabs>
          <w:tab w:val="left" w:pos="1134"/>
          <w:tab w:val="right" w:pos="8931"/>
        </w:tabs>
        <w:spacing w:before="80" w:after="80"/>
      </w:pPr>
    </w:p>
    <w:p w14:paraId="764D2A76" w14:textId="28350BFF" w:rsidR="007E162B" w:rsidRPr="00433BDF" w:rsidRDefault="00777019" w:rsidP="007E162B">
      <w:pPr>
        <w:tabs>
          <w:tab w:val="left" w:pos="1134"/>
          <w:tab w:val="right" w:pos="8931"/>
        </w:tabs>
        <w:spacing w:before="80" w:after="80"/>
        <w:rPr>
          <w:b/>
        </w:rPr>
      </w:pPr>
      <w:bookmarkStart w:id="4" w:name="_Hlk13643909"/>
      <w:bookmarkStart w:id="5" w:name="_Hlk18060799"/>
      <w:r>
        <w:rPr>
          <w:b/>
        </w:rPr>
        <w:t>1</w:t>
      </w:r>
      <w:r w:rsidR="007E162B">
        <w:rPr>
          <w:b/>
        </w:rPr>
        <w:t>13</w:t>
      </w:r>
      <w:r w:rsidR="007E162B" w:rsidRPr="00433BDF">
        <w:rPr>
          <w:b/>
        </w:rPr>
        <w:t>/19</w:t>
      </w:r>
      <w:bookmarkEnd w:id="4"/>
      <w:r w:rsidR="007E162B" w:rsidRPr="00433BDF">
        <w:rPr>
          <w:b/>
        </w:rPr>
        <w:tab/>
        <w:t>District Councillors Business</w:t>
      </w:r>
    </w:p>
    <w:p w14:paraId="0962DD24" w14:textId="2740C598" w:rsidR="007E162B" w:rsidRPr="0042514C" w:rsidRDefault="007E162B" w:rsidP="007E162B">
      <w:pPr>
        <w:tabs>
          <w:tab w:val="left" w:pos="567"/>
          <w:tab w:val="right" w:pos="8931"/>
        </w:tabs>
        <w:spacing w:before="80" w:after="80"/>
      </w:pPr>
      <w:r w:rsidRPr="0042514C">
        <w:t xml:space="preserve">Cllr Thomas delivered </w:t>
      </w:r>
      <w:r w:rsidR="0042514C" w:rsidRPr="0042514C">
        <w:t xml:space="preserve">his </w:t>
      </w:r>
      <w:r w:rsidRPr="0042514C">
        <w:t>report:</w:t>
      </w:r>
    </w:p>
    <w:p w14:paraId="1D99DC59" w14:textId="67C3E727" w:rsidR="007E162B" w:rsidRPr="0042514C" w:rsidRDefault="00A87595" w:rsidP="007E162B">
      <w:pPr>
        <w:pStyle w:val="ListParagraph"/>
        <w:numPr>
          <w:ilvl w:val="0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42514C">
        <w:t xml:space="preserve">At </w:t>
      </w:r>
      <w:bookmarkEnd w:id="5"/>
      <w:r w:rsidRPr="0042514C">
        <w:t xml:space="preserve">the last meeting </w:t>
      </w:r>
      <w:r w:rsidR="0019083C" w:rsidRPr="0042514C">
        <w:t xml:space="preserve">Cllr Small </w:t>
      </w:r>
      <w:r w:rsidRPr="0042514C">
        <w:t xml:space="preserve">raised a point regarding </w:t>
      </w:r>
      <w:r w:rsidR="0042514C" w:rsidRPr="0042514C">
        <w:t>refuse</w:t>
      </w:r>
      <w:r w:rsidR="0019083C" w:rsidRPr="0042514C">
        <w:t xml:space="preserve"> drivers</w:t>
      </w:r>
      <w:r w:rsidRPr="0042514C">
        <w:t xml:space="preserve"> leaving their lorries</w:t>
      </w:r>
      <w:r w:rsidR="0019083C" w:rsidRPr="0042514C">
        <w:t xml:space="preserve">.  </w:t>
      </w:r>
      <w:r w:rsidR="0042514C" w:rsidRPr="0042514C">
        <w:t>He had taken this up and had a response</w:t>
      </w:r>
      <w:r w:rsidR="0019083C" w:rsidRPr="0042514C">
        <w:t xml:space="preserve"> from</w:t>
      </w:r>
      <w:r w:rsidR="0042514C" w:rsidRPr="0042514C">
        <w:t xml:space="preserve"> the</w:t>
      </w:r>
      <w:r w:rsidR="0019083C" w:rsidRPr="0042514C">
        <w:t xml:space="preserve"> off</w:t>
      </w:r>
      <w:r w:rsidR="0042514C" w:rsidRPr="0042514C">
        <w:t>ic</w:t>
      </w:r>
      <w:r w:rsidR="0019083C" w:rsidRPr="0042514C">
        <w:t>er at SHDC</w:t>
      </w:r>
      <w:r w:rsidR="0042514C" w:rsidRPr="0042514C">
        <w:t xml:space="preserve"> saying that</w:t>
      </w:r>
      <w:r w:rsidR="0019083C" w:rsidRPr="0042514C">
        <w:t xml:space="preserve"> drivers</w:t>
      </w:r>
      <w:r w:rsidR="0042514C" w:rsidRPr="0042514C">
        <w:t xml:space="preserve"> were</w:t>
      </w:r>
      <w:r w:rsidR="0019083C" w:rsidRPr="0042514C">
        <w:t xml:space="preserve"> allowed to leave</w:t>
      </w:r>
      <w:r w:rsidR="0042514C" w:rsidRPr="0042514C">
        <w:t xml:space="preserve"> the cab</w:t>
      </w:r>
      <w:r w:rsidR="0019083C" w:rsidRPr="0042514C">
        <w:t xml:space="preserve"> as long as</w:t>
      </w:r>
      <w:r w:rsidR="0042514C" w:rsidRPr="0042514C">
        <w:t xml:space="preserve"> they were</w:t>
      </w:r>
      <w:r w:rsidR="0019083C" w:rsidRPr="0042514C">
        <w:t xml:space="preserve"> close enough to respond to an emergency.  </w:t>
      </w:r>
      <w:r w:rsidR="0042514C" w:rsidRPr="0042514C">
        <w:t>The engine needs to be running for the lorry to be operational.</w:t>
      </w:r>
    </w:p>
    <w:p w14:paraId="7BBD0156" w14:textId="6C010993" w:rsidR="00AB6F0B" w:rsidRPr="0042514C" w:rsidRDefault="0042514C" w:rsidP="007E162B">
      <w:pPr>
        <w:pStyle w:val="ListParagraph"/>
        <w:numPr>
          <w:ilvl w:val="0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42514C">
        <w:t xml:space="preserve">Regarding the issue of missed bins in </w:t>
      </w:r>
      <w:r w:rsidR="00AB6F0B" w:rsidRPr="0042514C">
        <w:t>Lee Mill</w:t>
      </w:r>
      <w:r w:rsidRPr="0042514C">
        <w:t>, he had j</w:t>
      </w:r>
      <w:r w:rsidR="00AB6F0B" w:rsidRPr="0042514C">
        <w:t xml:space="preserve">oined </w:t>
      </w:r>
      <w:r w:rsidRPr="0042514C">
        <w:t xml:space="preserve">the </w:t>
      </w:r>
      <w:r w:rsidR="00AB6F0B" w:rsidRPr="0042514C">
        <w:t xml:space="preserve">Lee Mill Facebook page and posted </w:t>
      </w:r>
      <w:r w:rsidRPr="0042514C">
        <w:t>asking residents to</w:t>
      </w:r>
      <w:r w:rsidR="00AB6F0B" w:rsidRPr="0042514C">
        <w:t xml:space="preserve"> let him know of </w:t>
      </w:r>
      <w:r w:rsidRPr="0042514C">
        <w:t xml:space="preserve">any </w:t>
      </w:r>
      <w:r w:rsidR="00AB6F0B" w:rsidRPr="0042514C">
        <w:t>p</w:t>
      </w:r>
      <w:r w:rsidR="005E2B6D" w:rsidRPr="0042514C">
        <w:t>r</w:t>
      </w:r>
      <w:r w:rsidR="00AB6F0B" w:rsidRPr="0042514C">
        <w:t>ob</w:t>
      </w:r>
      <w:r w:rsidR="005E2B6D" w:rsidRPr="0042514C">
        <w:t>l</w:t>
      </w:r>
      <w:r w:rsidR="00AB6F0B" w:rsidRPr="0042514C">
        <w:t xml:space="preserve">ems.   </w:t>
      </w:r>
    </w:p>
    <w:p w14:paraId="4F167B24" w14:textId="15D3AD17" w:rsidR="00AB6F0B" w:rsidRPr="0042514C" w:rsidRDefault="0042514C" w:rsidP="007E162B">
      <w:pPr>
        <w:pStyle w:val="ListParagraph"/>
        <w:numPr>
          <w:ilvl w:val="0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42514C">
        <w:t xml:space="preserve">He and Cllr Baldry were </w:t>
      </w:r>
      <w:r w:rsidR="00AB6F0B" w:rsidRPr="0042514C">
        <w:t xml:space="preserve">dealing with a resident of Lee Mill </w:t>
      </w:r>
      <w:r w:rsidRPr="0042514C">
        <w:t>regarding</w:t>
      </w:r>
      <w:r w:rsidR="00AB6F0B" w:rsidRPr="0042514C">
        <w:t xml:space="preserve"> advice from Environmental Health on noise pollution at night.</w:t>
      </w:r>
    </w:p>
    <w:p w14:paraId="768D6865" w14:textId="5607461B" w:rsidR="00AB6F0B" w:rsidRPr="0042514C" w:rsidRDefault="00FF01DC" w:rsidP="007E162B">
      <w:pPr>
        <w:pStyle w:val="ListParagraph"/>
        <w:numPr>
          <w:ilvl w:val="0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42514C">
        <w:t xml:space="preserve">Another resident in Lee Mill has concerns about traffic around the pre-school.   </w:t>
      </w:r>
      <w:r w:rsidR="00481C2A" w:rsidRPr="0042514C">
        <w:t>He is h</w:t>
      </w:r>
      <w:r w:rsidRPr="0042514C">
        <w:t>oping to speak to Cllr Hart.  Cllr Baldry is meeting with</w:t>
      </w:r>
      <w:r w:rsidR="009E07FE">
        <w:t xml:space="preserve"> the</w:t>
      </w:r>
      <w:r w:rsidRPr="0042514C">
        <w:t xml:space="preserve"> resident.   </w:t>
      </w:r>
    </w:p>
    <w:p w14:paraId="3AB2AC93" w14:textId="230546C4" w:rsidR="00FF01DC" w:rsidRPr="0042514C" w:rsidRDefault="0042514C" w:rsidP="007E162B">
      <w:pPr>
        <w:pStyle w:val="ListParagraph"/>
        <w:numPr>
          <w:ilvl w:val="0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42514C">
        <w:lastRenderedPageBreak/>
        <w:t>A l</w:t>
      </w:r>
      <w:r w:rsidR="00FF01DC" w:rsidRPr="0042514C">
        <w:t xml:space="preserve">ot of work </w:t>
      </w:r>
      <w:r w:rsidR="00FE77CA">
        <w:t xml:space="preserve">is </w:t>
      </w:r>
      <w:r w:rsidR="00FF01DC" w:rsidRPr="0042514C">
        <w:t xml:space="preserve">being done </w:t>
      </w:r>
      <w:r w:rsidRPr="0042514C">
        <w:t>by</w:t>
      </w:r>
      <w:r w:rsidR="00FF01DC" w:rsidRPr="0042514C">
        <w:t xml:space="preserve"> SHDC and Ivybridge Town Council concerning a master plan for the St Leonards Road car park</w:t>
      </w:r>
      <w:r w:rsidRPr="0042514C">
        <w:t>; there are p</w:t>
      </w:r>
      <w:r w:rsidR="00FF01DC" w:rsidRPr="0042514C">
        <w:t xml:space="preserve">lans to bring a supermarket to Ivybridge.  </w:t>
      </w:r>
    </w:p>
    <w:p w14:paraId="687DB71D" w14:textId="77777777" w:rsidR="00A71789" w:rsidRDefault="00A71789" w:rsidP="00544ADC">
      <w:pPr>
        <w:tabs>
          <w:tab w:val="left" w:pos="567"/>
          <w:tab w:val="right" w:pos="8931"/>
        </w:tabs>
        <w:spacing w:before="80" w:after="80"/>
      </w:pPr>
    </w:p>
    <w:p w14:paraId="39C6E7AF" w14:textId="571C01CB" w:rsidR="00A71789" w:rsidRDefault="00544ADC" w:rsidP="00544ADC">
      <w:pPr>
        <w:tabs>
          <w:tab w:val="left" w:pos="567"/>
          <w:tab w:val="right" w:pos="8931"/>
        </w:tabs>
        <w:spacing w:before="80" w:after="80"/>
      </w:pPr>
      <w:r w:rsidRPr="0042514C">
        <w:t xml:space="preserve">Cllr Taylor asked whether the District or County are responsible for trimming hedges on the slip road from Lee Mill to pick up south bound carriageway to Plymouth?   </w:t>
      </w:r>
      <w:r w:rsidR="003654D7" w:rsidRPr="0042514C">
        <w:t>The b</w:t>
      </w:r>
      <w:r w:rsidRPr="0042514C">
        <w:t>us shelter is used by</w:t>
      </w:r>
      <w:r w:rsidR="0042514C" w:rsidRPr="0042514C">
        <w:t xml:space="preserve"> a lot of people including</w:t>
      </w:r>
      <w:r w:rsidRPr="0042514C">
        <w:t xml:space="preserve"> school children but the bushes are overgrown and making it difficult to see to </w:t>
      </w:r>
      <w:r w:rsidR="003654D7" w:rsidRPr="0042514C">
        <w:t>a</w:t>
      </w:r>
      <w:r w:rsidRPr="0042514C">
        <w:t xml:space="preserve">cross the road.  </w:t>
      </w:r>
    </w:p>
    <w:p w14:paraId="46287FA5" w14:textId="3B21C065" w:rsidR="00544ADC" w:rsidRPr="00A71789" w:rsidRDefault="00A71789" w:rsidP="00544ADC">
      <w:pPr>
        <w:tabs>
          <w:tab w:val="left" w:pos="567"/>
          <w:tab w:val="right" w:pos="8931"/>
        </w:tabs>
        <w:spacing w:before="80" w:after="80"/>
        <w:rPr>
          <w:bCs/>
          <w:i/>
          <w:iCs/>
        </w:rPr>
      </w:pPr>
      <w:r w:rsidRPr="00A71789">
        <w:rPr>
          <w:b/>
          <w:i/>
          <w:iCs/>
        </w:rPr>
        <w:t>Action</w:t>
      </w:r>
      <w:r w:rsidRPr="00A71789">
        <w:rPr>
          <w:bCs/>
          <w:i/>
          <w:iCs/>
        </w:rPr>
        <w:t xml:space="preserve"> - </w:t>
      </w:r>
      <w:r w:rsidR="00544ADC" w:rsidRPr="00A71789">
        <w:rPr>
          <w:i/>
          <w:iCs/>
        </w:rPr>
        <w:t xml:space="preserve">Cllr Thomas will check and action if District, if County then refer to Cllr Hart.   </w:t>
      </w:r>
    </w:p>
    <w:p w14:paraId="3527113E" w14:textId="77777777" w:rsid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bookmarkStart w:id="6" w:name="_Hlk13641316"/>
    </w:p>
    <w:p w14:paraId="2D236A24" w14:textId="18DEC48D" w:rsidR="00481C2A" w:rsidRDefault="00481C2A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42514C">
        <w:rPr>
          <w:bCs/>
        </w:rPr>
        <w:t xml:space="preserve">Cllr May referred to the ongoing problem </w:t>
      </w:r>
      <w:r w:rsidR="0042514C">
        <w:rPr>
          <w:bCs/>
        </w:rPr>
        <w:t xml:space="preserve">of overgrown hedges </w:t>
      </w:r>
      <w:r w:rsidRPr="0042514C">
        <w:rPr>
          <w:bCs/>
        </w:rPr>
        <w:t>on the junction to Hemerdon (where the new road is).</w:t>
      </w:r>
      <w:r w:rsidRPr="00481C2A">
        <w:rPr>
          <w:bCs/>
        </w:rPr>
        <w:t xml:space="preserve">   </w:t>
      </w:r>
    </w:p>
    <w:p w14:paraId="7AA3C275" w14:textId="511094CE" w:rsidR="00481C2A" w:rsidRPr="002C1549" w:rsidRDefault="00481C2A" w:rsidP="007A663C">
      <w:pPr>
        <w:tabs>
          <w:tab w:val="left" w:pos="567"/>
          <w:tab w:val="right" w:pos="8931"/>
        </w:tabs>
        <w:spacing w:before="80" w:after="80"/>
        <w:rPr>
          <w:b/>
          <w:i/>
          <w:iCs/>
        </w:rPr>
      </w:pPr>
      <w:r w:rsidRPr="0042514C">
        <w:rPr>
          <w:b/>
          <w:i/>
          <w:iCs/>
        </w:rPr>
        <w:t xml:space="preserve">Action </w:t>
      </w:r>
      <w:r w:rsidR="002C1549" w:rsidRPr="0042514C">
        <w:rPr>
          <w:bCs/>
          <w:i/>
          <w:iCs/>
        </w:rPr>
        <w:t xml:space="preserve">- Clerk will </w:t>
      </w:r>
      <w:r w:rsidRPr="0042514C">
        <w:rPr>
          <w:bCs/>
          <w:i/>
          <w:iCs/>
        </w:rPr>
        <w:t>raise</w:t>
      </w:r>
      <w:r w:rsidR="002C1549" w:rsidRPr="0042514C">
        <w:rPr>
          <w:bCs/>
          <w:i/>
          <w:iCs/>
        </w:rPr>
        <w:t xml:space="preserve"> the matter</w:t>
      </w:r>
      <w:r w:rsidRPr="0042514C">
        <w:rPr>
          <w:bCs/>
          <w:i/>
          <w:iCs/>
        </w:rPr>
        <w:t xml:space="preserve"> with Cllr Hart again</w:t>
      </w:r>
      <w:r w:rsidR="0042514C" w:rsidRPr="0042514C">
        <w:rPr>
          <w:bCs/>
          <w:i/>
          <w:iCs/>
        </w:rPr>
        <w:t xml:space="preserve"> as this is a Highways issue.</w:t>
      </w:r>
    </w:p>
    <w:bookmarkEnd w:id="6"/>
    <w:p w14:paraId="7ACEAFF3" w14:textId="77777777" w:rsid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6CE363FF" w14:textId="1C787F55" w:rsidR="00481C2A" w:rsidRPr="0042514C" w:rsidRDefault="00481C2A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42514C">
        <w:rPr>
          <w:bCs/>
        </w:rPr>
        <w:t xml:space="preserve">Cllr Small </w:t>
      </w:r>
      <w:r w:rsidR="0042514C" w:rsidRPr="0042514C">
        <w:rPr>
          <w:bCs/>
        </w:rPr>
        <w:t xml:space="preserve">said that </w:t>
      </w:r>
      <w:r w:rsidRPr="0042514C">
        <w:rPr>
          <w:bCs/>
        </w:rPr>
        <w:t>hedges</w:t>
      </w:r>
      <w:r w:rsidR="0042514C" w:rsidRPr="0042514C">
        <w:rPr>
          <w:bCs/>
        </w:rPr>
        <w:t xml:space="preserve"> were</w:t>
      </w:r>
      <w:r w:rsidRPr="0042514C">
        <w:rPr>
          <w:bCs/>
        </w:rPr>
        <w:t xml:space="preserve"> overgrown in many places around the parish</w:t>
      </w:r>
      <w:r w:rsidR="0042514C" w:rsidRPr="0042514C">
        <w:rPr>
          <w:bCs/>
        </w:rPr>
        <w:t>,</w:t>
      </w:r>
      <w:r w:rsidRPr="0042514C">
        <w:rPr>
          <w:bCs/>
        </w:rPr>
        <w:t xml:space="preserve"> although there may be places where it is private land.  </w:t>
      </w:r>
      <w:r w:rsidR="0042514C" w:rsidRPr="0042514C">
        <w:rPr>
          <w:bCs/>
        </w:rPr>
        <w:t>Cllr Thomas said all roads around the Parish will be Highways (County) and i</w:t>
      </w:r>
      <w:r w:rsidRPr="0042514C">
        <w:rPr>
          <w:bCs/>
        </w:rPr>
        <w:t xml:space="preserve">f it </w:t>
      </w:r>
      <w:r w:rsidR="0042514C" w:rsidRPr="0042514C">
        <w:rPr>
          <w:bCs/>
        </w:rPr>
        <w:t>is a serious problem,</w:t>
      </w:r>
      <w:r w:rsidRPr="0042514C">
        <w:rPr>
          <w:bCs/>
        </w:rPr>
        <w:t xml:space="preserve"> then County would do it and charge the land owners.    </w:t>
      </w:r>
      <w:r w:rsidR="0042514C" w:rsidRPr="0042514C">
        <w:rPr>
          <w:bCs/>
        </w:rPr>
        <w:t>There is the r</w:t>
      </w:r>
      <w:r w:rsidR="002C1549" w:rsidRPr="0042514C">
        <w:rPr>
          <w:bCs/>
        </w:rPr>
        <w:t xml:space="preserve">estriction during summer months on hedge cutting.   </w:t>
      </w:r>
    </w:p>
    <w:p w14:paraId="153C8A2C" w14:textId="6640F636" w:rsidR="002532B6" w:rsidRDefault="0042514C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42514C">
        <w:rPr>
          <w:bCs/>
        </w:rPr>
        <w:t xml:space="preserve">Cllr </w:t>
      </w:r>
      <w:r w:rsidR="002C1549" w:rsidRPr="0042514C">
        <w:rPr>
          <w:bCs/>
        </w:rPr>
        <w:t xml:space="preserve">Pearson-Bunt </w:t>
      </w:r>
      <w:r w:rsidRPr="0042514C">
        <w:rPr>
          <w:bCs/>
        </w:rPr>
        <w:t xml:space="preserve">asked what the Parish Council could do </w:t>
      </w:r>
      <w:r w:rsidR="002C1549" w:rsidRPr="0042514C">
        <w:rPr>
          <w:bCs/>
        </w:rPr>
        <w:t>to stop the problem happening again and again?</w:t>
      </w:r>
      <w:r w:rsidRPr="0042514C">
        <w:rPr>
          <w:bCs/>
        </w:rPr>
        <w:t xml:space="preserve">  This is something that should be considered.</w:t>
      </w:r>
    </w:p>
    <w:p w14:paraId="64C948B0" w14:textId="77777777" w:rsid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  <w:highlight w:val="yellow"/>
        </w:rPr>
      </w:pPr>
    </w:p>
    <w:p w14:paraId="4E509975" w14:textId="77777777" w:rsidR="00FE77CA" w:rsidRDefault="002532B6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A71789">
        <w:rPr>
          <w:bCs/>
        </w:rPr>
        <w:t xml:space="preserve">Cllr Taylor asked that Cllr May </w:t>
      </w:r>
      <w:r w:rsidR="00301B73" w:rsidRPr="00A71789">
        <w:rPr>
          <w:bCs/>
        </w:rPr>
        <w:t>leave</w:t>
      </w:r>
      <w:r w:rsidRPr="00A71789">
        <w:rPr>
          <w:bCs/>
        </w:rPr>
        <w:t xml:space="preserve"> the room so he could raise a</w:t>
      </w:r>
      <w:r w:rsidR="00301B73" w:rsidRPr="00A71789">
        <w:rPr>
          <w:bCs/>
        </w:rPr>
        <w:t xml:space="preserve"> planning</w:t>
      </w:r>
      <w:r w:rsidRPr="00A71789">
        <w:rPr>
          <w:bCs/>
        </w:rPr>
        <w:t xml:space="preserve"> issue with Cllr Thomas</w:t>
      </w:r>
      <w:r w:rsidR="00301B73" w:rsidRPr="00A71789">
        <w:rPr>
          <w:bCs/>
        </w:rPr>
        <w:t xml:space="preserve"> (Cllr May left the room).  </w:t>
      </w:r>
      <w:r w:rsidRPr="00A71789">
        <w:rPr>
          <w:bCs/>
        </w:rPr>
        <w:t xml:space="preserve"> </w:t>
      </w:r>
    </w:p>
    <w:p w14:paraId="1FA16566" w14:textId="051C0B5A" w:rsidR="00A71789" w:rsidRPr="00A71789" w:rsidRDefault="00301B73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A71789">
        <w:rPr>
          <w:bCs/>
        </w:rPr>
        <w:t>Cllr Taylor explained that he had a</w:t>
      </w:r>
      <w:r w:rsidR="002532B6" w:rsidRPr="00A71789">
        <w:rPr>
          <w:bCs/>
        </w:rPr>
        <w:t>ttended a meeting</w:t>
      </w:r>
      <w:r w:rsidRPr="00A71789">
        <w:rPr>
          <w:bCs/>
        </w:rPr>
        <w:t xml:space="preserve"> at SHDC</w:t>
      </w:r>
      <w:r w:rsidR="002532B6" w:rsidRPr="00A71789">
        <w:rPr>
          <w:bCs/>
        </w:rPr>
        <w:t xml:space="preserve"> on Permission in </w:t>
      </w:r>
      <w:r w:rsidRPr="00A71789">
        <w:rPr>
          <w:bCs/>
        </w:rPr>
        <w:t>P</w:t>
      </w:r>
      <w:r w:rsidR="002532B6" w:rsidRPr="00A71789">
        <w:rPr>
          <w:bCs/>
        </w:rPr>
        <w:t>rinciple</w:t>
      </w:r>
      <w:r w:rsidRPr="00A71789">
        <w:rPr>
          <w:bCs/>
        </w:rPr>
        <w:t xml:space="preserve"> (PIP)</w:t>
      </w:r>
      <w:r w:rsidR="002532B6" w:rsidRPr="00A71789">
        <w:rPr>
          <w:bCs/>
        </w:rPr>
        <w:t xml:space="preserve"> planning applications</w:t>
      </w:r>
      <w:r w:rsidRPr="00A71789">
        <w:rPr>
          <w:bCs/>
        </w:rPr>
        <w:t>.  It had been emphasised over and over that PIP</w:t>
      </w:r>
      <w:r w:rsidR="002532B6" w:rsidRPr="00A71789">
        <w:rPr>
          <w:bCs/>
        </w:rPr>
        <w:t xml:space="preserve"> </w:t>
      </w:r>
      <w:r w:rsidRPr="00A71789">
        <w:rPr>
          <w:bCs/>
        </w:rPr>
        <w:t>l</w:t>
      </w:r>
      <w:r w:rsidR="002532B6" w:rsidRPr="00A71789">
        <w:rPr>
          <w:bCs/>
        </w:rPr>
        <w:t>ook</w:t>
      </w:r>
      <w:r w:rsidRPr="00A71789">
        <w:rPr>
          <w:bCs/>
        </w:rPr>
        <w:t>ed</w:t>
      </w:r>
      <w:r w:rsidR="002532B6" w:rsidRPr="00A71789">
        <w:rPr>
          <w:bCs/>
        </w:rPr>
        <w:t xml:space="preserve"> at the general requirements</w:t>
      </w:r>
      <w:r w:rsidRPr="00A71789">
        <w:rPr>
          <w:bCs/>
        </w:rPr>
        <w:t xml:space="preserve"> and </w:t>
      </w:r>
      <w:r w:rsidR="002532B6" w:rsidRPr="00A71789">
        <w:rPr>
          <w:bCs/>
        </w:rPr>
        <w:t>basic questions only</w:t>
      </w:r>
      <w:r w:rsidRPr="00A71789">
        <w:rPr>
          <w:bCs/>
        </w:rPr>
        <w:t xml:space="preserve"> and not the </w:t>
      </w:r>
      <w:r w:rsidR="00A71789" w:rsidRPr="00A71789">
        <w:rPr>
          <w:bCs/>
        </w:rPr>
        <w:t>minutiae</w:t>
      </w:r>
      <w:r w:rsidRPr="00A71789">
        <w:rPr>
          <w:bCs/>
        </w:rPr>
        <w:t xml:space="preserve"> of a full planning application.</w:t>
      </w:r>
    </w:p>
    <w:p w14:paraId="49BF0003" w14:textId="77777777" w:rsidR="00A71789" w:rsidRP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A71789">
        <w:rPr>
          <w:bCs/>
        </w:rPr>
        <w:t xml:space="preserve">A PIP appeal </w:t>
      </w:r>
      <w:r w:rsidR="002532B6" w:rsidRPr="00A71789">
        <w:rPr>
          <w:bCs/>
        </w:rPr>
        <w:t>been turned down on appeal</w:t>
      </w:r>
      <w:r w:rsidRPr="00A71789">
        <w:rPr>
          <w:bCs/>
        </w:rPr>
        <w:t xml:space="preserve"> and included the f</w:t>
      </w:r>
      <w:r w:rsidR="002532B6" w:rsidRPr="00A71789">
        <w:rPr>
          <w:bCs/>
        </w:rPr>
        <w:t xml:space="preserve">ull </w:t>
      </w:r>
      <w:r w:rsidRPr="00A71789">
        <w:rPr>
          <w:bCs/>
        </w:rPr>
        <w:t>detail of everything</w:t>
      </w:r>
      <w:r w:rsidR="002532B6" w:rsidRPr="00A71789">
        <w:rPr>
          <w:bCs/>
        </w:rPr>
        <w:t xml:space="preserve"> you can</w:t>
      </w:r>
      <w:r w:rsidRPr="00A71789">
        <w:rPr>
          <w:bCs/>
        </w:rPr>
        <w:t>/cannot</w:t>
      </w:r>
      <w:r w:rsidR="002532B6" w:rsidRPr="00A71789">
        <w:rPr>
          <w:bCs/>
        </w:rPr>
        <w:t xml:space="preserve"> do in a </w:t>
      </w:r>
      <w:r w:rsidRPr="00A71789">
        <w:rPr>
          <w:bCs/>
        </w:rPr>
        <w:t xml:space="preserve">full </w:t>
      </w:r>
      <w:r w:rsidR="002532B6" w:rsidRPr="00A71789">
        <w:rPr>
          <w:bCs/>
        </w:rPr>
        <w:t xml:space="preserve">planning application.  </w:t>
      </w:r>
      <w:r w:rsidRPr="00A71789">
        <w:rPr>
          <w:bCs/>
        </w:rPr>
        <w:t xml:space="preserve">He was critical of the </w:t>
      </w:r>
      <w:r w:rsidR="002532B6" w:rsidRPr="00A71789">
        <w:rPr>
          <w:bCs/>
        </w:rPr>
        <w:t>procedur</w:t>
      </w:r>
      <w:r w:rsidRPr="00A71789">
        <w:rPr>
          <w:bCs/>
        </w:rPr>
        <w:t>e</w:t>
      </w:r>
      <w:r w:rsidR="002532B6" w:rsidRPr="00A71789">
        <w:rPr>
          <w:bCs/>
        </w:rPr>
        <w:t xml:space="preserve"> as this was a PIP and not a full planning application</w:t>
      </w:r>
      <w:r w:rsidRPr="00A71789">
        <w:rPr>
          <w:bCs/>
        </w:rPr>
        <w:t xml:space="preserve"> and sought c</w:t>
      </w:r>
      <w:r w:rsidR="002532B6" w:rsidRPr="00A71789">
        <w:rPr>
          <w:bCs/>
        </w:rPr>
        <w:t>lari</w:t>
      </w:r>
      <w:r w:rsidRPr="00A71789">
        <w:rPr>
          <w:bCs/>
        </w:rPr>
        <w:t>t</w:t>
      </w:r>
      <w:r w:rsidR="002532B6" w:rsidRPr="00A71789">
        <w:rPr>
          <w:bCs/>
        </w:rPr>
        <w:t xml:space="preserve">y </w:t>
      </w:r>
      <w:r w:rsidRPr="00A71789">
        <w:rPr>
          <w:bCs/>
        </w:rPr>
        <w:t xml:space="preserve">on </w:t>
      </w:r>
      <w:r w:rsidR="002532B6" w:rsidRPr="00A71789">
        <w:rPr>
          <w:bCs/>
        </w:rPr>
        <w:t xml:space="preserve">the amount of detail required for a PIP.   </w:t>
      </w:r>
    </w:p>
    <w:p w14:paraId="669F5300" w14:textId="1E305DDE" w:rsidR="002C1549" w:rsidRDefault="00A71789" w:rsidP="007A663C">
      <w:pPr>
        <w:tabs>
          <w:tab w:val="left" w:pos="567"/>
          <w:tab w:val="right" w:pos="8931"/>
        </w:tabs>
        <w:spacing w:before="80" w:after="80"/>
        <w:rPr>
          <w:bCs/>
          <w:i/>
          <w:iCs/>
        </w:rPr>
      </w:pPr>
      <w:r w:rsidRPr="00A71789">
        <w:rPr>
          <w:b/>
          <w:i/>
          <w:iCs/>
        </w:rPr>
        <w:t>Action</w:t>
      </w:r>
      <w:r w:rsidRPr="00A71789">
        <w:rPr>
          <w:bCs/>
          <w:i/>
          <w:iCs/>
        </w:rPr>
        <w:t xml:space="preserve"> - </w:t>
      </w:r>
      <w:r w:rsidR="002532B6" w:rsidRPr="00A71789">
        <w:rPr>
          <w:bCs/>
          <w:i/>
          <w:iCs/>
        </w:rPr>
        <w:t>Cllr Thomas will ask head of development management to comment.</w:t>
      </w:r>
    </w:p>
    <w:p w14:paraId="408DC77E" w14:textId="036C21EA" w:rsidR="00154B04" w:rsidRPr="00154B04" w:rsidRDefault="00154B04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>
        <w:rPr>
          <w:bCs/>
        </w:rPr>
        <w:t>Cllr May returned to the room.</w:t>
      </w:r>
    </w:p>
    <w:p w14:paraId="4136E844" w14:textId="77777777" w:rsid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  <w:highlight w:val="yellow"/>
        </w:rPr>
      </w:pPr>
    </w:p>
    <w:p w14:paraId="5CD9738B" w14:textId="77777777" w:rsidR="00A71789" w:rsidRPr="00A71789" w:rsidRDefault="00A71789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A71789">
        <w:rPr>
          <w:bCs/>
        </w:rPr>
        <w:t xml:space="preserve">Cllr </w:t>
      </w:r>
      <w:r w:rsidR="002532B6" w:rsidRPr="00A71789">
        <w:rPr>
          <w:bCs/>
        </w:rPr>
        <w:t>Peacham</w:t>
      </w:r>
      <w:r w:rsidRPr="00A71789">
        <w:rPr>
          <w:bCs/>
        </w:rPr>
        <w:t xml:space="preserve"> referred to the</w:t>
      </w:r>
      <w:r w:rsidR="002532B6" w:rsidRPr="00A71789">
        <w:rPr>
          <w:bCs/>
        </w:rPr>
        <w:t xml:space="preserve"> 4 houses being built in Hemerdon </w:t>
      </w:r>
      <w:r w:rsidRPr="00A71789">
        <w:rPr>
          <w:bCs/>
        </w:rPr>
        <w:t xml:space="preserve">and the issue </w:t>
      </w:r>
      <w:r w:rsidR="002532B6" w:rsidRPr="00A71789">
        <w:rPr>
          <w:bCs/>
        </w:rPr>
        <w:t xml:space="preserve">regarding the </w:t>
      </w:r>
      <w:r w:rsidRPr="00A71789">
        <w:rPr>
          <w:bCs/>
        </w:rPr>
        <w:t xml:space="preserve">developer not putting in the </w:t>
      </w:r>
      <w:r w:rsidR="002532B6" w:rsidRPr="00A71789">
        <w:rPr>
          <w:bCs/>
        </w:rPr>
        <w:t xml:space="preserve">visibility splay.   </w:t>
      </w:r>
      <w:r w:rsidRPr="00A71789">
        <w:rPr>
          <w:bCs/>
        </w:rPr>
        <w:t>He had previously</w:t>
      </w:r>
      <w:r w:rsidR="002532B6" w:rsidRPr="00A71789">
        <w:rPr>
          <w:bCs/>
        </w:rPr>
        <w:t xml:space="preserve"> contacted planning enforcement who has visited said </w:t>
      </w:r>
      <w:r w:rsidRPr="00A71789">
        <w:rPr>
          <w:bCs/>
        </w:rPr>
        <w:t xml:space="preserve">Cllr Peacham should contact </w:t>
      </w:r>
      <w:r w:rsidR="002532B6" w:rsidRPr="00A71789">
        <w:rPr>
          <w:bCs/>
        </w:rPr>
        <w:t>when houses are on the market</w:t>
      </w:r>
      <w:r w:rsidRPr="00A71789">
        <w:rPr>
          <w:bCs/>
        </w:rPr>
        <w:t>.  He has done this but has not had any response.</w:t>
      </w:r>
    </w:p>
    <w:p w14:paraId="1D30E54C" w14:textId="0BA3D32D" w:rsidR="002532B6" w:rsidRPr="00FE77CA" w:rsidRDefault="00A71789" w:rsidP="007A663C">
      <w:pPr>
        <w:tabs>
          <w:tab w:val="left" w:pos="567"/>
          <w:tab w:val="right" w:pos="8931"/>
        </w:tabs>
        <w:spacing w:before="80" w:after="80"/>
        <w:rPr>
          <w:bCs/>
          <w:i/>
          <w:iCs/>
        </w:rPr>
      </w:pPr>
      <w:r w:rsidRPr="00FE77CA">
        <w:rPr>
          <w:b/>
          <w:bCs/>
          <w:i/>
          <w:iCs/>
        </w:rPr>
        <w:t>Action</w:t>
      </w:r>
      <w:r w:rsidRPr="00FE77CA">
        <w:rPr>
          <w:i/>
          <w:iCs/>
        </w:rPr>
        <w:t xml:space="preserve">- </w:t>
      </w:r>
      <w:r w:rsidR="002532B6" w:rsidRPr="00FE77CA">
        <w:rPr>
          <w:i/>
          <w:iCs/>
        </w:rPr>
        <w:t>Cllr</w:t>
      </w:r>
      <w:r w:rsidR="002532B6" w:rsidRPr="00FE77CA">
        <w:rPr>
          <w:bCs/>
          <w:i/>
          <w:iCs/>
        </w:rPr>
        <w:t xml:space="preserve"> </w:t>
      </w:r>
      <w:r w:rsidRPr="00FE77CA">
        <w:rPr>
          <w:bCs/>
          <w:i/>
          <w:iCs/>
        </w:rPr>
        <w:t xml:space="preserve">Peacham to forward information to Cllr </w:t>
      </w:r>
      <w:r w:rsidR="002532B6" w:rsidRPr="00FE77CA">
        <w:rPr>
          <w:bCs/>
          <w:i/>
          <w:iCs/>
        </w:rPr>
        <w:t xml:space="preserve">Thomas so he can take up. </w:t>
      </w:r>
    </w:p>
    <w:p w14:paraId="3C14AB4D" w14:textId="7FFC83B5" w:rsidR="00E90EC2" w:rsidRDefault="00E90EC2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1555B5AF" w14:textId="3B08B2F6" w:rsidR="00E90EC2" w:rsidRPr="001C181F" w:rsidRDefault="00355D1E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1C181F">
        <w:rPr>
          <w:bCs/>
        </w:rPr>
        <w:t xml:space="preserve">Cllr Peacham </w:t>
      </w:r>
      <w:r w:rsidR="002724E8" w:rsidRPr="001C181F">
        <w:rPr>
          <w:bCs/>
        </w:rPr>
        <w:t xml:space="preserve">referred to </w:t>
      </w:r>
      <w:proofErr w:type="spellStart"/>
      <w:r w:rsidR="00E90EC2" w:rsidRPr="001C181F">
        <w:rPr>
          <w:bCs/>
        </w:rPr>
        <w:t>Chaddlewood</w:t>
      </w:r>
      <w:proofErr w:type="spellEnd"/>
      <w:r w:rsidR="00E90EC2" w:rsidRPr="001C181F">
        <w:rPr>
          <w:bCs/>
        </w:rPr>
        <w:t xml:space="preserve"> Wood, </w:t>
      </w:r>
      <w:r w:rsidR="002724E8" w:rsidRPr="001C181F">
        <w:rPr>
          <w:bCs/>
        </w:rPr>
        <w:t xml:space="preserve">which is </w:t>
      </w:r>
      <w:r w:rsidR="00E90EC2" w:rsidRPr="001C181F">
        <w:rPr>
          <w:bCs/>
        </w:rPr>
        <w:t xml:space="preserve">off </w:t>
      </w:r>
      <w:proofErr w:type="spellStart"/>
      <w:r w:rsidR="00E90EC2" w:rsidRPr="001C181F">
        <w:rPr>
          <w:bCs/>
        </w:rPr>
        <w:t>Stoggy</w:t>
      </w:r>
      <w:proofErr w:type="spellEnd"/>
      <w:r w:rsidR="00E90EC2" w:rsidRPr="001C181F">
        <w:rPr>
          <w:bCs/>
        </w:rPr>
        <w:t xml:space="preserve"> Lane</w:t>
      </w:r>
      <w:r w:rsidR="001C181F" w:rsidRPr="001C181F">
        <w:rPr>
          <w:bCs/>
        </w:rPr>
        <w:t xml:space="preserve">.  </w:t>
      </w:r>
      <w:r w:rsidR="00E90EC2" w:rsidRPr="001C181F">
        <w:rPr>
          <w:bCs/>
        </w:rPr>
        <w:t>When P</w:t>
      </w:r>
      <w:r w:rsidR="006C0A46" w:rsidRPr="001C181F">
        <w:rPr>
          <w:bCs/>
        </w:rPr>
        <w:t xml:space="preserve">lymouth </w:t>
      </w:r>
      <w:r w:rsidR="00E90EC2" w:rsidRPr="001C181F">
        <w:rPr>
          <w:bCs/>
        </w:rPr>
        <w:t>C</w:t>
      </w:r>
      <w:r w:rsidR="006C0A46" w:rsidRPr="001C181F">
        <w:rPr>
          <w:bCs/>
        </w:rPr>
        <w:t xml:space="preserve">ity </w:t>
      </w:r>
      <w:r w:rsidR="00E90EC2" w:rsidRPr="001C181F">
        <w:rPr>
          <w:bCs/>
        </w:rPr>
        <w:t>C</w:t>
      </w:r>
      <w:r w:rsidR="006C0A46" w:rsidRPr="001C181F">
        <w:rPr>
          <w:bCs/>
        </w:rPr>
        <w:t>ouncil</w:t>
      </w:r>
      <w:r w:rsidR="00E90EC2" w:rsidRPr="001C181F">
        <w:rPr>
          <w:bCs/>
        </w:rPr>
        <w:t xml:space="preserve"> and SHDC did their joint plan the P</w:t>
      </w:r>
      <w:r w:rsidR="00A816AC" w:rsidRPr="001C181F">
        <w:rPr>
          <w:bCs/>
        </w:rPr>
        <w:t xml:space="preserve">arish </w:t>
      </w:r>
      <w:r w:rsidR="00E90EC2" w:rsidRPr="001C181F">
        <w:rPr>
          <w:bCs/>
        </w:rPr>
        <w:t>C</w:t>
      </w:r>
      <w:r w:rsidR="00A816AC" w:rsidRPr="001C181F">
        <w:rPr>
          <w:bCs/>
        </w:rPr>
        <w:t>ouncil</w:t>
      </w:r>
      <w:r w:rsidR="00E90EC2" w:rsidRPr="001C181F">
        <w:rPr>
          <w:bCs/>
        </w:rPr>
        <w:t xml:space="preserve"> proposed that </w:t>
      </w:r>
      <w:proofErr w:type="spellStart"/>
      <w:r w:rsidR="00E90EC2" w:rsidRPr="001C181F">
        <w:rPr>
          <w:bCs/>
        </w:rPr>
        <w:t>Chaddlewood</w:t>
      </w:r>
      <w:proofErr w:type="spellEnd"/>
      <w:r w:rsidR="00E90EC2" w:rsidRPr="001C181F">
        <w:rPr>
          <w:bCs/>
        </w:rPr>
        <w:t xml:space="preserve"> </w:t>
      </w:r>
      <w:proofErr w:type="spellStart"/>
      <w:r w:rsidR="00E90EC2" w:rsidRPr="001C181F">
        <w:rPr>
          <w:bCs/>
        </w:rPr>
        <w:lastRenderedPageBreak/>
        <w:t>Wood</w:t>
      </w:r>
      <w:proofErr w:type="spellEnd"/>
      <w:r w:rsidR="00E90EC2" w:rsidRPr="001C181F">
        <w:rPr>
          <w:bCs/>
        </w:rPr>
        <w:t xml:space="preserve"> be recognised as a public space which </w:t>
      </w:r>
      <w:r w:rsidR="001C181F" w:rsidRPr="001C181F">
        <w:rPr>
          <w:bCs/>
        </w:rPr>
        <w:t>it was</w:t>
      </w:r>
      <w:r w:rsidR="00E90EC2" w:rsidRPr="001C181F">
        <w:rPr>
          <w:bCs/>
        </w:rPr>
        <w:t xml:space="preserve">.   </w:t>
      </w:r>
      <w:r w:rsidR="001C181F" w:rsidRPr="001C181F">
        <w:rPr>
          <w:bCs/>
        </w:rPr>
        <w:t>However, a</w:t>
      </w:r>
      <w:r w:rsidR="00E90EC2" w:rsidRPr="001C181F">
        <w:rPr>
          <w:bCs/>
        </w:rPr>
        <w:t xml:space="preserve"> fence has </w:t>
      </w:r>
      <w:r w:rsidR="001C181F" w:rsidRPr="001C181F">
        <w:rPr>
          <w:bCs/>
        </w:rPr>
        <w:t>been put</w:t>
      </w:r>
      <w:r w:rsidR="00E90EC2" w:rsidRPr="001C181F">
        <w:rPr>
          <w:bCs/>
        </w:rPr>
        <w:t xml:space="preserve"> across the path.  A hole was cut through</w:t>
      </w:r>
      <w:r w:rsidR="001C181F" w:rsidRPr="001C181F">
        <w:rPr>
          <w:bCs/>
        </w:rPr>
        <w:t xml:space="preserve"> that fence and </w:t>
      </w:r>
      <w:r w:rsidR="00E90EC2" w:rsidRPr="001C181F">
        <w:rPr>
          <w:bCs/>
        </w:rPr>
        <w:t xml:space="preserve">a steel fence has now been erected.   </w:t>
      </w:r>
      <w:r w:rsidRPr="001C181F">
        <w:rPr>
          <w:bCs/>
        </w:rPr>
        <w:t xml:space="preserve">Cllr Thomas </w:t>
      </w:r>
      <w:r w:rsidR="001C181F" w:rsidRPr="001C181F">
        <w:rPr>
          <w:bCs/>
        </w:rPr>
        <w:t xml:space="preserve">was asked if he </w:t>
      </w:r>
      <w:r w:rsidRPr="001C181F">
        <w:rPr>
          <w:bCs/>
        </w:rPr>
        <w:t xml:space="preserve">could contact PCC to see if he can find out more.  Cllr Thomas suggested that we do a Land Registry search.  </w:t>
      </w:r>
    </w:p>
    <w:p w14:paraId="42237305" w14:textId="74AF1456" w:rsidR="00355D1E" w:rsidRPr="001C181F" w:rsidRDefault="00355D1E" w:rsidP="007A663C">
      <w:pPr>
        <w:tabs>
          <w:tab w:val="left" w:pos="567"/>
          <w:tab w:val="right" w:pos="8931"/>
        </w:tabs>
        <w:spacing w:before="80" w:after="80"/>
        <w:rPr>
          <w:bCs/>
          <w:i/>
          <w:iCs/>
        </w:rPr>
      </w:pPr>
      <w:r w:rsidRPr="001C181F">
        <w:rPr>
          <w:b/>
          <w:i/>
          <w:iCs/>
        </w:rPr>
        <w:t>Action</w:t>
      </w:r>
      <w:r w:rsidRPr="001C181F">
        <w:rPr>
          <w:bCs/>
          <w:i/>
          <w:iCs/>
        </w:rPr>
        <w:t xml:space="preserve"> </w:t>
      </w:r>
      <w:r w:rsidR="001C181F" w:rsidRPr="001C181F">
        <w:rPr>
          <w:bCs/>
          <w:i/>
          <w:iCs/>
        </w:rPr>
        <w:t xml:space="preserve">– Cllr Peacham will send map to Thomas and </w:t>
      </w:r>
      <w:r w:rsidR="009E190B">
        <w:rPr>
          <w:bCs/>
          <w:i/>
          <w:iCs/>
        </w:rPr>
        <w:t xml:space="preserve">the </w:t>
      </w:r>
      <w:r w:rsidR="001C181F" w:rsidRPr="001C181F">
        <w:rPr>
          <w:bCs/>
          <w:i/>
          <w:iCs/>
        </w:rPr>
        <w:t xml:space="preserve">Clerk.   </w:t>
      </w:r>
      <w:r w:rsidR="00205D93" w:rsidRPr="001C181F">
        <w:rPr>
          <w:bCs/>
          <w:i/>
          <w:iCs/>
        </w:rPr>
        <w:t xml:space="preserve">Cllr Peacham and the Clerk to </w:t>
      </w:r>
      <w:r w:rsidRPr="001C181F">
        <w:rPr>
          <w:bCs/>
          <w:i/>
          <w:iCs/>
        </w:rPr>
        <w:t>identify</w:t>
      </w:r>
      <w:r w:rsidR="00205D93" w:rsidRPr="001C181F">
        <w:rPr>
          <w:bCs/>
          <w:i/>
          <w:iCs/>
        </w:rPr>
        <w:t xml:space="preserve"> the</w:t>
      </w:r>
      <w:r w:rsidRPr="001C181F">
        <w:rPr>
          <w:bCs/>
          <w:i/>
          <w:iCs/>
        </w:rPr>
        <w:t xml:space="preserve"> land and</w:t>
      </w:r>
      <w:r w:rsidR="00205D93" w:rsidRPr="001C181F">
        <w:rPr>
          <w:bCs/>
          <w:i/>
          <w:iCs/>
        </w:rPr>
        <w:t xml:space="preserve"> the Clerk to carry out a</w:t>
      </w:r>
      <w:r w:rsidRPr="001C181F">
        <w:rPr>
          <w:bCs/>
          <w:i/>
          <w:iCs/>
        </w:rPr>
        <w:t xml:space="preserve"> Land Registry search to ascertain </w:t>
      </w:r>
      <w:r w:rsidR="00205D93" w:rsidRPr="001C181F">
        <w:rPr>
          <w:bCs/>
          <w:i/>
          <w:iCs/>
        </w:rPr>
        <w:t xml:space="preserve">the </w:t>
      </w:r>
      <w:r w:rsidRPr="001C181F">
        <w:rPr>
          <w:bCs/>
          <w:i/>
          <w:iCs/>
        </w:rPr>
        <w:t>owner.</w:t>
      </w:r>
    </w:p>
    <w:p w14:paraId="2D162DD2" w14:textId="77777777" w:rsidR="00481C2A" w:rsidRPr="00481C2A" w:rsidRDefault="00481C2A" w:rsidP="007A663C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2057D2D7" w14:textId="470D7FF6" w:rsidR="007E162B" w:rsidRDefault="00777019" w:rsidP="007E162B">
      <w:pPr>
        <w:tabs>
          <w:tab w:val="left" w:pos="1134"/>
          <w:tab w:val="right" w:pos="8931"/>
        </w:tabs>
        <w:spacing w:before="80" w:after="80"/>
      </w:pPr>
      <w:bookmarkStart w:id="7" w:name="_Hlk13642100"/>
      <w:r>
        <w:rPr>
          <w:b/>
        </w:rPr>
        <w:t>114</w:t>
      </w:r>
      <w:r w:rsidR="007E162B">
        <w:rPr>
          <w:b/>
        </w:rPr>
        <w:t>/19</w:t>
      </w:r>
      <w:r w:rsidR="007E162B">
        <w:rPr>
          <w:b/>
        </w:rPr>
        <w:tab/>
      </w:r>
      <w:r w:rsidR="007E162B" w:rsidRPr="00433BDF">
        <w:rPr>
          <w:b/>
        </w:rPr>
        <w:t>County Councillors Business</w:t>
      </w:r>
      <w:r w:rsidR="007E162B">
        <w:t xml:space="preserve"> </w:t>
      </w:r>
    </w:p>
    <w:p w14:paraId="6440526D" w14:textId="089BB331" w:rsidR="007E162B" w:rsidRDefault="000F33CE" w:rsidP="007E162B">
      <w:pPr>
        <w:tabs>
          <w:tab w:val="left" w:pos="1134"/>
          <w:tab w:val="right" w:pos="8931"/>
        </w:tabs>
        <w:spacing w:before="80" w:after="80"/>
      </w:pPr>
      <w:r>
        <w:t>Apologies had been received but a report had been supplied which the Clerk read out:</w:t>
      </w:r>
    </w:p>
    <w:p w14:paraId="19DF12E2" w14:textId="27DBC5FD" w:rsidR="007A663C" w:rsidRDefault="0061487A" w:rsidP="00E90EC2">
      <w:pPr>
        <w:pStyle w:val="ListParagraph"/>
        <w:numPr>
          <w:ilvl w:val="0"/>
          <w:numId w:val="1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61487A">
        <w:rPr>
          <w:bCs/>
        </w:rPr>
        <w:t>T</w:t>
      </w:r>
      <w:r w:rsidR="0019083C" w:rsidRPr="0061487A">
        <w:t xml:space="preserve">here has been a dust problem coming out of mine.  They have been trying to dampen down the land to stop the dust storm but the strong winds two weeks ago created a problem for </w:t>
      </w:r>
      <w:proofErr w:type="spellStart"/>
      <w:r w:rsidR="0019083C" w:rsidRPr="0061487A">
        <w:t>Wotter</w:t>
      </w:r>
      <w:proofErr w:type="spellEnd"/>
      <w:r w:rsidR="0019083C" w:rsidRPr="0061487A">
        <w:t xml:space="preserve">.   </w:t>
      </w:r>
    </w:p>
    <w:p w14:paraId="245AE0F0" w14:textId="1F15A1B7" w:rsidR="009D162E" w:rsidRDefault="009D162E" w:rsidP="009D162E">
      <w:pPr>
        <w:tabs>
          <w:tab w:val="left" w:pos="567"/>
          <w:tab w:val="right" w:pos="8931"/>
        </w:tabs>
        <w:spacing w:before="80" w:after="80"/>
      </w:pPr>
      <w:r>
        <w:t xml:space="preserve">Cllr Pearson-Bunt raised the problem of the flooding at Venton Bridge.  </w:t>
      </w:r>
    </w:p>
    <w:p w14:paraId="7E833CDC" w14:textId="40B05A35" w:rsidR="009D162E" w:rsidRPr="009D162E" w:rsidRDefault="009D162E" w:rsidP="009D162E">
      <w:pPr>
        <w:tabs>
          <w:tab w:val="left" w:pos="567"/>
          <w:tab w:val="right" w:pos="8931"/>
        </w:tabs>
        <w:spacing w:before="80" w:after="80"/>
        <w:rPr>
          <w:i/>
          <w:iCs/>
        </w:rPr>
      </w:pPr>
      <w:r w:rsidRPr="00FB139E">
        <w:rPr>
          <w:b/>
          <w:bCs/>
          <w:i/>
          <w:iCs/>
        </w:rPr>
        <w:t>Action</w:t>
      </w:r>
      <w:r w:rsidRPr="00FB139E">
        <w:rPr>
          <w:i/>
          <w:iCs/>
        </w:rPr>
        <w:t xml:space="preserve"> </w:t>
      </w:r>
      <w:r w:rsidR="001C181F" w:rsidRPr="00FB139E">
        <w:rPr>
          <w:i/>
          <w:iCs/>
        </w:rPr>
        <w:t>– Clerk to contact Cllr</w:t>
      </w:r>
      <w:r w:rsidRPr="00FB139E">
        <w:rPr>
          <w:i/>
          <w:iCs/>
        </w:rPr>
        <w:t xml:space="preserve"> Hart for update</w:t>
      </w:r>
    </w:p>
    <w:bookmarkEnd w:id="7"/>
    <w:p w14:paraId="2814DEF4" w14:textId="77777777" w:rsidR="00777019" w:rsidRPr="00777019" w:rsidRDefault="00777019" w:rsidP="00777019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bCs/>
          <w:highlight w:val="yellow"/>
        </w:rPr>
      </w:pPr>
    </w:p>
    <w:p w14:paraId="07E6F442" w14:textId="36C33AFF" w:rsidR="002709FE" w:rsidRPr="00777019" w:rsidRDefault="00777019" w:rsidP="00777019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115/19</w:t>
      </w:r>
      <w:r>
        <w:rPr>
          <w:b/>
        </w:rPr>
        <w:tab/>
      </w:r>
      <w:r w:rsidR="002709FE" w:rsidRPr="00777019">
        <w:rPr>
          <w:b/>
        </w:rPr>
        <w:t>Open Forum</w:t>
      </w:r>
      <w:r w:rsidR="00C02EA4" w:rsidRPr="00777019">
        <w:rPr>
          <w:b/>
        </w:rPr>
        <w:t xml:space="preserve"> </w:t>
      </w:r>
    </w:p>
    <w:p w14:paraId="073606D6" w14:textId="1EDE802F" w:rsidR="00B07523" w:rsidRDefault="00D44012" w:rsidP="00B67754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D44012">
        <w:t>Wolf Update</w:t>
      </w:r>
      <w:r w:rsidR="00AD1368">
        <w:t xml:space="preserve"> </w:t>
      </w:r>
      <w:r w:rsidR="00B07523">
        <w:t>–</w:t>
      </w:r>
      <w:r w:rsidR="00777019">
        <w:t xml:space="preserve"> </w:t>
      </w:r>
      <w:r w:rsidR="005C64E5">
        <w:t>There was no</w:t>
      </w:r>
      <w:r w:rsidR="00B67754">
        <w:t xml:space="preserve"> further news on the mine</w:t>
      </w:r>
      <w:r w:rsidR="00816E81">
        <w:t>.   The PC gave Cllr Thomas background information on the.</w:t>
      </w:r>
    </w:p>
    <w:p w14:paraId="2DEAA3AF" w14:textId="7D72CC01" w:rsidR="002724E8" w:rsidRPr="002724E8" w:rsidRDefault="002724E8" w:rsidP="002724E8">
      <w:pPr>
        <w:tabs>
          <w:tab w:val="left" w:pos="567"/>
          <w:tab w:val="right" w:pos="8931"/>
        </w:tabs>
        <w:spacing w:before="80" w:after="80"/>
        <w:rPr>
          <w:i/>
          <w:iCs/>
        </w:rPr>
      </w:pPr>
      <w:bookmarkStart w:id="8" w:name="_Hlk13642189"/>
      <w:r w:rsidRPr="00E77B3F">
        <w:rPr>
          <w:b/>
          <w:bCs/>
          <w:i/>
          <w:iCs/>
        </w:rPr>
        <w:t>Action</w:t>
      </w:r>
      <w:r w:rsidR="005C64E5" w:rsidRPr="00E77B3F">
        <w:rPr>
          <w:b/>
          <w:bCs/>
          <w:i/>
          <w:iCs/>
        </w:rPr>
        <w:t xml:space="preserve"> -</w:t>
      </w:r>
      <w:r w:rsidRPr="00E77B3F">
        <w:rPr>
          <w:i/>
          <w:iCs/>
        </w:rPr>
        <w:t xml:space="preserve"> Clerk to contact Cllr Hart and </w:t>
      </w:r>
      <w:r w:rsidR="005C64E5" w:rsidRPr="00E77B3F">
        <w:rPr>
          <w:i/>
          <w:iCs/>
        </w:rPr>
        <w:t>DCC</w:t>
      </w:r>
      <w:r w:rsidRPr="00E77B3F">
        <w:rPr>
          <w:i/>
          <w:iCs/>
        </w:rPr>
        <w:t xml:space="preserve"> for an update</w:t>
      </w:r>
      <w:r w:rsidR="006C0A46" w:rsidRPr="00E77B3F">
        <w:rPr>
          <w:i/>
          <w:iCs/>
        </w:rPr>
        <w:t xml:space="preserve"> to circulate.</w:t>
      </w:r>
    </w:p>
    <w:bookmarkEnd w:id="8"/>
    <w:p w14:paraId="005D081B" w14:textId="6691CE5D" w:rsidR="0031188C" w:rsidRDefault="0031188C" w:rsidP="0031188C">
      <w:pPr>
        <w:tabs>
          <w:tab w:val="left" w:pos="567"/>
          <w:tab w:val="right" w:pos="8931"/>
        </w:tabs>
        <w:spacing w:before="80" w:after="80"/>
      </w:pPr>
    </w:p>
    <w:p w14:paraId="02A6AEC4" w14:textId="2BA3B5CC" w:rsidR="0031188C" w:rsidRPr="002023EA" w:rsidRDefault="00777019" w:rsidP="007530E6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2023EA">
        <w:rPr>
          <w:b/>
        </w:rPr>
        <w:t>116/</w:t>
      </w:r>
      <w:r w:rsidR="00124C1C">
        <w:rPr>
          <w:b/>
        </w:rPr>
        <w:t>19</w:t>
      </w:r>
      <w:r w:rsidR="007530E6">
        <w:rPr>
          <w:b/>
        </w:rPr>
        <w:tab/>
      </w:r>
      <w:r w:rsidR="0031188C" w:rsidRPr="002023EA">
        <w:rPr>
          <w:b/>
        </w:rPr>
        <w:t>Matters Arising</w:t>
      </w:r>
    </w:p>
    <w:p w14:paraId="7F322623" w14:textId="3BA44B5B" w:rsidR="0031188C" w:rsidRDefault="0031188C" w:rsidP="0077701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  <w:rPr>
          <w:sz w:val="23"/>
          <w:szCs w:val="23"/>
        </w:rPr>
      </w:pPr>
      <w:r w:rsidRPr="00A816AC">
        <w:t>097</w:t>
      </w:r>
      <w:r w:rsidRPr="00A816AC">
        <w:rPr>
          <w:sz w:val="23"/>
          <w:szCs w:val="23"/>
        </w:rPr>
        <w:t>/19 Matters Arising (a) – Broadband update</w:t>
      </w:r>
      <w:r w:rsidR="00B07523" w:rsidRPr="00A816AC">
        <w:rPr>
          <w:sz w:val="23"/>
          <w:szCs w:val="23"/>
        </w:rPr>
        <w:t xml:space="preserve">. The Clerk said that she had contacted Matt Barrow who attend the last meeting for an update but had not received a response.   </w:t>
      </w:r>
      <w:r w:rsidR="002023EA" w:rsidRPr="00A816AC">
        <w:rPr>
          <w:sz w:val="23"/>
          <w:szCs w:val="23"/>
        </w:rPr>
        <w:t>Nothing had been circulated</w:t>
      </w:r>
      <w:r w:rsidR="0019753A">
        <w:rPr>
          <w:sz w:val="23"/>
          <w:szCs w:val="23"/>
        </w:rPr>
        <w:t xml:space="preserve"> within the village.</w:t>
      </w:r>
    </w:p>
    <w:p w14:paraId="35DE2DD4" w14:textId="77777777" w:rsidR="00506D39" w:rsidRPr="00352408" w:rsidRDefault="00506D39" w:rsidP="00506D39">
      <w:pPr>
        <w:pStyle w:val="ListParagraph"/>
        <w:tabs>
          <w:tab w:val="left" w:pos="567"/>
          <w:tab w:val="right" w:pos="8931"/>
        </w:tabs>
        <w:spacing w:before="80" w:after="80"/>
        <w:ind w:left="1134"/>
      </w:pPr>
    </w:p>
    <w:p w14:paraId="14B232E3" w14:textId="7C7CEAE7" w:rsidR="00777019" w:rsidRDefault="00777019" w:rsidP="00777019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117/19</w:t>
      </w:r>
      <w:r>
        <w:rPr>
          <w:b/>
        </w:rPr>
        <w:tab/>
      </w:r>
      <w:r w:rsidRPr="00B71C61">
        <w:rPr>
          <w:b/>
        </w:rPr>
        <w:t xml:space="preserve">Minutes </w:t>
      </w:r>
      <w:bookmarkStart w:id="9" w:name="_Hlk5008296"/>
    </w:p>
    <w:p w14:paraId="1356FCEB" w14:textId="77010C09" w:rsidR="00777019" w:rsidRPr="0071319A" w:rsidRDefault="00777019" w:rsidP="00777019">
      <w:pPr>
        <w:tabs>
          <w:tab w:val="left" w:pos="1134"/>
          <w:tab w:val="right" w:pos="8931"/>
        </w:tabs>
        <w:spacing w:before="80" w:after="80"/>
        <w:rPr>
          <w:b/>
        </w:rPr>
      </w:pPr>
      <w:bookmarkStart w:id="10" w:name="_Hlk18061387"/>
      <w:bookmarkEnd w:id="9"/>
      <w:r w:rsidRPr="0071319A">
        <w:t>C</w:t>
      </w:r>
      <w:r>
        <w:t>ouncillors considered the minutes of the meeting on the 11</w:t>
      </w:r>
      <w:r w:rsidRPr="00777019">
        <w:rPr>
          <w:vertAlign w:val="superscript"/>
        </w:rPr>
        <w:t>th</w:t>
      </w:r>
      <w:r>
        <w:t xml:space="preserve"> June 2019</w:t>
      </w:r>
    </w:p>
    <w:p w14:paraId="0B317DAB" w14:textId="0A71C920" w:rsidR="00777019" w:rsidRDefault="00777019" w:rsidP="00777019">
      <w:r w:rsidRPr="0071319A">
        <w:rPr>
          <w:b/>
        </w:rPr>
        <w:t>Resolved</w:t>
      </w:r>
      <w:r>
        <w:t xml:space="preserve"> </w:t>
      </w:r>
      <w:r w:rsidRPr="0071319A">
        <w:rPr>
          <w:b/>
        </w:rPr>
        <w:t>unanimously</w:t>
      </w:r>
      <w:r>
        <w:t xml:space="preserve"> that the minutes of the Parish Council meeting held on 11</w:t>
      </w:r>
      <w:r w:rsidRPr="00777019">
        <w:rPr>
          <w:vertAlign w:val="superscript"/>
        </w:rPr>
        <w:t>th</w:t>
      </w:r>
      <w:r>
        <w:t xml:space="preserve"> June 2019 be approved.</w:t>
      </w:r>
    </w:p>
    <w:bookmarkEnd w:id="10"/>
    <w:p w14:paraId="373FB8CE" w14:textId="77777777" w:rsidR="002D2501" w:rsidRPr="002D2501" w:rsidRDefault="002D2501" w:rsidP="002D2501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b/>
        </w:rPr>
      </w:pPr>
    </w:p>
    <w:p w14:paraId="2FF9F107" w14:textId="0C848B3F" w:rsidR="002D2501" w:rsidRPr="00777019" w:rsidRDefault="00777019" w:rsidP="00777019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118/19</w:t>
      </w:r>
      <w:r>
        <w:rPr>
          <w:b/>
        </w:rPr>
        <w:tab/>
      </w:r>
      <w:r w:rsidR="002D2501" w:rsidRPr="00777019">
        <w:rPr>
          <w:b/>
        </w:rPr>
        <w:t>Policy Review</w:t>
      </w:r>
    </w:p>
    <w:p w14:paraId="046BA819" w14:textId="77CDA088" w:rsidR="002D2501" w:rsidRPr="00EE256A" w:rsidRDefault="002D2501" w:rsidP="00777019">
      <w:pPr>
        <w:pStyle w:val="ListParagraph"/>
        <w:numPr>
          <w:ilvl w:val="0"/>
          <w:numId w:val="9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EE256A">
        <w:t xml:space="preserve">Data Protection policy </w:t>
      </w:r>
    </w:p>
    <w:p w14:paraId="35D94DED" w14:textId="386C4B25" w:rsidR="00777019" w:rsidRPr="00EE256A" w:rsidRDefault="00777019" w:rsidP="00777019">
      <w:r w:rsidRPr="00EE256A">
        <w:t xml:space="preserve">Councillors considered the Data Protection Policy and </w:t>
      </w:r>
      <w:r w:rsidRPr="00EE256A">
        <w:rPr>
          <w:b/>
          <w:bCs/>
        </w:rPr>
        <w:t xml:space="preserve">Resolved </w:t>
      </w:r>
      <w:r w:rsidRPr="00EE256A">
        <w:t>to approve.</w:t>
      </w:r>
    </w:p>
    <w:p w14:paraId="13C18AD8" w14:textId="5744C5B4" w:rsidR="00777019" w:rsidRPr="00EE256A" w:rsidRDefault="00777019" w:rsidP="00777019">
      <w:pPr>
        <w:pStyle w:val="ListParagraph"/>
        <w:numPr>
          <w:ilvl w:val="0"/>
          <w:numId w:val="9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EE256A">
        <w:t>Data Protection Risk Assessment</w:t>
      </w:r>
    </w:p>
    <w:p w14:paraId="02F83B4B" w14:textId="097BFA29" w:rsidR="00777019" w:rsidRPr="00EE256A" w:rsidRDefault="00777019" w:rsidP="00777019">
      <w:r w:rsidRPr="00EE256A">
        <w:t xml:space="preserve">Councillors considered the Data Protection Risk Assessment and </w:t>
      </w:r>
      <w:r w:rsidRPr="00EE256A">
        <w:rPr>
          <w:b/>
          <w:bCs/>
        </w:rPr>
        <w:t xml:space="preserve">Resolved </w:t>
      </w:r>
      <w:r w:rsidRPr="00EE256A">
        <w:t>to approve.</w:t>
      </w:r>
    </w:p>
    <w:p w14:paraId="3F7D5AAF" w14:textId="77777777" w:rsidR="00774B18" w:rsidRDefault="00774B18" w:rsidP="007D6659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6991ECA5" w14:textId="4FF2C5B2" w:rsidR="007A663C" w:rsidRDefault="00024A2C" w:rsidP="007D6659">
      <w:pPr>
        <w:tabs>
          <w:tab w:val="left" w:pos="567"/>
          <w:tab w:val="right" w:pos="8931"/>
        </w:tabs>
        <w:spacing w:before="80" w:after="80"/>
        <w:rPr>
          <w:bCs/>
        </w:rPr>
      </w:pPr>
      <w:r w:rsidRPr="00024A2C">
        <w:rPr>
          <w:bCs/>
        </w:rPr>
        <w:t>Cllr Lee joined the meeting</w:t>
      </w:r>
    </w:p>
    <w:p w14:paraId="2F97278A" w14:textId="54D4A5DC" w:rsidR="00774B18" w:rsidRDefault="00774B18" w:rsidP="007D6659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7CEBC2C2" w14:textId="77777777" w:rsidR="00774B18" w:rsidRDefault="00774B18" w:rsidP="007D6659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56DD7A27" w14:textId="77777777" w:rsidR="00024A2C" w:rsidRPr="00024A2C" w:rsidRDefault="00024A2C" w:rsidP="007D6659">
      <w:pPr>
        <w:tabs>
          <w:tab w:val="left" w:pos="567"/>
          <w:tab w:val="right" w:pos="8931"/>
        </w:tabs>
        <w:spacing w:before="80" w:after="80"/>
        <w:rPr>
          <w:bCs/>
        </w:rPr>
      </w:pPr>
    </w:p>
    <w:p w14:paraId="7ED8C5C1" w14:textId="794319C5" w:rsidR="00431BAC" w:rsidRDefault="007D6659" w:rsidP="007D6659">
      <w:pPr>
        <w:tabs>
          <w:tab w:val="left" w:pos="1134"/>
          <w:tab w:val="right" w:pos="8931"/>
        </w:tabs>
        <w:spacing w:before="80" w:after="80"/>
      </w:pPr>
      <w:r>
        <w:rPr>
          <w:b/>
        </w:rPr>
        <w:lastRenderedPageBreak/>
        <w:t>119/19</w:t>
      </w:r>
      <w:r>
        <w:rPr>
          <w:b/>
        </w:rPr>
        <w:tab/>
      </w:r>
      <w:r w:rsidR="002709FE" w:rsidRPr="007D6659">
        <w:rPr>
          <w:b/>
        </w:rPr>
        <w:t xml:space="preserve">Planning </w:t>
      </w:r>
    </w:p>
    <w:p w14:paraId="4B13FFEA" w14:textId="474F9C54" w:rsidR="008C12E2" w:rsidRDefault="007D6659" w:rsidP="007D6659">
      <w:pPr>
        <w:pStyle w:val="ListParagraph"/>
        <w:numPr>
          <w:ilvl w:val="0"/>
          <w:numId w:val="10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Planning Application Ref: 1703/19/HHO</w:t>
      </w:r>
      <w:r>
        <w:br/>
      </w:r>
      <w:r w:rsidR="00431BAC">
        <w:t xml:space="preserve">Applicant Name: Mr Barlow </w:t>
      </w:r>
      <w:r>
        <w:br/>
      </w:r>
      <w:r w:rsidR="00431BAC">
        <w:t xml:space="preserve">Description: Householder application for formation of vehicular parking area and associated access </w:t>
      </w:r>
      <w:r>
        <w:br/>
      </w:r>
      <w:r w:rsidR="00431BAC">
        <w:t>Address: 6 New Park Road Lee Mill Bridge Devon PL21 9EB</w:t>
      </w:r>
    </w:p>
    <w:p w14:paraId="74C48C30" w14:textId="0CE3C9ED" w:rsidR="00024A2C" w:rsidRDefault="007D6659" w:rsidP="007D6659">
      <w:pPr>
        <w:tabs>
          <w:tab w:val="left" w:pos="567"/>
          <w:tab w:val="right" w:pos="8931"/>
        </w:tabs>
        <w:spacing w:before="80" w:after="80"/>
      </w:pPr>
      <w:r w:rsidRPr="007D6659">
        <w:rPr>
          <w:b/>
          <w:bCs/>
        </w:rPr>
        <w:t>Resolved</w:t>
      </w:r>
      <w:r w:rsidRPr="007D6659">
        <w:t xml:space="preserve"> to </w:t>
      </w:r>
      <w:r w:rsidRPr="00024A2C">
        <w:t>support</w:t>
      </w:r>
      <w:r w:rsidRPr="007D6659">
        <w:t xml:space="preserve"> the application</w:t>
      </w:r>
      <w:r w:rsidR="00024A2C">
        <w:t xml:space="preserve"> with a comment that double yellow lines should be painted along the new parking area if approved.   </w:t>
      </w:r>
    </w:p>
    <w:p w14:paraId="542D0B0C" w14:textId="105657EB" w:rsidR="007D6659" w:rsidRDefault="00024A2C" w:rsidP="007D6659">
      <w:pPr>
        <w:tabs>
          <w:tab w:val="left" w:pos="567"/>
          <w:tab w:val="right" w:pos="8931"/>
        </w:tabs>
        <w:spacing w:before="80" w:after="80"/>
      </w:pPr>
      <w:r>
        <w:t>Cllr Thomas said he thought the formal response from Highways might be to object.</w:t>
      </w:r>
    </w:p>
    <w:p w14:paraId="541AF7C9" w14:textId="29A0C492" w:rsidR="00431BAC" w:rsidRDefault="00431BAC" w:rsidP="008C12E2">
      <w:pPr>
        <w:tabs>
          <w:tab w:val="left" w:pos="1134"/>
          <w:tab w:val="right" w:pos="8931"/>
        </w:tabs>
      </w:pPr>
    </w:p>
    <w:p w14:paraId="18214133" w14:textId="77777777" w:rsidR="008C12E2" w:rsidRDefault="008C12E2" w:rsidP="007D6659">
      <w:pPr>
        <w:pStyle w:val="ListParagraph"/>
        <w:numPr>
          <w:ilvl w:val="0"/>
          <w:numId w:val="10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 xml:space="preserve">Planning Application Ref: 1878/19/FUL </w:t>
      </w:r>
    </w:p>
    <w:p w14:paraId="4ECEF959" w14:textId="7A3C9E32" w:rsidR="008C12E2" w:rsidRDefault="007D6659" w:rsidP="007D6659">
      <w:pPr>
        <w:tabs>
          <w:tab w:val="left" w:pos="567"/>
          <w:tab w:val="right" w:pos="8931"/>
        </w:tabs>
        <w:spacing w:before="80" w:after="80"/>
      </w:pPr>
      <w:r>
        <w:tab/>
      </w:r>
      <w:r w:rsidR="008C12E2">
        <w:t xml:space="preserve">Applicant Name: Mr Nigel Passmore - </w:t>
      </w:r>
      <w:proofErr w:type="spellStart"/>
      <w:r w:rsidR="008C12E2">
        <w:t>Unitbuild</w:t>
      </w:r>
      <w:proofErr w:type="spellEnd"/>
      <w:r w:rsidR="008C12E2">
        <w:t xml:space="preserve"> (SW) LLP &amp; Plymouth City Council </w:t>
      </w:r>
    </w:p>
    <w:p w14:paraId="7540B188" w14:textId="028DD217" w:rsidR="008C12E2" w:rsidRDefault="008C12E2" w:rsidP="007D6659">
      <w:pPr>
        <w:tabs>
          <w:tab w:val="left" w:pos="567"/>
          <w:tab w:val="right" w:pos="8931"/>
        </w:tabs>
        <w:spacing w:before="80" w:after="80"/>
        <w:ind w:left="567"/>
      </w:pPr>
      <w:r>
        <w:t xml:space="preserve">Description: Proposed development of land parcel (known as Langage South) to provide 33 commercial units (Class uses B1(a)(b)(c), B2 &amp; B8) of varying sizes; Remaining portion of land (South Eastern corner) to be subject of a further full planning application in the future </w:t>
      </w:r>
    </w:p>
    <w:p w14:paraId="74AD5C6D" w14:textId="39BFB5D0" w:rsidR="006162A0" w:rsidRDefault="008C12E2" w:rsidP="007D6659">
      <w:pPr>
        <w:tabs>
          <w:tab w:val="left" w:pos="567"/>
          <w:tab w:val="right" w:pos="8931"/>
        </w:tabs>
        <w:spacing w:before="80" w:after="80"/>
      </w:pPr>
      <w:r>
        <w:tab/>
        <w:t>Address: Land at SX568555 South of Langage Business Park Plympton</w:t>
      </w:r>
    </w:p>
    <w:p w14:paraId="286030DB" w14:textId="0AAEBBEA" w:rsidR="007D6659" w:rsidRDefault="007D6659" w:rsidP="007D6659">
      <w:pPr>
        <w:tabs>
          <w:tab w:val="left" w:pos="567"/>
          <w:tab w:val="right" w:pos="8931"/>
        </w:tabs>
        <w:spacing w:before="80" w:after="80"/>
      </w:pPr>
      <w:bookmarkStart w:id="11" w:name="_Hlk18061475"/>
      <w:r w:rsidRPr="007D6659">
        <w:rPr>
          <w:b/>
          <w:bCs/>
        </w:rPr>
        <w:t>Resolved</w:t>
      </w:r>
      <w:r w:rsidRPr="007D6659">
        <w:t xml:space="preserve"> to </w:t>
      </w:r>
      <w:r w:rsidRPr="005A74AE">
        <w:t>support</w:t>
      </w:r>
      <w:r w:rsidRPr="007D6659">
        <w:t xml:space="preserve"> the application.</w:t>
      </w:r>
    </w:p>
    <w:bookmarkEnd w:id="11"/>
    <w:p w14:paraId="6C6BC131" w14:textId="7CDF760C" w:rsidR="006162A0" w:rsidRDefault="006162A0" w:rsidP="007D6659">
      <w:pPr>
        <w:tabs>
          <w:tab w:val="left" w:pos="567"/>
          <w:tab w:val="right" w:pos="8931"/>
        </w:tabs>
        <w:spacing w:before="80" w:after="80"/>
      </w:pPr>
    </w:p>
    <w:p w14:paraId="2A56A5D5" w14:textId="77777777" w:rsidR="006162A0" w:rsidRDefault="006162A0" w:rsidP="006162A0">
      <w:pPr>
        <w:pStyle w:val="ListParagraph"/>
        <w:numPr>
          <w:ilvl w:val="0"/>
          <w:numId w:val="10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 xml:space="preserve">Planning Application Ref: 2027/19/PAD </w:t>
      </w:r>
    </w:p>
    <w:p w14:paraId="5924AE59" w14:textId="427DB01A" w:rsidR="006162A0" w:rsidRDefault="006162A0" w:rsidP="006162A0">
      <w:pPr>
        <w:tabs>
          <w:tab w:val="left" w:pos="567"/>
          <w:tab w:val="right" w:pos="8931"/>
        </w:tabs>
        <w:spacing w:before="80" w:after="80"/>
      </w:pPr>
      <w:r>
        <w:tab/>
        <w:t xml:space="preserve">Applicant Name: Mr I Whitehead HM Land Registry </w:t>
      </w:r>
    </w:p>
    <w:p w14:paraId="6F418198" w14:textId="6AD9AE28" w:rsidR="006162A0" w:rsidRDefault="006162A0" w:rsidP="006162A0">
      <w:pPr>
        <w:tabs>
          <w:tab w:val="left" w:pos="567"/>
          <w:tab w:val="right" w:pos="8931"/>
        </w:tabs>
        <w:spacing w:before="80" w:after="80"/>
        <w:ind w:left="567"/>
      </w:pPr>
      <w:r>
        <w:tab/>
        <w:t xml:space="preserve">Description: Application for prior notification of proposed demolition of the extension adjoining the existing warehouse building </w:t>
      </w:r>
    </w:p>
    <w:p w14:paraId="23C0B74D" w14:textId="3113DCDB" w:rsidR="006162A0" w:rsidRDefault="006162A0" w:rsidP="006162A0">
      <w:pPr>
        <w:tabs>
          <w:tab w:val="left" w:pos="567"/>
          <w:tab w:val="right" w:pos="8931"/>
        </w:tabs>
        <w:spacing w:before="80" w:after="80"/>
      </w:pPr>
      <w:r>
        <w:tab/>
        <w:t>Address: Eagle House Eagle Road Plympton PL7 5JY</w:t>
      </w:r>
    </w:p>
    <w:p w14:paraId="620C93A6" w14:textId="7B9B8482" w:rsidR="006162A0" w:rsidRDefault="006162A0" w:rsidP="006162A0">
      <w:pPr>
        <w:tabs>
          <w:tab w:val="left" w:pos="567"/>
          <w:tab w:val="right" w:pos="8931"/>
        </w:tabs>
        <w:spacing w:before="80" w:after="80"/>
      </w:pPr>
      <w:r w:rsidRPr="007D6659">
        <w:rPr>
          <w:b/>
          <w:bCs/>
        </w:rPr>
        <w:t>Resolved</w:t>
      </w:r>
      <w:r w:rsidRPr="007D6659">
        <w:t xml:space="preserve"> to </w:t>
      </w:r>
      <w:r w:rsidRPr="00CA6C2B">
        <w:t>support</w:t>
      </w:r>
      <w:r w:rsidRPr="007D6659">
        <w:t xml:space="preserve"> the application.</w:t>
      </w:r>
    </w:p>
    <w:p w14:paraId="18376F22" w14:textId="569A788C" w:rsidR="00774B18" w:rsidRPr="00774B18" w:rsidRDefault="00774B18" w:rsidP="006162A0">
      <w:pPr>
        <w:tabs>
          <w:tab w:val="left" w:pos="567"/>
          <w:tab w:val="right" w:pos="8931"/>
        </w:tabs>
        <w:spacing w:before="80" w:after="80"/>
        <w:rPr>
          <w:sz w:val="23"/>
          <w:szCs w:val="23"/>
        </w:rPr>
      </w:pPr>
      <w:r>
        <w:rPr>
          <w:sz w:val="23"/>
          <w:szCs w:val="23"/>
        </w:rPr>
        <w:t>Cllr Thomas left the meeting.</w:t>
      </w:r>
    </w:p>
    <w:p w14:paraId="57F9A132" w14:textId="77777777" w:rsidR="000C2F4F" w:rsidRPr="000C2F4F" w:rsidRDefault="000C2F4F" w:rsidP="004A0E8A">
      <w:pPr>
        <w:rPr>
          <w:szCs w:val="24"/>
        </w:rPr>
      </w:pPr>
    </w:p>
    <w:p w14:paraId="41120B68" w14:textId="6704678C" w:rsidR="005E3570" w:rsidRDefault="007D6659" w:rsidP="007D6659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120/19</w:t>
      </w:r>
      <w:r>
        <w:rPr>
          <w:b/>
        </w:rPr>
        <w:tab/>
      </w:r>
      <w:r w:rsidR="00295E20" w:rsidRPr="007D6659">
        <w:rPr>
          <w:b/>
        </w:rPr>
        <w:t xml:space="preserve">Road &amp; Snow Warden </w:t>
      </w:r>
    </w:p>
    <w:p w14:paraId="2F05538E" w14:textId="06C3E8FF" w:rsidR="007D6659" w:rsidRDefault="00774B18" w:rsidP="007D6659">
      <w:pPr>
        <w:pStyle w:val="ListParagraph"/>
        <w:numPr>
          <w:ilvl w:val="0"/>
          <w:numId w:val="11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 xml:space="preserve">A resident had reported an incident of fly tipping </w:t>
      </w:r>
      <w:r w:rsidR="00C83CFD">
        <w:rPr>
          <w:bCs/>
        </w:rPr>
        <w:t xml:space="preserve">above Hemerdon.  </w:t>
      </w:r>
      <w:r>
        <w:rPr>
          <w:bCs/>
        </w:rPr>
        <w:t xml:space="preserve">Cllr Peacham </w:t>
      </w:r>
      <w:r w:rsidR="00F358FA">
        <w:rPr>
          <w:bCs/>
        </w:rPr>
        <w:t>had taken</w:t>
      </w:r>
      <w:r>
        <w:rPr>
          <w:bCs/>
        </w:rPr>
        <w:t xml:space="preserve"> a</w:t>
      </w:r>
      <w:r w:rsidR="00C83CFD">
        <w:rPr>
          <w:bCs/>
        </w:rPr>
        <w:t xml:space="preserve"> photo</w:t>
      </w:r>
      <w:r w:rsidR="00CD48FC">
        <w:rPr>
          <w:bCs/>
        </w:rPr>
        <w:t xml:space="preserve"> and reported it using the </w:t>
      </w:r>
      <w:r w:rsidR="00C83CFD">
        <w:rPr>
          <w:bCs/>
        </w:rPr>
        <w:t>DCC website</w:t>
      </w:r>
      <w:r w:rsidR="00CD48FC">
        <w:rPr>
          <w:bCs/>
        </w:rPr>
        <w:t>.  The</w:t>
      </w:r>
      <w:r w:rsidR="00C83CFD">
        <w:rPr>
          <w:bCs/>
        </w:rPr>
        <w:t xml:space="preserve"> next day </w:t>
      </w:r>
      <w:r w:rsidR="00CD48FC">
        <w:rPr>
          <w:bCs/>
        </w:rPr>
        <w:t xml:space="preserve">he received notification </w:t>
      </w:r>
      <w:r w:rsidR="00C83CFD">
        <w:rPr>
          <w:bCs/>
        </w:rPr>
        <w:t xml:space="preserve">saying </w:t>
      </w:r>
      <w:r w:rsidR="00CD48FC">
        <w:rPr>
          <w:bCs/>
        </w:rPr>
        <w:t>that it would be collected the following day and it was.</w:t>
      </w:r>
      <w:r w:rsidR="00C83CFD">
        <w:rPr>
          <w:bCs/>
        </w:rPr>
        <w:t xml:space="preserve">   </w:t>
      </w:r>
      <w:r w:rsidR="00CD48FC">
        <w:rPr>
          <w:bCs/>
        </w:rPr>
        <w:t>This is an e</w:t>
      </w:r>
      <w:r w:rsidR="00C83CFD">
        <w:rPr>
          <w:bCs/>
        </w:rPr>
        <w:t xml:space="preserve">xcellent service from DCC.   </w:t>
      </w:r>
    </w:p>
    <w:p w14:paraId="650BEF2B" w14:textId="38D51677" w:rsidR="00E24366" w:rsidRDefault="00CD48FC" w:rsidP="007D6659">
      <w:pPr>
        <w:pStyle w:val="ListParagraph"/>
        <w:numPr>
          <w:ilvl w:val="0"/>
          <w:numId w:val="11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>He had reported a l</w:t>
      </w:r>
      <w:r w:rsidR="00E24366">
        <w:rPr>
          <w:bCs/>
        </w:rPr>
        <w:t xml:space="preserve">arge pothole which has been filled, again the </w:t>
      </w:r>
      <w:r>
        <w:rPr>
          <w:bCs/>
        </w:rPr>
        <w:t xml:space="preserve">DCC </w:t>
      </w:r>
      <w:r w:rsidR="00E24366">
        <w:rPr>
          <w:bCs/>
        </w:rPr>
        <w:t xml:space="preserve">system worked. </w:t>
      </w:r>
    </w:p>
    <w:p w14:paraId="5CB08BA4" w14:textId="25D1E8BA" w:rsidR="00216D6C" w:rsidRPr="00CD48FC" w:rsidRDefault="00CD48FC" w:rsidP="007D6659">
      <w:pPr>
        <w:pStyle w:val="ListParagraph"/>
        <w:numPr>
          <w:ilvl w:val="0"/>
          <w:numId w:val="11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 w:rsidRPr="00CD48FC">
        <w:rPr>
          <w:bCs/>
        </w:rPr>
        <w:t>He has a volunteer who is c</w:t>
      </w:r>
      <w:r w:rsidR="00216D6C" w:rsidRPr="00CD48FC">
        <w:rPr>
          <w:bCs/>
        </w:rPr>
        <w:t>lear</w:t>
      </w:r>
      <w:r w:rsidRPr="00CD48FC">
        <w:rPr>
          <w:bCs/>
        </w:rPr>
        <w:t>ing the</w:t>
      </w:r>
      <w:r w:rsidR="00216D6C" w:rsidRPr="00CD48FC">
        <w:rPr>
          <w:bCs/>
        </w:rPr>
        <w:t xml:space="preserve"> ivy off bus shelter in Hemerdon</w:t>
      </w:r>
      <w:r w:rsidRPr="00CD48FC">
        <w:rPr>
          <w:bCs/>
        </w:rPr>
        <w:t>.</w:t>
      </w:r>
    </w:p>
    <w:p w14:paraId="299C97DC" w14:textId="77777777" w:rsidR="007D6659" w:rsidRPr="007D6659" w:rsidRDefault="007D6659" w:rsidP="007D6659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07AF95D3" w14:textId="326CEA6B" w:rsidR="007A663C" w:rsidRDefault="0083164A" w:rsidP="0083164A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121/19</w:t>
      </w:r>
      <w:r>
        <w:rPr>
          <w:b/>
        </w:rPr>
        <w:tab/>
      </w:r>
      <w:r w:rsidR="002709FE" w:rsidRPr="0083164A">
        <w:rPr>
          <w:b/>
        </w:rPr>
        <w:t>Chairman’s Business</w:t>
      </w:r>
      <w:r w:rsidR="0061013A">
        <w:t xml:space="preserve"> </w:t>
      </w:r>
    </w:p>
    <w:p w14:paraId="4A01F42D" w14:textId="0FB443EC" w:rsidR="00A73783" w:rsidRDefault="00A73783" w:rsidP="00A73783">
      <w:pPr>
        <w:pStyle w:val="ListParagraph"/>
        <w:numPr>
          <w:ilvl w:val="0"/>
          <w:numId w:val="19"/>
        </w:numPr>
        <w:tabs>
          <w:tab w:val="left" w:pos="567"/>
          <w:tab w:val="right" w:pos="8931"/>
        </w:tabs>
        <w:spacing w:before="80" w:after="80"/>
        <w:ind w:hanging="720"/>
        <w:rPr>
          <w:bCs/>
        </w:rPr>
      </w:pPr>
      <w:r>
        <w:rPr>
          <w:bCs/>
        </w:rPr>
        <w:t>The d</w:t>
      </w:r>
      <w:r w:rsidR="003F2684">
        <w:rPr>
          <w:bCs/>
        </w:rPr>
        <w:t xml:space="preserve">og </w:t>
      </w:r>
      <w:r>
        <w:rPr>
          <w:bCs/>
        </w:rPr>
        <w:t xml:space="preserve">waste </w:t>
      </w:r>
      <w:r w:rsidR="003F2684">
        <w:rPr>
          <w:bCs/>
        </w:rPr>
        <w:t>bins</w:t>
      </w:r>
      <w:r>
        <w:rPr>
          <w:bCs/>
        </w:rPr>
        <w:t xml:space="preserve"> in Sparkwell</w:t>
      </w:r>
      <w:r w:rsidR="003F2684">
        <w:rPr>
          <w:bCs/>
        </w:rPr>
        <w:t xml:space="preserve"> need more frequent emptying. </w:t>
      </w:r>
    </w:p>
    <w:p w14:paraId="1769DD38" w14:textId="685A7D69" w:rsidR="0083164A" w:rsidRDefault="00A73783" w:rsidP="00A73783">
      <w:pPr>
        <w:tabs>
          <w:tab w:val="left" w:pos="1134"/>
          <w:tab w:val="right" w:pos="8931"/>
        </w:tabs>
        <w:spacing w:before="80" w:after="80"/>
        <w:rPr>
          <w:bCs/>
          <w:i/>
          <w:iCs/>
        </w:rPr>
      </w:pPr>
      <w:r w:rsidRPr="00A123C3">
        <w:rPr>
          <w:b/>
          <w:i/>
          <w:iCs/>
        </w:rPr>
        <w:t>Action</w:t>
      </w:r>
      <w:r w:rsidRPr="00A123C3">
        <w:rPr>
          <w:bCs/>
          <w:i/>
          <w:iCs/>
        </w:rPr>
        <w:t xml:space="preserve"> - </w:t>
      </w:r>
      <w:r w:rsidR="003F2684" w:rsidRPr="00A123C3">
        <w:rPr>
          <w:bCs/>
          <w:i/>
          <w:iCs/>
        </w:rPr>
        <w:t>Clerk to contact SHDC</w:t>
      </w:r>
      <w:r w:rsidR="00D76831" w:rsidRPr="00A123C3">
        <w:rPr>
          <w:bCs/>
          <w:i/>
          <w:iCs/>
        </w:rPr>
        <w:t xml:space="preserve"> regarding frequency.</w:t>
      </w:r>
      <w:r w:rsidR="003F2684" w:rsidRPr="00A73783">
        <w:rPr>
          <w:bCs/>
          <w:i/>
          <w:iCs/>
        </w:rPr>
        <w:t xml:space="preserve"> </w:t>
      </w:r>
    </w:p>
    <w:p w14:paraId="728A07F9" w14:textId="634B8344" w:rsidR="00836C2E" w:rsidRPr="00836C2E" w:rsidRDefault="00836C2E" w:rsidP="00836C2E">
      <w:pPr>
        <w:pStyle w:val="ListParagraph"/>
        <w:numPr>
          <w:ilvl w:val="0"/>
          <w:numId w:val="19"/>
        </w:numPr>
        <w:tabs>
          <w:tab w:val="left" w:pos="567"/>
          <w:tab w:val="right" w:pos="8931"/>
        </w:tabs>
        <w:spacing w:before="80" w:after="80"/>
        <w:ind w:left="567" w:hanging="567"/>
        <w:rPr>
          <w:bCs/>
        </w:rPr>
      </w:pPr>
      <w:r w:rsidRPr="00836C2E">
        <w:rPr>
          <w:bCs/>
        </w:rPr>
        <w:t xml:space="preserve">Cllr Small stated that he was not happy with the proposed reduction </w:t>
      </w:r>
      <w:r w:rsidR="00A123C3">
        <w:rPr>
          <w:bCs/>
        </w:rPr>
        <w:t>in</w:t>
      </w:r>
      <w:r w:rsidRPr="00836C2E">
        <w:rPr>
          <w:bCs/>
        </w:rPr>
        <w:t xml:space="preserve"> fire service </w:t>
      </w:r>
      <w:r w:rsidR="00A123C3">
        <w:rPr>
          <w:bCs/>
        </w:rPr>
        <w:t>provisions</w:t>
      </w:r>
      <w:r w:rsidRPr="00836C2E">
        <w:rPr>
          <w:bCs/>
        </w:rPr>
        <w:t xml:space="preserve">.   </w:t>
      </w:r>
    </w:p>
    <w:p w14:paraId="23AB6166" w14:textId="77777777" w:rsidR="007A663C" w:rsidRPr="007A663C" w:rsidRDefault="007A663C" w:rsidP="007A663C">
      <w:pPr>
        <w:pStyle w:val="ListParagraph"/>
        <w:rPr>
          <w:b/>
        </w:rPr>
      </w:pPr>
    </w:p>
    <w:p w14:paraId="127903EB" w14:textId="4A741B2A" w:rsidR="0031188C" w:rsidRPr="00212C21" w:rsidRDefault="000D6B46" w:rsidP="00212C21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lastRenderedPageBreak/>
        <w:t>122/19</w:t>
      </w:r>
      <w:r>
        <w:rPr>
          <w:b/>
        </w:rPr>
        <w:tab/>
      </w:r>
      <w:r w:rsidR="002709FE" w:rsidRPr="000D6B46">
        <w:rPr>
          <w:b/>
        </w:rPr>
        <w:t>Correspondence</w:t>
      </w:r>
      <w:r w:rsidR="0061013A" w:rsidRPr="000D6B46">
        <w:rPr>
          <w:b/>
        </w:rPr>
        <w:t xml:space="preserve"> </w:t>
      </w:r>
    </w:p>
    <w:p w14:paraId="28CAFA93" w14:textId="77777777" w:rsidR="0031188C" w:rsidRPr="00386299" w:rsidRDefault="0031188C" w:rsidP="000D6B46">
      <w:pPr>
        <w:pStyle w:val="ListParagraph"/>
        <w:numPr>
          <w:ilvl w:val="0"/>
          <w:numId w:val="13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386299">
        <w:rPr>
          <w:bCs/>
        </w:rPr>
        <w:t>Proposed</w:t>
      </w:r>
      <w:r w:rsidRPr="00386299">
        <w:t xml:space="preserve"> road/footpath closures at New Park Road, Lee Mill</w:t>
      </w:r>
    </w:p>
    <w:p w14:paraId="0DFBAEC0" w14:textId="68B1AD7A" w:rsidR="0031188C" w:rsidRDefault="0031188C" w:rsidP="000D6B46">
      <w:pPr>
        <w:tabs>
          <w:tab w:val="right" w:pos="8931"/>
        </w:tabs>
        <w:spacing w:before="80" w:after="80"/>
        <w:ind w:left="567"/>
      </w:pPr>
      <w:r w:rsidRPr="00386299">
        <w:t xml:space="preserve">Information has been </w:t>
      </w:r>
      <w:r w:rsidR="00731A19" w:rsidRPr="00386299">
        <w:t>circulated</w:t>
      </w:r>
      <w:r w:rsidRPr="00386299">
        <w:t xml:space="preserve">.   The clerk </w:t>
      </w:r>
      <w:r w:rsidR="00212C21">
        <w:t xml:space="preserve">had </w:t>
      </w:r>
      <w:r w:rsidRPr="00386299">
        <w:t xml:space="preserve">contacted </w:t>
      </w:r>
      <w:r w:rsidR="00731A19" w:rsidRPr="00386299">
        <w:t xml:space="preserve">the Plymouth &amp; Exeter Planner at Wales &amp; West Utilities Ltd  to invite them to this meeting.   </w:t>
      </w:r>
      <w:r w:rsidR="00212C21">
        <w:t xml:space="preserve">The reply was that </w:t>
      </w:r>
      <w:r w:rsidR="00731A19" w:rsidRPr="00386299">
        <w:t xml:space="preserve">that they </w:t>
      </w:r>
      <w:r w:rsidRPr="00386299">
        <w:t xml:space="preserve">are hoping to confirm proposals with </w:t>
      </w:r>
      <w:r w:rsidR="00731A19" w:rsidRPr="00386299">
        <w:t>H</w:t>
      </w:r>
      <w:r w:rsidRPr="00386299">
        <w:t xml:space="preserve">ighways England before </w:t>
      </w:r>
      <w:r w:rsidR="00212C21">
        <w:t>they</w:t>
      </w:r>
      <w:r w:rsidRPr="00386299">
        <w:t xml:space="preserve"> would look to present </w:t>
      </w:r>
      <w:r w:rsidR="00212C21">
        <w:t>their</w:t>
      </w:r>
      <w:r w:rsidRPr="00386299">
        <w:t xml:space="preserve"> proposal. If it is all confirmed </w:t>
      </w:r>
      <w:r w:rsidR="00731A19" w:rsidRPr="00386299">
        <w:t>they</w:t>
      </w:r>
      <w:r w:rsidRPr="00386299">
        <w:t xml:space="preserve"> will then be in touch to arrange a meeting to discuss the works. </w:t>
      </w:r>
      <w:r w:rsidR="00731A19" w:rsidRPr="00386299">
        <w:t>They</w:t>
      </w:r>
      <w:r w:rsidRPr="00386299">
        <w:t xml:space="preserve"> would also make sure all letters are sent out in plenty of time to the surrounding area so they are aware of the proposed works.</w:t>
      </w:r>
    </w:p>
    <w:p w14:paraId="412EBF04" w14:textId="77777777" w:rsidR="0031188C" w:rsidRDefault="0031188C" w:rsidP="00731A19">
      <w:pPr>
        <w:pStyle w:val="ListParagraph"/>
        <w:tabs>
          <w:tab w:val="left" w:pos="567"/>
          <w:tab w:val="right" w:pos="8931"/>
        </w:tabs>
        <w:spacing w:before="80" w:after="80"/>
        <w:ind w:left="1134"/>
      </w:pPr>
    </w:p>
    <w:p w14:paraId="4FCE6C9C" w14:textId="549673E3" w:rsidR="00731A19" w:rsidRDefault="0031188C" w:rsidP="000D6B46">
      <w:pPr>
        <w:pStyle w:val="ListParagraph"/>
        <w:numPr>
          <w:ilvl w:val="0"/>
          <w:numId w:val="13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3443ED">
        <w:rPr>
          <w:bCs/>
        </w:rPr>
        <w:t>Bottle</w:t>
      </w:r>
      <w:r>
        <w:t xml:space="preserve"> Park play area – </w:t>
      </w:r>
      <w:r w:rsidR="00212C21">
        <w:t>The PC had</w:t>
      </w:r>
      <w:r w:rsidR="00731A19">
        <w:t xml:space="preserve"> received a complaint about the area being overgrown</w:t>
      </w:r>
      <w:r w:rsidR="00C66CC0">
        <w:t xml:space="preserve"> which has been investigated.</w:t>
      </w:r>
    </w:p>
    <w:p w14:paraId="0966FBBC" w14:textId="54A189C3" w:rsidR="004779F3" w:rsidRDefault="00C66CC0" w:rsidP="004779F3">
      <w:pPr>
        <w:tabs>
          <w:tab w:val="left" w:pos="567"/>
          <w:tab w:val="right" w:pos="8931"/>
        </w:tabs>
        <w:spacing w:before="80" w:after="8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The close liaison between the Lee Mill Community and the PC will continue and is welcomed by all.</w:t>
      </w:r>
    </w:p>
    <w:p w14:paraId="7200337B" w14:textId="77777777" w:rsidR="000D6B46" w:rsidRPr="004779F3" w:rsidRDefault="000D6B46" w:rsidP="004779F3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702568E7" w14:textId="41769267" w:rsidR="001544D9" w:rsidRPr="00C2582C" w:rsidRDefault="00C2582C" w:rsidP="00C2582C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123/19</w:t>
      </w:r>
      <w:r>
        <w:rPr>
          <w:b/>
        </w:rPr>
        <w:tab/>
      </w:r>
      <w:r w:rsidR="002709FE" w:rsidRPr="00C2582C">
        <w:rPr>
          <w:b/>
        </w:rPr>
        <w:t>Finance</w:t>
      </w:r>
      <w:r w:rsidR="0061013A" w:rsidRPr="00C2582C">
        <w:rPr>
          <w:b/>
        </w:rPr>
        <w:t xml:space="preserve"> </w:t>
      </w:r>
    </w:p>
    <w:p w14:paraId="3664D2BA" w14:textId="15CF0DA6" w:rsidR="00AB15FC" w:rsidRDefault="00C2582C" w:rsidP="00C2582C">
      <w:pPr>
        <w:pStyle w:val="ListParagraph"/>
        <w:numPr>
          <w:ilvl w:val="0"/>
          <w:numId w:val="14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The Clerk had submitted the</w:t>
      </w:r>
      <w:r w:rsidR="0061013A" w:rsidRPr="00F42E69">
        <w:t xml:space="preserve"> budget analysis report and bank reconciliation for </w:t>
      </w:r>
      <w:r w:rsidR="00506D39">
        <w:t>June</w:t>
      </w:r>
      <w:r w:rsidR="0061013A" w:rsidRPr="00F42E69">
        <w:t xml:space="preserve"> 201</w:t>
      </w:r>
      <w:r w:rsidR="00BF1B7F">
        <w:t xml:space="preserve">9 </w:t>
      </w:r>
    </w:p>
    <w:p w14:paraId="434B691A" w14:textId="192E75F5" w:rsidR="00C2582C" w:rsidRDefault="00C2582C" w:rsidP="00C2582C">
      <w:pPr>
        <w:tabs>
          <w:tab w:val="left" w:pos="1134"/>
          <w:tab w:val="right" w:pos="8931"/>
        </w:tabs>
        <w:spacing w:before="80" w:after="80"/>
      </w:pPr>
      <w:bookmarkStart w:id="12" w:name="_Hlk18061764"/>
      <w:r w:rsidRPr="00C2582C">
        <w:rPr>
          <w:b/>
          <w:bCs/>
        </w:rPr>
        <w:t>Resolved</w:t>
      </w:r>
      <w:r w:rsidRPr="00C2582C">
        <w:t xml:space="preserve"> that the reports be approved.</w:t>
      </w:r>
    </w:p>
    <w:bookmarkEnd w:id="12"/>
    <w:p w14:paraId="5BEBF484" w14:textId="1D601AD4" w:rsidR="00BF1B7F" w:rsidRPr="00212C21" w:rsidRDefault="00CE0DA7" w:rsidP="00C2582C">
      <w:pPr>
        <w:pStyle w:val="ListParagraph"/>
        <w:numPr>
          <w:ilvl w:val="0"/>
          <w:numId w:val="14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212C21">
        <w:t xml:space="preserve">Cllrs May and Taylor signed the </w:t>
      </w:r>
      <w:r w:rsidR="00212C21" w:rsidRPr="00212C21">
        <w:t>c</w:t>
      </w:r>
      <w:r w:rsidR="00506D39" w:rsidRPr="00212C21">
        <w:t xml:space="preserve">heque </w:t>
      </w:r>
      <w:r w:rsidR="00212C21" w:rsidRPr="00212C21">
        <w:t xml:space="preserve">and letter </w:t>
      </w:r>
      <w:r w:rsidR="00506D39" w:rsidRPr="00212C21">
        <w:t>to close Nat West account</w:t>
      </w:r>
      <w:r w:rsidRPr="00212C21">
        <w:t xml:space="preserve"> and transfer the balance to the Lloyds Bank account.</w:t>
      </w:r>
    </w:p>
    <w:p w14:paraId="221B0695" w14:textId="33D2E781" w:rsidR="002D584A" w:rsidRPr="00212C21" w:rsidRDefault="002D584A" w:rsidP="00C2582C">
      <w:pPr>
        <w:pStyle w:val="ListParagraph"/>
        <w:numPr>
          <w:ilvl w:val="0"/>
          <w:numId w:val="14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212C21">
        <w:t>The Clerk explained that there had been further problems with approving online payments.  She therefore suggested</w:t>
      </w:r>
      <w:r w:rsidR="00212C21" w:rsidRPr="00212C21">
        <w:t xml:space="preserve"> that Cllr Lee become a signatory and two other Cllrs get a replacement card/reader.</w:t>
      </w:r>
    </w:p>
    <w:p w14:paraId="21DBE286" w14:textId="2842D4D7" w:rsidR="006162A0" w:rsidRPr="00212C21" w:rsidRDefault="006162A0" w:rsidP="006162A0">
      <w:pPr>
        <w:tabs>
          <w:tab w:val="left" w:pos="1134"/>
          <w:tab w:val="right" w:pos="8931"/>
        </w:tabs>
        <w:spacing w:before="80" w:after="80"/>
      </w:pPr>
      <w:r w:rsidRPr="00212C21">
        <w:rPr>
          <w:b/>
          <w:bCs/>
        </w:rPr>
        <w:t>Resolved</w:t>
      </w:r>
      <w:r w:rsidRPr="00212C21">
        <w:t xml:space="preserve"> </w:t>
      </w:r>
      <w:r w:rsidR="00212C21" w:rsidRPr="00212C21">
        <w:t>that Cllr Lee be added as a signatory to the account</w:t>
      </w:r>
      <w:r w:rsidR="003F23FF" w:rsidRPr="00212C21">
        <w:t>.</w:t>
      </w:r>
    </w:p>
    <w:p w14:paraId="11C6ED7C" w14:textId="77777777" w:rsidR="004779F3" w:rsidRPr="004779F3" w:rsidRDefault="004779F3" w:rsidP="004779F3">
      <w:pPr>
        <w:pStyle w:val="ListParagraph"/>
        <w:tabs>
          <w:tab w:val="left" w:pos="567"/>
          <w:tab w:val="right" w:pos="8931"/>
        </w:tabs>
        <w:spacing w:before="80" w:after="80"/>
        <w:ind w:left="1134"/>
        <w:rPr>
          <w:b/>
        </w:rPr>
      </w:pPr>
    </w:p>
    <w:p w14:paraId="22CB33FD" w14:textId="5E7BD314" w:rsidR="007A663C" w:rsidRPr="00220C88" w:rsidRDefault="00220C88" w:rsidP="00220C88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124/19</w:t>
      </w:r>
      <w:r>
        <w:rPr>
          <w:b/>
        </w:rPr>
        <w:tab/>
      </w:r>
      <w:r w:rsidR="002709FE" w:rsidRPr="00220C88">
        <w:rPr>
          <w:b/>
        </w:rPr>
        <w:t>Payments and Receipts</w:t>
      </w:r>
      <w:r w:rsidR="00C02EA4" w:rsidRPr="00220C88">
        <w:rPr>
          <w:b/>
        </w:rPr>
        <w:t xml:space="preserve"> </w:t>
      </w:r>
    </w:p>
    <w:p w14:paraId="29D9737B" w14:textId="20ABB24F" w:rsidR="004B53E9" w:rsidRDefault="004B53E9" w:rsidP="00220C88">
      <w:pPr>
        <w:pStyle w:val="ListParagraph"/>
        <w:numPr>
          <w:ilvl w:val="0"/>
          <w:numId w:val="15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 xml:space="preserve">Payments list </w:t>
      </w:r>
    </w:p>
    <w:p w14:paraId="75E44EEC" w14:textId="0639B057" w:rsidR="00220C88" w:rsidRDefault="00220C88" w:rsidP="00220C88">
      <w:pPr>
        <w:tabs>
          <w:tab w:val="left" w:pos="1134"/>
          <w:tab w:val="right" w:pos="8931"/>
        </w:tabs>
        <w:spacing w:before="80" w:after="80"/>
      </w:pPr>
      <w:bookmarkStart w:id="13" w:name="_Hlk18061851"/>
      <w:r w:rsidRPr="00220C88">
        <w:rPr>
          <w:b/>
          <w:bCs/>
        </w:rPr>
        <w:t>Resolved</w:t>
      </w:r>
      <w:r w:rsidRPr="00220C88">
        <w:t xml:space="preserve"> that the report be approved.</w:t>
      </w:r>
    </w:p>
    <w:bookmarkEnd w:id="13"/>
    <w:p w14:paraId="6E2EB000" w14:textId="1022EB43" w:rsidR="0026613B" w:rsidRDefault="0026613B" w:rsidP="00220C88">
      <w:pPr>
        <w:tabs>
          <w:tab w:val="left" w:pos="1134"/>
          <w:tab w:val="right" w:pos="8931"/>
        </w:tabs>
        <w:spacing w:before="80" w:after="80"/>
      </w:pPr>
    </w:p>
    <w:p w14:paraId="19411CCB" w14:textId="7D58F3E6" w:rsidR="0026613B" w:rsidRDefault="0026613B" w:rsidP="0026613B">
      <w:pPr>
        <w:tabs>
          <w:tab w:val="left" w:pos="1134"/>
          <w:tab w:val="right" w:pos="8931"/>
        </w:tabs>
        <w:spacing w:before="80" w:after="80"/>
      </w:pPr>
      <w:bookmarkStart w:id="14" w:name="_Hlk18060353"/>
      <w:r>
        <w:rPr>
          <w:b/>
        </w:rPr>
        <w:t>125/</w:t>
      </w:r>
      <w:r w:rsidR="00535B2A">
        <w:rPr>
          <w:b/>
        </w:rPr>
        <w:t>1</w:t>
      </w:r>
      <w:r>
        <w:rPr>
          <w:b/>
        </w:rPr>
        <w:t>9</w:t>
      </w:r>
      <w:bookmarkEnd w:id="14"/>
      <w:r>
        <w:rPr>
          <w:b/>
        </w:rPr>
        <w:tab/>
      </w:r>
      <w:r w:rsidRPr="00A024BE">
        <w:rPr>
          <w:b/>
        </w:rPr>
        <w:t xml:space="preserve">Date of next meeting  </w:t>
      </w:r>
      <w:r w:rsidRPr="004779F3">
        <w:t xml:space="preserve">-  </w:t>
      </w:r>
    </w:p>
    <w:p w14:paraId="71FA491F" w14:textId="760466B3" w:rsidR="0026613B" w:rsidRDefault="0026613B" w:rsidP="0026613B">
      <w:pPr>
        <w:tabs>
          <w:tab w:val="left" w:pos="567"/>
          <w:tab w:val="right" w:pos="8931"/>
        </w:tabs>
        <w:spacing w:before="80" w:after="80"/>
      </w:pPr>
      <w:r>
        <w:t>The next meeting will be held on the 10</w:t>
      </w:r>
      <w:r w:rsidRPr="0026613B">
        <w:rPr>
          <w:vertAlign w:val="superscript"/>
        </w:rPr>
        <w:t>th</w:t>
      </w:r>
      <w:r>
        <w:t xml:space="preserve"> September</w:t>
      </w:r>
      <w:r w:rsidRPr="004779F3">
        <w:t xml:space="preserve"> 2019 at 7pm at </w:t>
      </w:r>
      <w:r>
        <w:t>Hemerdon Village</w:t>
      </w:r>
      <w:r w:rsidRPr="004779F3">
        <w:t xml:space="preserve"> Hall</w:t>
      </w:r>
      <w:r>
        <w:t>.</w:t>
      </w:r>
    </w:p>
    <w:p w14:paraId="73F50439" w14:textId="77777777" w:rsidR="007A663C" w:rsidRDefault="007A663C" w:rsidP="00211276">
      <w:pPr>
        <w:tabs>
          <w:tab w:val="left" w:pos="567"/>
          <w:tab w:val="right" w:pos="8931"/>
        </w:tabs>
      </w:pPr>
    </w:p>
    <w:p w14:paraId="1A8BC37A" w14:textId="2488C188" w:rsidR="0026613B" w:rsidRPr="00C3331D" w:rsidRDefault="0026613B" w:rsidP="0026613B">
      <w:pPr>
        <w:tabs>
          <w:tab w:val="left" w:pos="567"/>
          <w:tab w:val="right" w:pos="8931"/>
        </w:tabs>
        <w:spacing w:before="80" w:after="80"/>
      </w:pPr>
      <w:bookmarkStart w:id="15" w:name="_Hlk18061936"/>
      <w:r w:rsidRPr="00E26128">
        <w:t xml:space="preserve">Meeting closed at </w:t>
      </w:r>
      <w:r w:rsidRPr="001D79BB">
        <w:t>8.</w:t>
      </w:r>
      <w:r w:rsidR="00216D6C" w:rsidRPr="001D79BB">
        <w:t>33</w:t>
      </w:r>
      <w:r w:rsidRPr="001D79BB">
        <w:t>pm</w:t>
      </w:r>
    </w:p>
    <w:p w14:paraId="7ED6DBA2" w14:textId="77777777" w:rsidR="0026613B" w:rsidRDefault="0026613B" w:rsidP="0026613B">
      <w:pPr>
        <w:tabs>
          <w:tab w:val="left" w:pos="567"/>
          <w:tab w:val="right" w:pos="8931"/>
        </w:tabs>
        <w:spacing w:before="80" w:after="80"/>
      </w:pPr>
    </w:p>
    <w:p w14:paraId="13B4DE86" w14:textId="77777777" w:rsidR="0026613B" w:rsidRDefault="0026613B" w:rsidP="0026613B">
      <w:pPr>
        <w:tabs>
          <w:tab w:val="left" w:pos="567"/>
          <w:tab w:val="right" w:pos="8931"/>
        </w:tabs>
        <w:spacing w:before="80" w:after="80"/>
      </w:pPr>
      <w:r>
        <w:t>This is a true and accurate record of the meeting</w:t>
      </w:r>
    </w:p>
    <w:p w14:paraId="1CC97A25" w14:textId="77777777" w:rsidR="0026613B" w:rsidRDefault="0026613B" w:rsidP="0026613B">
      <w:pPr>
        <w:tabs>
          <w:tab w:val="left" w:pos="567"/>
          <w:tab w:val="right" w:pos="8931"/>
        </w:tabs>
        <w:spacing w:before="80" w:after="80"/>
      </w:pPr>
    </w:p>
    <w:p w14:paraId="785FB182" w14:textId="77777777" w:rsidR="0026613B" w:rsidRDefault="0026613B" w:rsidP="0026613B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  <w:r>
        <w:br/>
      </w:r>
    </w:p>
    <w:p w14:paraId="0A29C0CA" w14:textId="77777777" w:rsidR="0026613B" w:rsidRPr="002709FE" w:rsidRDefault="0026613B" w:rsidP="0026613B">
      <w:pPr>
        <w:tabs>
          <w:tab w:val="left" w:pos="567"/>
          <w:tab w:val="right" w:pos="8931"/>
        </w:tabs>
      </w:pPr>
      <w:r>
        <w:t>Name ………………………………………………………………..   Date …………………………………………..</w:t>
      </w:r>
    </w:p>
    <w:bookmarkEnd w:id="15"/>
    <w:p w14:paraId="50C1E472" w14:textId="2BC6CF06" w:rsidR="0061013A" w:rsidRDefault="0061013A"/>
    <w:sectPr w:rsidR="00610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5B31" w14:textId="77777777" w:rsidR="00ED000A" w:rsidRDefault="00ED000A" w:rsidP="007E162B">
      <w:r>
        <w:separator/>
      </w:r>
    </w:p>
  </w:endnote>
  <w:endnote w:type="continuationSeparator" w:id="0">
    <w:p w14:paraId="472CFE74" w14:textId="77777777" w:rsidR="00ED000A" w:rsidRDefault="00ED000A" w:rsidP="007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29D3" w14:textId="77777777" w:rsidR="00EA0882" w:rsidRDefault="00EA0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3739610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16" w:name="_GoBack" w:displacedByCustomXml="prev"/>
          <w:bookmarkEnd w:id="16" w:displacedByCustomXml="prev"/>
          <w:p w14:paraId="70B1302C" w14:textId="1AFFFEAF" w:rsidR="007E162B" w:rsidRPr="007E162B" w:rsidRDefault="007E162B" w:rsidP="007E162B">
            <w:pPr>
              <w:pStyle w:val="Footer"/>
              <w:rPr>
                <w:sz w:val="16"/>
                <w:szCs w:val="16"/>
              </w:rPr>
            </w:pPr>
            <w:r w:rsidRPr="007E162B">
              <w:rPr>
                <w:sz w:val="16"/>
                <w:szCs w:val="16"/>
              </w:rPr>
              <w:t>Minutes 09/07/2019</w:t>
            </w:r>
            <w:r w:rsidRPr="007E162B">
              <w:rPr>
                <w:sz w:val="16"/>
                <w:szCs w:val="16"/>
              </w:rPr>
              <w:tab/>
            </w:r>
            <w:r w:rsidRPr="007E162B">
              <w:rPr>
                <w:sz w:val="16"/>
                <w:szCs w:val="16"/>
              </w:rPr>
              <w:tab/>
              <w:t xml:space="preserve">Page </w:t>
            </w:r>
            <w:r w:rsidRPr="007E162B">
              <w:rPr>
                <w:b/>
                <w:bCs/>
                <w:sz w:val="16"/>
                <w:szCs w:val="16"/>
              </w:rPr>
              <w:fldChar w:fldCharType="begin"/>
            </w:r>
            <w:r w:rsidRPr="007E16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E162B">
              <w:rPr>
                <w:b/>
                <w:bCs/>
                <w:sz w:val="16"/>
                <w:szCs w:val="16"/>
              </w:rPr>
              <w:fldChar w:fldCharType="separate"/>
            </w:r>
            <w:r w:rsidRPr="007E162B">
              <w:rPr>
                <w:b/>
                <w:bCs/>
                <w:noProof/>
                <w:sz w:val="16"/>
                <w:szCs w:val="16"/>
              </w:rPr>
              <w:t>2</w:t>
            </w:r>
            <w:r w:rsidRPr="007E162B">
              <w:rPr>
                <w:b/>
                <w:bCs/>
                <w:sz w:val="16"/>
                <w:szCs w:val="16"/>
              </w:rPr>
              <w:fldChar w:fldCharType="end"/>
            </w:r>
            <w:r w:rsidRPr="007E162B">
              <w:rPr>
                <w:sz w:val="16"/>
                <w:szCs w:val="16"/>
              </w:rPr>
              <w:t xml:space="preserve"> of </w:t>
            </w:r>
            <w:r w:rsidRPr="007E162B">
              <w:rPr>
                <w:b/>
                <w:bCs/>
                <w:sz w:val="16"/>
                <w:szCs w:val="16"/>
              </w:rPr>
              <w:fldChar w:fldCharType="begin"/>
            </w:r>
            <w:r w:rsidRPr="007E16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E162B">
              <w:rPr>
                <w:b/>
                <w:bCs/>
                <w:sz w:val="16"/>
                <w:szCs w:val="16"/>
              </w:rPr>
              <w:fldChar w:fldCharType="separate"/>
            </w:r>
            <w:r w:rsidRPr="007E162B">
              <w:rPr>
                <w:b/>
                <w:bCs/>
                <w:noProof/>
                <w:sz w:val="16"/>
                <w:szCs w:val="16"/>
              </w:rPr>
              <w:t>2</w:t>
            </w:r>
            <w:r w:rsidRPr="007E16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FC23CB" w14:textId="77777777" w:rsidR="007E162B" w:rsidRDefault="007E1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B467" w14:textId="77777777" w:rsidR="00EA0882" w:rsidRDefault="00EA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73A9" w14:textId="77777777" w:rsidR="00ED000A" w:rsidRDefault="00ED000A" w:rsidP="007E162B">
      <w:r>
        <w:separator/>
      </w:r>
    </w:p>
  </w:footnote>
  <w:footnote w:type="continuationSeparator" w:id="0">
    <w:p w14:paraId="66841124" w14:textId="77777777" w:rsidR="00ED000A" w:rsidRDefault="00ED000A" w:rsidP="007E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2B8B" w14:textId="77777777" w:rsidR="00EA0882" w:rsidRDefault="00EA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B21B" w14:textId="77777777" w:rsidR="00EA0882" w:rsidRDefault="00EA0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8079" w14:textId="77777777" w:rsidR="00EA0882" w:rsidRDefault="00EA0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853"/>
    <w:multiLevelType w:val="hybridMultilevel"/>
    <w:tmpl w:val="B4581794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08F"/>
    <w:multiLevelType w:val="hybridMultilevel"/>
    <w:tmpl w:val="732CF736"/>
    <w:lvl w:ilvl="0" w:tplc="36500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96C"/>
    <w:multiLevelType w:val="hybridMultilevel"/>
    <w:tmpl w:val="B4581794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A26"/>
    <w:multiLevelType w:val="hybridMultilevel"/>
    <w:tmpl w:val="03563F86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F4C"/>
    <w:multiLevelType w:val="hybridMultilevel"/>
    <w:tmpl w:val="6962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75E"/>
    <w:multiLevelType w:val="hybridMultilevel"/>
    <w:tmpl w:val="2256C6EA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1902"/>
    <w:multiLevelType w:val="hybridMultilevel"/>
    <w:tmpl w:val="259E930C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AFA"/>
    <w:multiLevelType w:val="hybridMultilevel"/>
    <w:tmpl w:val="2256C6EA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68E3"/>
    <w:multiLevelType w:val="hybridMultilevel"/>
    <w:tmpl w:val="05D4DCC0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4888192E">
      <w:start w:val="1"/>
      <w:numFmt w:val="lowerLetter"/>
      <w:lvlText w:val="%2."/>
      <w:lvlJc w:val="left"/>
      <w:pPr>
        <w:ind w:left="8724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6015"/>
    <w:multiLevelType w:val="hybridMultilevel"/>
    <w:tmpl w:val="732CF736"/>
    <w:lvl w:ilvl="0" w:tplc="36500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95A53"/>
    <w:multiLevelType w:val="hybridMultilevel"/>
    <w:tmpl w:val="6E9CDC5E"/>
    <w:lvl w:ilvl="0" w:tplc="35FE9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2214"/>
    <w:multiLevelType w:val="hybridMultilevel"/>
    <w:tmpl w:val="2256C6EA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07051"/>
    <w:multiLevelType w:val="hybridMultilevel"/>
    <w:tmpl w:val="259E930C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D7DD8"/>
    <w:multiLevelType w:val="hybridMultilevel"/>
    <w:tmpl w:val="B4581794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2099"/>
    <w:multiLevelType w:val="hybridMultilevel"/>
    <w:tmpl w:val="2256C6EA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BEEE"/>
    <w:multiLevelType w:val="hybridMultilevel"/>
    <w:tmpl w:val="5B9A43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913078"/>
    <w:multiLevelType w:val="hybridMultilevel"/>
    <w:tmpl w:val="41165190"/>
    <w:lvl w:ilvl="0" w:tplc="3F7AB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74B87"/>
    <w:multiLevelType w:val="hybridMultilevel"/>
    <w:tmpl w:val="B4581794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7B55"/>
    <w:multiLevelType w:val="hybridMultilevel"/>
    <w:tmpl w:val="B4581794"/>
    <w:lvl w:ilvl="0" w:tplc="D23CC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5"/>
  </w:num>
  <w:num w:numId="5">
    <w:abstractNumId w:val="9"/>
  </w:num>
  <w:num w:numId="6">
    <w:abstractNumId w:val="0"/>
  </w:num>
  <w:num w:numId="7">
    <w:abstractNumId w:val="17"/>
  </w:num>
  <w:num w:numId="8">
    <w:abstractNumId w:val="2"/>
  </w:num>
  <w:num w:numId="9">
    <w:abstractNumId w:val="13"/>
  </w:num>
  <w:num w:numId="10">
    <w:abstractNumId w:val="18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61"/>
    <w:rsid w:val="0000146D"/>
    <w:rsid w:val="00024A2C"/>
    <w:rsid w:val="00032BA9"/>
    <w:rsid w:val="00064697"/>
    <w:rsid w:val="00070C2D"/>
    <w:rsid w:val="000C2F4F"/>
    <w:rsid w:val="000D4C81"/>
    <w:rsid w:val="000D6B46"/>
    <w:rsid w:val="000F33CE"/>
    <w:rsid w:val="0010432E"/>
    <w:rsid w:val="001158F7"/>
    <w:rsid w:val="00124C1C"/>
    <w:rsid w:val="00137821"/>
    <w:rsid w:val="00143C6E"/>
    <w:rsid w:val="00144B80"/>
    <w:rsid w:val="001544D9"/>
    <w:rsid w:val="00154B04"/>
    <w:rsid w:val="0019083C"/>
    <w:rsid w:val="0019753A"/>
    <w:rsid w:val="001C181F"/>
    <w:rsid w:val="001D4321"/>
    <w:rsid w:val="001D672B"/>
    <w:rsid w:val="001D79BB"/>
    <w:rsid w:val="001E68EF"/>
    <w:rsid w:val="001F02E9"/>
    <w:rsid w:val="0020149B"/>
    <w:rsid w:val="002023EA"/>
    <w:rsid w:val="00205D93"/>
    <w:rsid w:val="00211276"/>
    <w:rsid w:val="00212C21"/>
    <w:rsid w:val="00216D6C"/>
    <w:rsid w:val="00220C88"/>
    <w:rsid w:val="00222DFF"/>
    <w:rsid w:val="00232AA1"/>
    <w:rsid w:val="00234027"/>
    <w:rsid w:val="002532B6"/>
    <w:rsid w:val="0026613B"/>
    <w:rsid w:val="002709FE"/>
    <w:rsid w:val="002724E8"/>
    <w:rsid w:val="00282A95"/>
    <w:rsid w:val="00294A6D"/>
    <w:rsid w:val="00295E20"/>
    <w:rsid w:val="002B5C20"/>
    <w:rsid w:val="002B6F92"/>
    <w:rsid w:val="002B74C0"/>
    <w:rsid w:val="002C1549"/>
    <w:rsid w:val="002C514E"/>
    <w:rsid w:val="002D2501"/>
    <w:rsid w:val="002D584A"/>
    <w:rsid w:val="00301B73"/>
    <w:rsid w:val="0031188C"/>
    <w:rsid w:val="003443ED"/>
    <w:rsid w:val="00352408"/>
    <w:rsid w:val="00355D1E"/>
    <w:rsid w:val="003654D7"/>
    <w:rsid w:val="00367104"/>
    <w:rsid w:val="003711EA"/>
    <w:rsid w:val="00386299"/>
    <w:rsid w:val="00387143"/>
    <w:rsid w:val="003D4E3D"/>
    <w:rsid w:val="003D54C6"/>
    <w:rsid w:val="003F23FF"/>
    <w:rsid w:val="003F2684"/>
    <w:rsid w:val="00411CCE"/>
    <w:rsid w:val="0042514C"/>
    <w:rsid w:val="0043149D"/>
    <w:rsid w:val="00431BAC"/>
    <w:rsid w:val="00436C9D"/>
    <w:rsid w:val="0047371C"/>
    <w:rsid w:val="004779F3"/>
    <w:rsid w:val="00481C2A"/>
    <w:rsid w:val="004945E1"/>
    <w:rsid w:val="004A0E8A"/>
    <w:rsid w:val="004B53E9"/>
    <w:rsid w:val="004C683F"/>
    <w:rsid w:val="004D3F9B"/>
    <w:rsid w:val="004E6BB8"/>
    <w:rsid w:val="00506D39"/>
    <w:rsid w:val="0051193E"/>
    <w:rsid w:val="00527C68"/>
    <w:rsid w:val="00527CC3"/>
    <w:rsid w:val="005307F5"/>
    <w:rsid w:val="0053340C"/>
    <w:rsid w:val="00535B2A"/>
    <w:rsid w:val="00544ADC"/>
    <w:rsid w:val="00560A61"/>
    <w:rsid w:val="005847E6"/>
    <w:rsid w:val="0059418B"/>
    <w:rsid w:val="005A57CE"/>
    <w:rsid w:val="005A74AE"/>
    <w:rsid w:val="005C3CCF"/>
    <w:rsid w:val="005C64E5"/>
    <w:rsid w:val="005E2B6D"/>
    <w:rsid w:val="005E3570"/>
    <w:rsid w:val="006011FB"/>
    <w:rsid w:val="00602F0E"/>
    <w:rsid w:val="0061013A"/>
    <w:rsid w:val="0061487A"/>
    <w:rsid w:val="006162A0"/>
    <w:rsid w:val="0061630F"/>
    <w:rsid w:val="00616D9C"/>
    <w:rsid w:val="00620CF4"/>
    <w:rsid w:val="0064142D"/>
    <w:rsid w:val="006C0A46"/>
    <w:rsid w:val="006C4D00"/>
    <w:rsid w:val="00705A58"/>
    <w:rsid w:val="00714916"/>
    <w:rsid w:val="00716BAC"/>
    <w:rsid w:val="00731A19"/>
    <w:rsid w:val="00733781"/>
    <w:rsid w:val="007530E6"/>
    <w:rsid w:val="00766D6A"/>
    <w:rsid w:val="00774B18"/>
    <w:rsid w:val="00777019"/>
    <w:rsid w:val="007A5568"/>
    <w:rsid w:val="007A663C"/>
    <w:rsid w:val="007A76BF"/>
    <w:rsid w:val="007C0C23"/>
    <w:rsid w:val="007C48F9"/>
    <w:rsid w:val="007D6659"/>
    <w:rsid w:val="007E162B"/>
    <w:rsid w:val="007F2AA1"/>
    <w:rsid w:val="00816E81"/>
    <w:rsid w:val="0082143D"/>
    <w:rsid w:val="00822ED1"/>
    <w:rsid w:val="00825718"/>
    <w:rsid w:val="0083164A"/>
    <w:rsid w:val="00833FA1"/>
    <w:rsid w:val="00836C2E"/>
    <w:rsid w:val="00841951"/>
    <w:rsid w:val="0085123A"/>
    <w:rsid w:val="00856CB8"/>
    <w:rsid w:val="00862815"/>
    <w:rsid w:val="00867211"/>
    <w:rsid w:val="008700BB"/>
    <w:rsid w:val="00874966"/>
    <w:rsid w:val="008A29DA"/>
    <w:rsid w:val="008C12E2"/>
    <w:rsid w:val="008E238D"/>
    <w:rsid w:val="008E6776"/>
    <w:rsid w:val="00915870"/>
    <w:rsid w:val="00924740"/>
    <w:rsid w:val="00937FAF"/>
    <w:rsid w:val="00976841"/>
    <w:rsid w:val="009863D3"/>
    <w:rsid w:val="00996CF8"/>
    <w:rsid w:val="009D162E"/>
    <w:rsid w:val="009E07FE"/>
    <w:rsid w:val="009E190B"/>
    <w:rsid w:val="00A03448"/>
    <w:rsid w:val="00A123C3"/>
    <w:rsid w:val="00A60AB2"/>
    <w:rsid w:val="00A71789"/>
    <w:rsid w:val="00A73783"/>
    <w:rsid w:val="00A816AC"/>
    <w:rsid w:val="00A87595"/>
    <w:rsid w:val="00A92606"/>
    <w:rsid w:val="00AA10D5"/>
    <w:rsid w:val="00AA724C"/>
    <w:rsid w:val="00AB15FC"/>
    <w:rsid w:val="00AB6F0B"/>
    <w:rsid w:val="00AC286F"/>
    <w:rsid w:val="00AD1368"/>
    <w:rsid w:val="00B07523"/>
    <w:rsid w:val="00B42C83"/>
    <w:rsid w:val="00B67754"/>
    <w:rsid w:val="00B7543A"/>
    <w:rsid w:val="00B819F1"/>
    <w:rsid w:val="00B8480E"/>
    <w:rsid w:val="00B872B7"/>
    <w:rsid w:val="00BA2321"/>
    <w:rsid w:val="00BA2F0C"/>
    <w:rsid w:val="00BF1B7F"/>
    <w:rsid w:val="00C02EA4"/>
    <w:rsid w:val="00C11A1F"/>
    <w:rsid w:val="00C2582C"/>
    <w:rsid w:val="00C410D4"/>
    <w:rsid w:val="00C66C70"/>
    <w:rsid w:val="00C66CC0"/>
    <w:rsid w:val="00C83CFD"/>
    <w:rsid w:val="00CA6C2B"/>
    <w:rsid w:val="00CD48FC"/>
    <w:rsid w:val="00CD56FB"/>
    <w:rsid w:val="00CE0DA7"/>
    <w:rsid w:val="00D151CE"/>
    <w:rsid w:val="00D167C0"/>
    <w:rsid w:val="00D237E4"/>
    <w:rsid w:val="00D40798"/>
    <w:rsid w:val="00D44012"/>
    <w:rsid w:val="00D47B3C"/>
    <w:rsid w:val="00D52D29"/>
    <w:rsid w:val="00D76831"/>
    <w:rsid w:val="00D92C8C"/>
    <w:rsid w:val="00DC5E12"/>
    <w:rsid w:val="00DD7834"/>
    <w:rsid w:val="00DF3BE6"/>
    <w:rsid w:val="00E004A1"/>
    <w:rsid w:val="00E130F8"/>
    <w:rsid w:val="00E24366"/>
    <w:rsid w:val="00E74A46"/>
    <w:rsid w:val="00E77B3F"/>
    <w:rsid w:val="00E84F6E"/>
    <w:rsid w:val="00E90EC2"/>
    <w:rsid w:val="00EA0882"/>
    <w:rsid w:val="00EA1028"/>
    <w:rsid w:val="00ED000A"/>
    <w:rsid w:val="00ED4D39"/>
    <w:rsid w:val="00ED7613"/>
    <w:rsid w:val="00EE256A"/>
    <w:rsid w:val="00EF024F"/>
    <w:rsid w:val="00F24602"/>
    <w:rsid w:val="00F358FA"/>
    <w:rsid w:val="00F42E69"/>
    <w:rsid w:val="00F621A5"/>
    <w:rsid w:val="00FB139E"/>
    <w:rsid w:val="00FC1E95"/>
    <w:rsid w:val="00FC69BD"/>
    <w:rsid w:val="00FC6D4F"/>
    <w:rsid w:val="00FD0F8C"/>
    <w:rsid w:val="00FE5CD0"/>
    <w:rsid w:val="00FE77CA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CF5"/>
  <w15:docId w15:val="{0A8C8B33-16C7-42F3-BB8C-E2F21DD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customStyle="1" w:styleId="Default">
    <w:name w:val="Default"/>
    <w:rsid w:val="0031188C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2B"/>
  </w:style>
  <w:style w:type="paragraph" w:styleId="Footer">
    <w:name w:val="footer"/>
    <w:basedOn w:val="Normal"/>
    <w:link w:val="FooterChar"/>
    <w:uiPriority w:val="99"/>
    <w:unhideWhenUsed/>
    <w:rsid w:val="007E1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F756-0957-4211-9A5A-CDC40C3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Johnson</cp:lastModifiedBy>
  <cp:revision>26</cp:revision>
  <cp:lastPrinted>2019-08-30T11:39:00Z</cp:lastPrinted>
  <dcterms:created xsi:type="dcterms:W3CDTF">2019-07-10T07:50:00Z</dcterms:created>
  <dcterms:modified xsi:type="dcterms:W3CDTF">2019-08-30T11:53:00Z</dcterms:modified>
</cp:coreProperties>
</file>