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D83D" w14:textId="77777777" w:rsidR="00DE414C" w:rsidRPr="0076224D" w:rsidRDefault="00DE414C" w:rsidP="00DE414C">
      <w:pPr>
        <w:jc w:val="center"/>
        <w:rPr>
          <w:sz w:val="28"/>
          <w:szCs w:val="28"/>
        </w:rPr>
      </w:pPr>
      <w:r w:rsidRPr="0076224D">
        <w:rPr>
          <w:sz w:val="28"/>
          <w:szCs w:val="28"/>
        </w:rPr>
        <w:t>MINUTES OF SPARKWELL PARISH COUNCIL MEETING</w:t>
      </w:r>
    </w:p>
    <w:p w14:paraId="336A558E" w14:textId="7EC411FF" w:rsidR="00DE414C" w:rsidRPr="0076224D" w:rsidRDefault="00DE414C" w:rsidP="00DE414C">
      <w:pPr>
        <w:jc w:val="center"/>
        <w:rPr>
          <w:sz w:val="28"/>
          <w:szCs w:val="28"/>
        </w:rPr>
      </w:pPr>
      <w:r w:rsidRPr="0076224D">
        <w:rPr>
          <w:sz w:val="28"/>
          <w:szCs w:val="28"/>
        </w:rPr>
        <w:t xml:space="preserve">Held on </w:t>
      </w:r>
      <w:r>
        <w:rPr>
          <w:sz w:val="28"/>
          <w:szCs w:val="28"/>
        </w:rPr>
        <w:t>20</w:t>
      </w:r>
      <w:r w:rsidRPr="00305EB9">
        <w:rPr>
          <w:sz w:val="28"/>
          <w:szCs w:val="28"/>
          <w:vertAlign w:val="superscript"/>
        </w:rPr>
        <w:t>th</w:t>
      </w:r>
      <w:r>
        <w:rPr>
          <w:sz w:val="28"/>
          <w:szCs w:val="28"/>
        </w:rPr>
        <w:t xml:space="preserve"> March 2018</w:t>
      </w:r>
      <w:r w:rsidRPr="0076224D">
        <w:rPr>
          <w:sz w:val="28"/>
          <w:szCs w:val="28"/>
        </w:rPr>
        <w:t xml:space="preserve"> at Sparkwell Parish Hall</w:t>
      </w:r>
    </w:p>
    <w:p w14:paraId="116107AC" w14:textId="77777777" w:rsidR="00DE414C" w:rsidRPr="0076224D" w:rsidRDefault="00DE414C" w:rsidP="00DE414C">
      <w:pPr>
        <w:rPr>
          <w:b/>
        </w:rPr>
      </w:pPr>
    </w:p>
    <w:p w14:paraId="52701837" w14:textId="77777777" w:rsidR="00DE414C" w:rsidRPr="0076224D" w:rsidRDefault="00DE414C" w:rsidP="00DE414C">
      <w:pPr>
        <w:rPr>
          <w:b/>
        </w:rPr>
      </w:pPr>
    </w:p>
    <w:p w14:paraId="315DE1CE" w14:textId="77777777" w:rsidR="00DE414C" w:rsidRDefault="00DE414C" w:rsidP="00DE414C">
      <w:r>
        <w:rPr>
          <w:b/>
        </w:rPr>
        <w:t>Present</w:t>
      </w:r>
      <w:r>
        <w:t xml:space="preserve"> : Chairman Cllr Robin May</w:t>
      </w:r>
    </w:p>
    <w:p w14:paraId="79AC5DEB" w14:textId="76E162FF" w:rsidR="00DE414C" w:rsidRDefault="00DE414C" w:rsidP="00DE414C">
      <w:r>
        <w:t>Cllrs – Julian Taylor, George Small, Graham Milford, Clare Lee</w:t>
      </w:r>
    </w:p>
    <w:p w14:paraId="649C0884" w14:textId="77777777" w:rsidR="00DE414C" w:rsidRDefault="00DE414C" w:rsidP="00DE414C">
      <w:r>
        <w:t>Dawn Johnson (Clerk)</w:t>
      </w:r>
    </w:p>
    <w:p w14:paraId="50FF8B71" w14:textId="77777777" w:rsidR="00DE414C" w:rsidRDefault="00DE414C" w:rsidP="00DE414C"/>
    <w:p w14:paraId="76953F92" w14:textId="0CC1A4B1" w:rsidR="00DE414C" w:rsidRDefault="00DE414C" w:rsidP="00DE414C">
      <w:r>
        <w:rPr>
          <w:b/>
        </w:rPr>
        <w:t>In attendance</w:t>
      </w:r>
      <w:r>
        <w:t xml:space="preserve"> : Cllr John Hart (DCC) Cllr Keith Baldry (SHDC), Elaine Budd (Wolf Minerals</w:t>
      </w:r>
      <w:r w:rsidR="00B77BBF">
        <w:t>)</w:t>
      </w:r>
    </w:p>
    <w:p w14:paraId="56B4B5DB" w14:textId="77777777" w:rsidR="00DE414C" w:rsidRDefault="00DE414C" w:rsidP="00DE414C"/>
    <w:p w14:paraId="6DB16919" w14:textId="1FBB13B5" w:rsidR="00DE414C" w:rsidRDefault="00DE414C" w:rsidP="00DE414C">
      <w:r>
        <w:rPr>
          <w:b/>
        </w:rPr>
        <w:t>Apologies for Absence</w:t>
      </w:r>
      <w:r>
        <w:t>:  Cllr Peacham, Cllr Ashley,</w:t>
      </w:r>
      <w:r w:rsidR="005732AE">
        <w:t xml:space="preserve"> Cllr Ruth Pearson-Bunt,</w:t>
      </w:r>
      <w:r>
        <w:t xml:space="preserve"> Cllr Blackler (SHDC)</w:t>
      </w:r>
      <w:r w:rsidR="005E17D7">
        <w:t>, Tamsyn Dingley (Police)</w:t>
      </w:r>
    </w:p>
    <w:p w14:paraId="2F39C452" w14:textId="77777777" w:rsidR="003D68B7" w:rsidRDefault="003D68B7" w:rsidP="00815BF2">
      <w:pPr>
        <w:tabs>
          <w:tab w:val="left" w:pos="567"/>
          <w:tab w:val="right" w:pos="8931"/>
        </w:tabs>
        <w:spacing w:before="80" w:after="80" w:line="276" w:lineRule="auto"/>
      </w:pPr>
    </w:p>
    <w:p w14:paraId="66C5C846" w14:textId="68A316D9" w:rsidR="00AA724C" w:rsidRPr="00815BF2" w:rsidRDefault="000B6B5E" w:rsidP="00815BF2">
      <w:pPr>
        <w:tabs>
          <w:tab w:val="left" w:pos="567"/>
          <w:tab w:val="right" w:pos="8931"/>
        </w:tabs>
        <w:spacing w:before="80" w:after="80" w:line="276" w:lineRule="auto"/>
        <w:rPr>
          <w:b/>
        </w:rPr>
      </w:pPr>
      <w:r w:rsidRPr="00815BF2">
        <w:rPr>
          <w:b/>
        </w:rPr>
        <w:t xml:space="preserve">18/18 </w:t>
      </w:r>
      <w:r w:rsidR="00AA724C" w:rsidRPr="00815BF2">
        <w:rPr>
          <w:b/>
        </w:rPr>
        <w:t>Police Business</w:t>
      </w:r>
    </w:p>
    <w:p w14:paraId="61BD9C17" w14:textId="783059CD" w:rsidR="005E17D7" w:rsidRPr="00815BF2" w:rsidRDefault="005E17D7" w:rsidP="005E17D7">
      <w:pPr>
        <w:tabs>
          <w:tab w:val="left" w:pos="567"/>
          <w:tab w:val="right" w:pos="8931"/>
        </w:tabs>
        <w:spacing w:before="80" w:after="80" w:line="276" w:lineRule="auto"/>
      </w:pPr>
      <w:r w:rsidRPr="00815BF2">
        <w:t>The Clerk read out the Police crime report for February 2018 provided by Tamsyn Din</w:t>
      </w:r>
      <w:r w:rsidR="00086658" w:rsidRPr="00815BF2">
        <w:t>g</w:t>
      </w:r>
      <w:r w:rsidRPr="00815BF2">
        <w:t>ley:</w:t>
      </w:r>
    </w:p>
    <w:p w14:paraId="2466775E" w14:textId="77777777" w:rsidR="005E17D7" w:rsidRDefault="005E17D7" w:rsidP="005E17D7">
      <w:pPr>
        <w:tabs>
          <w:tab w:val="left" w:pos="567"/>
          <w:tab w:val="right" w:pos="8931"/>
        </w:tabs>
        <w:spacing w:before="80" w:after="80" w:line="276" w:lineRule="auto"/>
      </w:pPr>
      <w:r>
        <w:t>Crimes; 4</w:t>
      </w:r>
    </w:p>
    <w:p w14:paraId="1E657A8D" w14:textId="361B3EC0" w:rsidR="00835A8C" w:rsidRDefault="005E17D7" w:rsidP="00835A8C">
      <w:pPr>
        <w:pStyle w:val="ListParagraph"/>
        <w:numPr>
          <w:ilvl w:val="0"/>
          <w:numId w:val="4"/>
        </w:numPr>
        <w:tabs>
          <w:tab w:val="left" w:pos="567"/>
          <w:tab w:val="right" w:pos="8931"/>
        </w:tabs>
        <w:spacing w:before="80" w:after="80" w:line="276" w:lineRule="auto"/>
        <w:ind w:left="567" w:hanging="567"/>
      </w:pPr>
      <w:r>
        <w:t>Criminal Damage to Motor Vehicle.  Under investigation - the suspect has been identified and is due to attend the station for an interview.</w:t>
      </w:r>
    </w:p>
    <w:p w14:paraId="734EA569" w14:textId="3515BFA2" w:rsidR="005E17D7" w:rsidRDefault="005E17D7" w:rsidP="00835A8C">
      <w:pPr>
        <w:pStyle w:val="ListParagraph"/>
        <w:numPr>
          <w:ilvl w:val="0"/>
          <w:numId w:val="4"/>
        </w:numPr>
        <w:tabs>
          <w:tab w:val="left" w:pos="567"/>
          <w:tab w:val="right" w:pos="8931"/>
        </w:tabs>
        <w:spacing w:before="80" w:after="80" w:line="276" w:lineRule="auto"/>
        <w:ind w:left="567" w:hanging="567"/>
      </w:pPr>
      <w:r>
        <w:t>Burglary to dwelling – all potential evidence was cleaned away so no further lines of enquiries.  No witnesses, forensics, CCTV or suspects.  Nothing was stolen either.  Filed.</w:t>
      </w:r>
    </w:p>
    <w:p w14:paraId="2B2CB032" w14:textId="0ACFE61D" w:rsidR="005E17D7" w:rsidRDefault="005E17D7" w:rsidP="00835A8C">
      <w:pPr>
        <w:pStyle w:val="ListParagraph"/>
        <w:numPr>
          <w:ilvl w:val="0"/>
          <w:numId w:val="4"/>
        </w:numPr>
        <w:tabs>
          <w:tab w:val="left" w:pos="567"/>
          <w:tab w:val="right" w:pos="8931"/>
        </w:tabs>
        <w:spacing w:before="80" w:after="80" w:line="276" w:lineRule="auto"/>
        <w:ind w:left="567" w:hanging="567"/>
      </w:pPr>
      <w:r>
        <w:t>Assault ABH – family related (not DV due to age of suspect) – filed as not in the public interest to purse. Safeguarding is in place.</w:t>
      </w:r>
    </w:p>
    <w:p w14:paraId="6C703C29" w14:textId="7AD748AD" w:rsidR="005E17D7" w:rsidRDefault="005E17D7" w:rsidP="00835A8C">
      <w:pPr>
        <w:pStyle w:val="ListParagraph"/>
        <w:numPr>
          <w:ilvl w:val="0"/>
          <w:numId w:val="4"/>
        </w:numPr>
        <w:tabs>
          <w:tab w:val="left" w:pos="567"/>
          <w:tab w:val="right" w:pos="8931"/>
        </w:tabs>
        <w:spacing w:before="80" w:after="80" w:line="276" w:lineRule="auto"/>
        <w:ind w:left="567" w:hanging="567"/>
      </w:pPr>
      <w:r>
        <w:t>Assault ABH – strangers - Under investigation.</w:t>
      </w:r>
    </w:p>
    <w:p w14:paraId="0D6F77F0" w14:textId="77777777" w:rsidR="005E17D7" w:rsidRPr="0071192C" w:rsidRDefault="005E17D7" w:rsidP="005E17D7">
      <w:pPr>
        <w:tabs>
          <w:tab w:val="left" w:pos="567"/>
          <w:tab w:val="right" w:pos="8931"/>
        </w:tabs>
        <w:spacing w:before="80" w:after="80" w:line="276" w:lineRule="auto"/>
      </w:pPr>
      <w:r w:rsidRPr="0071192C">
        <w:t>Information;</w:t>
      </w:r>
    </w:p>
    <w:p w14:paraId="03F6A4DD" w14:textId="3A2DF503" w:rsidR="00815BF2" w:rsidRPr="0071192C" w:rsidRDefault="005E17D7" w:rsidP="00815BF2">
      <w:pPr>
        <w:pStyle w:val="ListParagraph"/>
        <w:numPr>
          <w:ilvl w:val="0"/>
          <w:numId w:val="3"/>
        </w:numPr>
        <w:tabs>
          <w:tab w:val="left" w:pos="567"/>
          <w:tab w:val="right" w:pos="8931"/>
        </w:tabs>
        <w:spacing w:before="80" w:after="80" w:line="276" w:lineRule="auto"/>
        <w:ind w:left="567" w:hanging="567"/>
      </w:pPr>
      <w:r w:rsidRPr="0071192C">
        <w:t xml:space="preserve">Sgt Ray Bower is temporarily covering in Sgt </w:t>
      </w:r>
      <w:r w:rsidR="0071192C" w:rsidRPr="0071192C">
        <w:t>Woodward’s</w:t>
      </w:r>
      <w:r w:rsidRPr="0071192C">
        <w:t xml:space="preserve"> absence.  He will primarily be based in Totnes and it is unknown how long he will be covering for.</w:t>
      </w:r>
    </w:p>
    <w:p w14:paraId="22992368" w14:textId="10A0B5D6" w:rsidR="003D68B7" w:rsidRPr="00815BF2" w:rsidRDefault="00306F87" w:rsidP="00306F87">
      <w:pPr>
        <w:tabs>
          <w:tab w:val="left" w:pos="567"/>
          <w:tab w:val="right" w:pos="8931"/>
        </w:tabs>
        <w:spacing w:before="80" w:after="80" w:line="276" w:lineRule="auto"/>
      </w:pPr>
      <w:r w:rsidRPr="00815BF2">
        <w:t>E</w:t>
      </w:r>
      <w:r w:rsidR="00815BF2">
        <w:t xml:space="preserve">laine Budd (EB) of </w:t>
      </w:r>
      <w:r w:rsidR="00907604">
        <w:t>Wolf said</w:t>
      </w:r>
      <w:r w:rsidR="00815BF2">
        <w:t xml:space="preserve"> that they had had a suspicious trespass</w:t>
      </w:r>
      <w:r w:rsidRPr="00815BF2">
        <w:t xml:space="preserve"> on site</w:t>
      </w:r>
      <w:r w:rsidR="00815BF2">
        <w:t xml:space="preserve">, a </w:t>
      </w:r>
      <w:r w:rsidRPr="00815BF2">
        <w:t>white Mercedes</w:t>
      </w:r>
      <w:r w:rsidR="00815BF2">
        <w:t>.  Details had been</w:t>
      </w:r>
      <w:r w:rsidRPr="00815BF2">
        <w:t xml:space="preserve"> passed on to others including Police and DNPA.</w:t>
      </w:r>
    </w:p>
    <w:p w14:paraId="4CA11F56" w14:textId="46544BAE" w:rsidR="00D52D29" w:rsidRPr="00815BF2" w:rsidRDefault="00815BF2" w:rsidP="00815BF2">
      <w:pPr>
        <w:tabs>
          <w:tab w:val="left" w:pos="567"/>
          <w:tab w:val="right" w:pos="8931"/>
        </w:tabs>
        <w:spacing w:before="80" w:after="80" w:line="276" w:lineRule="auto"/>
        <w:rPr>
          <w:b/>
        </w:rPr>
      </w:pPr>
      <w:r w:rsidRPr="00815BF2">
        <w:rPr>
          <w:b/>
        </w:rPr>
        <w:t xml:space="preserve">19/18 </w:t>
      </w:r>
      <w:r w:rsidR="009863D3" w:rsidRPr="00815BF2">
        <w:rPr>
          <w:b/>
        </w:rPr>
        <w:t xml:space="preserve">District Councillors Business </w:t>
      </w:r>
    </w:p>
    <w:p w14:paraId="7FF2D6DE" w14:textId="5624F895" w:rsidR="003D68B7" w:rsidRPr="00815BF2" w:rsidRDefault="00835A8C" w:rsidP="00835A8C">
      <w:pPr>
        <w:tabs>
          <w:tab w:val="left" w:pos="567"/>
          <w:tab w:val="right" w:pos="8931"/>
        </w:tabs>
        <w:spacing w:before="80" w:after="80" w:line="276" w:lineRule="auto"/>
      </w:pPr>
      <w:r w:rsidRPr="00815BF2">
        <w:t xml:space="preserve">The Clerk read out </w:t>
      </w:r>
      <w:r w:rsidR="00815BF2" w:rsidRPr="00815BF2">
        <w:t xml:space="preserve">a </w:t>
      </w:r>
      <w:r w:rsidRPr="00815BF2">
        <w:t>report for from Cllr Blackler</w:t>
      </w:r>
    </w:p>
    <w:p w14:paraId="01FD0762" w14:textId="77777777"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There will only be cashless payments at SHDC from 1st April saving the Council about £35,000.</w:t>
      </w:r>
    </w:p>
    <w:p w14:paraId="7077A502" w14:textId="5C0A2C9E"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 xml:space="preserve">There is only the possibility that SHDC </w:t>
      </w:r>
      <w:r w:rsidR="00CE4C38">
        <w:t>m</w:t>
      </w:r>
      <w:r w:rsidRPr="00835A8C">
        <w:t>ay commence house building again, not yet fully confirmed</w:t>
      </w:r>
      <w:r w:rsidR="00815BF2">
        <w:t xml:space="preserve"> [see Cllr Baldry report below].</w:t>
      </w:r>
    </w:p>
    <w:p w14:paraId="1B61370B" w14:textId="1C9E5BE3"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 xml:space="preserve">SHDC will at some time </w:t>
      </w:r>
      <w:r w:rsidR="00CE4C38" w:rsidRPr="00835A8C">
        <w:t xml:space="preserve">start </w:t>
      </w:r>
      <w:r w:rsidRPr="00835A8C">
        <w:t>using less plastics.</w:t>
      </w:r>
    </w:p>
    <w:p w14:paraId="4E72F609" w14:textId="047185D8" w:rsidR="00C10537" w:rsidRDefault="00815BF2" w:rsidP="00C10537">
      <w:pPr>
        <w:pStyle w:val="ListParagraph"/>
        <w:numPr>
          <w:ilvl w:val="0"/>
          <w:numId w:val="6"/>
        </w:numPr>
        <w:tabs>
          <w:tab w:val="left" w:pos="567"/>
          <w:tab w:val="right" w:pos="8931"/>
        </w:tabs>
        <w:spacing w:before="80" w:after="80" w:line="276" w:lineRule="auto"/>
        <w:ind w:left="567" w:hanging="567"/>
      </w:pPr>
      <w:r>
        <w:t>SHDC is</w:t>
      </w:r>
      <w:r w:rsidR="00835A8C" w:rsidRPr="00835A8C">
        <w:t xml:space="preserve"> to receive £80,640 grant for rural service delivery.</w:t>
      </w:r>
    </w:p>
    <w:p w14:paraId="1328D098" w14:textId="7CA0154A"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Council Tax will increase by £5 to give a figure of £160.42 to a band D property for 18/19 £6</w:t>
      </w:r>
      <w:r w:rsidR="00C150B6">
        <w:t>.</w:t>
      </w:r>
      <w:r w:rsidRPr="00835A8C">
        <w:t>072m will be collected.</w:t>
      </w:r>
    </w:p>
    <w:p w14:paraId="7D2F5343" w14:textId="5F547948"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 xml:space="preserve">SHDC </w:t>
      </w:r>
      <w:r w:rsidR="00907604" w:rsidRPr="00835A8C">
        <w:t>can</w:t>
      </w:r>
      <w:r w:rsidRPr="00835A8C">
        <w:t xml:space="preserve"> show savings of £689,350 over 12 months.</w:t>
      </w:r>
    </w:p>
    <w:p w14:paraId="56F43616" w14:textId="730DA6FC"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lastRenderedPageBreak/>
        <w:t xml:space="preserve">Total </w:t>
      </w:r>
      <w:r w:rsidR="00907604" w:rsidRPr="00835A8C">
        <w:t>expenditure for</w:t>
      </w:r>
      <w:r w:rsidRPr="00835A8C">
        <w:t xml:space="preserve"> 18/19 is about</w:t>
      </w:r>
      <w:r w:rsidR="00CE4C38">
        <w:t xml:space="preserve"> </w:t>
      </w:r>
      <w:r w:rsidRPr="00835A8C">
        <w:t>£8,983,000.</w:t>
      </w:r>
    </w:p>
    <w:p w14:paraId="3F60EF77" w14:textId="12285F0D"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There will be a Budget gap for19/20 of</w:t>
      </w:r>
      <w:r w:rsidR="00815BF2">
        <w:t xml:space="preserve"> </w:t>
      </w:r>
      <w:r w:rsidRPr="00835A8C">
        <w:t>£0.64m</w:t>
      </w:r>
    </w:p>
    <w:p w14:paraId="233F26B0" w14:textId="77777777" w:rsidR="00C10537" w:rsidRDefault="00835A8C" w:rsidP="00C10537">
      <w:pPr>
        <w:pStyle w:val="ListParagraph"/>
        <w:numPr>
          <w:ilvl w:val="0"/>
          <w:numId w:val="6"/>
        </w:numPr>
        <w:tabs>
          <w:tab w:val="left" w:pos="567"/>
          <w:tab w:val="right" w:pos="8931"/>
        </w:tabs>
        <w:spacing w:before="80" w:after="80" w:line="276" w:lineRule="auto"/>
        <w:ind w:left="567" w:hanging="567"/>
      </w:pPr>
      <w:r w:rsidRPr="00835A8C">
        <w:t>There will be no Government Support Grant next year.</w:t>
      </w:r>
    </w:p>
    <w:p w14:paraId="1CD30E4A" w14:textId="26D8CED4" w:rsidR="00835A8C" w:rsidRPr="00815BF2" w:rsidRDefault="00835A8C" w:rsidP="00C10537">
      <w:pPr>
        <w:pStyle w:val="ListParagraph"/>
        <w:numPr>
          <w:ilvl w:val="0"/>
          <w:numId w:val="6"/>
        </w:numPr>
        <w:tabs>
          <w:tab w:val="left" w:pos="567"/>
          <w:tab w:val="right" w:pos="8931"/>
        </w:tabs>
        <w:spacing w:before="80" w:after="80" w:line="276" w:lineRule="auto"/>
        <w:ind w:left="567" w:hanging="567"/>
        <w:rPr>
          <w:rFonts w:cstheme="minorHAnsi"/>
          <w:szCs w:val="24"/>
        </w:rPr>
      </w:pPr>
      <w:r w:rsidRPr="00815BF2">
        <w:rPr>
          <w:rFonts w:cstheme="minorHAnsi"/>
          <w:szCs w:val="24"/>
        </w:rPr>
        <w:t xml:space="preserve">There will be pay to enter toilets </w:t>
      </w:r>
      <w:r w:rsidR="00907604" w:rsidRPr="00815BF2">
        <w:rPr>
          <w:rFonts w:cstheme="minorHAnsi"/>
          <w:szCs w:val="24"/>
        </w:rPr>
        <w:t xml:space="preserve">in </w:t>
      </w:r>
      <w:r w:rsidR="00907604" w:rsidRPr="00815BF2">
        <w:rPr>
          <w:rFonts w:cstheme="minorHAnsi"/>
          <w:color w:val="222222"/>
          <w:szCs w:val="24"/>
        </w:rPr>
        <w:t>future</w:t>
      </w:r>
      <w:r w:rsidRPr="00815BF2">
        <w:rPr>
          <w:rFonts w:cstheme="minorHAnsi"/>
          <w:color w:val="222222"/>
          <w:szCs w:val="24"/>
        </w:rPr>
        <w:t>.</w:t>
      </w:r>
      <w:r w:rsidR="0038107B" w:rsidRPr="00815BF2">
        <w:rPr>
          <w:rFonts w:cstheme="minorHAnsi"/>
          <w:color w:val="222222"/>
          <w:szCs w:val="24"/>
        </w:rPr>
        <w:t xml:space="preserve"> </w:t>
      </w:r>
      <w:r w:rsidR="00815BF2">
        <w:rPr>
          <w:rFonts w:cstheme="minorHAnsi"/>
          <w:color w:val="222222"/>
          <w:szCs w:val="24"/>
        </w:rPr>
        <w:t>[Cllr Baldry commented that while some toilets will be pay to enter,</w:t>
      </w:r>
      <w:r w:rsidR="00815BF2" w:rsidRPr="00815BF2">
        <w:rPr>
          <w:rFonts w:cstheme="minorHAnsi"/>
          <w:color w:val="222222"/>
          <w:szCs w:val="24"/>
        </w:rPr>
        <w:t xml:space="preserve"> some </w:t>
      </w:r>
      <w:r w:rsidR="00815BF2">
        <w:rPr>
          <w:rFonts w:cstheme="minorHAnsi"/>
          <w:color w:val="222222"/>
          <w:szCs w:val="24"/>
        </w:rPr>
        <w:t xml:space="preserve">will be </w:t>
      </w:r>
      <w:r w:rsidR="00907604" w:rsidRPr="00815BF2">
        <w:rPr>
          <w:rFonts w:cstheme="minorHAnsi"/>
          <w:color w:val="222222"/>
          <w:szCs w:val="24"/>
        </w:rPr>
        <w:t>closed,</w:t>
      </w:r>
      <w:r w:rsidR="00815BF2">
        <w:rPr>
          <w:rFonts w:cstheme="minorHAnsi"/>
          <w:color w:val="222222"/>
          <w:szCs w:val="24"/>
        </w:rPr>
        <w:t xml:space="preserve"> and </w:t>
      </w:r>
      <w:r w:rsidR="00815BF2" w:rsidRPr="00815BF2">
        <w:rPr>
          <w:rFonts w:cstheme="minorHAnsi"/>
          <w:color w:val="222222"/>
          <w:szCs w:val="24"/>
        </w:rPr>
        <w:t>some</w:t>
      </w:r>
      <w:r w:rsidR="00815BF2">
        <w:rPr>
          <w:rFonts w:cstheme="minorHAnsi"/>
          <w:color w:val="222222"/>
          <w:szCs w:val="24"/>
        </w:rPr>
        <w:t xml:space="preserve"> will</w:t>
      </w:r>
      <w:r w:rsidR="00815BF2" w:rsidRPr="00815BF2">
        <w:rPr>
          <w:rFonts w:cstheme="minorHAnsi"/>
          <w:color w:val="222222"/>
          <w:szCs w:val="24"/>
        </w:rPr>
        <w:t xml:space="preserve"> continu</w:t>
      </w:r>
      <w:r w:rsidR="00815BF2">
        <w:rPr>
          <w:rFonts w:cstheme="minorHAnsi"/>
          <w:color w:val="222222"/>
          <w:szCs w:val="24"/>
        </w:rPr>
        <w:t>e as they are.]</w:t>
      </w:r>
    </w:p>
    <w:p w14:paraId="5C797E9F" w14:textId="77777777" w:rsidR="00815BF2" w:rsidRDefault="00815BF2" w:rsidP="0038107B">
      <w:pPr>
        <w:tabs>
          <w:tab w:val="left" w:pos="567"/>
          <w:tab w:val="right" w:pos="8931"/>
        </w:tabs>
        <w:spacing w:before="80" w:after="80" w:line="276" w:lineRule="auto"/>
      </w:pPr>
      <w:r>
        <w:t xml:space="preserve">Cllr </w:t>
      </w:r>
      <w:r w:rsidR="0038107B">
        <w:t xml:space="preserve">Baldry </w:t>
      </w:r>
      <w:r>
        <w:t>reported to the Council :</w:t>
      </w:r>
    </w:p>
    <w:p w14:paraId="5F0B974E" w14:textId="2157173E" w:rsidR="00815BF2" w:rsidRDefault="0038107B" w:rsidP="00FA2C7C">
      <w:pPr>
        <w:pStyle w:val="ListParagraph"/>
        <w:numPr>
          <w:ilvl w:val="0"/>
          <w:numId w:val="6"/>
        </w:numPr>
        <w:tabs>
          <w:tab w:val="left" w:pos="567"/>
          <w:tab w:val="right" w:pos="8931"/>
        </w:tabs>
        <w:spacing w:before="80" w:after="80" w:line="276" w:lineRule="auto"/>
        <w:ind w:left="567" w:hanging="567"/>
      </w:pPr>
      <w:r>
        <w:t xml:space="preserve">Social Housing </w:t>
      </w:r>
      <w:r w:rsidR="00815BF2">
        <w:t xml:space="preserve">- </w:t>
      </w:r>
      <w:r>
        <w:t xml:space="preserve">SHDC </w:t>
      </w:r>
      <w:r w:rsidR="00FA2C7C">
        <w:t xml:space="preserve">are </w:t>
      </w:r>
      <w:r>
        <w:t xml:space="preserve">going back to </w:t>
      </w:r>
      <w:r w:rsidR="00815BF2">
        <w:t>providing</w:t>
      </w:r>
      <w:r>
        <w:t xml:space="preserve"> rented social housing using </w:t>
      </w:r>
      <w:r w:rsidR="00815BF2">
        <w:t>Government</w:t>
      </w:r>
      <w:r>
        <w:t xml:space="preserve"> money and will </w:t>
      </w:r>
      <w:r w:rsidR="00FA2C7C">
        <w:t xml:space="preserve">also </w:t>
      </w:r>
      <w:r>
        <w:t>spend some reserves</w:t>
      </w:r>
      <w:r w:rsidR="00815BF2">
        <w:t>.  This is</w:t>
      </w:r>
      <w:r>
        <w:t xml:space="preserve"> purely on a commercial basis</w:t>
      </w:r>
      <w:r w:rsidR="00FA2C7C">
        <w:t>;</w:t>
      </w:r>
      <w:r w:rsidR="00815BF2">
        <w:t xml:space="preserve"> they </w:t>
      </w:r>
      <w:r>
        <w:t>might as well invest in housing</w:t>
      </w:r>
      <w:r w:rsidR="00815BF2">
        <w:t xml:space="preserve"> as the reserves are not earning.</w:t>
      </w:r>
    </w:p>
    <w:p w14:paraId="77D02AA6" w14:textId="5444937A" w:rsidR="000E437D" w:rsidRDefault="0038107B" w:rsidP="00FA2C7C">
      <w:pPr>
        <w:pStyle w:val="ListParagraph"/>
        <w:numPr>
          <w:ilvl w:val="0"/>
          <w:numId w:val="6"/>
        </w:numPr>
        <w:tabs>
          <w:tab w:val="left" w:pos="567"/>
          <w:tab w:val="right" w:pos="8931"/>
        </w:tabs>
        <w:spacing w:before="80" w:after="80" w:line="276" w:lineRule="auto"/>
        <w:ind w:left="567" w:hanging="567"/>
      </w:pPr>
      <w:r>
        <w:t xml:space="preserve">Weather arrangements – refuse collection lost 3 days from </w:t>
      </w:r>
      <w:r w:rsidR="00815BF2">
        <w:t xml:space="preserve">the </w:t>
      </w:r>
      <w:r>
        <w:t xml:space="preserve">first </w:t>
      </w:r>
      <w:r w:rsidR="00815BF2">
        <w:t xml:space="preserve">bad </w:t>
      </w:r>
      <w:r>
        <w:t>weather</w:t>
      </w:r>
      <w:r w:rsidR="00815BF2">
        <w:t xml:space="preserve">.  After the most recent weather, a decision was taken that </w:t>
      </w:r>
      <w:r>
        <w:t>rather than trying to catch up</w:t>
      </w:r>
      <w:r w:rsidR="00815BF2">
        <w:t>,</w:t>
      </w:r>
      <w:r>
        <w:t xml:space="preserve"> which would take 3 weeks</w:t>
      </w:r>
      <w:r w:rsidR="00815BF2">
        <w:t>, they would</w:t>
      </w:r>
      <w:r w:rsidR="00075CC2">
        <w:t xml:space="preserve"> </w:t>
      </w:r>
      <w:r>
        <w:t>abandon</w:t>
      </w:r>
      <w:r w:rsidR="00815BF2">
        <w:t xml:space="preserve"> </w:t>
      </w:r>
      <w:r w:rsidR="00FA2C7C">
        <w:t>this</w:t>
      </w:r>
      <w:r>
        <w:t xml:space="preserve"> and go back to normal collection from last Monday.  Extra</w:t>
      </w:r>
      <w:r w:rsidR="00815BF2">
        <w:t xml:space="preserve"> bags etc put out</w:t>
      </w:r>
      <w:r>
        <w:t xml:space="preserve"> will be picked up.</w:t>
      </w:r>
    </w:p>
    <w:p w14:paraId="3AAA40F1" w14:textId="77777777" w:rsidR="005409B4" w:rsidRDefault="0038107B" w:rsidP="00FA2C7C">
      <w:pPr>
        <w:pStyle w:val="ListParagraph"/>
        <w:numPr>
          <w:ilvl w:val="0"/>
          <w:numId w:val="6"/>
        </w:numPr>
        <w:tabs>
          <w:tab w:val="left" w:pos="567"/>
          <w:tab w:val="right" w:pos="8931"/>
        </w:tabs>
        <w:spacing w:before="80" w:after="80" w:line="276" w:lineRule="auto"/>
        <w:ind w:left="567" w:hanging="567"/>
      </w:pPr>
      <w:r>
        <w:t>Council Tax</w:t>
      </w:r>
      <w:r w:rsidR="000E437D">
        <w:t xml:space="preserve"> – the </w:t>
      </w:r>
      <w:r>
        <w:t>largest element</w:t>
      </w:r>
      <w:r w:rsidR="000E437D">
        <w:t xml:space="preserve"> of Council Tax</w:t>
      </w:r>
      <w:r w:rsidR="005409B4">
        <w:t>, 73%,</w:t>
      </w:r>
      <w:r w:rsidR="000E437D">
        <w:t xml:space="preserve"> goes to</w:t>
      </w:r>
      <w:r w:rsidR="005409B4">
        <w:t xml:space="preserve"> Devon County Council, 9% to SHDC, 10% to the Police, 5% to Fire and 3% Parish Councils.  </w:t>
      </w:r>
      <w:r w:rsidR="000E437D">
        <w:t xml:space="preserve"> </w:t>
      </w:r>
      <w:r w:rsidR="005409B4">
        <w:t>He had carried out a comparison of Parish Precepts and found as follows:</w:t>
      </w:r>
    </w:p>
    <w:p w14:paraId="72A4C4D0" w14:textId="76115B6C" w:rsidR="005409B4" w:rsidRDefault="005409B4" w:rsidP="005409B4">
      <w:pPr>
        <w:tabs>
          <w:tab w:val="left" w:pos="567"/>
          <w:tab w:val="right" w:pos="8931"/>
        </w:tabs>
        <w:spacing w:before="80" w:after="80" w:line="276" w:lineRule="auto"/>
        <w:ind w:left="567"/>
      </w:pPr>
      <w:r>
        <w:t>-</w:t>
      </w:r>
      <w:r w:rsidR="00205D49">
        <w:t xml:space="preserve"> </w:t>
      </w:r>
      <w:r w:rsidR="004F7881">
        <w:t xml:space="preserve">Sparkwell just over £10,000 </w:t>
      </w:r>
    </w:p>
    <w:p w14:paraId="5A98DE3A" w14:textId="77777777" w:rsidR="005409B4" w:rsidRDefault="005409B4" w:rsidP="005409B4">
      <w:pPr>
        <w:tabs>
          <w:tab w:val="left" w:pos="567"/>
          <w:tab w:val="right" w:pos="8931"/>
        </w:tabs>
        <w:spacing w:before="80" w:after="80" w:line="276" w:lineRule="auto"/>
        <w:ind w:left="567"/>
      </w:pPr>
      <w:r>
        <w:t xml:space="preserve">- Cornwood </w:t>
      </w:r>
      <w:r w:rsidR="004F7881">
        <w:t xml:space="preserve">£16,000 </w:t>
      </w:r>
    </w:p>
    <w:p w14:paraId="1040C907" w14:textId="77777777" w:rsidR="005409B4" w:rsidRDefault="005409B4" w:rsidP="005409B4">
      <w:pPr>
        <w:tabs>
          <w:tab w:val="left" w:pos="567"/>
          <w:tab w:val="right" w:pos="8931"/>
        </w:tabs>
        <w:spacing w:before="80" w:after="80" w:line="276" w:lineRule="auto"/>
        <w:ind w:left="567"/>
      </w:pPr>
      <w:r>
        <w:t xml:space="preserve">- </w:t>
      </w:r>
      <w:r w:rsidR="004F7881">
        <w:t>Ermington £25,000</w:t>
      </w:r>
    </w:p>
    <w:p w14:paraId="08C8DB37" w14:textId="77777777" w:rsidR="005409B4" w:rsidRDefault="005409B4" w:rsidP="005409B4">
      <w:pPr>
        <w:tabs>
          <w:tab w:val="left" w:pos="567"/>
          <w:tab w:val="right" w:pos="8931"/>
        </w:tabs>
        <w:spacing w:before="80" w:after="80" w:line="276" w:lineRule="auto"/>
        <w:ind w:left="567"/>
      </w:pPr>
      <w:r>
        <w:t xml:space="preserve">- </w:t>
      </w:r>
      <w:r w:rsidR="004F7881">
        <w:t>Ugborough £20,000</w:t>
      </w:r>
    </w:p>
    <w:p w14:paraId="7A48C7B7" w14:textId="23332B0C" w:rsidR="0038107B" w:rsidRDefault="005409B4" w:rsidP="005409B4">
      <w:pPr>
        <w:tabs>
          <w:tab w:val="left" w:pos="567"/>
          <w:tab w:val="right" w:pos="8931"/>
        </w:tabs>
        <w:spacing w:before="80" w:after="80" w:line="276" w:lineRule="auto"/>
        <w:ind w:left="567"/>
      </w:pPr>
      <w:r>
        <w:t xml:space="preserve">- </w:t>
      </w:r>
      <w:r w:rsidR="004F7881">
        <w:t xml:space="preserve">Holbeton £9,800.   </w:t>
      </w:r>
    </w:p>
    <w:p w14:paraId="15F9A86D" w14:textId="5AC7071B" w:rsidR="003F1961" w:rsidRDefault="005409B4" w:rsidP="00FA2C7C">
      <w:pPr>
        <w:pStyle w:val="ListParagraph"/>
        <w:numPr>
          <w:ilvl w:val="0"/>
          <w:numId w:val="6"/>
        </w:numPr>
        <w:tabs>
          <w:tab w:val="left" w:pos="567"/>
          <w:tab w:val="right" w:pos="8931"/>
        </w:tabs>
        <w:spacing w:before="80" w:after="80" w:line="276" w:lineRule="auto"/>
        <w:ind w:left="567" w:hanging="567"/>
      </w:pPr>
      <w:r>
        <w:t xml:space="preserve">SHDC were running a series of roadshows to encourage residents to sign up to online Council Tax and services.   He asked that the PC advertise the Sparkwell date. </w:t>
      </w:r>
    </w:p>
    <w:p w14:paraId="0A2ACBFD" w14:textId="77777777" w:rsidR="00835A8C" w:rsidRPr="003D68B7" w:rsidRDefault="00835A8C" w:rsidP="003D68B7">
      <w:pPr>
        <w:pStyle w:val="ListParagraph"/>
        <w:tabs>
          <w:tab w:val="left" w:pos="567"/>
          <w:tab w:val="right" w:pos="8931"/>
        </w:tabs>
        <w:spacing w:before="80" w:after="80" w:line="276" w:lineRule="auto"/>
        <w:ind w:left="1134"/>
        <w:rPr>
          <w:highlight w:val="yellow"/>
        </w:rPr>
      </w:pPr>
    </w:p>
    <w:p w14:paraId="5C3C1463" w14:textId="625BAF73" w:rsidR="009863D3" w:rsidRPr="002D19A7" w:rsidRDefault="002D19A7" w:rsidP="002D19A7">
      <w:pPr>
        <w:tabs>
          <w:tab w:val="left" w:pos="567"/>
          <w:tab w:val="right" w:pos="8931"/>
        </w:tabs>
        <w:spacing w:before="80" w:after="80" w:line="276" w:lineRule="auto"/>
        <w:rPr>
          <w:b/>
        </w:rPr>
      </w:pPr>
      <w:r w:rsidRPr="002D19A7">
        <w:rPr>
          <w:b/>
        </w:rPr>
        <w:t xml:space="preserve">20/18 </w:t>
      </w:r>
      <w:r w:rsidR="009863D3" w:rsidRPr="002D19A7">
        <w:rPr>
          <w:b/>
        </w:rPr>
        <w:t>County Councillors Business</w:t>
      </w:r>
    </w:p>
    <w:p w14:paraId="424D6B40" w14:textId="77777777" w:rsidR="00940752" w:rsidRDefault="00075CC2" w:rsidP="00075CC2">
      <w:pPr>
        <w:tabs>
          <w:tab w:val="left" w:pos="567"/>
          <w:tab w:val="right" w:pos="8931"/>
        </w:tabs>
        <w:spacing w:before="80" w:after="80" w:line="276" w:lineRule="auto"/>
      </w:pPr>
      <w:r>
        <w:t>Cllr Hart</w:t>
      </w:r>
      <w:r w:rsidR="003C77CA">
        <w:t xml:space="preserve"> reported to the Council:</w:t>
      </w:r>
    </w:p>
    <w:p w14:paraId="1CE442F9" w14:textId="77777777" w:rsidR="00940752" w:rsidRDefault="00940752" w:rsidP="00075CC2">
      <w:pPr>
        <w:pStyle w:val="ListParagraph"/>
        <w:numPr>
          <w:ilvl w:val="0"/>
          <w:numId w:val="16"/>
        </w:numPr>
        <w:tabs>
          <w:tab w:val="left" w:pos="567"/>
          <w:tab w:val="right" w:pos="8931"/>
        </w:tabs>
        <w:spacing w:before="80" w:after="80" w:line="276" w:lineRule="auto"/>
        <w:ind w:left="567" w:hanging="567"/>
      </w:pPr>
      <w:r>
        <w:t>One of the</w:t>
      </w:r>
      <w:r w:rsidR="00205D49">
        <w:t xml:space="preserve"> conditions of building </w:t>
      </w:r>
      <w:r>
        <w:t xml:space="preserve">the </w:t>
      </w:r>
      <w:r w:rsidR="00205D49">
        <w:t>primary school was</w:t>
      </w:r>
      <w:r>
        <w:t xml:space="preserve"> a</w:t>
      </w:r>
      <w:r w:rsidR="00205D49">
        <w:t xml:space="preserve"> no parking zone</w:t>
      </w:r>
      <w:r>
        <w:t xml:space="preserve">, however this had </w:t>
      </w:r>
      <w:r w:rsidR="00205D49">
        <w:t>never been installed</w:t>
      </w:r>
      <w:r>
        <w:t xml:space="preserve"> and DCC have now been</w:t>
      </w:r>
      <w:r w:rsidR="00205D49">
        <w:t xml:space="preserve"> asked to approve.  </w:t>
      </w:r>
      <w:r>
        <w:t>He asked</w:t>
      </w:r>
      <w:r w:rsidR="00205D49">
        <w:t xml:space="preserve"> the PC to approve</w:t>
      </w:r>
      <w:r>
        <w:t xml:space="preserve"> this also</w:t>
      </w:r>
      <w:r w:rsidR="00205D49">
        <w:t xml:space="preserve">.  </w:t>
      </w:r>
      <w:r>
        <w:t>Councillors c</w:t>
      </w:r>
      <w:r w:rsidR="00205D49">
        <w:t xml:space="preserve">hecked the map and confirmed that the PC was in agreement.   </w:t>
      </w:r>
    </w:p>
    <w:p w14:paraId="4796CEDA" w14:textId="77777777" w:rsidR="00940752" w:rsidRDefault="00587AA2" w:rsidP="00075CC2">
      <w:pPr>
        <w:pStyle w:val="ListParagraph"/>
        <w:numPr>
          <w:ilvl w:val="0"/>
          <w:numId w:val="16"/>
        </w:numPr>
        <w:tabs>
          <w:tab w:val="left" w:pos="567"/>
          <w:tab w:val="right" w:pos="8931"/>
        </w:tabs>
        <w:spacing w:before="80" w:after="80" w:line="276" w:lineRule="auto"/>
        <w:ind w:left="567" w:hanging="567"/>
      </w:pPr>
      <w:r>
        <w:t xml:space="preserve">Roadworks </w:t>
      </w:r>
      <w:r w:rsidR="00940752">
        <w:t xml:space="preserve">were </w:t>
      </w:r>
      <w:r>
        <w:t xml:space="preserve">deferred because of </w:t>
      </w:r>
      <w:r w:rsidR="00940752">
        <w:t xml:space="preserve">the </w:t>
      </w:r>
      <w:r>
        <w:t xml:space="preserve">pressure of work.  With all the storms it would have been deferred anyway because of </w:t>
      </w:r>
      <w:r w:rsidR="00940752">
        <w:t xml:space="preserve">the </w:t>
      </w:r>
      <w:r>
        <w:t>work</w:t>
      </w:r>
      <w:r w:rsidR="00940752">
        <w:t xml:space="preserve"> </w:t>
      </w:r>
      <w:r>
        <w:t>clearing snow. DCC staff, cont</w:t>
      </w:r>
      <w:r w:rsidR="00940752">
        <w:t>r</w:t>
      </w:r>
      <w:r>
        <w:t xml:space="preserve">actors and </w:t>
      </w:r>
      <w:r w:rsidR="00940752">
        <w:t>others</w:t>
      </w:r>
      <w:r>
        <w:t xml:space="preserve"> with bulldozers have done a brilliant job</w:t>
      </w:r>
      <w:r w:rsidR="00940752">
        <w:t xml:space="preserve"> in snow clearing;</w:t>
      </w:r>
      <w:r>
        <w:t xml:space="preserve">  </w:t>
      </w:r>
      <w:r w:rsidR="008F5B62">
        <w:t xml:space="preserve">North Devon </w:t>
      </w:r>
      <w:r w:rsidR="00940752">
        <w:t xml:space="preserve">was </w:t>
      </w:r>
      <w:r w:rsidR="008F5B62">
        <w:t xml:space="preserve">particularly badly hit.  </w:t>
      </w:r>
    </w:p>
    <w:p w14:paraId="07312DD3" w14:textId="440304DE" w:rsidR="00674F05" w:rsidRDefault="00940752" w:rsidP="00075CC2">
      <w:pPr>
        <w:pStyle w:val="ListParagraph"/>
        <w:numPr>
          <w:ilvl w:val="0"/>
          <w:numId w:val="16"/>
        </w:numPr>
        <w:tabs>
          <w:tab w:val="left" w:pos="567"/>
          <w:tab w:val="right" w:pos="8931"/>
        </w:tabs>
        <w:spacing w:before="80" w:after="80" w:line="276" w:lineRule="auto"/>
        <w:ind w:left="567" w:hanging="567"/>
      </w:pPr>
      <w:r>
        <w:t xml:space="preserve">The </w:t>
      </w:r>
      <w:r w:rsidR="008F5B62">
        <w:t>PC Minutes</w:t>
      </w:r>
      <w:r>
        <w:t xml:space="preserve"> of 13</w:t>
      </w:r>
      <w:r w:rsidRPr="00940752">
        <w:rPr>
          <w:vertAlign w:val="superscript"/>
        </w:rPr>
        <w:t>th</w:t>
      </w:r>
      <w:r>
        <w:t xml:space="preserve"> February referred to the public consultation in Lee Mill, specifically that</w:t>
      </w:r>
      <w:r w:rsidR="008F5B62">
        <w:t xml:space="preserve"> DCC staff </w:t>
      </w:r>
      <w:r>
        <w:t>were in attendance.  He stated that no</w:t>
      </w:r>
      <w:r w:rsidR="008F5B62">
        <w:t xml:space="preserve"> DCC staff</w:t>
      </w:r>
      <w:r>
        <w:t xml:space="preserve"> were at the meeting.</w:t>
      </w:r>
      <w:r w:rsidR="008F5B62">
        <w:t xml:space="preserve">  Cllr Taylor </w:t>
      </w:r>
      <w:r>
        <w:t>said that</w:t>
      </w:r>
      <w:r w:rsidR="008F5B62">
        <w:t xml:space="preserve"> the person talking about traffic was giving the </w:t>
      </w:r>
      <w:r w:rsidR="008F5B62">
        <w:lastRenderedPageBreak/>
        <w:t xml:space="preserve">impression that DCC had no objection.  Cllr Hart will comment further </w:t>
      </w:r>
      <w:r>
        <w:t xml:space="preserve">on traffic </w:t>
      </w:r>
      <w:r w:rsidR="008F5B62">
        <w:t xml:space="preserve">at the </w:t>
      </w:r>
      <w:r>
        <w:t xml:space="preserve">public </w:t>
      </w:r>
      <w:r w:rsidR="008F5B62">
        <w:t>meeting on Friday</w:t>
      </w:r>
      <w:r>
        <w:t xml:space="preserve"> 23</w:t>
      </w:r>
      <w:r w:rsidRPr="00940752">
        <w:rPr>
          <w:vertAlign w:val="superscript"/>
        </w:rPr>
        <w:t>rd</w:t>
      </w:r>
      <w:r>
        <w:t xml:space="preserve"> March</w:t>
      </w:r>
      <w:r w:rsidR="008F5B62">
        <w:t xml:space="preserve">.  </w:t>
      </w:r>
    </w:p>
    <w:p w14:paraId="6CB8E46E" w14:textId="6652EB16" w:rsidR="008F5B62" w:rsidRDefault="00674F05" w:rsidP="00075CC2">
      <w:pPr>
        <w:pStyle w:val="ListParagraph"/>
        <w:numPr>
          <w:ilvl w:val="0"/>
          <w:numId w:val="16"/>
        </w:numPr>
        <w:tabs>
          <w:tab w:val="left" w:pos="567"/>
          <w:tab w:val="right" w:pos="8931"/>
        </w:tabs>
        <w:spacing w:before="80" w:after="80" w:line="276" w:lineRule="auto"/>
        <w:ind w:left="567" w:hanging="567"/>
      </w:pPr>
      <w:r>
        <w:t>Out of the Council Tax going to DCC</w:t>
      </w:r>
      <w:r w:rsidR="00E43F0F">
        <w:t xml:space="preserve">, it will provide </w:t>
      </w:r>
      <w:r w:rsidR="008F5B62">
        <w:t>2%</w:t>
      </w:r>
      <w:r w:rsidR="00E43F0F">
        <w:t xml:space="preserve"> extra</w:t>
      </w:r>
      <w:r w:rsidR="008F5B62">
        <w:t xml:space="preserve"> for adult care, 2.99% </w:t>
      </w:r>
      <w:r>
        <w:t xml:space="preserve">was </w:t>
      </w:r>
      <w:r w:rsidR="008F5B62">
        <w:t xml:space="preserve">to cover </w:t>
      </w:r>
      <w:r>
        <w:t xml:space="preserve">the </w:t>
      </w:r>
      <w:r w:rsidR="008F5B62">
        <w:t xml:space="preserve">extra on roads </w:t>
      </w:r>
      <w:r>
        <w:t xml:space="preserve">but this was </w:t>
      </w:r>
      <w:r w:rsidR="008F5B62">
        <w:t xml:space="preserve">before the weather and we now have more potholes. </w:t>
      </w:r>
      <w:r>
        <w:t xml:space="preserve">  There is also talk</w:t>
      </w:r>
      <w:r w:rsidR="008F5B62">
        <w:t xml:space="preserve"> of another blast of snow over Easter. </w:t>
      </w:r>
    </w:p>
    <w:p w14:paraId="145D7EBC" w14:textId="513A87A3" w:rsidR="008F5B62" w:rsidRDefault="008F5B62" w:rsidP="00075CC2">
      <w:pPr>
        <w:tabs>
          <w:tab w:val="left" w:pos="567"/>
          <w:tab w:val="right" w:pos="8931"/>
        </w:tabs>
        <w:spacing w:before="80" w:after="80" w:line="276" w:lineRule="auto"/>
      </w:pPr>
      <w:r>
        <w:t>Cllr May</w:t>
      </w:r>
      <w:r w:rsidR="00674F05">
        <w:t xml:space="preserve"> commented that the media had been talking about</w:t>
      </w:r>
      <w:r>
        <w:t xml:space="preserve"> potholes and </w:t>
      </w:r>
      <w:r w:rsidR="00674F05">
        <w:t xml:space="preserve">that it was now </w:t>
      </w:r>
      <w:r>
        <w:t>going to take</w:t>
      </w:r>
      <w:r w:rsidR="00674F05">
        <w:t xml:space="preserve"> some</w:t>
      </w:r>
      <w:r>
        <w:t xml:space="preserve"> 14 years to repair</w:t>
      </w:r>
      <w:r w:rsidR="00674F05">
        <w:t>.  He asked whether this would</w:t>
      </w:r>
      <w:r>
        <w:t xml:space="preserve"> generate more </w:t>
      </w:r>
      <w:r w:rsidR="00674F05">
        <w:t>funds</w:t>
      </w:r>
      <w:r>
        <w:t xml:space="preserve"> from </w:t>
      </w:r>
      <w:r w:rsidR="00674F05">
        <w:t>G</w:t>
      </w:r>
      <w:r>
        <w:t xml:space="preserve">overnment.  </w:t>
      </w:r>
      <w:r w:rsidR="00674F05">
        <w:t xml:space="preserve">Cllr </w:t>
      </w:r>
      <w:r>
        <w:t xml:space="preserve">Hart </w:t>
      </w:r>
      <w:r w:rsidR="00674F05">
        <w:t xml:space="preserve">said he was </w:t>
      </w:r>
      <w:r>
        <w:t>unable to answer that</w:t>
      </w:r>
      <w:r w:rsidR="00674F05">
        <w:t>, however funds are</w:t>
      </w:r>
      <w:r w:rsidR="000B0263">
        <w:t xml:space="preserve"> being made available from </w:t>
      </w:r>
      <w:r w:rsidR="00674F05">
        <w:t>G</w:t>
      </w:r>
      <w:r w:rsidR="000B0263">
        <w:t xml:space="preserve">overnment for the repairs of the road at Slapton. </w:t>
      </w:r>
      <w:r w:rsidR="00674F05">
        <w:t xml:space="preserve">  DCC has</w:t>
      </w:r>
      <w:r w:rsidR="00F06103">
        <w:t xml:space="preserve"> £12M in total available to spend on roads</w:t>
      </w:r>
      <w:r w:rsidR="00674F05">
        <w:t xml:space="preserve">, with a focus on </w:t>
      </w:r>
      <w:r w:rsidR="00F06103">
        <w:t xml:space="preserve">drainage </w:t>
      </w:r>
      <w:r w:rsidR="00674F05">
        <w:t>a</w:t>
      </w:r>
      <w:r w:rsidR="00F06103">
        <w:t xml:space="preserve">s well.  </w:t>
      </w:r>
    </w:p>
    <w:p w14:paraId="41F12AF2" w14:textId="3E779DB5" w:rsidR="009F7E6F" w:rsidRDefault="00A17D3F" w:rsidP="00674F05">
      <w:pPr>
        <w:pStyle w:val="ListParagraph"/>
        <w:numPr>
          <w:ilvl w:val="0"/>
          <w:numId w:val="16"/>
        </w:numPr>
        <w:tabs>
          <w:tab w:val="left" w:pos="567"/>
          <w:tab w:val="right" w:pos="8931"/>
        </w:tabs>
        <w:spacing w:before="80" w:after="80" w:line="276" w:lineRule="auto"/>
        <w:ind w:left="567" w:hanging="567"/>
      </w:pPr>
      <w:r>
        <w:t>Lee Mill</w:t>
      </w:r>
      <w:r w:rsidR="00674F05">
        <w:t xml:space="preserve"> Public </w:t>
      </w:r>
      <w:r>
        <w:t xml:space="preserve">meeting </w:t>
      </w:r>
      <w:r w:rsidR="00674F05">
        <w:t>-</w:t>
      </w:r>
      <w:r>
        <w:t xml:space="preserve"> Cllr Hart </w:t>
      </w:r>
      <w:r w:rsidR="00674F05">
        <w:t xml:space="preserve">will </w:t>
      </w:r>
      <w:r>
        <w:t xml:space="preserve">be attending </w:t>
      </w:r>
      <w:r w:rsidR="00674F05">
        <w:t>the meetin</w:t>
      </w:r>
      <w:r w:rsidR="00757F80">
        <w:t>g.</w:t>
      </w:r>
      <w:r w:rsidR="00674F05">
        <w:t xml:space="preserve">  He confirmed that n</w:t>
      </w:r>
      <w:r w:rsidR="00183806">
        <w:t xml:space="preserve">o application has been submitted.  </w:t>
      </w:r>
    </w:p>
    <w:p w14:paraId="59078DC4" w14:textId="182E4DFE" w:rsidR="00183806" w:rsidRDefault="00824427" w:rsidP="00075CC2">
      <w:pPr>
        <w:tabs>
          <w:tab w:val="left" w:pos="567"/>
          <w:tab w:val="right" w:pos="8931"/>
        </w:tabs>
        <w:spacing w:before="80" w:after="80" w:line="276" w:lineRule="auto"/>
      </w:pPr>
      <w:r>
        <w:t xml:space="preserve">Cllr </w:t>
      </w:r>
      <w:r w:rsidR="00183806">
        <w:t>Baldry</w:t>
      </w:r>
      <w:r>
        <w:t xml:space="preserve"> said that he believed that residents will be asking for a new</w:t>
      </w:r>
      <w:r w:rsidR="00183806">
        <w:t xml:space="preserve"> primary school if </w:t>
      </w:r>
      <w:r>
        <w:t xml:space="preserve">the development were to go </w:t>
      </w:r>
      <w:r w:rsidR="00183806">
        <w:t xml:space="preserve">ahead.   </w:t>
      </w:r>
    </w:p>
    <w:p w14:paraId="3A55EC30" w14:textId="6154059B" w:rsidR="004160B1" w:rsidRDefault="00AC3EB0" w:rsidP="00075CC2">
      <w:pPr>
        <w:tabs>
          <w:tab w:val="left" w:pos="567"/>
          <w:tab w:val="right" w:pos="8931"/>
        </w:tabs>
        <w:spacing w:before="80" w:after="80" w:line="276" w:lineRule="auto"/>
      </w:pPr>
      <w:r>
        <w:t xml:space="preserve">Cllr </w:t>
      </w:r>
      <w:r w:rsidR="00505BC6">
        <w:t xml:space="preserve">Taylor </w:t>
      </w:r>
      <w:r>
        <w:t xml:space="preserve">said that he had </w:t>
      </w:r>
      <w:r w:rsidR="00824427">
        <w:t xml:space="preserve">been to Lee Mill early in the morning and </w:t>
      </w:r>
      <w:r w:rsidR="00505BC6">
        <w:t>witnessed two cars parking at 6.30am</w:t>
      </w:r>
      <w:r w:rsidR="00824427">
        <w:t>, the</w:t>
      </w:r>
      <w:r w:rsidR="00505BC6">
        <w:t xml:space="preserve"> occupants g</w:t>
      </w:r>
      <w:r w:rsidR="00824427">
        <w:t>ot</w:t>
      </w:r>
      <w:r w:rsidR="00505BC6">
        <w:t xml:space="preserve"> out with luggage and </w:t>
      </w:r>
      <w:r w:rsidR="00824427">
        <w:t>then got the</w:t>
      </w:r>
      <w:r w:rsidR="00505BC6">
        <w:t xml:space="preserve"> coach to Bristol.  </w:t>
      </w:r>
      <w:r w:rsidR="00824427">
        <w:t xml:space="preserve"> Although it was quite</w:t>
      </w:r>
      <w:r w:rsidR="00505BC6">
        <w:t xml:space="preserve"> legal</w:t>
      </w:r>
      <w:r w:rsidR="00B30FBC">
        <w:t>,</w:t>
      </w:r>
      <w:r w:rsidR="00505BC6">
        <w:t xml:space="preserve"> </w:t>
      </w:r>
      <w:r w:rsidR="00824427">
        <w:t xml:space="preserve">this was </w:t>
      </w:r>
      <w:r w:rsidR="00505BC6">
        <w:t>frustrating for residents</w:t>
      </w:r>
      <w:r w:rsidR="00824427">
        <w:t xml:space="preserve"> as cars were obviously left for days/weeks.</w:t>
      </w:r>
      <w:r w:rsidR="00505BC6">
        <w:t xml:space="preserve">   </w:t>
      </w:r>
      <w:r w:rsidR="00824427">
        <w:t>A lot of cars also park for</w:t>
      </w:r>
      <w:r w:rsidR="00505BC6">
        <w:t xml:space="preserve"> car sharing, although residents can park overnight with this. </w:t>
      </w:r>
      <w:r w:rsidR="00A35B81">
        <w:t xml:space="preserve">  </w:t>
      </w:r>
      <w:r w:rsidR="00824427">
        <w:t xml:space="preserve">Cllr Hart commented that </w:t>
      </w:r>
      <w:r w:rsidR="00214919">
        <w:t xml:space="preserve">because of current regulations </w:t>
      </w:r>
      <w:r w:rsidR="00824427">
        <w:t>it was not now</w:t>
      </w:r>
      <w:r w:rsidR="00A35B81">
        <w:t xml:space="preserve"> viable </w:t>
      </w:r>
      <w:r w:rsidR="00214919">
        <w:t>for residents to put in parking spaces on their property</w:t>
      </w:r>
      <w:r w:rsidR="00A35B81">
        <w:t xml:space="preserve">.  </w:t>
      </w:r>
      <w:r w:rsidR="00214919">
        <w:t>He believed that resident parking could c</w:t>
      </w:r>
      <w:r w:rsidR="004160B1">
        <w:t>ause problems</w:t>
      </w:r>
      <w:r w:rsidR="00214919">
        <w:t xml:space="preserve"> and there was probably no</w:t>
      </w:r>
      <w:r w:rsidR="004160B1">
        <w:t xml:space="preserve"> answer to New Park Road</w:t>
      </w:r>
      <w:r w:rsidR="00214919">
        <w:t xml:space="preserve"> parking issues.</w:t>
      </w:r>
    </w:p>
    <w:p w14:paraId="28DB19E3" w14:textId="1E698C86" w:rsidR="0081202C" w:rsidRDefault="00585641" w:rsidP="00075CC2">
      <w:pPr>
        <w:tabs>
          <w:tab w:val="left" w:pos="567"/>
          <w:tab w:val="right" w:pos="8931"/>
        </w:tabs>
        <w:spacing w:before="80" w:after="80" w:line="276" w:lineRule="auto"/>
      </w:pPr>
      <w:r>
        <w:t xml:space="preserve">Cllr </w:t>
      </w:r>
      <w:r w:rsidR="0081202C">
        <w:t xml:space="preserve">Small </w:t>
      </w:r>
      <w:r w:rsidR="00214919">
        <w:t xml:space="preserve">commented that the </w:t>
      </w:r>
      <w:r w:rsidR="0081202C">
        <w:t>grit bins need</w:t>
      </w:r>
      <w:r w:rsidR="00214919">
        <w:t>ed</w:t>
      </w:r>
      <w:r w:rsidR="0081202C">
        <w:t xml:space="preserve"> refilling</w:t>
      </w:r>
      <w:r w:rsidR="00214919">
        <w:t xml:space="preserve"> and Cllr </w:t>
      </w:r>
      <w:r w:rsidR="0081202C">
        <w:t xml:space="preserve">Hart </w:t>
      </w:r>
      <w:r w:rsidR="00214919">
        <w:t xml:space="preserve">said that DCC had </w:t>
      </w:r>
      <w:r w:rsidR="0081202C">
        <w:t xml:space="preserve">already started filling, they did a lot between the two snow storms.   </w:t>
      </w:r>
    </w:p>
    <w:p w14:paraId="7581263E" w14:textId="314D4054" w:rsidR="00AC3EB0" w:rsidRDefault="00214919" w:rsidP="00075CC2">
      <w:pPr>
        <w:tabs>
          <w:tab w:val="left" w:pos="567"/>
          <w:tab w:val="right" w:pos="8931"/>
        </w:tabs>
        <w:spacing w:before="80" w:after="80" w:line="276" w:lineRule="auto"/>
      </w:pPr>
      <w:r>
        <w:t xml:space="preserve">Cllr </w:t>
      </w:r>
      <w:r w:rsidR="00346D95">
        <w:t xml:space="preserve">May </w:t>
      </w:r>
      <w:r>
        <w:t xml:space="preserve">referred to the </w:t>
      </w:r>
      <w:r w:rsidR="00346D95">
        <w:t>water issue at the Railway bridge,</w:t>
      </w:r>
      <w:r>
        <w:t xml:space="preserve"> he said residents could not</w:t>
      </w:r>
      <w:r w:rsidR="00346D95">
        <w:t xml:space="preserve"> get out of the village with the flooding after the snow.   </w:t>
      </w:r>
      <w:r w:rsidR="00250601">
        <w:t xml:space="preserve">There is only one marker and </w:t>
      </w:r>
      <w:r w:rsidR="00AC3EB0">
        <w:t xml:space="preserve">another marker </w:t>
      </w:r>
      <w:r w:rsidR="00250601">
        <w:t xml:space="preserve">is needed </w:t>
      </w:r>
      <w:r w:rsidR="00AC3EB0">
        <w:t>indicating water depth.</w:t>
      </w:r>
    </w:p>
    <w:p w14:paraId="108F6ACE" w14:textId="77777777" w:rsidR="00214919" w:rsidRDefault="008E3CFF" w:rsidP="00214919">
      <w:pPr>
        <w:tabs>
          <w:tab w:val="left" w:pos="567"/>
          <w:tab w:val="right" w:pos="8931"/>
        </w:tabs>
        <w:spacing w:before="80" w:after="80" w:line="276" w:lineRule="auto"/>
        <w:rPr>
          <w:b/>
          <w:i/>
        </w:rPr>
      </w:pPr>
      <w:r w:rsidRPr="00AC3EB0">
        <w:rPr>
          <w:b/>
          <w:i/>
        </w:rPr>
        <w:t xml:space="preserve">Action – </w:t>
      </w:r>
      <w:r w:rsidR="00AC3EB0" w:rsidRPr="00FC0702">
        <w:rPr>
          <w:i/>
        </w:rPr>
        <w:t xml:space="preserve">Cllr </w:t>
      </w:r>
      <w:r w:rsidRPr="00FC0702">
        <w:rPr>
          <w:i/>
        </w:rPr>
        <w:t xml:space="preserve">Hart will check </w:t>
      </w:r>
      <w:r w:rsidR="00AC3EB0" w:rsidRPr="00FC0702">
        <w:rPr>
          <w:i/>
        </w:rPr>
        <w:t>on this.</w:t>
      </w:r>
    </w:p>
    <w:p w14:paraId="13160877" w14:textId="1711D14D" w:rsidR="00214919" w:rsidRDefault="00214919" w:rsidP="00214919">
      <w:pPr>
        <w:tabs>
          <w:tab w:val="left" w:pos="567"/>
          <w:tab w:val="right" w:pos="8931"/>
        </w:tabs>
        <w:spacing w:before="80" w:after="80" w:line="276" w:lineRule="auto"/>
      </w:pPr>
      <w:r>
        <w:t>Cllr Hart said that he was sad to hearing that</w:t>
      </w:r>
      <w:r w:rsidRPr="00214919">
        <w:t xml:space="preserve"> </w:t>
      </w:r>
      <w:r w:rsidR="00D11EB8">
        <w:t xml:space="preserve">Mr </w:t>
      </w:r>
      <w:r>
        <w:t>Ellis Daw had passed away.</w:t>
      </w:r>
    </w:p>
    <w:p w14:paraId="4A862464" w14:textId="4D9481D5" w:rsidR="00940752" w:rsidRPr="00940752" w:rsidRDefault="00940752" w:rsidP="00075CC2">
      <w:pPr>
        <w:tabs>
          <w:tab w:val="left" w:pos="567"/>
          <w:tab w:val="right" w:pos="8931"/>
        </w:tabs>
        <w:spacing w:before="80" w:after="80" w:line="276" w:lineRule="auto"/>
      </w:pPr>
      <w:r w:rsidRPr="00940752">
        <w:t>Cllr Hart then left the meeting</w:t>
      </w:r>
    </w:p>
    <w:p w14:paraId="3D695D39" w14:textId="77777777" w:rsidR="003D68B7" w:rsidRPr="00D52D29" w:rsidRDefault="003D68B7" w:rsidP="003D68B7">
      <w:pPr>
        <w:pStyle w:val="ListParagraph"/>
        <w:tabs>
          <w:tab w:val="left" w:pos="567"/>
          <w:tab w:val="right" w:pos="8931"/>
        </w:tabs>
        <w:spacing w:before="80" w:after="80" w:line="276" w:lineRule="auto"/>
        <w:ind w:left="1215"/>
      </w:pPr>
    </w:p>
    <w:p w14:paraId="07E6F442" w14:textId="50E1B4C3" w:rsidR="002709FE" w:rsidRPr="006F6916" w:rsidRDefault="006F6916" w:rsidP="006F6916">
      <w:pPr>
        <w:tabs>
          <w:tab w:val="left" w:pos="567"/>
          <w:tab w:val="right" w:pos="8931"/>
        </w:tabs>
        <w:spacing w:before="80" w:after="80" w:line="276" w:lineRule="auto"/>
        <w:rPr>
          <w:b/>
        </w:rPr>
      </w:pPr>
      <w:r w:rsidRPr="006F6916">
        <w:rPr>
          <w:b/>
        </w:rPr>
        <w:t xml:space="preserve">21/18 </w:t>
      </w:r>
      <w:r w:rsidR="002709FE" w:rsidRPr="006F6916">
        <w:rPr>
          <w:b/>
        </w:rPr>
        <w:t>Open Forum:</w:t>
      </w:r>
    </w:p>
    <w:p w14:paraId="423536BB" w14:textId="548B2742" w:rsidR="002709FE" w:rsidRDefault="00D44012" w:rsidP="006F6916">
      <w:pPr>
        <w:pStyle w:val="ListParagraph"/>
        <w:numPr>
          <w:ilvl w:val="1"/>
          <w:numId w:val="1"/>
        </w:numPr>
        <w:tabs>
          <w:tab w:val="left" w:pos="567"/>
          <w:tab w:val="right" w:pos="8931"/>
        </w:tabs>
        <w:spacing w:before="80" w:after="80" w:line="276" w:lineRule="auto"/>
        <w:ind w:left="567" w:hanging="567"/>
      </w:pPr>
      <w:r w:rsidRPr="00D44012">
        <w:t>Wolf Update</w:t>
      </w:r>
      <w:r w:rsidR="00A661BD">
        <w:t xml:space="preserve"> –</w:t>
      </w:r>
      <w:r w:rsidR="00A661BD" w:rsidRPr="006F6916">
        <w:t>Elaine Budd</w:t>
      </w:r>
      <w:r w:rsidR="005A241E">
        <w:t xml:space="preserve"> provided</w:t>
      </w:r>
      <w:r w:rsidR="00E505D1">
        <w:t xml:space="preserve"> a</w:t>
      </w:r>
      <w:r w:rsidR="005A241E">
        <w:t xml:space="preserve"> hard copy report to all Cllrs</w:t>
      </w:r>
      <w:r w:rsidR="00F32BC5">
        <w:t xml:space="preserve"> </w:t>
      </w:r>
      <w:r w:rsidR="006F6916">
        <w:t>–</w:t>
      </w:r>
      <w:r w:rsidR="00F32BC5">
        <w:t xml:space="preserve"> </w:t>
      </w:r>
      <w:r w:rsidR="00F32BC5" w:rsidRPr="006F6916">
        <w:t>attached</w:t>
      </w:r>
      <w:r w:rsidR="006F6916">
        <w:t>.</w:t>
      </w:r>
    </w:p>
    <w:p w14:paraId="7013629D" w14:textId="656D8DE5" w:rsidR="00066987" w:rsidRDefault="00EF6969" w:rsidP="008D70A3">
      <w:pPr>
        <w:pStyle w:val="ListParagraph"/>
        <w:tabs>
          <w:tab w:val="left" w:pos="567"/>
          <w:tab w:val="right" w:pos="8931"/>
        </w:tabs>
        <w:spacing w:before="80" w:after="80" w:line="276" w:lineRule="auto"/>
        <w:ind w:left="567"/>
      </w:pPr>
      <w:r>
        <w:t>C</w:t>
      </w:r>
      <w:r w:rsidR="00066987">
        <w:t>l</w:t>
      </w:r>
      <w:r>
        <w:t>lr May</w:t>
      </w:r>
      <w:r w:rsidR="008D70A3">
        <w:t xml:space="preserve"> asked whether the </w:t>
      </w:r>
      <w:r>
        <w:t>LFN</w:t>
      </w:r>
      <w:r w:rsidR="008D70A3">
        <w:t xml:space="preserve"> </w:t>
      </w:r>
      <w:r w:rsidR="00CF64AA">
        <w:t>plan</w:t>
      </w:r>
      <w:r w:rsidR="008D70A3">
        <w:t xml:space="preserve"> w</w:t>
      </w:r>
      <w:r w:rsidR="00CF64AA">
        <w:t>as</w:t>
      </w:r>
      <w:r w:rsidR="008D70A3">
        <w:t xml:space="preserve"> still </w:t>
      </w:r>
      <w:r>
        <w:t xml:space="preserve">on schedule?  EB </w:t>
      </w:r>
      <w:r w:rsidR="008D70A3">
        <w:t>confirmed that it was.</w:t>
      </w:r>
      <w:r>
        <w:t xml:space="preserve"> </w:t>
      </w:r>
      <w:r w:rsidR="008D70A3">
        <w:t xml:space="preserve">  There had been a </w:t>
      </w:r>
      <w:r>
        <w:t>higher degree of vibration on steel work on the roof</w:t>
      </w:r>
      <w:r w:rsidR="008D70A3">
        <w:t xml:space="preserve"> and they were l</w:t>
      </w:r>
      <w:r>
        <w:t xml:space="preserve">ooking at stiffening the roof.  </w:t>
      </w:r>
      <w:r w:rsidR="008D70A3">
        <w:t>While this was</w:t>
      </w:r>
      <w:r>
        <w:t xml:space="preserve"> unexpected </w:t>
      </w:r>
      <w:r w:rsidR="008D70A3">
        <w:t xml:space="preserve">it will </w:t>
      </w:r>
      <w:r w:rsidR="00AC699A">
        <w:t xml:space="preserve">not </w:t>
      </w:r>
      <w:r w:rsidR="008D70A3">
        <w:t>cause a</w:t>
      </w:r>
      <w:r>
        <w:t xml:space="preserve"> delay.  </w:t>
      </w:r>
      <w:r w:rsidR="008D70A3">
        <w:t xml:space="preserve">Cllr May then asked whether the funding was available, </w:t>
      </w:r>
      <w:r w:rsidR="00066987">
        <w:t xml:space="preserve">EB </w:t>
      </w:r>
      <w:r w:rsidR="008D70A3">
        <w:t xml:space="preserve">understood </w:t>
      </w:r>
      <w:r w:rsidR="00066987">
        <w:t>that</w:t>
      </w:r>
      <w:r w:rsidR="008D70A3">
        <w:t xml:space="preserve"> </w:t>
      </w:r>
      <w:r w:rsidR="002D7BCB">
        <w:t>an</w:t>
      </w:r>
      <w:r w:rsidR="00066987">
        <w:t xml:space="preserve"> initial payment ha</w:t>
      </w:r>
      <w:r w:rsidR="008D70A3">
        <w:t>d</w:t>
      </w:r>
      <w:r w:rsidR="00066987">
        <w:t xml:space="preserve"> been released.</w:t>
      </w:r>
    </w:p>
    <w:p w14:paraId="3BB2161D" w14:textId="70DB6B84" w:rsidR="006A3D95" w:rsidRDefault="00837D51" w:rsidP="00E63E02">
      <w:pPr>
        <w:pStyle w:val="ListParagraph"/>
        <w:tabs>
          <w:tab w:val="left" w:pos="567"/>
          <w:tab w:val="right" w:pos="8931"/>
        </w:tabs>
        <w:spacing w:before="80" w:after="80" w:line="276" w:lineRule="auto"/>
        <w:ind w:left="567"/>
      </w:pPr>
      <w:r>
        <w:lastRenderedPageBreak/>
        <w:t>Cllr May said that an u</w:t>
      </w:r>
      <w:r w:rsidR="006A3D95">
        <w:t xml:space="preserve">pdate on blasting </w:t>
      </w:r>
      <w:r>
        <w:t xml:space="preserve">had been </w:t>
      </w:r>
      <w:r w:rsidR="006A3D95">
        <w:t xml:space="preserve">received </w:t>
      </w:r>
      <w:r>
        <w:t>but he asked h</w:t>
      </w:r>
      <w:r w:rsidR="006A3D95">
        <w:t>ow many residents</w:t>
      </w:r>
      <w:r>
        <w:t xml:space="preserve"> had</w:t>
      </w:r>
      <w:r w:rsidR="006A3D95">
        <w:t xml:space="preserve"> provided feedback on the blasts to feed into report.   EB</w:t>
      </w:r>
      <w:r>
        <w:t xml:space="preserve"> confirmed that the feedback had</w:t>
      </w:r>
      <w:r w:rsidR="006A3D95">
        <w:t xml:space="preserve"> dropped but </w:t>
      </w:r>
      <w:r>
        <w:t xml:space="preserve">they were </w:t>
      </w:r>
      <w:r w:rsidR="006A3D95">
        <w:t>still get feedback anonymously</w:t>
      </w:r>
      <w:r w:rsidR="00987224">
        <w:t>.  Rather than scoring each blast</w:t>
      </w:r>
      <w:r>
        <w:t>,</w:t>
      </w:r>
      <w:r w:rsidR="00987224">
        <w:t xml:space="preserve"> </w:t>
      </w:r>
      <w:r>
        <w:t xml:space="preserve">respondents were only asked for </w:t>
      </w:r>
      <w:r w:rsidR="00987224">
        <w:t>comment</w:t>
      </w:r>
      <w:r>
        <w:t>s</w:t>
      </w:r>
      <w:r w:rsidR="00987224">
        <w:t xml:space="preserve"> on blast</w:t>
      </w:r>
      <w:r>
        <w:t>s</w:t>
      </w:r>
      <w:r w:rsidR="00987224">
        <w:t xml:space="preserve"> that affect</w:t>
      </w:r>
      <w:r>
        <w:t>ed</w:t>
      </w:r>
      <w:r w:rsidR="00987224">
        <w:t xml:space="preserve"> them </w:t>
      </w:r>
      <w:r>
        <w:t xml:space="preserve">the </w:t>
      </w:r>
      <w:r w:rsidR="00987224">
        <w:t>most</w:t>
      </w:r>
      <w:r>
        <w:t xml:space="preserve"> so Wolf can identify these blasts.</w:t>
      </w:r>
      <w:r w:rsidR="00987224">
        <w:t xml:space="preserve">  </w:t>
      </w:r>
    </w:p>
    <w:p w14:paraId="3E06ABC9" w14:textId="5DEBDE16" w:rsidR="008F7158" w:rsidRDefault="00837D51" w:rsidP="00837D51">
      <w:pPr>
        <w:pStyle w:val="ListParagraph"/>
        <w:tabs>
          <w:tab w:val="left" w:pos="567"/>
          <w:tab w:val="right" w:pos="8931"/>
        </w:tabs>
        <w:spacing w:before="80" w:after="80" w:line="276" w:lineRule="auto"/>
        <w:ind w:left="567"/>
      </w:pPr>
      <w:r>
        <w:t xml:space="preserve">Cllr May commented that in the </w:t>
      </w:r>
      <w:r w:rsidR="008F7158">
        <w:t xml:space="preserve">blast report </w:t>
      </w:r>
      <w:r>
        <w:t xml:space="preserve">there was </w:t>
      </w:r>
      <w:r w:rsidR="008F7158">
        <w:t xml:space="preserve">no clear difference between electronic and non-electronic detonator blasts.  </w:t>
      </w:r>
      <w:r>
        <w:t>He said that it no longer made</w:t>
      </w:r>
      <w:r w:rsidR="008F7158">
        <w:t xml:space="preserve"> sense as</w:t>
      </w:r>
      <w:r>
        <w:t xml:space="preserve"> there was </w:t>
      </w:r>
      <w:r w:rsidR="008F7158">
        <w:t xml:space="preserve">nothing to compare </w:t>
      </w:r>
      <w:r>
        <w:t>as non-</w:t>
      </w:r>
      <w:r w:rsidR="008F7158">
        <w:t xml:space="preserve">electronic </w:t>
      </w:r>
      <w:r>
        <w:t>were no longer used.</w:t>
      </w:r>
      <w:r w:rsidR="008F7158">
        <w:t xml:space="preserve">  </w:t>
      </w:r>
      <w:r>
        <w:t>Cllrs M</w:t>
      </w:r>
      <w:r w:rsidR="008F7158">
        <w:t xml:space="preserve">ay </w:t>
      </w:r>
      <w:r>
        <w:t xml:space="preserve">and Small commented that there had been a </w:t>
      </w:r>
      <w:r w:rsidR="008F7158">
        <w:t>bad blast today</w:t>
      </w:r>
      <w:r>
        <w:t>; Cllr</w:t>
      </w:r>
      <w:r w:rsidR="008F7158">
        <w:t xml:space="preserve"> Small </w:t>
      </w:r>
      <w:r>
        <w:t>said</w:t>
      </w:r>
      <w:r w:rsidR="008F7158">
        <w:t xml:space="preserve"> it shook the house.  EB </w:t>
      </w:r>
      <w:r>
        <w:t>said they tried</w:t>
      </w:r>
      <w:r w:rsidR="008F7158">
        <w:t xml:space="preserve"> to move the blasts around so </w:t>
      </w:r>
      <w:r>
        <w:t xml:space="preserve">they were </w:t>
      </w:r>
      <w:r w:rsidR="008F7158">
        <w:t>not in the same place day after day.</w:t>
      </w:r>
      <w:r w:rsidR="002954DE">
        <w:t xml:space="preserve">  Some geographical features mean that some areas in the pit create a higher impact.   </w:t>
      </w:r>
    </w:p>
    <w:p w14:paraId="4E8AA387" w14:textId="57F97757" w:rsidR="00304A72" w:rsidRDefault="003335B6" w:rsidP="003335B6">
      <w:pPr>
        <w:pStyle w:val="ListParagraph"/>
        <w:tabs>
          <w:tab w:val="left" w:pos="567"/>
          <w:tab w:val="right" w:pos="8931"/>
        </w:tabs>
        <w:spacing w:before="80" w:after="80" w:line="276" w:lineRule="auto"/>
        <w:ind w:left="567"/>
      </w:pPr>
      <w:r>
        <w:t xml:space="preserve">Cllr </w:t>
      </w:r>
      <w:r w:rsidR="00304A72">
        <w:t>May</w:t>
      </w:r>
      <w:r>
        <w:t xml:space="preserve"> commented that </w:t>
      </w:r>
      <w:r w:rsidR="00304A72">
        <w:t xml:space="preserve">if </w:t>
      </w:r>
      <w:r>
        <w:t>things don’t improve</w:t>
      </w:r>
      <w:r w:rsidR="00304A72">
        <w:t xml:space="preserve"> then</w:t>
      </w:r>
      <w:r>
        <w:t xml:space="preserve"> there</w:t>
      </w:r>
      <w:r w:rsidR="00304A72">
        <w:t xml:space="preserve"> no point</w:t>
      </w:r>
      <w:r>
        <w:t xml:space="preserve"> in recording data.</w:t>
      </w:r>
      <w:r w:rsidR="00304A72">
        <w:t xml:space="preserve">  </w:t>
      </w:r>
      <w:r>
        <w:t xml:space="preserve">The hope </w:t>
      </w:r>
      <w:r w:rsidR="00907604">
        <w:t>must</w:t>
      </w:r>
      <w:r>
        <w:t xml:space="preserve"> be that the data will result in fewer bad blasts.</w:t>
      </w:r>
    </w:p>
    <w:p w14:paraId="7541EB11" w14:textId="77777777" w:rsidR="000B578F" w:rsidRDefault="000B578F" w:rsidP="000B578F">
      <w:pPr>
        <w:pStyle w:val="ListParagraph"/>
        <w:tabs>
          <w:tab w:val="left" w:pos="567"/>
          <w:tab w:val="right" w:pos="8931"/>
        </w:tabs>
        <w:spacing w:before="80" w:after="80" w:line="276" w:lineRule="auto"/>
        <w:ind w:left="567"/>
      </w:pPr>
      <w:r>
        <w:t xml:space="preserve">Cllr Small said that residents are saying that blasting has not improved at all, in fact it has gotten worse.   EB said all the feedback is recorded.  EB said that if a member of the public wanted to witness a blast then it can be arranged.  </w:t>
      </w:r>
    </w:p>
    <w:p w14:paraId="2080DD61" w14:textId="6663B560" w:rsidR="00697C26" w:rsidRDefault="00697C26" w:rsidP="003335B6">
      <w:pPr>
        <w:pStyle w:val="ListParagraph"/>
        <w:tabs>
          <w:tab w:val="left" w:pos="567"/>
          <w:tab w:val="right" w:pos="8931"/>
        </w:tabs>
        <w:spacing w:before="80" w:after="80" w:line="276" w:lineRule="auto"/>
        <w:ind w:left="567"/>
      </w:pPr>
      <w:r>
        <w:t xml:space="preserve">Cllr Lee </w:t>
      </w:r>
      <w:r w:rsidR="00C1537A">
        <w:t xml:space="preserve">said that she is encouraged </w:t>
      </w:r>
      <w:r>
        <w:t xml:space="preserve">by what is being done </w:t>
      </w:r>
      <w:r w:rsidR="00C1537A">
        <w:t>by Wolf in</w:t>
      </w:r>
      <w:r>
        <w:t xml:space="preserve"> engaging with the public</w:t>
      </w:r>
      <w:r w:rsidR="00C1537A">
        <w:t xml:space="preserve"> and schools.   </w:t>
      </w:r>
      <w:r w:rsidR="003335B6">
        <w:t xml:space="preserve">It should be noted that </w:t>
      </w:r>
      <w:r w:rsidR="008F0DF5">
        <w:t xml:space="preserve">Clare Lee referred to in the </w:t>
      </w:r>
      <w:r w:rsidR="003335B6">
        <w:t xml:space="preserve">Wolf </w:t>
      </w:r>
      <w:r w:rsidR="008F0DF5">
        <w:t xml:space="preserve">Update </w:t>
      </w:r>
      <w:r w:rsidR="003335B6">
        <w:t>report</w:t>
      </w:r>
      <w:r w:rsidR="008F0DF5">
        <w:t xml:space="preserve"> is not Cllr Lee.</w:t>
      </w:r>
    </w:p>
    <w:p w14:paraId="022C56E9" w14:textId="7DC16468" w:rsidR="0086491B" w:rsidRDefault="0086491B" w:rsidP="003335B6">
      <w:pPr>
        <w:pStyle w:val="ListParagraph"/>
        <w:tabs>
          <w:tab w:val="left" w:pos="567"/>
          <w:tab w:val="right" w:pos="8931"/>
        </w:tabs>
        <w:spacing w:before="80" w:after="80" w:line="276" w:lineRule="auto"/>
        <w:ind w:left="567"/>
      </w:pPr>
      <w:r>
        <w:t xml:space="preserve">Cllr Baldry referred to what the Incinerator in Plymouth </w:t>
      </w:r>
      <w:r w:rsidR="000B578F">
        <w:t>had</w:t>
      </w:r>
      <w:r>
        <w:t xml:space="preserve"> done with education which is very good and encouraged EB to get in touch.  Cllr Taylor </w:t>
      </w:r>
      <w:r w:rsidR="000B578F">
        <w:t>confirmed that the</w:t>
      </w:r>
      <w:r>
        <w:t xml:space="preserve"> power station</w:t>
      </w:r>
      <w:r w:rsidR="000B578F">
        <w:t xml:space="preserve"> had also done a lot of good work.</w:t>
      </w:r>
    </w:p>
    <w:p w14:paraId="480C53C8" w14:textId="211B20F3" w:rsidR="0017619F" w:rsidRPr="00D44012" w:rsidRDefault="0017619F" w:rsidP="003335B6">
      <w:pPr>
        <w:pStyle w:val="ListParagraph"/>
        <w:tabs>
          <w:tab w:val="left" w:pos="567"/>
          <w:tab w:val="right" w:pos="8931"/>
        </w:tabs>
        <w:spacing w:before="80" w:after="80" w:line="276" w:lineRule="auto"/>
        <w:ind w:left="567"/>
      </w:pPr>
      <w:r>
        <w:t>Cllr May asked about the proposed Public meeting which ha</w:t>
      </w:r>
      <w:r w:rsidR="000B578F">
        <w:t xml:space="preserve">s </w:t>
      </w:r>
      <w:r>
        <w:t>not taken place.  EB explained th</w:t>
      </w:r>
      <w:r w:rsidR="000B578F">
        <w:t xml:space="preserve">is was </w:t>
      </w:r>
      <w:r>
        <w:t>because of all the other meetings</w:t>
      </w:r>
      <w:r w:rsidR="000B578F">
        <w:t xml:space="preserve"> that had taken place and</w:t>
      </w:r>
      <w:r>
        <w:t xml:space="preserve"> </w:t>
      </w:r>
      <w:r w:rsidR="00FE334D">
        <w:t>Wolf</w:t>
      </w:r>
      <w:r>
        <w:t xml:space="preserve"> felt that</w:t>
      </w:r>
      <w:r w:rsidR="000B578F">
        <w:t xml:space="preserve"> there were</w:t>
      </w:r>
      <w:r>
        <w:t xml:space="preserve"> not many more people to reach</w:t>
      </w:r>
      <w:r w:rsidR="000B578F">
        <w:t xml:space="preserve"> and that it was</w:t>
      </w:r>
      <w:r>
        <w:t xml:space="preserve"> better to wait until </w:t>
      </w:r>
      <w:r w:rsidR="000B578F">
        <w:t xml:space="preserve">they had </w:t>
      </w:r>
      <w:r>
        <w:t>more details to impart.</w:t>
      </w:r>
    </w:p>
    <w:p w14:paraId="286DE43B" w14:textId="24D1DD3A" w:rsidR="009B2B96" w:rsidRDefault="00BA11AE" w:rsidP="009B2B96">
      <w:pPr>
        <w:pStyle w:val="ListParagraph"/>
        <w:numPr>
          <w:ilvl w:val="1"/>
          <w:numId w:val="1"/>
        </w:numPr>
        <w:tabs>
          <w:tab w:val="left" w:pos="567"/>
          <w:tab w:val="right" w:pos="8931"/>
        </w:tabs>
        <w:spacing w:before="80" w:after="80" w:line="276" w:lineRule="auto"/>
        <w:ind w:left="567" w:hanging="567"/>
      </w:pPr>
      <w:r w:rsidRPr="009C0DF4">
        <w:t>Lee Mill Development</w:t>
      </w:r>
      <w:r w:rsidR="00412FDC" w:rsidRPr="009C0DF4">
        <w:t xml:space="preserve"> </w:t>
      </w:r>
      <w:r w:rsidR="009B2B96">
        <w:t>-</w:t>
      </w:r>
      <w:r w:rsidR="00114AE6" w:rsidRPr="009C0DF4">
        <w:t xml:space="preserve"> the Clerk said that she had received communication from a </w:t>
      </w:r>
      <w:r w:rsidR="00412FDC" w:rsidRPr="009C0DF4">
        <w:t xml:space="preserve">resident </w:t>
      </w:r>
      <w:r w:rsidR="00114AE6" w:rsidRPr="009C0DF4">
        <w:t xml:space="preserve">in Lee Mill </w:t>
      </w:r>
      <w:r w:rsidR="00412FDC" w:rsidRPr="009C0DF4">
        <w:t xml:space="preserve">regarding </w:t>
      </w:r>
      <w:r w:rsidR="003A7B61" w:rsidRPr="009C0DF4">
        <w:t>the development</w:t>
      </w:r>
      <w:r w:rsidR="00412FDC" w:rsidRPr="009C0DF4">
        <w:t xml:space="preserve"> and potential traffic </w:t>
      </w:r>
      <w:r w:rsidR="00907604" w:rsidRPr="009C0DF4">
        <w:t>problems and</w:t>
      </w:r>
      <w:r w:rsidR="003A7B61" w:rsidRPr="009C0DF4">
        <w:t xml:space="preserve"> a</w:t>
      </w:r>
      <w:r w:rsidR="00412FDC" w:rsidRPr="009C0DF4">
        <w:t xml:space="preserve">sking for a new traffic count.  </w:t>
      </w:r>
      <w:r w:rsidR="006863F2" w:rsidRPr="009C0DF4">
        <w:t xml:space="preserve">The </w:t>
      </w:r>
      <w:r w:rsidR="00412FDC" w:rsidRPr="009C0DF4">
        <w:t>Clerk gave</w:t>
      </w:r>
      <w:r w:rsidR="009B2B96">
        <w:t xml:space="preserve"> the</w:t>
      </w:r>
      <w:r w:rsidR="00412FDC" w:rsidRPr="009C0DF4">
        <w:t xml:space="preserve"> resident details of the public meeting and </w:t>
      </w:r>
      <w:r w:rsidR="006863F2" w:rsidRPr="009C0DF4">
        <w:t xml:space="preserve">said </w:t>
      </w:r>
      <w:r w:rsidR="00412FDC" w:rsidRPr="009C0DF4">
        <w:t>that this will be discussed</w:t>
      </w:r>
      <w:r w:rsidR="006863F2" w:rsidRPr="009C0DF4">
        <w:t xml:space="preserve"> but a</w:t>
      </w:r>
      <w:r w:rsidR="00412FDC" w:rsidRPr="009C0DF4">
        <w:t>greed to bring it to the attention of the P</w:t>
      </w:r>
      <w:r w:rsidR="006863F2" w:rsidRPr="009C0DF4">
        <w:t xml:space="preserve">arish </w:t>
      </w:r>
      <w:r w:rsidR="009C0DF4" w:rsidRPr="009C0DF4">
        <w:t>Council</w:t>
      </w:r>
      <w:r w:rsidR="00FE334D" w:rsidRPr="009C0DF4">
        <w:t xml:space="preserve">. </w:t>
      </w:r>
    </w:p>
    <w:p w14:paraId="6203C78C" w14:textId="105B43B3" w:rsidR="00412FDC" w:rsidRPr="009C0DF4" w:rsidRDefault="009C0DF4" w:rsidP="009B2B96">
      <w:pPr>
        <w:tabs>
          <w:tab w:val="left" w:pos="567"/>
          <w:tab w:val="right" w:pos="8931"/>
        </w:tabs>
        <w:spacing w:before="80" w:after="80" w:line="276" w:lineRule="auto"/>
        <w:ind w:left="567"/>
      </w:pPr>
      <w:r w:rsidRPr="009C0DF4">
        <w:t xml:space="preserve">It is believed that </w:t>
      </w:r>
      <w:r w:rsidR="00FE334D" w:rsidRPr="009C0DF4">
        <w:t>Wendy Jamieson</w:t>
      </w:r>
      <w:r w:rsidRPr="009C0DF4">
        <w:t xml:space="preserve"> will be chairing the meeting; </w:t>
      </w:r>
      <w:r w:rsidR="00FE334D" w:rsidRPr="009C0DF4">
        <w:t>P</w:t>
      </w:r>
      <w:r w:rsidR="006863F2" w:rsidRPr="009C0DF4">
        <w:t xml:space="preserve">arish </w:t>
      </w:r>
      <w:r w:rsidR="00FE334D" w:rsidRPr="009C0DF4">
        <w:t xml:space="preserve">Cllrs will be attending.   </w:t>
      </w:r>
      <w:r w:rsidR="00013B7E">
        <w:t>Confirm</w:t>
      </w:r>
      <w:r w:rsidR="009B2B96">
        <w:t>ed</w:t>
      </w:r>
      <w:r w:rsidR="00013B7E">
        <w:t xml:space="preserve"> the meeting date and time, 23</w:t>
      </w:r>
      <w:r w:rsidR="00013B7E" w:rsidRPr="009B2B96">
        <w:rPr>
          <w:vertAlign w:val="superscript"/>
        </w:rPr>
        <w:t>rd</w:t>
      </w:r>
      <w:r w:rsidR="00013B7E">
        <w:t xml:space="preserve"> March at 6.30pm at the Westward Inn.   </w:t>
      </w:r>
    </w:p>
    <w:p w14:paraId="0E818AF7" w14:textId="75087F2D" w:rsidR="002709FE" w:rsidRPr="00BA11AE" w:rsidRDefault="002709FE" w:rsidP="003D68B7">
      <w:pPr>
        <w:pStyle w:val="ListParagraph"/>
        <w:tabs>
          <w:tab w:val="left" w:pos="567"/>
          <w:tab w:val="right" w:pos="8931"/>
        </w:tabs>
        <w:spacing w:before="80" w:after="80" w:line="276" w:lineRule="auto"/>
        <w:ind w:left="1134"/>
      </w:pPr>
    </w:p>
    <w:p w14:paraId="1ABCCFD8" w14:textId="21F4ABB2" w:rsidR="002709FE" w:rsidRPr="00DA0D31" w:rsidRDefault="00DA0D31" w:rsidP="00DA0D31">
      <w:pPr>
        <w:tabs>
          <w:tab w:val="left" w:pos="567"/>
          <w:tab w:val="right" w:pos="8931"/>
        </w:tabs>
        <w:spacing w:before="80" w:after="80" w:line="276" w:lineRule="auto"/>
        <w:rPr>
          <w:b/>
        </w:rPr>
      </w:pPr>
      <w:r w:rsidRPr="00DA0D31">
        <w:rPr>
          <w:b/>
        </w:rPr>
        <w:t xml:space="preserve">22/18 </w:t>
      </w:r>
      <w:r w:rsidR="002709FE" w:rsidRPr="00DA0D31">
        <w:rPr>
          <w:b/>
        </w:rPr>
        <w:t>Declarations of Interest</w:t>
      </w:r>
    </w:p>
    <w:p w14:paraId="57247A01" w14:textId="58313AF8" w:rsidR="00C62C80" w:rsidRDefault="00C62C80" w:rsidP="00C62C80">
      <w:pPr>
        <w:tabs>
          <w:tab w:val="left" w:pos="567"/>
          <w:tab w:val="right" w:pos="8931"/>
        </w:tabs>
        <w:spacing w:before="80" w:after="80" w:line="276" w:lineRule="auto"/>
      </w:pPr>
      <w:r>
        <w:t>None</w:t>
      </w:r>
    </w:p>
    <w:p w14:paraId="73B031E1" w14:textId="49767342" w:rsidR="00DA0D31" w:rsidRDefault="00DA0D31" w:rsidP="00C62C80">
      <w:pPr>
        <w:tabs>
          <w:tab w:val="left" w:pos="567"/>
          <w:tab w:val="right" w:pos="8931"/>
        </w:tabs>
        <w:spacing w:before="80" w:after="80" w:line="276" w:lineRule="auto"/>
      </w:pPr>
    </w:p>
    <w:p w14:paraId="4FA5FC18" w14:textId="77777777" w:rsidR="00DA0D31" w:rsidRDefault="00DA0D31" w:rsidP="00DA0D31">
      <w:pPr>
        <w:keepNext/>
        <w:tabs>
          <w:tab w:val="left" w:pos="567"/>
          <w:tab w:val="right" w:pos="8931"/>
        </w:tabs>
        <w:spacing w:before="80" w:after="80" w:line="276" w:lineRule="auto"/>
        <w:rPr>
          <w:b/>
        </w:rPr>
      </w:pPr>
      <w:r w:rsidRPr="00DA0D31">
        <w:rPr>
          <w:b/>
        </w:rPr>
        <w:lastRenderedPageBreak/>
        <w:t>23/18 Approval of Minutes</w:t>
      </w:r>
    </w:p>
    <w:p w14:paraId="72E82BE3" w14:textId="419D3992" w:rsidR="003D68B7" w:rsidRPr="00DA0D31" w:rsidRDefault="00DA0D31" w:rsidP="00DA0D31">
      <w:pPr>
        <w:keepNext/>
        <w:tabs>
          <w:tab w:val="left" w:pos="567"/>
          <w:tab w:val="right" w:pos="8931"/>
        </w:tabs>
        <w:spacing w:before="80" w:after="80" w:line="276" w:lineRule="auto"/>
        <w:rPr>
          <w:b/>
        </w:rPr>
      </w:pPr>
      <w:r>
        <w:t>The mi</w:t>
      </w:r>
      <w:r w:rsidR="00232AA1">
        <w:t xml:space="preserve">nutes of the Meeting held on </w:t>
      </w:r>
      <w:r w:rsidR="00BA11AE" w:rsidRPr="00BA11AE">
        <w:t>13</w:t>
      </w:r>
      <w:r w:rsidR="00BA11AE" w:rsidRPr="00DA0D31">
        <w:rPr>
          <w:vertAlign w:val="superscript"/>
        </w:rPr>
        <w:t>th</w:t>
      </w:r>
      <w:r w:rsidR="00BA11AE" w:rsidRPr="00BA11AE">
        <w:t xml:space="preserve"> February 2018</w:t>
      </w:r>
      <w:r w:rsidR="00232AA1">
        <w:t xml:space="preserve"> </w:t>
      </w:r>
      <w:r w:rsidR="00C275C5">
        <w:t xml:space="preserve">were checked for reference as </w:t>
      </w:r>
      <w:r w:rsidR="00AC699A">
        <w:t>stated</w:t>
      </w:r>
      <w:r w:rsidR="00C275C5">
        <w:t xml:space="preserve"> in 20/18 (c) but no reference could be found.  The Minutes were </w:t>
      </w:r>
      <w:r w:rsidR="00AC699A">
        <w:t>therefore</w:t>
      </w:r>
      <w:r w:rsidR="00C275C5">
        <w:t xml:space="preserve"> approved by all present and signed by the Chairman.</w:t>
      </w:r>
    </w:p>
    <w:p w14:paraId="7276FFA6" w14:textId="77777777" w:rsidR="003D68B7" w:rsidRDefault="003D68B7" w:rsidP="003D68B7">
      <w:pPr>
        <w:tabs>
          <w:tab w:val="left" w:pos="567"/>
          <w:tab w:val="right" w:pos="8931"/>
        </w:tabs>
        <w:spacing w:before="80" w:after="80" w:line="276" w:lineRule="auto"/>
      </w:pPr>
    </w:p>
    <w:p w14:paraId="0ACE2BA4" w14:textId="08346B51" w:rsidR="002709FE" w:rsidRPr="00FC0702" w:rsidRDefault="00FC0702" w:rsidP="00FC0702">
      <w:pPr>
        <w:tabs>
          <w:tab w:val="left" w:pos="567"/>
          <w:tab w:val="right" w:pos="8931"/>
        </w:tabs>
        <w:spacing w:before="80" w:after="80" w:line="276" w:lineRule="auto"/>
        <w:rPr>
          <w:b/>
        </w:rPr>
      </w:pPr>
      <w:r w:rsidRPr="00FC0702">
        <w:rPr>
          <w:b/>
        </w:rPr>
        <w:t xml:space="preserve">24/18 </w:t>
      </w:r>
      <w:r w:rsidR="002709FE" w:rsidRPr="00FC0702">
        <w:rPr>
          <w:b/>
        </w:rPr>
        <w:t xml:space="preserve">Planning </w:t>
      </w:r>
    </w:p>
    <w:p w14:paraId="78883427" w14:textId="1E8E185C" w:rsidR="00F7620C" w:rsidRDefault="00F7620C" w:rsidP="00FC0702">
      <w:pPr>
        <w:pStyle w:val="ListParagraph"/>
        <w:numPr>
          <w:ilvl w:val="0"/>
          <w:numId w:val="14"/>
        </w:numPr>
        <w:tabs>
          <w:tab w:val="left" w:pos="567"/>
          <w:tab w:val="right" w:pos="8931"/>
        </w:tabs>
        <w:spacing w:before="80" w:after="80" w:line="276" w:lineRule="auto"/>
        <w:ind w:left="567" w:hanging="567"/>
      </w:pPr>
      <w:r>
        <w:t xml:space="preserve">Building adjacent to </w:t>
      </w:r>
      <w:r w:rsidR="00FC0702">
        <w:t xml:space="preserve">the </w:t>
      </w:r>
      <w:r>
        <w:t xml:space="preserve">old Little Chef Building on Smithaleigh slip road.  </w:t>
      </w:r>
      <w:r w:rsidR="00FC0702">
        <w:t>Application for</w:t>
      </w:r>
      <w:r>
        <w:t xml:space="preserve"> change </w:t>
      </w:r>
      <w:r w:rsidR="00FC0702">
        <w:t xml:space="preserve">of </w:t>
      </w:r>
      <w:r>
        <w:t xml:space="preserve">use from office to residential.  </w:t>
      </w:r>
      <w:r w:rsidR="00FC0702">
        <w:t>Cllr Taylor had done a site visit and reported that the property was</w:t>
      </w:r>
      <w:r>
        <w:t xml:space="preserve"> clearly a house which had been converted to an office</w:t>
      </w:r>
      <w:r w:rsidR="00FC0702">
        <w:t>.  No comment.</w:t>
      </w:r>
    </w:p>
    <w:p w14:paraId="3DF89D8A" w14:textId="62BD03A4" w:rsidR="00F7620C" w:rsidRDefault="00F7620C" w:rsidP="00FC0702">
      <w:pPr>
        <w:pStyle w:val="ListParagraph"/>
        <w:numPr>
          <w:ilvl w:val="0"/>
          <w:numId w:val="14"/>
        </w:numPr>
        <w:tabs>
          <w:tab w:val="left" w:pos="567"/>
          <w:tab w:val="right" w:pos="8931"/>
        </w:tabs>
        <w:spacing w:before="80" w:after="80" w:line="276" w:lineRule="auto"/>
        <w:ind w:left="567" w:hanging="567"/>
      </w:pPr>
      <w:r>
        <w:t>Princess Yachts –</w:t>
      </w:r>
      <w:r w:rsidR="009C54AD">
        <w:t xml:space="preserve"> Application for an </w:t>
      </w:r>
      <w:r>
        <w:t>advert/sign by Garden Close, Plympton</w:t>
      </w:r>
      <w:r w:rsidR="009C54AD">
        <w:t>.  Not expected to be a problem but a site visit will confirm.</w:t>
      </w:r>
    </w:p>
    <w:p w14:paraId="08419E59" w14:textId="1BF8391C" w:rsidR="009C54AD" w:rsidRPr="009C54AD" w:rsidRDefault="009C54AD" w:rsidP="009C54AD">
      <w:pPr>
        <w:tabs>
          <w:tab w:val="left" w:pos="567"/>
          <w:tab w:val="right" w:pos="8931"/>
        </w:tabs>
        <w:spacing w:before="80" w:after="80" w:line="276" w:lineRule="auto"/>
        <w:ind w:left="567"/>
        <w:rPr>
          <w:i/>
        </w:rPr>
      </w:pPr>
      <w:r w:rsidRPr="009C54AD">
        <w:rPr>
          <w:b/>
          <w:i/>
        </w:rPr>
        <w:t>Action</w:t>
      </w:r>
      <w:r w:rsidRPr="009C54AD">
        <w:rPr>
          <w:i/>
        </w:rPr>
        <w:t xml:space="preserve"> – Cllrs Taylor and Milford will do a site visit</w:t>
      </w:r>
    </w:p>
    <w:p w14:paraId="52C7036D" w14:textId="4C7E6E2D" w:rsidR="00F7620C" w:rsidRDefault="009C54AD" w:rsidP="00FC0702">
      <w:pPr>
        <w:pStyle w:val="ListParagraph"/>
        <w:numPr>
          <w:ilvl w:val="0"/>
          <w:numId w:val="14"/>
        </w:numPr>
        <w:tabs>
          <w:tab w:val="left" w:pos="567"/>
          <w:tab w:val="right" w:pos="8931"/>
        </w:tabs>
        <w:spacing w:before="80" w:after="80" w:line="276" w:lineRule="auto"/>
        <w:ind w:left="567" w:hanging="567"/>
      </w:pPr>
      <w:r>
        <w:t>Princess Yachts – Application for an e</w:t>
      </w:r>
      <w:r w:rsidR="00F7620C">
        <w:t>xtension to</w:t>
      </w:r>
      <w:r>
        <w:t xml:space="preserve"> the</w:t>
      </w:r>
      <w:r w:rsidR="00F7620C">
        <w:t xml:space="preserve"> factory </w:t>
      </w:r>
      <w:r>
        <w:t xml:space="preserve">near the </w:t>
      </w:r>
      <w:r w:rsidR="00F7620C">
        <w:t xml:space="preserve">power station.  </w:t>
      </w:r>
    </w:p>
    <w:p w14:paraId="7A2264B5" w14:textId="03A0D2A4" w:rsidR="009C54AD" w:rsidRPr="009C54AD" w:rsidRDefault="009C54AD" w:rsidP="009C54AD">
      <w:pPr>
        <w:tabs>
          <w:tab w:val="left" w:pos="567"/>
          <w:tab w:val="right" w:pos="8931"/>
        </w:tabs>
        <w:spacing w:before="80" w:after="80" w:line="276" w:lineRule="auto"/>
        <w:ind w:left="360"/>
        <w:rPr>
          <w:i/>
        </w:rPr>
      </w:pPr>
      <w:r>
        <w:rPr>
          <w:b/>
          <w:i/>
        </w:rPr>
        <w:tab/>
      </w:r>
      <w:r w:rsidRPr="009C54AD">
        <w:rPr>
          <w:b/>
          <w:i/>
        </w:rPr>
        <w:t>Action</w:t>
      </w:r>
      <w:r w:rsidRPr="009C54AD">
        <w:rPr>
          <w:i/>
        </w:rPr>
        <w:t xml:space="preserve"> – Cllrs Taylor and Milford will do a site visit</w:t>
      </w:r>
    </w:p>
    <w:p w14:paraId="31418730" w14:textId="77777777" w:rsidR="003D68B7" w:rsidRDefault="003D68B7" w:rsidP="003D68B7">
      <w:pPr>
        <w:tabs>
          <w:tab w:val="left" w:pos="567"/>
          <w:tab w:val="right" w:pos="8931"/>
        </w:tabs>
        <w:spacing w:before="80" w:after="80" w:line="276" w:lineRule="auto"/>
      </w:pPr>
    </w:p>
    <w:p w14:paraId="6F376084" w14:textId="7BF36854" w:rsidR="00CB6B72" w:rsidRPr="002960CA" w:rsidRDefault="002960CA" w:rsidP="002960CA">
      <w:pPr>
        <w:tabs>
          <w:tab w:val="left" w:pos="567"/>
          <w:tab w:val="right" w:pos="8931"/>
        </w:tabs>
        <w:spacing w:before="80" w:after="80" w:line="276" w:lineRule="auto"/>
        <w:rPr>
          <w:b/>
        </w:rPr>
      </w:pPr>
      <w:r w:rsidRPr="002960CA">
        <w:rPr>
          <w:b/>
        </w:rPr>
        <w:t xml:space="preserve">25/18 </w:t>
      </w:r>
      <w:r w:rsidR="00295E20" w:rsidRPr="002960CA">
        <w:rPr>
          <w:b/>
        </w:rPr>
        <w:t xml:space="preserve">Road &amp; Snow Warden </w:t>
      </w:r>
    </w:p>
    <w:p w14:paraId="3EEB1A5B" w14:textId="14175EE5" w:rsidR="003F3B5D" w:rsidRPr="00E01536" w:rsidRDefault="003F3B5D" w:rsidP="003F3B5D">
      <w:pPr>
        <w:tabs>
          <w:tab w:val="left" w:pos="567"/>
          <w:tab w:val="right" w:pos="8931"/>
        </w:tabs>
        <w:spacing w:before="80" w:after="80" w:line="276" w:lineRule="auto"/>
      </w:pPr>
      <w:r w:rsidRPr="00E01536">
        <w:t xml:space="preserve">The Clerk read out </w:t>
      </w:r>
      <w:r w:rsidR="00CC0888" w:rsidRPr="00E01536">
        <w:t>the</w:t>
      </w:r>
      <w:r w:rsidRPr="00E01536">
        <w:t xml:space="preserve"> report from Cllr Peacham which</w:t>
      </w:r>
      <w:r w:rsidR="00E01536" w:rsidRPr="00E01536">
        <w:t xml:space="preserve">, it </w:t>
      </w:r>
      <w:r w:rsidRPr="00E01536">
        <w:t>should be noted</w:t>
      </w:r>
      <w:r w:rsidR="00E01536" w:rsidRPr="00E01536">
        <w:t>,</w:t>
      </w:r>
      <w:r w:rsidRPr="00E01536">
        <w:t xml:space="preserve"> was provided before the recent snow this weekend</w:t>
      </w:r>
      <w:r w:rsidR="008278D8">
        <w:t>:</w:t>
      </w:r>
    </w:p>
    <w:p w14:paraId="09091E61" w14:textId="3E594A88" w:rsidR="003F3B5D" w:rsidRDefault="003F3B5D" w:rsidP="003F3B5D">
      <w:pPr>
        <w:pStyle w:val="ListParagraph"/>
        <w:numPr>
          <w:ilvl w:val="0"/>
          <w:numId w:val="7"/>
        </w:numPr>
        <w:tabs>
          <w:tab w:val="left" w:pos="567"/>
          <w:tab w:val="right" w:pos="8931"/>
        </w:tabs>
        <w:spacing w:before="80" w:after="80" w:line="276" w:lineRule="auto"/>
        <w:ind w:left="567" w:hanging="567"/>
      </w:pPr>
      <w:r w:rsidRPr="00E01536">
        <w:t>Snow</w:t>
      </w:r>
      <w:r>
        <w:t xml:space="preserve"> - 3 boxes of Salt where placed in Hemerdon (where there are no </w:t>
      </w:r>
      <w:r w:rsidR="00E01536">
        <w:t>DCC</w:t>
      </w:r>
      <w:r>
        <w:t xml:space="preserve"> salt bins at all), 1 at the West end of the village in the Phone box (owned by the hall), 1 in the centre of the village and 1 alongside the hall at the East end. On the morning of the 1</w:t>
      </w:r>
      <w:r w:rsidRPr="003F3B5D">
        <w:rPr>
          <w:vertAlign w:val="superscript"/>
        </w:rPr>
        <w:t>st</w:t>
      </w:r>
      <w:r>
        <w:t xml:space="preserve"> March there were treacherous conditions with the snow and </w:t>
      </w:r>
      <w:r w:rsidR="00907604">
        <w:t>ice,</w:t>
      </w:r>
      <w:r>
        <w:t xml:space="preserve"> Cllr Peacham along with a bit of help were able to spread the salt throughout the village with</w:t>
      </w:r>
      <w:r w:rsidR="00E01536">
        <w:t xml:space="preserve">in </w:t>
      </w:r>
      <w:r>
        <w:t xml:space="preserve">an hour or so and the bins have since been replenished. The salt spreader was on </w:t>
      </w:r>
      <w:r w:rsidR="00907604">
        <w:t>standby,</w:t>
      </w:r>
      <w:r>
        <w:t xml:space="preserve"> but the thaw </w:t>
      </w:r>
      <w:r w:rsidR="00907604">
        <w:t>came</w:t>
      </w:r>
      <w:r>
        <w:t xml:space="preserve"> quickly so not required. </w:t>
      </w:r>
    </w:p>
    <w:p w14:paraId="324F6EA8" w14:textId="7C541849" w:rsidR="003F3B5D" w:rsidRDefault="003F3B5D" w:rsidP="003F3B5D">
      <w:pPr>
        <w:pStyle w:val="ListParagraph"/>
        <w:numPr>
          <w:ilvl w:val="0"/>
          <w:numId w:val="7"/>
        </w:numPr>
        <w:tabs>
          <w:tab w:val="left" w:pos="567"/>
          <w:tab w:val="right" w:pos="8931"/>
        </w:tabs>
        <w:spacing w:before="80" w:after="80" w:line="276" w:lineRule="auto"/>
        <w:ind w:left="567" w:hanging="567"/>
      </w:pPr>
      <w:r>
        <w:t xml:space="preserve">1 bin was also put alongside the Sparkwell Parish Hall (Western end) in advance of the snow, </w:t>
      </w:r>
      <w:r w:rsidR="00907604">
        <w:t>it</w:t>
      </w:r>
      <w:r>
        <w:t xml:space="preserve"> was noted that at least 4 </w:t>
      </w:r>
      <w:r w:rsidR="00E01536">
        <w:t>DCC</w:t>
      </w:r>
      <w:r>
        <w:t xml:space="preserve"> salt bins are already in Sparkwell (all were full) so it seemed well covered.</w:t>
      </w:r>
    </w:p>
    <w:p w14:paraId="519E5DE4" w14:textId="1C1FCB20" w:rsidR="003F3B5D" w:rsidRDefault="00E01536" w:rsidP="003F3B5D">
      <w:pPr>
        <w:pStyle w:val="ListParagraph"/>
        <w:numPr>
          <w:ilvl w:val="0"/>
          <w:numId w:val="7"/>
        </w:numPr>
        <w:tabs>
          <w:tab w:val="left" w:pos="567"/>
          <w:tab w:val="right" w:pos="8931"/>
        </w:tabs>
        <w:spacing w:before="80" w:after="80" w:line="276" w:lineRule="auto"/>
        <w:ind w:left="567" w:hanging="567"/>
      </w:pPr>
      <w:r>
        <w:t>A L</w:t>
      </w:r>
      <w:r w:rsidR="003F3B5D">
        <w:t xml:space="preserve">esson for the future- now that Hemerdon Hall has a store (shipping container) in the </w:t>
      </w:r>
      <w:r w:rsidR="00907604">
        <w:t>3-cornered</w:t>
      </w:r>
      <w:r w:rsidR="003F3B5D">
        <w:t xml:space="preserve"> </w:t>
      </w:r>
      <w:r>
        <w:t>field</w:t>
      </w:r>
      <w:r w:rsidR="003F3B5D">
        <w:t xml:space="preserve">, a stash of salt </w:t>
      </w:r>
      <w:r>
        <w:t>and</w:t>
      </w:r>
      <w:r w:rsidR="003F3B5D">
        <w:t xml:space="preserve"> the salt spreader should be kept </w:t>
      </w:r>
      <w:r>
        <w:t>t</w:t>
      </w:r>
      <w:r w:rsidR="003F3B5D">
        <w:t xml:space="preserve">here during the winter. The tractor should be moved into the store too in advance of such severe weather warnings. </w:t>
      </w:r>
    </w:p>
    <w:p w14:paraId="5C4E02B3" w14:textId="58BCFC10" w:rsidR="003F3B5D" w:rsidRDefault="003F3B5D" w:rsidP="003F3B5D">
      <w:pPr>
        <w:pStyle w:val="ListParagraph"/>
        <w:numPr>
          <w:ilvl w:val="0"/>
          <w:numId w:val="7"/>
        </w:numPr>
        <w:tabs>
          <w:tab w:val="left" w:pos="567"/>
          <w:tab w:val="right" w:pos="8931"/>
        </w:tabs>
        <w:spacing w:before="80" w:after="80" w:line="276" w:lineRule="auto"/>
        <w:ind w:left="567" w:hanging="567"/>
      </w:pPr>
      <w:r>
        <w:t>There are still 2 boxes available if anybody identify any locations for them.</w:t>
      </w:r>
    </w:p>
    <w:p w14:paraId="53E09DB2" w14:textId="288F9CB2" w:rsidR="003F3B5D" w:rsidRDefault="003F3B5D" w:rsidP="003F3B5D">
      <w:pPr>
        <w:pStyle w:val="ListParagraph"/>
        <w:numPr>
          <w:ilvl w:val="0"/>
          <w:numId w:val="7"/>
        </w:numPr>
        <w:tabs>
          <w:tab w:val="left" w:pos="567"/>
          <w:tab w:val="right" w:pos="8931"/>
        </w:tabs>
        <w:spacing w:before="80" w:after="80" w:line="276" w:lineRule="auto"/>
        <w:ind w:left="567" w:hanging="567"/>
      </w:pPr>
      <w:r w:rsidRPr="00E01536">
        <w:t>Roads &amp; Potholes</w:t>
      </w:r>
      <w:r w:rsidR="00E01536">
        <w:t xml:space="preserve"> - </w:t>
      </w:r>
      <w:r>
        <w:t xml:space="preserve">the winter weather has trashed the roads, </w:t>
      </w:r>
      <w:r w:rsidR="00E01536">
        <w:t>DCC</w:t>
      </w:r>
      <w:r>
        <w:t xml:space="preserve"> will start repairs as the weather improves. The PC doesn’t have to do anything, but it would probably be helpful if we put together a list of what we think needs doing with </w:t>
      </w:r>
      <w:r w:rsidR="00E01536">
        <w:t xml:space="preserve">the </w:t>
      </w:r>
      <w:r>
        <w:t xml:space="preserve">priorities.  Please report </w:t>
      </w:r>
      <w:r w:rsidR="00E01536">
        <w:t xml:space="preserve">these </w:t>
      </w:r>
      <w:r>
        <w:t>to Cllr Peacham.</w:t>
      </w:r>
      <w:r w:rsidR="00F8702D">
        <w:t xml:space="preserve">  </w:t>
      </w:r>
    </w:p>
    <w:p w14:paraId="0A368256" w14:textId="13FD68DE" w:rsidR="00F8702D" w:rsidRPr="00F8702D" w:rsidRDefault="00F8702D" w:rsidP="00E01536">
      <w:pPr>
        <w:tabs>
          <w:tab w:val="left" w:pos="567"/>
          <w:tab w:val="right" w:pos="8931"/>
        </w:tabs>
        <w:spacing w:before="80" w:after="80" w:line="276" w:lineRule="auto"/>
      </w:pPr>
      <w:r w:rsidRPr="00E01536">
        <w:lastRenderedPageBreak/>
        <w:t>Cllr Small</w:t>
      </w:r>
      <w:r w:rsidR="00E01536">
        <w:t xml:space="preserve"> commented</w:t>
      </w:r>
      <w:r w:rsidRPr="00E01536">
        <w:t xml:space="preserve"> </w:t>
      </w:r>
      <w:r w:rsidR="00E01536">
        <w:t xml:space="preserve">that some minor repairs had been carried out on the main </w:t>
      </w:r>
      <w:r w:rsidR="00907604">
        <w:t>road,</w:t>
      </w:r>
      <w:r w:rsidR="00E01536">
        <w:t xml:space="preserve"> but it was un</w:t>
      </w:r>
      <w:r w:rsidRPr="00E01536">
        <w:t>satisfactory.</w:t>
      </w:r>
    </w:p>
    <w:p w14:paraId="6B0EA17C" w14:textId="623D36D8" w:rsidR="003F3B5D" w:rsidRPr="00E01536" w:rsidRDefault="003F3B5D" w:rsidP="003F3B5D">
      <w:pPr>
        <w:pStyle w:val="ListParagraph"/>
        <w:numPr>
          <w:ilvl w:val="0"/>
          <w:numId w:val="7"/>
        </w:numPr>
        <w:tabs>
          <w:tab w:val="left" w:pos="567"/>
          <w:tab w:val="right" w:pos="8931"/>
        </w:tabs>
        <w:spacing w:before="80" w:after="80" w:line="276" w:lineRule="auto"/>
        <w:ind w:left="567" w:hanging="567"/>
      </w:pPr>
      <w:r w:rsidRPr="00E01536">
        <w:t>Potholes</w:t>
      </w:r>
      <w:r w:rsidR="00E01536">
        <w:t xml:space="preserve"> -</w:t>
      </w:r>
      <w:r w:rsidRPr="00E01536">
        <w:t xml:space="preserve"> if everyone can identify sites, Cllr Peacham will put them on the </w:t>
      </w:r>
      <w:r w:rsidR="00E01536">
        <w:t>DCC</w:t>
      </w:r>
      <w:r w:rsidRPr="00E01536">
        <w:t xml:space="preserve"> website.  Please let him have a precise location (a pin on a google map emailed to him) along with a photo, for scale a tennis or golf ball in the hole would be good. </w:t>
      </w:r>
      <w:r w:rsidR="00907604" w:rsidRPr="00E01536">
        <w:t>Alternatively,</w:t>
      </w:r>
      <w:r w:rsidRPr="00E01536">
        <w:t xml:space="preserve"> anyone can report on the DCC website</w:t>
      </w:r>
    </w:p>
    <w:p w14:paraId="2B55FA80" w14:textId="47DFFB16" w:rsidR="003F3B5D" w:rsidRPr="00E01536" w:rsidRDefault="003F3B5D" w:rsidP="003F3B5D">
      <w:pPr>
        <w:pStyle w:val="ListParagraph"/>
        <w:numPr>
          <w:ilvl w:val="0"/>
          <w:numId w:val="7"/>
        </w:numPr>
        <w:tabs>
          <w:tab w:val="left" w:pos="567"/>
          <w:tab w:val="right" w:pos="8931"/>
        </w:tabs>
        <w:spacing w:before="80" w:after="80" w:line="276" w:lineRule="auto"/>
        <w:ind w:left="567" w:hanging="567"/>
      </w:pPr>
      <w:r w:rsidRPr="00E01536">
        <w:t xml:space="preserve">Larger issues such as the messy road below the </w:t>
      </w:r>
      <w:r w:rsidR="00E01536">
        <w:t>O</w:t>
      </w:r>
      <w:r w:rsidRPr="00E01536">
        <w:t xml:space="preserve">ld School, Hemerdon storm drain (last section of pipe), the ongoing flooding under the railway bridge etc should also be captured for reporting in a single document. </w:t>
      </w:r>
      <w:r w:rsidR="009B1AFF" w:rsidRPr="00E01536">
        <w:t>Cllr Peacham will take the lead with</w:t>
      </w:r>
      <w:r w:rsidR="00E01536">
        <w:t xml:space="preserve"> this</w:t>
      </w:r>
      <w:r w:rsidR="009B1AFF" w:rsidRPr="00E01536">
        <w:t xml:space="preserve"> </w:t>
      </w:r>
      <w:r w:rsidR="00A541FE" w:rsidRPr="00E01536">
        <w:t>and</w:t>
      </w:r>
      <w:r w:rsidRPr="00E01536">
        <w:t xml:space="preserve"> offer </w:t>
      </w:r>
      <w:r w:rsidR="00A541FE" w:rsidRPr="00E01536">
        <w:t xml:space="preserve">solutions.  For </w:t>
      </w:r>
      <w:r w:rsidR="00907604" w:rsidRPr="00E01536">
        <w:t>example,</w:t>
      </w:r>
      <w:r w:rsidRPr="00E01536">
        <w:t xml:space="preserve"> </w:t>
      </w:r>
      <w:r w:rsidR="00A541FE" w:rsidRPr="00E01536">
        <w:t>regarding the problem at the</w:t>
      </w:r>
      <w:r w:rsidRPr="00E01536">
        <w:t xml:space="preserve"> railway bridge</w:t>
      </w:r>
      <w:r w:rsidR="00A541FE" w:rsidRPr="00E01536">
        <w:t>,</w:t>
      </w:r>
      <w:r w:rsidRPr="00E01536">
        <w:t xml:space="preserve"> work</w:t>
      </w:r>
      <w:r w:rsidR="00A541FE" w:rsidRPr="00E01536">
        <w:t xml:space="preserve"> </w:t>
      </w:r>
      <w:r w:rsidRPr="00E01536">
        <w:t xml:space="preserve">with the landowners and form ideas which we could take to </w:t>
      </w:r>
      <w:r w:rsidR="00A541FE" w:rsidRPr="00E01536">
        <w:t xml:space="preserve">DCC as they </w:t>
      </w:r>
      <w:r w:rsidR="00E01536">
        <w:t>have</w:t>
      </w:r>
      <w:r w:rsidRPr="00E01536">
        <w:t xml:space="preserve"> little time/resources to liaise with landowners on drains </w:t>
      </w:r>
      <w:r w:rsidR="00E01536">
        <w:t xml:space="preserve">and </w:t>
      </w:r>
      <w:r w:rsidRPr="00E01536">
        <w:t xml:space="preserve">soakaways etc. </w:t>
      </w:r>
    </w:p>
    <w:p w14:paraId="1C77BC12" w14:textId="66A4B62F" w:rsidR="003F3B5D" w:rsidRPr="00E01536" w:rsidRDefault="003F3B5D" w:rsidP="003F3B5D">
      <w:pPr>
        <w:pStyle w:val="ListParagraph"/>
        <w:numPr>
          <w:ilvl w:val="0"/>
          <w:numId w:val="7"/>
        </w:numPr>
        <w:tabs>
          <w:tab w:val="left" w:pos="567"/>
          <w:tab w:val="right" w:pos="8931"/>
        </w:tabs>
        <w:spacing w:before="80" w:after="80" w:line="276" w:lineRule="auto"/>
        <w:ind w:left="567" w:hanging="567"/>
      </w:pPr>
      <w:r w:rsidRPr="00E01536">
        <w:t>If all the above were in a single list prioritised (</w:t>
      </w:r>
      <w:r w:rsidR="00A541FE" w:rsidRPr="00E01536">
        <w:t xml:space="preserve">Cllr Peacham </w:t>
      </w:r>
      <w:r w:rsidR="00E01536">
        <w:t>is happy to</w:t>
      </w:r>
      <w:r w:rsidR="00A541FE" w:rsidRPr="00E01536">
        <w:t xml:space="preserve"> collate)</w:t>
      </w:r>
      <w:r w:rsidRPr="00E01536">
        <w:t xml:space="preserve"> </w:t>
      </w:r>
      <w:r w:rsidR="00A541FE" w:rsidRPr="00E01536">
        <w:t>it</w:t>
      </w:r>
      <w:r w:rsidRPr="00E01536">
        <w:t xml:space="preserve"> could </w:t>
      </w:r>
      <w:r w:rsidR="00A541FE" w:rsidRPr="00E01536">
        <w:t>be sent</w:t>
      </w:r>
      <w:r w:rsidRPr="00E01536">
        <w:t xml:space="preserve"> to highways once a quarter say</w:t>
      </w:r>
      <w:r w:rsidR="00A541FE" w:rsidRPr="00E01536">
        <w:t xml:space="preserve"> </w:t>
      </w:r>
      <w:r w:rsidR="00907604" w:rsidRPr="00E01536">
        <w:t>and</w:t>
      </w:r>
      <w:r w:rsidR="00A541FE" w:rsidRPr="00E01536">
        <w:t xml:space="preserve"> request a</w:t>
      </w:r>
      <w:r w:rsidRPr="00E01536">
        <w:t xml:space="preserve"> report on progress</w:t>
      </w:r>
      <w:r w:rsidR="00A541FE" w:rsidRPr="00E01536">
        <w:t>.</w:t>
      </w:r>
    </w:p>
    <w:p w14:paraId="7EF245D3" w14:textId="77777777" w:rsidR="00CB6B72" w:rsidRDefault="00CB6B72" w:rsidP="00A541FE">
      <w:pPr>
        <w:pStyle w:val="ListParagraph"/>
        <w:tabs>
          <w:tab w:val="left" w:pos="567"/>
          <w:tab w:val="right" w:pos="8931"/>
        </w:tabs>
        <w:spacing w:before="80" w:after="80" w:line="276" w:lineRule="auto"/>
        <w:ind w:left="1134"/>
      </w:pPr>
    </w:p>
    <w:p w14:paraId="6ACBE3BA" w14:textId="5FA02EF0" w:rsidR="00B7490F" w:rsidRDefault="008278D8" w:rsidP="008278D8">
      <w:pPr>
        <w:tabs>
          <w:tab w:val="left" w:pos="567"/>
          <w:tab w:val="right" w:pos="8931"/>
        </w:tabs>
        <w:spacing w:before="80" w:after="80" w:line="276" w:lineRule="auto"/>
        <w:rPr>
          <w:b/>
        </w:rPr>
      </w:pPr>
      <w:r w:rsidRPr="008278D8">
        <w:rPr>
          <w:b/>
        </w:rPr>
        <w:t xml:space="preserve">26/18 </w:t>
      </w:r>
      <w:r w:rsidR="00B7490F" w:rsidRPr="008278D8">
        <w:rPr>
          <w:b/>
        </w:rPr>
        <w:t xml:space="preserve">Community Re-Investment Projects </w:t>
      </w:r>
    </w:p>
    <w:p w14:paraId="1F358C6C" w14:textId="59125736" w:rsidR="008278D8" w:rsidRPr="008278D8" w:rsidRDefault="008278D8" w:rsidP="008278D8">
      <w:pPr>
        <w:tabs>
          <w:tab w:val="left" w:pos="567"/>
          <w:tab w:val="right" w:pos="8931"/>
        </w:tabs>
        <w:spacing w:before="80" w:after="80" w:line="276" w:lineRule="auto"/>
        <w:rPr>
          <w:b/>
        </w:rPr>
      </w:pPr>
      <w:r w:rsidRPr="00E01536">
        <w:t xml:space="preserve">The Clerk read out the report from Cllr </w:t>
      </w:r>
      <w:r>
        <w:t>Ashley:</w:t>
      </w:r>
    </w:p>
    <w:p w14:paraId="5B7D6E61" w14:textId="600B64F2" w:rsidR="00303420" w:rsidRDefault="00303420" w:rsidP="00A541FE">
      <w:pPr>
        <w:tabs>
          <w:tab w:val="left" w:pos="567"/>
          <w:tab w:val="right" w:pos="8931"/>
        </w:tabs>
        <w:spacing w:before="80" w:after="80" w:line="276" w:lineRule="auto"/>
      </w:pPr>
      <w:r>
        <w:t xml:space="preserve">He has </w:t>
      </w:r>
      <w:r w:rsidR="008278D8">
        <w:t>investigated</w:t>
      </w:r>
      <w:r>
        <w:t xml:space="preserve"> but we have missed the deadline for applications which was 28</w:t>
      </w:r>
      <w:r w:rsidRPr="00A541FE">
        <w:rPr>
          <w:vertAlign w:val="superscript"/>
        </w:rPr>
        <w:t>th</w:t>
      </w:r>
      <w:r>
        <w:t xml:space="preserve"> January.  </w:t>
      </w:r>
      <w:r w:rsidRPr="00303420">
        <w:t xml:space="preserve">There’s no news yet on another round, (it’s thought it’ll be unlikely) but have registered our interest just in case. </w:t>
      </w:r>
    </w:p>
    <w:p w14:paraId="05DED710" w14:textId="1EA82CDC" w:rsidR="00B811E9" w:rsidRDefault="00EF4218" w:rsidP="00A541FE">
      <w:pPr>
        <w:tabs>
          <w:tab w:val="left" w:pos="567"/>
          <w:tab w:val="right" w:pos="8931"/>
        </w:tabs>
        <w:spacing w:before="80" w:after="80" w:line="276" w:lineRule="auto"/>
      </w:pPr>
      <w:r w:rsidRPr="00EF4218">
        <w:t>Cllr B</w:t>
      </w:r>
      <w:r w:rsidR="00B811E9" w:rsidRPr="00EF4218">
        <w:t>aldry</w:t>
      </w:r>
      <w:r w:rsidRPr="00EF4218">
        <w:t xml:space="preserve"> commented that this had actually been</w:t>
      </w:r>
      <w:r w:rsidR="00B811E9" w:rsidRPr="00EF4218">
        <w:t xml:space="preserve"> taken out</w:t>
      </w:r>
      <w:r w:rsidR="00CE16AE" w:rsidRPr="00EF4218">
        <w:t>, there is</w:t>
      </w:r>
      <w:r w:rsidR="00B811E9" w:rsidRPr="00EF4218">
        <w:t xml:space="preserve"> no community re-investment</w:t>
      </w:r>
      <w:r w:rsidRPr="00EF4218">
        <w:t xml:space="preserve"> in the future</w:t>
      </w:r>
      <w:r>
        <w:t>.</w:t>
      </w:r>
    </w:p>
    <w:p w14:paraId="34CDB87B" w14:textId="532B283D" w:rsidR="00E97E38" w:rsidRDefault="00E97E38" w:rsidP="00A541FE">
      <w:pPr>
        <w:tabs>
          <w:tab w:val="left" w:pos="567"/>
          <w:tab w:val="right" w:pos="8931"/>
        </w:tabs>
        <w:spacing w:before="80" w:after="80" w:line="276" w:lineRule="auto"/>
      </w:pPr>
    </w:p>
    <w:p w14:paraId="39B39908" w14:textId="431F616F" w:rsidR="00E97E38" w:rsidRDefault="00E97E38" w:rsidP="00A541FE">
      <w:pPr>
        <w:tabs>
          <w:tab w:val="left" w:pos="567"/>
          <w:tab w:val="right" w:pos="8931"/>
        </w:tabs>
        <w:spacing w:before="80" w:after="80" w:line="276" w:lineRule="auto"/>
      </w:pPr>
      <w:r>
        <w:t>E</w:t>
      </w:r>
      <w:r w:rsidR="008278D8">
        <w:t xml:space="preserve">laine </w:t>
      </w:r>
      <w:r>
        <w:t>B</w:t>
      </w:r>
      <w:r w:rsidR="008278D8">
        <w:t>udd</w:t>
      </w:r>
      <w:r>
        <w:t xml:space="preserve"> and Cllr Baldry left the meeting.</w:t>
      </w:r>
    </w:p>
    <w:p w14:paraId="65EBDC63" w14:textId="77777777" w:rsidR="00303420" w:rsidRPr="00303420" w:rsidRDefault="00303420" w:rsidP="00303420">
      <w:pPr>
        <w:pStyle w:val="ListParagraph"/>
        <w:ind w:left="1440"/>
      </w:pPr>
    </w:p>
    <w:p w14:paraId="2B197FDB" w14:textId="30AEADD3" w:rsidR="0052502E" w:rsidRPr="00D5428B" w:rsidRDefault="00D5428B" w:rsidP="00D5428B">
      <w:pPr>
        <w:tabs>
          <w:tab w:val="left" w:pos="567"/>
          <w:tab w:val="right" w:pos="8931"/>
        </w:tabs>
        <w:spacing w:before="80" w:after="80" w:line="276" w:lineRule="auto"/>
        <w:rPr>
          <w:b/>
        </w:rPr>
      </w:pPr>
      <w:r w:rsidRPr="00D5428B">
        <w:rPr>
          <w:b/>
        </w:rPr>
        <w:t xml:space="preserve">27/18 </w:t>
      </w:r>
      <w:r w:rsidR="0052502E" w:rsidRPr="00D5428B">
        <w:rPr>
          <w:b/>
        </w:rPr>
        <w:t>Review of Policies and Procedures</w:t>
      </w:r>
      <w:r w:rsidR="00412FDC" w:rsidRPr="00D5428B">
        <w:rPr>
          <w:b/>
        </w:rPr>
        <w:t xml:space="preserve"> </w:t>
      </w:r>
    </w:p>
    <w:p w14:paraId="0C4AB48D" w14:textId="1DC7267C" w:rsidR="0052502E" w:rsidRPr="00565F5B" w:rsidRDefault="0052502E" w:rsidP="00A541FE">
      <w:pPr>
        <w:pStyle w:val="ListParagraph"/>
        <w:numPr>
          <w:ilvl w:val="0"/>
          <w:numId w:val="9"/>
        </w:numPr>
        <w:tabs>
          <w:tab w:val="left" w:pos="567"/>
          <w:tab w:val="right" w:pos="8931"/>
        </w:tabs>
        <w:spacing w:before="80" w:after="80" w:line="276" w:lineRule="auto"/>
        <w:ind w:left="567" w:hanging="567"/>
      </w:pPr>
      <w:r w:rsidRPr="00565F5B">
        <w:t xml:space="preserve">Review and resolve the Council’s Standing Orders </w:t>
      </w:r>
    </w:p>
    <w:p w14:paraId="28FD3D58" w14:textId="46E389C4" w:rsidR="0052502E" w:rsidRPr="00D5428B" w:rsidRDefault="0052502E" w:rsidP="00A541FE">
      <w:pPr>
        <w:pStyle w:val="ListParagraph"/>
        <w:numPr>
          <w:ilvl w:val="0"/>
          <w:numId w:val="9"/>
        </w:numPr>
        <w:tabs>
          <w:tab w:val="left" w:pos="567"/>
          <w:tab w:val="right" w:pos="8931"/>
        </w:tabs>
        <w:spacing w:before="80" w:after="80" w:line="276" w:lineRule="auto"/>
        <w:ind w:left="567" w:hanging="567"/>
      </w:pPr>
      <w:r w:rsidRPr="00D5428B">
        <w:t xml:space="preserve">Review and resolve the Council’s Financial Regulations </w:t>
      </w:r>
    </w:p>
    <w:p w14:paraId="162734AF" w14:textId="77777777" w:rsidR="0052502E" w:rsidRPr="00565F5B" w:rsidRDefault="0052502E" w:rsidP="00A541FE">
      <w:pPr>
        <w:pStyle w:val="ListParagraph"/>
        <w:numPr>
          <w:ilvl w:val="0"/>
          <w:numId w:val="9"/>
        </w:numPr>
        <w:tabs>
          <w:tab w:val="left" w:pos="567"/>
          <w:tab w:val="right" w:pos="8931"/>
        </w:tabs>
        <w:spacing w:before="80" w:after="80" w:line="276" w:lineRule="auto"/>
        <w:ind w:left="567" w:hanging="567"/>
      </w:pPr>
      <w:r w:rsidRPr="00565F5B">
        <w:t>Review and resolve the Council’s Risk Assessment Management</w:t>
      </w:r>
    </w:p>
    <w:p w14:paraId="08701DC0" w14:textId="102BA1BD" w:rsidR="0052502E" w:rsidRDefault="0052502E" w:rsidP="00A541FE">
      <w:pPr>
        <w:pStyle w:val="ListParagraph"/>
        <w:numPr>
          <w:ilvl w:val="0"/>
          <w:numId w:val="9"/>
        </w:numPr>
        <w:tabs>
          <w:tab w:val="left" w:pos="567"/>
          <w:tab w:val="right" w:pos="8931"/>
        </w:tabs>
        <w:spacing w:before="80" w:after="80" w:line="276" w:lineRule="auto"/>
        <w:ind w:left="567" w:hanging="567"/>
      </w:pPr>
      <w:r w:rsidRPr="00565F5B">
        <w:t>Review and resolve the Council’s Statement of Internal Control</w:t>
      </w:r>
    </w:p>
    <w:p w14:paraId="74E89378" w14:textId="6A6DF7A7" w:rsidR="00E97E38" w:rsidRDefault="00D5428B" w:rsidP="00E97E38">
      <w:pPr>
        <w:tabs>
          <w:tab w:val="left" w:pos="567"/>
          <w:tab w:val="right" w:pos="8931"/>
        </w:tabs>
        <w:spacing w:before="80" w:after="80" w:line="276" w:lineRule="auto"/>
      </w:pPr>
      <w:r>
        <w:t xml:space="preserve">Amendments to </w:t>
      </w:r>
      <w:r w:rsidR="00E97E38">
        <w:t>Standing Orders</w:t>
      </w:r>
      <w:r>
        <w:t xml:space="preserve"> discussed and approved</w:t>
      </w:r>
      <w:r w:rsidR="00E97E38">
        <w:t>.   All other</w:t>
      </w:r>
      <w:r>
        <w:t xml:space="preserve"> Polices and Procedures reviewed and resolved. </w:t>
      </w:r>
      <w:r w:rsidR="00E97E38">
        <w:t xml:space="preserve"> (Cllr</w:t>
      </w:r>
      <w:r>
        <w:t>s</w:t>
      </w:r>
      <w:r w:rsidR="00E97E38">
        <w:t xml:space="preserve"> Peacham and P</w:t>
      </w:r>
      <w:r>
        <w:t>earson</w:t>
      </w:r>
      <w:r w:rsidR="00E97E38">
        <w:t>-B</w:t>
      </w:r>
      <w:r>
        <w:t>unt</w:t>
      </w:r>
      <w:r w:rsidR="00E97E38">
        <w:t xml:space="preserve"> approved by email).</w:t>
      </w:r>
      <w:r w:rsidR="00647632">
        <w:t xml:space="preserve">  </w:t>
      </w:r>
    </w:p>
    <w:p w14:paraId="5C48BA13" w14:textId="77777777" w:rsidR="00303420" w:rsidRPr="00565F5B" w:rsidRDefault="00303420" w:rsidP="00303420">
      <w:pPr>
        <w:pStyle w:val="ListParagraph"/>
        <w:tabs>
          <w:tab w:val="left" w:pos="567"/>
          <w:tab w:val="right" w:pos="8931"/>
        </w:tabs>
        <w:spacing w:before="80" w:after="80" w:line="276" w:lineRule="auto"/>
        <w:ind w:left="1134"/>
      </w:pPr>
    </w:p>
    <w:p w14:paraId="02528D2F" w14:textId="3E8D3495" w:rsidR="002709FE" w:rsidRPr="002E3936" w:rsidRDefault="002E3936" w:rsidP="002E3936">
      <w:pPr>
        <w:tabs>
          <w:tab w:val="left" w:pos="567"/>
          <w:tab w:val="right" w:pos="8931"/>
        </w:tabs>
        <w:spacing w:before="80" w:after="80" w:line="276" w:lineRule="auto"/>
        <w:rPr>
          <w:b/>
        </w:rPr>
      </w:pPr>
      <w:r w:rsidRPr="002E3936">
        <w:rPr>
          <w:b/>
        </w:rPr>
        <w:t xml:space="preserve">28/18 </w:t>
      </w:r>
      <w:r w:rsidR="002709FE" w:rsidRPr="002E3936">
        <w:rPr>
          <w:b/>
        </w:rPr>
        <w:t>Chairman’s Business</w:t>
      </w:r>
    </w:p>
    <w:p w14:paraId="045AE0B6" w14:textId="66845C88" w:rsidR="00A92266" w:rsidRPr="002E3936" w:rsidRDefault="0078056F" w:rsidP="00D77FA8">
      <w:pPr>
        <w:pStyle w:val="ListParagraph"/>
        <w:numPr>
          <w:ilvl w:val="0"/>
          <w:numId w:val="10"/>
        </w:numPr>
        <w:tabs>
          <w:tab w:val="left" w:pos="567"/>
          <w:tab w:val="left" w:pos="1134"/>
          <w:tab w:val="right" w:pos="8931"/>
        </w:tabs>
        <w:spacing w:before="80" w:after="80" w:line="276" w:lineRule="auto"/>
        <w:ind w:left="567" w:hanging="567"/>
        <w:rPr>
          <w:b/>
        </w:rPr>
      </w:pPr>
      <w:r w:rsidRPr="002E3936">
        <w:t xml:space="preserve">Chainsaw Training </w:t>
      </w:r>
      <w:r w:rsidR="002E3936">
        <w:t xml:space="preserve">- After our recent success in obtaining TAP funding, </w:t>
      </w:r>
      <w:r>
        <w:t>Cllr Peacham has arranged for a provider to run</w:t>
      </w:r>
      <w:r w:rsidRPr="0078056F">
        <w:t xml:space="preserve"> a course for Chainsaw training at Newnham Estate on the 26th &amp; 27th April</w:t>
      </w:r>
      <w:r>
        <w:t xml:space="preserve">. </w:t>
      </w:r>
      <w:r w:rsidRPr="0078056F">
        <w:t xml:space="preserve"> </w:t>
      </w:r>
      <w:r>
        <w:t>He has</w:t>
      </w:r>
      <w:r w:rsidRPr="0078056F">
        <w:t xml:space="preserve"> 4 people committed (so more cost effective than </w:t>
      </w:r>
      <w:r w:rsidRPr="0078056F">
        <w:lastRenderedPageBreak/>
        <w:t xml:space="preserve">booking individually &amp; most of the PPE is included). </w:t>
      </w:r>
      <w:r>
        <w:t>He</w:t>
      </w:r>
      <w:r w:rsidRPr="0078056F">
        <w:t xml:space="preserve"> can take another 1 or 2 at no extra </w:t>
      </w:r>
      <w:r w:rsidR="00907604" w:rsidRPr="0078056F">
        <w:t>cost.</w:t>
      </w:r>
      <w:r w:rsidR="002E3936" w:rsidRPr="002E3936">
        <w:t xml:space="preserve">  Cllr May said that he would like to be included.</w:t>
      </w:r>
    </w:p>
    <w:p w14:paraId="7196867A" w14:textId="77777777" w:rsidR="00B85AB1" w:rsidRPr="00565F5B" w:rsidRDefault="00B85AB1" w:rsidP="00B85AB1">
      <w:pPr>
        <w:pStyle w:val="ListParagraph"/>
        <w:tabs>
          <w:tab w:val="left" w:pos="567"/>
          <w:tab w:val="right" w:pos="8931"/>
        </w:tabs>
        <w:spacing w:before="80" w:after="80" w:line="276" w:lineRule="auto"/>
        <w:ind w:left="1215"/>
      </w:pPr>
    </w:p>
    <w:p w14:paraId="33FEE771" w14:textId="70609CDE" w:rsidR="002709FE" w:rsidRPr="008846F0" w:rsidRDefault="008846F0" w:rsidP="008846F0">
      <w:pPr>
        <w:tabs>
          <w:tab w:val="left" w:pos="567"/>
          <w:tab w:val="right" w:pos="8931"/>
        </w:tabs>
        <w:spacing w:before="80" w:after="80" w:line="276" w:lineRule="auto"/>
        <w:rPr>
          <w:b/>
        </w:rPr>
      </w:pPr>
      <w:r w:rsidRPr="008846F0">
        <w:rPr>
          <w:b/>
        </w:rPr>
        <w:t xml:space="preserve">29/18 </w:t>
      </w:r>
      <w:r w:rsidR="002709FE" w:rsidRPr="008846F0">
        <w:rPr>
          <w:b/>
        </w:rPr>
        <w:t>Correspondence</w:t>
      </w:r>
    </w:p>
    <w:p w14:paraId="7EB53E3E" w14:textId="0E9501A6" w:rsidR="00304ECD" w:rsidRPr="007C1884" w:rsidRDefault="00304ECD" w:rsidP="00A541FE">
      <w:pPr>
        <w:pStyle w:val="ListParagraph"/>
        <w:numPr>
          <w:ilvl w:val="0"/>
          <w:numId w:val="11"/>
        </w:numPr>
        <w:tabs>
          <w:tab w:val="left" w:pos="567"/>
          <w:tab w:val="right" w:pos="8931"/>
        </w:tabs>
        <w:spacing w:before="80" w:after="80" w:line="276" w:lineRule="auto"/>
        <w:ind w:left="567" w:hanging="567"/>
      </w:pPr>
      <w:r w:rsidRPr="007C1884">
        <w:t>Access to Council’s online services roadshows</w:t>
      </w:r>
      <w:r w:rsidR="004E7B60" w:rsidRPr="007C1884">
        <w:t xml:space="preserve"> as </w:t>
      </w:r>
      <w:r w:rsidR="00D86FE5" w:rsidRPr="007C1884">
        <w:t>referred</w:t>
      </w:r>
      <w:r w:rsidR="004E7B60" w:rsidRPr="007C1884">
        <w:t xml:space="preserve"> to by Cllr Baldry</w:t>
      </w:r>
      <w:r w:rsidRPr="007C1884">
        <w:t xml:space="preserve">.  </w:t>
      </w:r>
      <w:r w:rsidR="004E7B60" w:rsidRPr="007C1884">
        <w:t>The m</w:t>
      </w:r>
      <w:r w:rsidRPr="007C1884">
        <w:t>inibus</w:t>
      </w:r>
      <w:r w:rsidR="007C1884" w:rsidRPr="007C1884">
        <w:t xml:space="preserve"> will be</w:t>
      </w:r>
      <w:r w:rsidRPr="007C1884">
        <w:t xml:space="preserve"> parked in</w:t>
      </w:r>
      <w:r w:rsidR="007C1884" w:rsidRPr="007C1884">
        <w:t xml:space="preserve"> the</w:t>
      </w:r>
      <w:r w:rsidRPr="007C1884">
        <w:t xml:space="preserve"> village hall car park on Tuesday 24</w:t>
      </w:r>
      <w:r w:rsidRPr="007C1884">
        <w:rPr>
          <w:vertAlign w:val="superscript"/>
        </w:rPr>
        <w:t>th</w:t>
      </w:r>
      <w:r w:rsidRPr="007C1884">
        <w:t xml:space="preserve"> April</w:t>
      </w:r>
      <w:r w:rsidR="00CD6549" w:rsidRPr="007C1884">
        <w:t xml:space="preserve"> 9.</w:t>
      </w:r>
      <w:r w:rsidR="00DE414C" w:rsidRPr="007C1884">
        <w:t>00 and 10.30</w:t>
      </w:r>
      <w:r w:rsidRPr="007C1884">
        <w:t xml:space="preserve">. </w:t>
      </w:r>
      <w:r w:rsidR="007C1884" w:rsidRPr="007C1884">
        <w:t>This has been</w:t>
      </w:r>
      <w:r w:rsidRPr="007C1884">
        <w:t xml:space="preserve"> sent to Parish Pump and put on website</w:t>
      </w:r>
      <w:r w:rsidR="00DA7124" w:rsidRPr="007C1884">
        <w:t xml:space="preserve"> and Facebook</w:t>
      </w:r>
    </w:p>
    <w:p w14:paraId="193B32E0" w14:textId="77777777" w:rsidR="00A541FE" w:rsidRDefault="00A541FE" w:rsidP="00A541FE">
      <w:pPr>
        <w:pStyle w:val="ListParagraph"/>
        <w:tabs>
          <w:tab w:val="left" w:pos="567"/>
          <w:tab w:val="right" w:pos="8931"/>
        </w:tabs>
        <w:spacing w:before="80" w:after="80" w:line="276" w:lineRule="auto"/>
        <w:ind w:left="567"/>
        <w:rPr>
          <w:highlight w:val="yellow"/>
        </w:rPr>
      </w:pPr>
    </w:p>
    <w:p w14:paraId="5A5DE833" w14:textId="056CE64B" w:rsidR="008846F0" w:rsidRDefault="00B85AB1" w:rsidP="008846F0">
      <w:pPr>
        <w:pStyle w:val="ListParagraph"/>
        <w:numPr>
          <w:ilvl w:val="0"/>
          <w:numId w:val="11"/>
        </w:numPr>
        <w:tabs>
          <w:tab w:val="left" w:pos="567"/>
          <w:tab w:val="right" w:pos="8931"/>
        </w:tabs>
        <w:spacing w:before="80" w:after="80" w:line="276" w:lineRule="auto"/>
        <w:ind w:left="567" w:hanging="567"/>
      </w:pPr>
      <w:r w:rsidRPr="008846F0">
        <w:t>Re: Alleged unauthorised bus company</w:t>
      </w:r>
      <w:r w:rsidR="008846F0">
        <w:t xml:space="preserve"> at</w:t>
      </w:r>
      <w:r w:rsidR="00D86FE5">
        <w:t xml:space="preserve"> </w:t>
      </w:r>
      <w:r>
        <w:t>"Permar", Smithaleigh</w:t>
      </w:r>
      <w:r w:rsidR="008846F0">
        <w:t>. Notice from SHDC that no breach of planning control and the case was closed.</w:t>
      </w:r>
    </w:p>
    <w:p w14:paraId="63CCD5A7" w14:textId="77777777" w:rsidR="00B85AB1" w:rsidRPr="00DA7124" w:rsidRDefault="00B85AB1" w:rsidP="00B85AB1">
      <w:pPr>
        <w:pStyle w:val="ListParagraph"/>
        <w:tabs>
          <w:tab w:val="left" w:pos="567"/>
          <w:tab w:val="right" w:pos="8931"/>
        </w:tabs>
        <w:spacing w:before="80" w:after="80" w:line="276" w:lineRule="auto"/>
        <w:ind w:left="1134"/>
        <w:rPr>
          <w:highlight w:val="yellow"/>
        </w:rPr>
      </w:pPr>
    </w:p>
    <w:p w14:paraId="5501A9B3" w14:textId="20272D98" w:rsidR="002709FE" w:rsidRPr="008846F0" w:rsidRDefault="008846F0" w:rsidP="008846F0">
      <w:pPr>
        <w:tabs>
          <w:tab w:val="left" w:pos="567"/>
          <w:tab w:val="right" w:pos="8931"/>
        </w:tabs>
        <w:spacing w:before="80" w:after="80" w:line="276" w:lineRule="auto"/>
        <w:rPr>
          <w:b/>
        </w:rPr>
      </w:pPr>
      <w:r w:rsidRPr="008846F0">
        <w:rPr>
          <w:b/>
        </w:rPr>
        <w:t xml:space="preserve">30/18 </w:t>
      </w:r>
      <w:r w:rsidR="002709FE" w:rsidRPr="008846F0">
        <w:rPr>
          <w:b/>
        </w:rPr>
        <w:t>Finance</w:t>
      </w:r>
    </w:p>
    <w:p w14:paraId="14075DA7" w14:textId="15848BF7" w:rsidR="00D10C18" w:rsidRDefault="008846F0" w:rsidP="008846F0">
      <w:pPr>
        <w:pStyle w:val="ListParagraph"/>
        <w:numPr>
          <w:ilvl w:val="0"/>
          <w:numId w:val="12"/>
        </w:numPr>
        <w:tabs>
          <w:tab w:val="left" w:pos="567"/>
          <w:tab w:val="right" w:pos="8931"/>
        </w:tabs>
        <w:spacing w:before="80" w:after="80" w:line="276" w:lineRule="auto"/>
        <w:ind w:left="567" w:hanging="567"/>
      </w:pPr>
      <w:r>
        <w:t xml:space="preserve">The Clerk provided the budget analysis and bank reconciliation for February 2018. </w:t>
      </w:r>
    </w:p>
    <w:p w14:paraId="1ECEE1D8" w14:textId="3DCB8C6F" w:rsidR="00D10C18" w:rsidRPr="008846F0" w:rsidRDefault="00996801" w:rsidP="00D77FA8">
      <w:pPr>
        <w:pStyle w:val="ListParagraph"/>
        <w:numPr>
          <w:ilvl w:val="0"/>
          <w:numId w:val="12"/>
        </w:numPr>
        <w:tabs>
          <w:tab w:val="left" w:pos="567"/>
          <w:tab w:val="left" w:pos="1134"/>
          <w:tab w:val="right" w:pos="8931"/>
        </w:tabs>
        <w:spacing w:before="80" w:after="80" w:line="276" w:lineRule="auto"/>
        <w:ind w:left="567" w:hanging="567"/>
      </w:pPr>
      <w:r w:rsidRPr="008846F0">
        <w:t xml:space="preserve">Insurance </w:t>
      </w:r>
      <w:r w:rsidR="008846F0">
        <w:t>– Our existing p</w:t>
      </w:r>
      <w:r w:rsidRPr="008846F0">
        <w:t>rovider AON no longer providing</w:t>
      </w:r>
      <w:r w:rsidR="008846F0">
        <w:t xml:space="preserve"> cover so BHIB would be taking over policies from June 2018.   The </w:t>
      </w:r>
      <w:r w:rsidRPr="008846F0">
        <w:t>previous premium £726.39</w:t>
      </w:r>
      <w:r w:rsidR="008846F0">
        <w:t xml:space="preserve"> and BHIB had confirmed the same premium for this coming year.  The Clerk had also obtained a q</w:t>
      </w:r>
      <w:r w:rsidR="00B85AB1" w:rsidRPr="008846F0">
        <w:t xml:space="preserve">uote from </w:t>
      </w:r>
      <w:r w:rsidR="00D10C18" w:rsidRPr="008846F0">
        <w:t xml:space="preserve">Zurich </w:t>
      </w:r>
      <w:r w:rsidR="008846F0">
        <w:t xml:space="preserve">which was </w:t>
      </w:r>
      <w:r w:rsidR="00D10C18" w:rsidRPr="008846F0">
        <w:t>£764.94</w:t>
      </w:r>
    </w:p>
    <w:p w14:paraId="192A99B5" w14:textId="009C3A26" w:rsidR="00565F5B" w:rsidRPr="008846F0" w:rsidRDefault="008846F0" w:rsidP="008846F0">
      <w:pPr>
        <w:tabs>
          <w:tab w:val="left" w:pos="1134"/>
          <w:tab w:val="right" w:pos="8931"/>
        </w:tabs>
        <w:spacing w:before="80" w:after="80" w:line="276" w:lineRule="auto"/>
        <w:rPr>
          <w:i/>
        </w:rPr>
      </w:pPr>
      <w:r w:rsidRPr="008846F0">
        <w:rPr>
          <w:b/>
          <w:i/>
        </w:rPr>
        <w:t>Decision</w:t>
      </w:r>
      <w:r w:rsidRPr="008846F0">
        <w:rPr>
          <w:i/>
        </w:rPr>
        <w:t xml:space="preserve"> – Stay with BHIB</w:t>
      </w:r>
    </w:p>
    <w:p w14:paraId="400C9CAC" w14:textId="1486531F" w:rsidR="00565F5B" w:rsidRDefault="008846F0" w:rsidP="00D77FA8">
      <w:pPr>
        <w:pStyle w:val="ListParagraph"/>
        <w:numPr>
          <w:ilvl w:val="0"/>
          <w:numId w:val="12"/>
        </w:numPr>
        <w:tabs>
          <w:tab w:val="left" w:pos="567"/>
          <w:tab w:val="right" w:pos="8931"/>
        </w:tabs>
        <w:spacing w:before="80" w:after="80" w:line="276" w:lineRule="auto"/>
        <w:ind w:left="567" w:hanging="567"/>
      </w:pPr>
      <w:r w:rsidRPr="00D77FA8">
        <w:t xml:space="preserve">The Clerk had obtained more detail on the </w:t>
      </w:r>
      <w:r w:rsidR="00412FDC" w:rsidRPr="00D77FA8">
        <w:t>Lee Mill Bus Shelter cleaning</w:t>
      </w:r>
      <w:r w:rsidRPr="00D77FA8">
        <w:t>.  It is an annual invoice to clean the b</w:t>
      </w:r>
      <w:r w:rsidR="0068439F" w:rsidRPr="00D77FA8">
        <w:t xml:space="preserve">us shelter opposite the Westward Inn and the one on the slip road under the Bridge.   They are </w:t>
      </w:r>
      <w:r w:rsidR="00D86FE5" w:rsidRPr="00D77FA8">
        <w:t>Perspex</w:t>
      </w:r>
      <w:r w:rsidR="0068439F" w:rsidRPr="00D77FA8">
        <w:t xml:space="preserve"> and cleaned</w:t>
      </w:r>
      <w:r w:rsidRPr="00D77FA8">
        <w:t xml:space="preserve"> </w:t>
      </w:r>
      <w:r w:rsidR="0068439F" w:rsidRPr="00D77FA8">
        <w:t>once a month</w:t>
      </w:r>
    </w:p>
    <w:p w14:paraId="35320FF3" w14:textId="6273CDB5" w:rsidR="00D77FA8" w:rsidRPr="00D77FA8" w:rsidRDefault="00D77FA8" w:rsidP="00D77FA8">
      <w:pPr>
        <w:tabs>
          <w:tab w:val="left" w:pos="1134"/>
          <w:tab w:val="right" w:pos="8931"/>
        </w:tabs>
        <w:spacing w:before="80" w:after="80" w:line="276" w:lineRule="auto"/>
        <w:rPr>
          <w:i/>
        </w:rPr>
      </w:pPr>
      <w:r w:rsidRPr="00D77FA8">
        <w:rPr>
          <w:b/>
          <w:i/>
        </w:rPr>
        <w:t>Decision</w:t>
      </w:r>
      <w:r w:rsidRPr="00D77FA8">
        <w:rPr>
          <w:i/>
        </w:rPr>
        <w:t xml:space="preserve"> – </w:t>
      </w:r>
      <w:r>
        <w:rPr>
          <w:i/>
        </w:rPr>
        <w:t>Clerk to contact to confirm contract for 2018/19</w:t>
      </w:r>
    </w:p>
    <w:p w14:paraId="49D6F8EE" w14:textId="4768D431" w:rsidR="00545C44" w:rsidRPr="00D77FA8" w:rsidRDefault="00545C44" w:rsidP="00FB454A">
      <w:pPr>
        <w:pStyle w:val="ListParagraph"/>
        <w:numPr>
          <w:ilvl w:val="0"/>
          <w:numId w:val="12"/>
        </w:numPr>
        <w:tabs>
          <w:tab w:val="left" w:pos="567"/>
          <w:tab w:val="right" w:pos="8931"/>
        </w:tabs>
        <w:spacing w:before="80" w:after="80" w:line="276" w:lineRule="auto"/>
        <w:ind w:left="567" w:hanging="567"/>
      </w:pPr>
      <w:r w:rsidRPr="00D77FA8">
        <w:t xml:space="preserve">Banking update – Lloyds TSB do offer what we need in terms of online banking.  </w:t>
      </w:r>
      <w:r w:rsidR="00D77FA8">
        <w:t xml:space="preserve">Need details from signatories to set up.  </w:t>
      </w:r>
    </w:p>
    <w:p w14:paraId="604E95F4" w14:textId="77777777" w:rsidR="0078441F" w:rsidRPr="0078441F" w:rsidRDefault="0078441F" w:rsidP="0078441F">
      <w:pPr>
        <w:pStyle w:val="ListParagraph"/>
        <w:rPr>
          <w:highlight w:val="yellow"/>
        </w:rPr>
      </w:pPr>
    </w:p>
    <w:p w14:paraId="2F8A1B85" w14:textId="77777777" w:rsidR="0078441F" w:rsidRPr="00412FDC" w:rsidRDefault="0078441F" w:rsidP="0078441F">
      <w:pPr>
        <w:pStyle w:val="ListParagraph"/>
        <w:tabs>
          <w:tab w:val="left" w:pos="1134"/>
          <w:tab w:val="right" w:pos="8931"/>
        </w:tabs>
        <w:spacing w:before="80" w:after="80" w:line="276" w:lineRule="auto"/>
        <w:ind w:left="567"/>
        <w:rPr>
          <w:highlight w:val="yellow"/>
        </w:rPr>
      </w:pPr>
    </w:p>
    <w:p w14:paraId="3BD82C18" w14:textId="66BC57C2" w:rsidR="002709FE" w:rsidRPr="00D77FA8" w:rsidRDefault="00D77FA8" w:rsidP="00D77FA8">
      <w:pPr>
        <w:tabs>
          <w:tab w:val="left" w:pos="567"/>
          <w:tab w:val="right" w:pos="8931"/>
        </w:tabs>
        <w:spacing w:before="80" w:after="80" w:line="276" w:lineRule="auto"/>
        <w:rPr>
          <w:b/>
        </w:rPr>
      </w:pPr>
      <w:r w:rsidRPr="00D77FA8">
        <w:rPr>
          <w:b/>
        </w:rPr>
        <w:t xml:space="preserve">31/18 </w:t>
      </w:r>
      <w:r w:rsidR="002709FE" w:rsidRPr="00D77FA8">
        <w:rPr>
          <w:b/>
        </w:rPr>
        <w:t>Payments and Receipts</w:t>
      </w:r>
    </w:p>
    <w:p w14:paraId="59A0C0AC" w14:textId="1008DB86" w:rsidR="008508FF" w:rsidRPr="00565F5B" w:rsidRDefault="008508FF" w:rsidP="00FB454A">
      <w:pPr>
        <w:pStyle w:val="ListParagraph"/>
        <w:numPr>
          <w:ilvl w:val="0"/>
          <w:numId w:val="13"/>
        </w:numPr>
        <w:tabs>
          <w:tab w:val="left" w:pos="567"/>
          <w:tab w:val="right" w:pos="8931"/>
        </w:tabs>
        <w:spacing w:before="80" w:after="80" w:line="276" w:lineRule="auto"/>
        <w:ind w:left="567" w:hanging="567"/>
      </w:pPr>
      <w:r w:rsidRPr="00565F5B">
        <w:t>Clerk Salary - £</w:t>
      </w:r>
      <w:r w:rsidR="001F2BE4" w:rsidRPr="00565F5B">
        <w:t>243.58</w:t>
      </w:r>
    </w:p>
    <w:p w14:paraId="070C613A" w14:textId="2498E4C3" w:rsidR="008508FF" w:rsidRPr="00565F5B" w:rsidRDefault="008508FF" w:rsidP="00FB454A">
      <w:pPr>
        <w:pStyle w:val="ListParagraph"/>
        <w:numPr>
          <w:ilvl w:val="0"/>
          <w:numId w:val="13"/>
        </w:numPr>
        <w:tabs>
          <w:tab w:val="left" w:pos="567"/>
          <w:tab w:val="right" w:pos="8931"/>
        </w:tabs>
        <w:spacing w:before="80" w:after="80" w:line="276" w:lineRule="auto"/>
        <w:ind w:left="567" w:hanging="567"/>
      </w:pPr>
      <w:r w:rsidRPr="00565F5B">
        <w:t>Clerk expenses - £</w:t>
      </w:r>
      <w:r w:rsidR="00565F5B" w:rsidRPr="00565F5B">
        <w:t>14.38</w:t>
      </w:r>
    </w:p>
    <w:p w14:paraId="00FAA047" w14:textId="0C3292A7" w:rsidR="008508FF" w:rsidRDefault="008508FF" w:rsidP="00FB454A">
      <w:pPr>
        <w:pStyle w:val="ListParagraph"/>
        <w:numPr>
          <w:ilvl w:val="0"/>
          <w:numId w:val="13"/>
        </w:numPr>
        <w:tabs>
          <w:tab w:val="left" w:pos="567"/>
          <w:tab w:val="right" w:pos="8931"/>
        </w:tabs>
        <w:spacing w:before="80" w:after="80" w:line="276" w:lineRule="auto"/>
        <w:ind w:left="567" w:hanging="567"/>
      </w:pPr>
      <w:r>
        <w:t>Payroll4Business - £10</w:t>
      </w:r>
      <w:r w:rsidR="002B157F">
        <w:t xml:space="preserve"> </w:t>
      </w:r>
    </w:p>
    <w:p w14:paraId="2013C29A" w14:textId="2EA73A60" w:rsidR="002B157F" w:rsidRPr="00D77FA8" w:rsidRDefault="002B157F" w:rsidP="00FB454A">
      <w:pPr>
        <w:pStyle w:val="ListParagraph"/>
        <w:numPr>
          <w:ilvl w:val="0"/>
          <w:numId w:val="13"/>
        </w:numPr>
        <w:tabs>
          <w:tab w:val="left" w:pos="567"/>
          <w:tab w:val="right" w:pos="8931"/>
        </w:tabs>
        <w:spacing w:before="80" w:after="80" w:line="276" w:lineRule="auto"/>
        <w:ind w:left="567" w:hanging="567"/>
      </w:pPr>
      <w:r w:rsidRPr="00D77FA8">
        <w:t>Receipt - £648.50 VAT Refund</w:t>
      </w:r>
    </w:p>
    <w:p w14:paraId="60773D70" w14:textId="77777777" w:rsidR="0078056F" w:rsidRPr="002B157F" w:rsidRDefault="0078056F" w:rsidP="0078056F">
      <w:pPr>
        <w:pStyle w:val="ListParagraph"/>
        <w:tabs>
          <w:tab w:val="left" w:pos="567"/>
          <w:tab w:val="right" w:pos="8931"/>
        </w:tabs>
        <w:spacing w:before="120" w:after="80" w:line="276" w:lineRule="auto"/>
        <w:ind w:left="1134"/>
        <w:contextualSpacing w:val="0"/>
        <w:rPr>
          <w:highlight w:val="yellow"/>
        </w:rPr>
      </w:pPr>
    </w:p>
    <w:p w14:paraId="7508235E" w14:textId="77777777" w:rsidR="00D77FA8" w:rsidRPr="00D77FA8" w:rsidRDefault="00D77FA8" w:rsidP="00D77FA8">
      <w:pPr>
        <w:tabs>
          <w:tab w:val="left" w:pos="567"/>
          <w:tab w:val="right" w:pos="8931"/>
        </w:tabs>
        <w:spacing w:before="80" w:after="80" w:line="276" w:lineRule="auto"/>
        <w:rPr>
          <w:b/>
        </w:rPr>
      </w:pPr>
      <w:r w:rsidRPr="00D77FA8">
        <w:rPr>
          <w:b/>
        </w:rPr>
        <w:t xml:space="preserve">32/18 </w:t>
      </w:r>
      <w:r w:rsidR="002709FE" w:rsidRPr="00D77FA8">
        <w:rPr>
          <w:b/>
        </w:rPr>
        <w:t>Date of next meeting</w:t>
      </w:r>
      <w:r w:rsidR="00AA724C" w:rsidRPr="00D77FA8">
        <w:rPr>
          <w:b/>
        </w:rPr>
        <w:t xml:space="preserve"> </w:t>
      </w:r>
    </w:p>
    <w:p w14:paraId="46923FE9" w14:textId="0EF8FB55" w:rsidR="002709FE" w:rsidRDefault="00D77FA8" w:rsidP="00D77FA8">
      <w:pPr>
        <w:tabs>
          <w:tab w:val="left" w:pos="567"/>
          <w:tab w:val="right" w:pos="8931"/>
        </w:tabs>
        <w:spacing w:before="80" w:after="80" w:line="276" w:lineRule="auto"/>
      </w:pPr>
      <w:r>
        <w:t>The next meeting will be held on</w:t>
      </w:r>
      <w:r w:rsidR="00AA724C" w:rsidRPr="00C1577D">
        <w:t xml:space="preserve"> </w:t>
      </w:r>
      <w:r w:rsidR="00C1577D" w:rsidRPr="00C1577D">
        <w:t>10</w:t>
      </w:r>
      <w:r w:rsidR="00C1577D" w:rsidRPr="00D77FA8">
        <w:rPr>
          <w:vertAlign w:val="superscript"/>
        </w:rPr>
        <w:t>th</w:t>
      </w:r>
      <w:r w:rsidR="00C1577D" w:rsidRPr="00C1577D">
        <w:t xml:space="preserve"> April 2018 at </w:t>
      </w:r>
      <w:r w:rsidR="00AA724C">
        <w:t>Sparkwell Parish Hall</w:t>
      </w:r>
      <w:r>
        <w:t xml:space="preserve"> commencing at 7.00pm</w:t>
      </w:r>
    </w:p>
    <w:p w14:paraId="3DB87D64" w14:textId="77777777" w:rsidR="00D77FA8" w:rsidRDefault="00D77FA8" w:rsidP="00D77FA8">
      <w:pPr>
        <w:pStyle w:val="ListParagraph"/>
        <w:tabs>
          <w:tab w:val="left" w:pos="567"/>
          <w:tab w:val="right" w:pos="8931"/>
        </w:tabs>
        <w:spacing w:before="80" w:after="80" w:line="276" w:lineRule="auto"/>
        <w:ind w:left="1215"/>
      </w:pPr>
    </w:p>
    <w:p w14:paraId="0314466D" w14:textId="77777777" w:rsidR="00D77FA8" w:rsidRDefault="00D77FA8" w:rsidP="00D77FA8">
      <w:pPr>
        <w:pStyle w:val="ListParagraph"/>
        <w:tabs>
          <w:tab w:val="left" w:pos="567"/>
          <w:tab w:val="right" w:pos="8931"/>
        </w:tabs>
        <w:spacing w:before="80" w:after="80" w:line="276" w:lineRule="auto"/>
        <w:ind w:left="1215"/>
      </w:pPr>
    </w:p>
    <w:p w14:paraId="2DA6CDC6" w14:textId="002F9253" w:rsidR="00D77FA8" w:rsidRDefault="00D77FA8" w:rsidP="00D77FA8">
      <w:pPr>
        <w:pStyle w:val="ListParagraph"/>
        <w:tabs>
          <w:tab w:val="left" w:pos="567"/>
          <w:tab w:val="right" w:pos="8931"/>
        </w:tabs>
        <w:spacing w:before="80" w:after="80" w:line="276" w:lineRule="auto"/>
        <w:ind w:left="0"/>
      </w:pPr>
      <w:r>
        <w:lastRenderedPageBreak/>
        <w:t xml:space="preserve">The Parish Councillors would like to express their sadness at the passing of Mr Ellis Daw and to </w:t>
      </w:r>
      <w:r w:rsidR="00153636">
        <w:t>recognise his contribution to the Parish and his dedication to Sparkwell.</w:t>
      </w:r>
    </w:p>
    <w:p w14:paraId="02051A21" w14:textId="5FA7F627" w:rsidR="00214919" w:rsidRDefault="00153636" w:rsidP="00D77FA8">
      <w:pPr>
        <w:pStyle w:val="ListParagraph"/>
        <w:tabs>
          <w:tab w:val="left" w:pos="567"/>
          <w:tab w:val="right" w:pos="8931"/>
        </w:tabs>
        <w:spacing w:before="80" w:after="80" w:line="276" w:lineRule="auto"/>
        <w:ind w:left="0"/>
      </w:pPr>
      <w:r>
        <w:t>Mr Daw’s</w:t>
      </w:r>
      <w:r w:rsidR="00214919">
        <w:t xml:space="preserve"> funeral </w:t>
      </w:r>
      <w:r>
        <w:t>will take place on</w:t>
      </w:r>
      <w:r w:rsidR="00214919">
        <w:t xml:space="preserve"> the 28</w:t>
      </w:r>
      <w:r w:rsidR="00214919" w:rsidRPr="00D77FA8">
        <w:rPr>
          <w:vertAlign w:val="superscript"/>
        </w:rPr>
        <w:t>th</w:t>
      </w:r>
      <w:r w:rsidR="00214919">
        <w:t xml:space="preserve"> March.  </w:t>
      </w:r>
    </w:p>
    <w:p w14:paraId="77313895" w14:textId="77777777" w:rsidR="00153636" w:rsidRDefault="00153636" w:rsidP="00806C5C">
      <w:pPr>
        <w:tabs>
          <w:tab w:val="left" w:pos="567"/>
          <w:tab w:val="right" w:pos="8931"/>
        </w:tabs>
        <w:spacing w:before="80" w:after="80" w:line="276" w:lineRule="auto"/>
      </w:pPr>
    </w:p>
    <w:p w14:paraId="7C7463DE" w14:textId="544F09A1" w:rsidR="00806C5C" w:rsidRDefault="00806C5C" w:rsidP="00806C5C">
      <w:pPr>
        <w:tabs>
          <w:tab w:val="left" w:pos="567"/>
          <w:tab w:val="right" w:pos="8931"/>
        </w:tabs>
        <w:spacing w:before="80" w:after="80" w:line="276" w:lineRule="auto"/>
      </w:pPr>
      <w:r>
        <w:t xml:space="preserve">Meeting </w:t>
      </w:r>
      <w:r w:rsidR="00D20D9F">
        <w:t>closed</w:t>
      </w:r>
      <w:r>
        <w:t xml:space="preserve"> at</w:t>
      </w:r>
      <w:r w:rsidR="004D46A3">
        <w:t xml:space="preserve"> 8.35</w:t>
      </w:r>
      <w:r w:rsidR="00D20D9F">
        <w:t xml:space="preserve"> pm</w:t>
      </w:r>
    </w:p>
    <w:p w14:paraId="12B7F3C9" w14:textId="36103392" w:rsidR="00D20D9F" w:rsidRDefault="00D20D9F" w:rsidP="00806C5C">
      <w:pPr>
        <w:tabs>
          <w:tab w:val="left" w:pos="567"/>
          <w:tab w:val="right" w:pos="8931"/>
        </w:tabs>
        <w:spacing w:before="80" w:after="80" w:line="276" w:lineRule="auto"/>
      </w:pPr>
    </w:p>
    <w:p w14:paraId="17BFFCCB" w14:textId="77777777" w:rsidR="00D20D9F" w:rsidRDefault="00D20D9F" w:rsidP="00D20D9F">
      <w:pPr>
        <w:tabs>
          <w:tab w:val="left" w:pos="567"/>
          <w:tab w:val="right" w:pos="8931"/>
        </w:tabs>
        <w:spacing w:before="80" w:after="80"/>
      </w:pPr>
      <w:r>
        <w:t>This is a true and accurate record of the meeting</w:t>
      </w:r>
    </w:p>
    <w:p w14:paraId="3B51C719" w14:textId="77777777" w:rsidR="00D20D9F" w:rsidRDefault="00D20D9F" w:rsidP="00D20D9F">
      <w:pPr>
        <w:tabs>
          <w:tab w:val="left" w:pos="567"/>
          <w:tab w:val="right" w:pos="8931"/>
        </w:tabs>
        <w:spacing w:before="80" w:after="80"/>
      </w:pPr>
    </w:p>
    <w:p w14:paraId="4B4FCB45" w14:textId="77777777" w:rsidR="00D20D9F" w:rsidRDefault="00D20D9F" w:rsidP="00D20D9F">
      <w:pPr>
        <w:tabs>
          <w:tab w:val="left" w:pos="567"/>
          <w:tab w:val="right" w:pos="8931"/>
        </w:tabs>
        <w:spacing w:before="80" w:after="80"/>
      </w:pPr>
      <w:r>
        <w:t>Signed ……………………………………………………………….</w:t>
      </w:r>
    </w:p>
    <w:p w14:paraId="4F35F0F4" w14:textId="77777777" w:rsidR="00D20D9F" w:rsidRDefault="00D20D9F" w:rsidP="00D20D9F">
      <w:pPr>
        <w:tabs>
          <w:tab w:val="left" w:pos="567"/>
          <w:tab w:val="right" w:pos="8931"/>
        </w:tabs>
        <w:spacing w:before="80" w:after="80"/>
      </w:pPr>
    </w:p>
    <w:p w14:paraId="6369A724" w14:textId="77777777" w:rsidR="00D20D9F" w:rsidRDefault="00D20D9F" w:rsidP="00D20D9F">
      <w:pPr>
        <w:tabs>
          <w:tab w:val="left" w:pos="567"/>
          <w:tab w:val="right" w:pos="8931"/>
        </w:tabs>
        <w:spacing w:before="80" w:after="80"/>
      </w:pPr>
      <w:r>
        <w:t>Name ………………………………………………………………..   Date ………………………………………………………..</w:t>
      </w:r>
    </w:p>
    <w:p w14:paraId="673DFC7F" w14:textId="77777777" w:rsidR="00D20D9F" w:rsidRDefault="00D20D9F" w:rsidP="00D20D9F">
      <w:pPr>
        <w:tabs>
          <w:tab w:val="left" w:pos="567"/>
          <w:tab w:val="right" w:pos="8931"/>
        </w:tabs>
        <w:spacing w:before="80" w:after="80"/>
      </w:pPr>
    </w:p>
    <w:p w14:paraId="6D04E2C1" w14:textId="77777777" w:rsidR="00E039DF" w:rsidRDefault="00E039DF" w:rsidP="00806C5C">
      <w:pPr>
        <w:tabs>
          <w:tab w:val="left" w:pos="567"/>
          <w:tab w:val="right" w:pos="8931"/>
        </w:tabs>
        <w:spacing w:before="80" w:after="80" w:line="276" w:lineRule="auto"/>
        <w:sectPr w:rsidR="00E039DF">
          <w:footerReference w:type="default" r:id="rId7"/>
          <w:pgSz w:w="11906" w:h="16838"/>
          <w:pgMar w:top="1440" w:right="1440" w:bottom="1440" w:left="1440" w:header="708" w:footer="708" w:gutter="0"/>
          <w:cols w:space="708"/>
          <w:docGrid w:linePitch="360"/>
        </w:sectPr>
      </w:pPr>
    </w:p>
    <w:p w14:paraId="6839F690" w14:textId="77777777" w:rsidR="00251BF3" w:rsidRPr="00251BF3" w:rsidRDefault="00251BF3" w:rsidP="00251BF3">
      <w:pPr>
        <w:rPr>
          <w:b/>
          <w:sz w:val="32"/>
          <w:szCs w:val="32"/>
        </w:rPr>
      </w:pPr>
      <w:r w:rsidRPr="00251BF3">
        <w:rPr>
          <w:b/>
          <w:sz w:val="32"/>
          <w:szCs w:val="32"/>
        </w:rPr>
        <w:lastRenderedPageBreak/>
        <w:t>Update for Sparkwell Parish Council</w:t>
      </w:r>
    </w:p>
    <w:p w14:paraId="12B4DD3D" w14:textId="77777777" w:rsidR="00251BF3" w:rsidRPr="00251BF3" w:rsidRDefault="00251BF3" w:rsidP="00251BF3">
      <w:pPr>
        <w:rPr>
          <w:sz w:val="22"/>
        </w:rPr>
      </w:pPr>
      <w:r w:rsidRPr="00251BF3">
        <w:rPr>
          <w:sz w:val="22"/>
        </w:rPr>
        <w:t>20</w:t>
      </w:r>
      <w:r w:rsidRPr="00251BF3">
        <w:rPr>
          <w:sz w:val="22"/>
          <w:vertAlign w:val="superscript"/>
        </w:rPr>
        <w:t xml:space="preserve"> </w:t>
      </w:r>
      <w:r w:rsidRPr="00251BF3">
        <w:rPr>
          <w:sz w:val="22"/>
        </w:rPr>
        <w:t>March 2018</w:t>
      </w:r>
    </w:p>
    <w:p w14:paraId="3F98285B" w14:textId="77777777" w:rsidR="00251BF3" w:rsidRPr="00251BF3" w:rsidRDefault="00251BF3" w:rsidP="00251BF3">
      <w:pPr>
        <w:rPr>
          <w:sz w:val="22"/>
        </w:rPr>
      </w:pPr>
    </w:p>
    <w:p w14:paraId="4B50F191" w14:textId="77777777" w:rsidR="00251BF3" w:rsidRPr="00251BF3" w:rsidRDefault="00251BF3" w:rsidP="00251BF3">
      <w:pPr>
        <w:rPr>
          <w:b/>
          <w:color w:val="B00931"/>
          <w:sz w:val="28"/>
          <w:szCs w:val="28"/>
        </w:rPr>
      </w:pPr>
      <w:r w:rsidRPr="00251BF3">
        <w:rPr>
          <w:b/>
          <w:color w:val="B00931"/>
          <w:sz w:val="28"/>
          <w:szCs w:val="28"/>
        </w:rPr>
        <w:t xml:space="preserve">Noise and Vibration Management Plan </w:t>
      </w:r>
    </w:p>
    <w:p w14:paraId="7B501E97" w14:textId="77777777" w:rsidR="00251BF3" w:rsidRPr="00251BF3" w:rsidRDefault="00251BF3" w:rsidP="00251BF3">
      <w:pPr>
        <w:rPr>
          <w:sz w:val="22"/>
        </w:rPr>
      </w:pPr>
      <w:r w:rsidRPr="00251BF3">
        <w:rPr>
          <w:sz w:val="22"/>
        </w:rPr>
        <w:t>Monthly update provided by email – subsequently, Innova-</w:t>
      </w:r>
      <w:proofErr w:type="spellStart"/>
      <w:r w:rsidRPr="00251BF3">
        <w:rPr>
          <w:sz w:val="22"/>
        </w:rPr>
        <w:t>gl</w:t>
      </w:r>
      <w:bookmarkStart w:id="0" w:name="_GoBack"/>
      <w:bookmarkEnd w:id="0"/>
      <w:proofErr w:type="spellEnd"/>
      <w:r w:rsidRPr="00251BF3">
        <w:rPr>
          <w:sz w:val="22"/>
        </w:rPr>
        <w:t xml:space="preserve"> personnel have been on site to finalise arrangements for health and safety, lay-down areas, welfare blocks etc., and the Project Team has been established and finalised arrangements for overseeing the contractual delivery.  Innova-</w:t>
      </w:r>
      <w:proofErr w:type="spellStart"/>
      <w:r w:rsidRPr="00251BF3">
        <w:rPr>
          <w:sz w:val="22"/>
        </w:rPr>
        <w:t>gl</w:t>
      </w:r>
      <w:proofErr w:type="spellEnd"/>
      <w:r w:rsidRPr="00251BF3">
        <w:rPr>
          <w:sz w:val="22"/>
        </w:rPr>
        <w:t xml:space="preserve"> is now liaising with scaffolders in relation to a start date.  Work is continuing to finalise noise targets for the guarantee which is aligned to Hatch’s work that involves stiffening the roof structure prior to panelling.  This does not affect the minimum reduction included in the NVMP and the work will not delay implementation as the roof was not scheduled for replacement until the summer months.</w:t>
      </w:r>
    </w:p>
    <w:p w14:paraId="4BB27BAB" w14:textId="77777777" w:rsidR="00251BF3" w:rsidRPr="00251BF3" w:rsidRDefault="00251BF3" w:rsidP="00251BF3">
      <w:pPr>
        <w:rPr>
          <w:sz w:val="22"/>
        </w:rPr>
      </w:pPr>
    </w:p>
    <w:p w14:paraId="193F2FDB" w14:textId="77777777" w:rsidR="00251BF3" w:rsidRPr="00251BF3" w:rsidRDefault="00251BF3" w:rsidP="00251BF3">
      <w:pPr>
        <w:rPr>
          <w:b/>
          <w:color w:val="B00931"/>
          <w:sz w:val="28"/>
          <w:szCs w:val="28"/>
        </w:rPr>
      </w:pPr>
      <w:r w:rsidRPr="00251BF3">
        <w:rPr>
          <w:b/>
          <w:color w:val="B00931"/>
          <w:sz w:val="28"/>
          <w:szCs w:val="28"/>
        </w:rPr>
        <w:t>Traffic Issue</w:t>
      </w:r>
    </w:p>
    <w:p w14:paraId="281BAB25" w14:textId="77777777" w:rsidR="00251BF3" w:rsidRPr="00251BF3" w:rsidRDefault="00251BF3" w:rsidP="00251BF3">
      <w:pPr>
        <w:rPr>
          <w:sz w:val="22"/>
        </w:rPr>
      </w:pPr>
      <w:r w:rsidRPr="00251BF3">
        <w:rPr>
          <w:sz w:val="22"/>
        </w:rPr>
        <w:t>We had an issue with a non-speaking driver blindly following an old satellite navigation system through Hemerdon last week.  A banksman guided the vehicle through the village with a vehicle following and one in front to warn other drivers.  A road sweeper is scheduled to come on site tomorrow and has been asked to also go down the lane where the soil was churned up.  We have been liaising with Julian regarding proposed amendments to signage.  The haulage company has been contacted and instructed not to use the sub-contracted company again.</w:t>
      </w:r>
    </w:p>
    <w:p w14:paraId="488161F7" w14:textId="77777777" w:rsidR="00251BF3" w:rsidRPr="00251BF3" w:rsidRDefault="00251BF3" w:rsidP="00251BF3">
      <w:pPr>
        <w:rPr>
          <w:sz w:val="22"/>
        </w:rPr>
      </w:pPr>
    </w:p>
    <w:p w14:paraId="26980B10" w14:textId="77777777" w:rsidR="00251BF3" w:rsidRPr="00251BF3" w:rsidRDefault="00251BF3" w:rsidP="00251BF3">
      <w:pPr>
        <w:rPr>
          <w:b/>
          <w:color w:val="B00931"/>
          <w:sz w:val="28"/>
          <w:szCs w:val="28"/>
        </w:rPr>
      </w:pPr>
      <w:r w:rsidRPr="00251BF3">
        <w:rPr>
          <w:b/>
          <w:color w:val="B00931"/>
          <w:sz w:val="28"/>
          <w:szCs w:val="28"/>
        </w:rPr>
        <w:t>Sparkwell Community Support</w:t>
      </w:r>
    </w:p>
    <w:p w14:paraId="31ED1F7C" w14:textId="77777777" w:rsidR="00251BF3" w:rsidRPr="00251BF3" w:rsidRDefault="00251BF3" w:rsidP="00251BF3">
      <w:pPr>
        <w:rPr>
          <w:sz w:val="22"/>
        </w:rPr>
      </w:pPr>
      <w:r w:rsidRPr="00251BF3">
        <w:rPr>
          <w:sz w:val="22"/>
        </w:rPr>
        <w:t>We have arranged for Viridor to dispose of the rubber matting from the Children’s Play Area at commencement of works due to the cost of disposal.  This has enabled an improved finish to be ordered.  I am liaising with Sally Fairman and Beverley Andrews regarding improvements to the Parish Hall such as signage, new chairs and repair of potholes.</w:t>
      </w:r>
    </w:p>
    <w:p w14:paraId="70DD9423" w14:textId="77777777" w:rsidR="00251BF3" w:rsidRPr="00251BF3" w:rsidRDefault="00251BF3" w:rsidP="00251BF3">
      <w:pPr>
        <w:rPr>
          <w:sz w:val="22"/>
        </w:rPr>
      </w:pPr>
    </w:p>
    <w:p w14:paraId="7F88F67A" w14:textId="77777777" w:rsidR="00251BF3" w:rsidRPr="00251BF3" w:rsidRDefault="00251BF3" w:rsidP="00251BF3">
      <w:pPr>
        <w:rPr>
          <w:b/>
          <w:color w:val="B00931"/>
          <w:sz w:val="28"/>
          <w:szCs w:val="28"/>
        </w:rPr>
      </w:pPr>
      <w:r w:rsidRPr="00251BF3">
        <w:rPr>
          <w:b/>
          <w:color w:val="B00931"/>
          <w:sz w:val="28"/>
          <w:szCs w:val="28"/>
        </w:rPr>
        <w:t>Heritage Project – Book with Chris Robinson</w:t>
      </w:r>
    </w:p>
    <w:p w14:paraId="44649896" w14:textId="77777777" w:rsidR="00251BF3" w:rsidRPr="00251BF3" w:rsidRDefault="00251BF3" w:rsidP="00251BF3">
      <w:pPr>
        <w:rPr>
          <w:sz w:val="22"/>
        </w:rPr>
      </w:pPr>
      <w:r w:rsidRPr="00251BF3">
        <w:rPr>
          <w:sz w:val="22"/>
        </w:rPr>
        <w:t xml:space="preserve">I have contacted Clare Lee at the Church and Beverley Andrews to ask them to put up details of the project with contact numbers on Notice Boards to invite community members to get involved.  </w:t>
      </w:r>
    </w:p>
    <w:p w14:paraId="623E8C7B" w14:textId="77777777" w:rsidR="00251BF3" w:rsidRPr="00251BF3" w:rsidRDefault="00251BF3" w:rsidP="00251BF3">
      <w:pPr>
        <w:rPr>
          <w:sz w:val="22"/>
        </w:rPr>
      </w:pPr>
    </w:p>
    <w:p w14:paraId="14A02A4C" w14:textId="77777777" w:rsidR="00251BF3" w:rsidRPr="00251BF3" w:rsidRDefault="00251BF3" w:rsidP="00251BF3">
      <w:pPr>
        <w:rPr>
          <w:b/>
          <w:color w:val="B00931"/>
          <w:sz w:val="28"/>
          <w:szCs w:val="28"/>
        </w:rPr>
      </w:pPr>
      <w:r w:rsidRPr="00251BF3">
        <w:rPr>
          <w:b/>
          <w:color w:val="B00931"/>
          <w:sz w:val="28"/>
          <w:szCs w:val="28"/>
        </w:rPr>
        <w:t>Support for the School</w:t>
      </w:r>
    </w:p>
    <w:p w14:paraId="5F835064" w14:textId="77777777" w:rsidR="00251BF3" w:rsidRPr="00251BF3" w:rsidRDefault="00251BF3" w:rsidP="00251BF3">
      <w:pPr>
        <w:rPr>
          <w:sz w:val="22"/>
        </w:rPr>
      </w:pPr>
      <w:r w:rsidRPr="00251BF3">
        <w:rPr>
          <w:sz w:val="22"/>
        </w:rPr>
        <w:t xml:space="preserve">We ran two workshops at Sparkwell Primary School last week as part of British Science Week which involved looking at cores to identify the various minerals and carried out two simple experiments to demonstrate density and separation.  We also showed a film of a blast and photographs of the process plant and plant machinery.  We are now arranging for the groups to have a follow up visit in May.  </w:t>
      </w:r>
    </w:p>
    <w:p w14:paraId="4BB001AA" w14:textId="77777777" w:rsidR="00251BF3" w:rsidRPr="00251BF3" w:rsidRDefault="00251BF3" w:rsidP="00251BF3">
      <w:pPr>
        <w:rPr>
          <w:sz w:val="22"/>
        </w:rPr>
      </w:pPr>
    </w:p>
    <w:p w14:paraId="3A3CC1D5" w14:textId="77777777" w:rsidR="00251BF3" w:rsidRPr="00251BF3" w:rsidRDefault="00251BF3" w:rsidP="00251BF3">
      <w:pPr>
        <w:rPr>
          <w:b/>
          <w:color w:val="B00931"/>
          <w:sz w:val="28"/>
          <w:szCs w:val="28"/>
        </w:rPr>
      </w:pPr>
      <w:r w:rsidRPr="00251BF3">
        <w:rPr>
          <w:b/>
          <w:color w:val="B00931"/>
          <w:sz w:val="28"/>
          <w:szCs w:val="28"/>
        </w:rPr>
        <w:t>STEM Support Generally</w:t>
      </w:r>
    </w:p>
    <w:p w14:paraId="47E4D182" w14:textId="77777777" w:rsidR="00251BF3" w:rsidRPr="00251BF3" w:rsidRDefault="00251BF3" w:rsidP="00251BF3">
      <w:pPr>
        <w:rPr>
          <w:sz w:val="22"/>
        </w:rPr>
      </w:pPr>
      <w:r w:rsidRPr="00251BF3">
        <w:rPr>
          <w:sz w:val="22"/>
        </w:rPr>
        <w:t xml:space="preserve">I am currently working on developing a project concept for a 360-degree VR film to enable us to show the process from ground to shipment of tungsten and tin.  This can be made available to the local school and as a download on the web site.  </w:t>
      </w:r>
    </w:p>
    <w:p w14:paraId="30464CDB" w14:textId="77777777" w:rsidR="00251BF3" w:rsidRPr="00251BF3" w:rsidRDefault="00251BF3" w:rsidP="00251BF3">
      <w:pPr>
        <w:rPr>
          <w:sz w:val="22"/>
        </w:rPr>
      </w:pPr>
    </w:p>
    <w:p w14:paraId="13FF453A" w14:textId="77777777" w:rsidR="00251BF3" w:rsidRPr="00251BF3" w:rsidRDefault="00251BF3" w:rsidP="00251BF3">
      <w:pPr>
        <w:rPr>
          <w:b/>
          <w:color w:val="B00931"/>
          <w:sz w:val="28"/>
          <w:szCs w:val="28"/>
        </w:rPr>
      </w:pPr>
      <w:r w:rsidRPr="00251BF3">
        <w:rPr>
          <w:b/>
          <w:color w:val="B00931"/>
          <w:sz w:val="28"/>
          <w:szCs w:val="28"/>
        </w:rPr>
        <w:t>Public Tours</w:t>
      </w:r>
    </w:p>
    <w:p w14:paraId="430F897A" w14:textId="77777777" w:rsidR="00251BF3" w:rsidRPr="00251BF3" w:rsidRDefault="00251BF3" w:rsidP="00251BF3">
      <w:pPr>
        <w:rPr>
          <w:b/>
          <w:sz w:val="22"/>
        </w:rPr>
      </w:pPr>
      <w:r w:rsidRPr="00251BF3">
        <w:rPr>
          <w:sz w:val="22"/>
        </w:rPr>
        <w:t>We have a waiting list of individuals and groups interested in having a tour of the site.  Two dates were identified in September with two sessions on each day and two groups in each session equating to about 240 places.  All places were snapped up within a day of the invitations being circulated and so a third date is being identified.</w:t>
      </w:r>
    </w:p>
    <w:p w14:paraId="4619EB21" w14:textId="77777777" w:rsidR="00251BF3" w:rsidRPr="00251BF3" w:rsidRDefault="00251BF3" w:rsidP="00251BF3">
      <w:pPr>
        <w:rPr>
          <w:b/>
          <w:sz w:val="22"/>
        </w:rPr>
      </w:pPr>
    </w:p>
    <w:p w14:paraId="6B5E3AB6" w14:textId="77777777" w:rsidR="00251BF3" w:rsidRPr="00251BF3" w:rsidRDefault="00251BF3" w:rsidP="00251BF3">
      <w:pPr>
        <w:rPr>
          <w:b/>
          <w:sz w:val="22"/>
        </w:rPr>
      </w:pPr>
    </w:p>
    <w:p w14:paraId="18FF3D46" w14:textId="77777777" w:rsidR="00251BF3" w:rsidRPr="00251BF3" w:rsidRDefault="00251BF3" w:rsidP="00251BF3">
      <w:pPr>
        <w:rPr>
          <w:b/>
          <w:sz w:val="22"/>
        </w:rPr>
      </w:pPr>
      <w:r w:rsidRPr="00251BF3">
        <w:rPr>
          <w:b/>
          <w:sz w:val="22"/>
        </w:rPr>
        <w:t>Elaine Budd, Community Relations Manager</w:t>
      </w:r>
    </w:p>
    <w:p w14:paraId="269741CE" w14:textId="15BC1F2E" w:rsidR="00D20D9F" w:rsidRDefault="00D20D9F" w:rsidP="00806C5C">
      <w:pPr>
        <w:tabs>
          <w:tab w:val="left" w:pos="567"/>
          <w:tab w:val="right" w:pos="8931"/>
        </w:tabs>
        <w:spacing w:before="80" w:after="80" w:line="276" w:lineRule="auto"/>
      </w:pPr>
    </w:p>
    <w:sectPr w:rsidR="00D20D9F" w:rsidSect="00D77FA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D3E79" w14:textId="77777777" w:rsidR="006C24A0" w:rsidRDefault="006C24A0" w:rsidP="003511E6">
      <w:r>
        <w:separator/>
      </w:r>
    </w:p>
  </w:endnote>
  <w:endnote w:type="continuationSeparator" w:id="0">
    <w:p w14:paraId="4C8D375B" w14:textId="77777777" w:rsidR="006C24A0" w:rsidRDefault="006C24A0" w:rsidP="0035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10141"/>
      <w:docPartObj>
        <w:docPartGallery w:val="Page Numbers (Bottom of Page)"/>
        <w:docPartUnique/>
      </w:docPartObj>
    </w:sdtPr>
    <w:sdtEndPr>
      <w:rPr>
        <w:b/>
        <w:sz w:val="20"/>
        <w:szCs w:val="20"/>
      </w:rPr>
    </w:sdtEndPr>
    <w:sdtContent>
      <w:sdt>
        <w:sdtPr>
          <w:id w:val="98381352"/>
          <w:docPartObj>
            <w:docPartGallery w:val="Page Numbers (Top of Page)"/>
            <w:docPartUnique/>
          </w:docPartObj>
        </w:sdtPr>
        <w:sdtEndPr>
          <w:rPr>
            <w:b/>
            <w:sz w:val="20"/>
            <w:szCs w:val="20"/>
          </w:rPr>
        </w:sdtEndPr>
        <w:sdtContent>
          <w:p w14:paraId="79113F09" w14:textId="7475E497" w:rsidR="00D77FA8" w:rsidRPr="003511E6" w:rsidRDefault="00D77FA8">
            <w:pPr>
              <w:pStyle w:val="Footer"/>
              <w:rPr>
                <w:b/>
                <w:sz w:val="20"/>
                <w:szCs w:val="20"/>
              </w:rPr>
            </w:pPr>
            <w:r>
              <w:rPr>
                <w:b/>
                <w:sz w:val="20"/>
                <w:szCs w:val="20"/>
              </w:rPr>
              <w:t>20/03</w:t>
            </w:r>
            <w:r w:rsidRPr="00E724AF">
              <w:rPr>
                <w:b/>
                <w:sz w:val="20"/>
                <w:szCs w:val="20"/>
              </w:rPr>
              <w:t>/2018</w:t>
            </w:r>
            <w:r>
              <w:tab/>
            </w:r>
            <w:r>
              <w:tab/>
            </w:r>
            <w:r w:rsidRPr="004D2029">
              <w:rPr>
                <w:b/>
                <w:sz w:val="20"/>
                <w:szCs w:val="20"/>
              </w:rPr>
              <w:t xml:space="preserve">Page </w:t>
            </w:r>
            <w:r w:rsidRPr="004D2029">
              <w:rPr>
                <w:b/>
                <w:bCs/>
                <w:sz w:val="20"/>
                <w:szCs w:val="20"/>
              </w:rPr>
              <w:fldChar w:fldCharType="begin"/>
            </w:r>
            <w:r w:rsidRPr="004D2029">
              <w:rPr>
                <w:b/>
                <w:bCs/>
                <w:sz w:val="20"/>
                <w:szCs w:val="20"/>
              </w:rPr>
              <w:instrText xml:space="preserve"> PAGE </w:instrText>
            </w:r>
            <w:r w:rsidRPr="004D2029">
              <w:rPr>
                <w:b/>
                <w:bCs/>
                <w:sz w:val="20"/>
                <w:szCs w:val="20"/>
              </w:rPr>
              <w:fldChar w:fldCharType="separate"/>
            </w:r>
            <w:r>
              <w:rPr>
                <w:b/>
                <w:bCs/>
                <w:sz w:val="20"/>
                <w:szCs w:val="20"/>
              </w:rPr>
              <w:t>10</w:t>
            </w:r>
            <w:r w:rsidRPr="004D2029">
              <w:rPr>
                <w:b/>
                <w:bCs/>
                <w:sz w:val="20"/>
                <w:szCs w:val="20"/>
              </w:rPr>
              <w:fldChar w:fldCharType="end"/>
            </w:r>
            <w:r w:rsidRPr="004D2029">
              <w:rPr>
                <w:b/>
                <w:sz w:val="20"/>
                <w:szCs w:val="20"/>
              </w:rPr>
              <w:t xml:space="preserve"> of </w:t>
            </w:r>
            <w:r w:rsidRPr="004D2029">
              <w:rPr>
                <w:b/>
                <w:bCs/>
                <w:sz w:val="20"/>
                <w:szCs w:val="20"/>
              </w:rPr>
              <w:fldChar w:fldCharType="begin"/>
            </w:r>
            <w:r w:rsidRPr="004D2029">
              <w:rPr>
                <w:b/>
                <w:bCs/>
                <w:sz w:val="20"/>
                <w:szCs w:val="20"/>
              </w:rPr>
              <w:instrText xml:space="preserve"> NUMPAGES  </w:instrText>
            </w:r>
            <w:r w:rsidRPr="004D2029">
              <w:rPr>
                <w:b/>
                <w:bCs/>
                <w:sz w:val="20"/>
                <w:szCs w:val="20"/>
              </w:rPr>
              <w:fldChar w:fldCharType="separate"/>
            </w:r>
            <w:r>
              <w:rPr>
                <w:b/>
                <w:bCs/>
                <w:sz w:val="20"/>
                <w:szCs w:val="20"/>
              </w:rPr>
              <w:t>10</w:t>
            </w:r>
            <w:r w:rsidRPr="004D2029">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444338"/>
      <w:docPartObj>
        <w:docPartGallery w:val="Page Numbers (Bottom of Page)"/>
        <w:docPartUnique/>
      </w:docPartObj>
    </w:sdtPr>
    <w:sdtEndPr>
      <w:rPr>
        <w:noProof/>
      </w:rPr>
    </w:sdtEndPr>
    <w:sdtContent>
      <w:p w14:paraId="565D53EA" w14:textId="77777777" w:rsidR="00D77FA8" w:rsidRDefault="00D77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9264D" w14:textId="77777777" w:rsidR="00D77FA8" w:rsidRDefault="00D7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81D0" w14:textId="77777777" w:rsidR="006C24A0" w:rsidRDefault="006C24A0" w:rsidP="003511E6">
      <w:r>
        <w:separator/>
      </w:r>
    </w:p>
  </w:footnote>
  <w:footnote w:type="continuationSeparator" w:id="0">
    <w:p w14:paraId="45AA7300" w14:textId="77777777" w:rsidR="006C24A0" w:rsidRDefault="006C24A0" w:rsidP="0035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624D" w14:textId="77777777" w:rsidR="00D77FA8" w:rsidRDefault="00D77FA8">
    <w:pPr>
      <w:pStyle w:val="Header"/>
    </w:pPr>
    <w:r>
      <w:rPr>
        <w:noProof/>
        <w:lang w:eastAsia="en-GB"/>
      </w:rPr>
      <w:drawing>
        <wp:inline distT="0" distB="0" distL="0" distR="0" wp14:anchorId="1E7EB168" wp14:editId="7D68A431">
          <wp:extent cx="2162175" cy="55037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lf Logo.png"/>
                  <pic:cNvPicPr/>
                </pic:nvPicPr>
                <pic:blipFill>
                  <a:blip r:embed="rId1">
                    <a:extLst>
                      <a:ext uri="{28A0092B-C50C-407E-A947-70E740481C1C}">
                        <a14:useLocalDpi xmlns:a14="http://schemas.microsoft.com/office/drawing/2010/main" val="0"/>
                      </a:ext>
                    </a:extLst>
                  </a:blip>
                  <a:stretch>
                    <a:fillRect/>
                  </a:stretch>
                </pic:blipFill>
                <pic:spPr>
                  <a:xfrm>
                    <a:off x="0" y="0"/>
                    <a:ext cx="2171686" cy="552793"/>
                  </a:xfrm>
                  <a:prstGeom prst="rect">
                    <a:avLst/>
                  </a:prstGeom>
                </pic:spPr>
              </pic:pic>
            </a:graphicData>
          </a:graphic>
        </wp:inline>
      </w:drawing>
    </w:r>
  </w:p>
  <w:p w14:paraId="786DDC77" w14:textId="77777777" w:rsidR="00D77FA8" w:rsidRDefault="00D77FA8" w:rsidP="00D77FA8">
    <w:pPr>
      <w:pStyle w:val="Header"/>
      <w:tabs>
        <w:tab w:val="clear" w:pos="4513"/>
        <w:tab w:val="clear" w:pos="9026"/>
        <w:tab w:val="left" w:pos="9600"/>
      </w:tabs>
    </w:pPr>
    <w:r>
      <w:rPr>
        <w:noProof/>
        <w:lang w:eastAsia="en-GB"/>
      </w:rPr>
      <mc:AlternateContent>
        <mc:Choice Requires="wps">
          <w:drawing>
            <wp:anchor distT="0" distB="0" distL="114300" distR="114300" simplePos="0" relativeHeight="251659264" behindDoc="0" locked="0" layoutInCell="1" allowOverlap="1" wp14:anchorId="326FDB98" wp14:editId="0848305C">
              <wp:simplePos x="0" y="0"/>
              <wp:positionH relativeFrom="column">
                <wp:posOffset>-1</wp:posOffset>
              </wp:positionH>
              <wp:positionV relativeFrom="paragraph">
                <wp:posOffset>55245</wp:posOffset>
              </wp:positionV>
              <wp:extent cx="6696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9607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anchor>
          </w:drawing>
        </mc:Choice>
        <mc:Fallback>
          <w:pict>
            <v:line w14:anchorId="37932E2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35pt" to="52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" strokecolor="#a6a6a6"/>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08ED"/>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C759C"/>
    <w:multiLevelType w:val="hybridMultilevel"/>
    <w:tmpl w:val="8670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E29A1"/>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668E3"/>
    <w:multiLevelType w:val="hybridMultilevel"/>
    <w:tmpl w:val="7BA2895A"/>
    <w:lvl w:ilvl="0" w:tplc="3A427F38">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16A56"/>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C6D7A"/>
    <w:multiLevelType w:val="hybridMultilevel"/>
    <w:tmpl w:val="77C648D8"/>
    <w:lvl w:ilvl="0" w:tplc="16C4B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E6BBF"/>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2018F"/>
    <w:multiLevelType w:val="hybridMultilevel"/>
    <w:tmpl w:val="DAF68EF2"/>
    <w:lvl w:ilvl="0" w:tplc="DB9A335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01907"/>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812AC"/>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676ED"/>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D7E7B"/>
    <w:multiLevelType w:val="hybridMultilevel"/>
    <w:tmpl w:val="B538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A0708"/>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A30677"/>
    <w:multiLevelType w:val="hybridMultilevel"/>
    <w:tmpl w:val="DAF68EF2"/>
    <w:lvl w:ilvl="0" w:tplc="DB9A335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563EC7"/>
    <w:multiLevelType w:val="hybridMultilevel"/>
    <w:tmpl w:val="791CBB86"/>
    <w:lvl w:ilvl="0" w:tplc="DB9A335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B116B7"/>
    <w:multiLevelType w:val="hybridMultilevel"/>
    <w:tmpl w:val="B596E1DC"/>
    <w:lvl w:ilvl="0" w:tplc="1A5CB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7"/>
  </w:num>
  <w:num w:numId="5">
    <w:abstractNumId w:val="5"/>
  </w:num>
  <w:num w:numId="6">
    <w:abstractNumId w:val="14"/>
  </w:num>
  <w:num w:numId="7">
    <w:abstractNumId w:val="12"/>
  </w:num>
  <w:num w:numId="8">
    <w:abstractNumId w:val="8"/>
  </w:num>
  <w:num w:numId="9">
    <w:abstractNumId w:val="9"/>
  </w:num>
  <w:num w:numId="10">
    <w:abstractNumId w:val="2"/>
  </w:num>
  <w:num w:numId="11">
    <w:abstractNumId w:val="13"/>
  </w:num>
  <w:num w:numId="12">
    <w:abstractNumId w:val="0"/>
  </w:num>
  <w:num w:numId="13">
    <w:abstractNumId w:val="10"/>
  </w:num>
  <w:num w:numId="14">
    <w:abstractNumId w:val="1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13B7E"/>
    <w:rsid w:val="00064697"/>
    <w:rsid w:val="00066987"/>
    <w:rsid w:val="00070C2D"/>
    <w:rsid w:val="00075CC2"/>
    <w:rsid w:val="00086658"/>
    <w:rsid w:val="000B0263"/>
    <w:rsid w:val="000B578F"/>
    <w:rsid w:val="000B6B5E"/>
    <w:rsid w:val="000E437D"/>
    <w:rsid w:val="00114AE6"/>
    <w:rsid w:val="00143B79"/>
    <w:rsid w:val="00153636"/>
    <w:rsid w:val="0017619F"/>
    <w:rsid w:val="00183806"/>
    <w:rsid w:val="0018417A"/>
    <w:rsid w:val="001C00F8"/>
    <w:rsid w:val="001D4C32"/>
    <w:rsid w:val="001E714C"/>
    <w:rsid w:val="001F2BE4"/>
    <w:rsid w:val="00204B88"/>
    <w:rsid w:val="00205D49"/>
    <w:rsid w:val="0021062D"/>
    <w:rsid w:val="00211276"/>
    <w:rsid w:val="00214919"/>
    <w:rsid w:val="00232AA1"/>
    <w:rsid w:val="00234027"/>
    <w:rsid w:val="00250601"/>
    <w:rsid w:val="00251BF3"/>
    <w:rsid w:val="002709FE"/>
    <w:rsid w:val="002954DE"/>
    <w:rsid w:val="00295E20"/>
    <w:rsid w:val="002960CA"/>
    <w:rsid w:val="002A3A0D"/>
    <w:rsid w:val="002B157F"/>
    <w:rsid w:val="002D19A7"/>
    <w:rsid w:val="002D7BCB"/>
    <w:rsid w:val="002E3936"/>
    <w:rsid w:val="002E4DF5"/>
    <w:rsid w:val="00303420"/>
    <w:rsid w:val="00304A72"/>
    <w:rsid w:val="00304ECD"/>
    <w:rsid w:val="00306F87"/>
    <w:rsid w:val="003335B6"/>
    <w:rsid w:val="00346D95"/>
    <w:rsid w:val="003511E6"/>
    <w:rsid w:val="0038107B"/>
    <w:rsid w:val="00387B33"/>
    <w:rsid w:val="003957A6"/>
    <w:rsid w:val="003A7B61"/>
    <w:rsid w:val="003C77CA"/>
    <w:rsid w:val="003D0420"/>
    <w:rsid w:val="003D68B7"/>
    <w:rsid w:val="003F1961"/>
    <w:rsid w:val="003F3B5D"/>
    <w:rsid w:val="00412FDC"/>
    <w:rsid w:val="004160B1"/>
    <w:rsid w:val="0043149D"/>
    <w:rsid w:val="0044589E"/>
    <w:rsid w:val="004957D9"/>
    <w:rsid w:val="004B62B4"/>
    <w:rsid w:val="004D46A3"/>
    <w:rsid w:val="004E7B60"/>
    <w:rsid w:val="004F7881"/>
    <w:rsid w:val="00505BC6"/>
    <w:rsid w:val="00514B05"/>
    <w:rsid w:val="0052502E"/>
    <w:rsid w:val="005409B4"/>
    <w:rsid w:val="00545C44"/>
    <w:rsid w:val="00560A61"/>
    <w:rsid w:val="00565F5B"/>
    <w:rsid w:val="005732AE"/>
    <w:rsid w:val="00585641"/>
    <w:rsid w:val="00587AA2"/>
    <w:rsid w:val="005A241E"/>
    <w:rsid w:val="005C4035"/>
    <w:rsid w:val="005D4691"/>
    <w:rsid w:val="005E17D7"/>
    <w:rsid w:val="00603FD9"/>
    <w:rsid w:val="00647632"/>
    <w:rsid w:val="00674F05"/>
    <w:rsid w:val="0068439F"/>
    <w:rsid w:val="006863F2"/>
    <w:rsid w:val="00697C26"/>
    <w:rsid w:val="006A3D95"/>
    <w:rsid w:val="006C24A0"/>
    <w:rsid w:val="006F6916"/>
    <w:rsid w:val="00700D59"/>
    <w:rsid w:val="0071192C"/>
    <w:rsid w:val="00714916"/>
    <w:rsid w:val="00757F80"/>
    <w:rsid w:val="007744E4"/>
    <w:rsid w:val="0078056F"/>
    <w:rsid w:val="0078441F"/>
    <w:rsid w:val="007A00C1"/>
    <w:rsid w:val="007A6573"/>
    <w:rsid w:val="007C1884"/>
    <w:rsid w:val="007D182E"/>
    <w:rsid w:val="007D725F"/>
    <w:rsid w:val="00806C5C"/>
    <w:rsid w:val="0081010F"/>
    <w:rsid w:val="0081202C"/>
    <w:rsid w:val="00815BF2"/>
    <w:rsid w:val="00824427"/>
    <w:rsid w:val="00825718"/>
    <w:rsid w:val="008278D8"/>
    <w:rsid w:val="008325AA"/>
    <w:rsid w:val="00835A8C"/>
    <w:rsid w:val="00837D51"/>
    <w:rsid w:val="00841951"/>
    <w:rsid w:val="008508FF"/>
    <w:rsid w:val="0086491B"/>
    <w:rsid w:val="008846F0"/>
    <w:rsid w:val="008879C2"/>
    <w:rsid w:val="008D70A3"/>
    <w:rsid w:val="008E3CFF"/>
    <w:rsid w:val="008F0DF5"/>
    <w:rsid w:val="008F5B62"/>
    <w:rsid w:val="008F7158"/>
    <w:rsid w:val="00907604"/>
    <w:rsid w:val="00914882"/>
    <w:rsid w:val="00915216"/>
    <w:rsid w:val="00926A8B"/>
    <w:rsid w:val="00935355"/>
    <w:rsid w:val="00940752"/>
    <w:rsid w:val="009863D3"/>
    <w:rsid w:val="00987224"/>
    <w:rsid w:val="00987ABE"/>
    <w:rsid w:val="00992DD6"/>
    <w:rsid w:val="00993D76"/>
    <w:rsid w:val="00996801"/>
    <w:rsid w:val="00996CF8"/>
    <w:rsid w:val="009B1AFF"/>
    <w:rsid w:val="009B2B96"/>
    <w:rsid w:val="009C0DF4"/>
    <w:rsid w:val="009C54AD"/>
    <w:rsid w:val="009F7E6F"/>
    <w:rsid w:val="009F7F01"/>
    <w:rsid w:val="00A1006E"/>
    <w:rsid w:val="00A17D3F"/>
    <w:rsid w:val="00A23117"/>
    <w:rsid w:val="00A3242F"/>
    <w:rsid w:val="00A35B81"/>
    <w:rsid w:val="00A43BA3"/>
    <w:rsid w:val="00A541FE"/>
    <w:rsid w:val="00A661BD"/>
    <w:rsid w:val="00A92266"/>
    <w:rsid w:val="00AA724C"/>
    <w:rsid w:val="00AC3EB0"/>
    <w:rsid w:val="00AC699A"/>
    <w:rsid w:val="00B30FBC"/>
    <w:rsid w:val="00B7490F"/>
    <w:rsid w:val="00B77BBF"/>
    <w:rsid w:val="00B811E9"/>
    <w:rsid w:val="00B85AB1"/>
    <w:rsid w:val="00BA11AE"/>
    <w:rsid w:val="00BA2798"/>
    <w:rsid w:val="00BA5A6B"/>
    <w:rsid w:val="00BF1568"/>
    <w:rsid w:val="00C10537"/>
    <w:rsid w:val="00C11A1F"/>
    <w:rsid w:val="00C150B6"/>
    <w:rsid w:val="00C1537A"/>
    <w:rsid w:val="00C1577D"/>
    <w:rsid w:val="00C275C5"/>
    <w:rsid w:val="00C410D4"/>
    <w:rsid w:val="00C56EAD"/>
    <w:rsid w:val="00C62C80"/>
    <w:rsid w:val="00CB6B72"/>
    <w:rsid w:val="00CC0888"/>
    <w:rsid w:val="00CD6549"/>
    <w:rsid w:val="00CE16AE"/>
    <w:rsid w:val="00CE4C38"/>
    <w:rsid w:val="00CF64AA"/>
    <w:rsid w:val="00D10C18"/>
    <w:rsid w:val="00D11EB8"/>
    <w:rsid w:val="00D20D9F"/>
    <w:rsid w:val="00D44012"/>
    <w:rsid w:val="00D52D29"/>
    <w:rsid w:val="00D5428B"/>
    <w:rsid w:val="00D77FA8"/>
    <w:rsid w:val="00D86FE5"/>
    <w:rsid w:val="00D907FD"/>
    <w:rsid w:val="00DA0D31"/>
    <w:rsid w:val="00DA7124"/>
    <w:rsid w:val="00DE414C"/>
    <w:rsid w:val="00DF1E1D"/>
    <w:rsid w:val="00E01536"/>
    <w:rsid w:val="00E039DF"/>
    <w:rsid w:val="00E30C73"/>
    <w:rsid w:val="00E43F0F"/>
    <w:rsid w:val="00E505D1"/>
    <w:rsid w:val="00E63E02"/>
    <w:rsid w:val="00E661A2"/>
    <w:rsid w:val="00E97E38"/>
    <w:rsid w:val="00ED4D39"/>
    <w:rsid w:val="00EF4218"/>
    <w:rsid w:val="00EF59E2"/>
    <w:rsid w:val="00EF6969"/>
    <w:rsid w:val="00F06103"/>
    <w:rsid w:val="00F14596"/>
    <w:rsid w:val="00F32BC5"/>
    <w:rsid w:val="00F7620C"/>
    <w:rsid w:val="00F8702D"/>
    <w:rsid w:val="00F94416"/>
    <w:rsid w:val="00FA2C7C"/>
    <w:rsid w:val="00FB454A"/>
    <w:rsid w:val="00FC0702"/>
    <w:rsid w:val="00FD0F8C"/>
    <w:rsid w:val="00FE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character" w:customStyle="1" w:styleId="aqj">
    <w:name w:val="aqj"/>
    <w:basedOn w:val="DefaultParagraphFont"/>
    <w:rsid w:val="00303420"/>
  </w:style>
  <w:style w:type="paragraph" w:styleId="Header">
    <w:name w:val="header"/>
    <w:basedOn w:val="Normal"/>
    <w:link w:val="HeaderChar"/>
    <w:uiPriority w:val="99"/>
    <w:unhideWhenUsed/>
    <w:rsid w:val="003511E6"/>
    <w:pPr>
      <w:tabs>
        <w:tab w:val="center" w:pos="4513"/>
        <w:tab w:val="right" w:pos="9026"/>
      </w:tabs>
    </w:pPr>
  </w:style>
  <w:style w:type="character" w:customStyle="1" w:styleId="HeaderChar">
    <w:name w:val="Header Char"/>
    <w:basedOn w:val="DefaultParagraphFont"/>
    <w:link w:val="Header"/>
    <w:uiPriority w:val="99"/>
    <w:rsid w:val="003511E6"/>
  </w:style>
  <w:style w:type="paragraph" w:styleId="Footer">
    <w:name w:val="footer"/>
    <w:basedOn w:val="Normal"/>
    <w:link w:val="FooterChar"/>
    <w:uiPriority w:val="99"/>
    <w:unhideWhenUsed/>
    <w:rsid w:val="003511E6"/>
    <w:pPr>
      <w:tabs>
        <w:tab w:val="center" w:pos="4513"/>
        <w:tab w:val="right" w:pos="9026"/>
      </w:tabs>
    </w:pPr>
  </w:style>
  <w:style w:type="character" w:customStyle="1" w:styleId="FooterChar">
    <w:name w:val="Footer Char"/>
    <w:basedOn w:val="DefaultParagraphFont"/>
    <w:link w:val="Footer"/>
    <w:uiPriority w:val="99"/>
    <w:rsid w:val="0035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13034">
      <w:bodyDiv w:val="1"/>
      <w:marLeft w:val="0"/>
      <w:marRight w:val="0"/>
      <w:marTop w:val="0"/>
      <w:marBottom w:val="0"/>
      <w:divBdr>
        <w:top w:val="none" w:sz="0" w:space="0" w:color="auto"/>
        <w:left w:val="none" w:sz="0" w:space="0" w:color="auto"/>
        <w:bottom w:val="none" w:sz="0" w:space="0" w:color="auto"/>
        <w:right w:val="none" w:sz="0" w:space="0" w:color="auto"/>
      </w:divBdr>
    </w:div>
    <w:div w:id="1702239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5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43</cp:revision>
  <cp:lastPrinted>2018-04-01T09:43:00Z</cp:lastPrinted>
  <dcterms:created xsi:type="dcterms:W3CDTF">2018-03-21T13:37:00Z</dcterms:created>
  <dcterms:modified xsi:type="dcterms:W3CDTF">2018-04-01T11:27:00Z</dcterms:modified>
</cp:coreProperties>
</file>