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774D" w14:textId="77777777" w:rsidR="00517DB6" w:rsidRDefault="00517DB6" w:rsidP="00517DB6">
      <w:pPr>
        <w:jc w:val="center"/>
        <w:rPr>
          <w:sz w:val="28"/>
          <w:szCs w:val="28"/>
        </w:rPr>
      </w:pPr>
      <w:r w:rsidRPr="006E620B">
        <w:rPr>
          <w:sz w:val="28"/>
          <w:szCs w:val="28"/>
        </w:rPr>
        <w:t xml:space="preserve">MINUTES OF SPARKWELL PARISH COUNCIL MEETING </w:t>
      </w:r>
    </w:p>
    <w:p w14:paraId="101A9AFE" w14:textId="505E04BE" w:rsidR="00517DB6" w:rsidRDefault="00517DB6" w:rsidP="00517DB6">
      <w:pPr>
        <w:tabs>
          <w:tab w:val="left" w:pos="851"/>
          <w:tab w:val="right" w:pos="8931"/>
        </w:tabs>
        <w:jc w:val="center"/>
        <w:rPr>
          <w:sz w:val="28"/>
          <w:szCs w:val="28"/>
        </w:rPr>
      </w:pPr>
      <w:r w:rsidRPr="0048161D">
        <w:rPr>
          <w:sz w:val="28"/>
          <w:szCs w:val="28"/>
        </w:rPr>
        <w:t xml:space="preserve">held on </w:t>
      </w:r>
      <w:r>
        <w:rPr>
          <w:sz w:val="28"/>
          <w:szCs w:val="28"/>
        </w:rPr>
        <w:t>10</w:t>
      </w:r>
      <w:r w:rsidRPr="005126AF">
        <w:rPr>
          <w:sz w:val="28"/>
          <w:szCs w:val="28"/>
          <w:vertAlign w:val="superscript"/>
        </w:rPr>
        <w:t>th</w:t>
      </w:r>
      <w:r>
        <w:rPr>
          <w:sz w:val="28"/>
          <w:szCs w:val="28"/>
        </w:rPr>
        <w:t xml:space="preserve"> December </w:t>
      </w:r>
      <w:r w:rsidRPr="0048161D">
        <w:rPr>
          <w:sz w:val="28"/>
          <w:szCs w:val="28"/>
        </w:rPr>
        <w:t xml:space="preserve">2019 at </w:t>
      </w:r>
      <w:r>
        <w:rPr>
          <w:sz w:val="28"/>
          <w:szCs w:val="28"/>
        </w:rPr>
        <w:t>Sparkwell Primary School</w:t>
      </w:r>
    </w:p>
    <w:p w14:paraId="67B8C9D4" w14:textId="77777777" w:rsidR="00517DB6" w:rsidRDefault="00517DB6" w:rsidP="00517DB6">
      <w:pPr>
        <w:tabs>
          <w:tab w:val="left" w:pos="851"/>
          <w:tab w:val="right" w:pos="8931"/>
        </w:tabs>
      </w:pPr>
    </w:p>
    <w:p w14:paraId="3723B5C3" w14:textId="29D80E9E" w:rsidR="00517DB6" w:rsidRPr="004923C8" w:rsidRDefault="00517DB6" w:rsidP="00517DB6">
      <w:r w:rsidRPr="001929B6">
        <w:rPr>
          <w:b/>
        </w:rPr>
        <w:t>Present</w:t>
      </w:r>
      <w:r w:rsidRPr="001929B6">
        <w:t>: Cllrs May, Lee, Peacham, Milford, Taylor</w:t>
      </w:r>
    </w:p>
    <w:p w14:paraId="7000DB52" w14:textId="77777777" w:rsidR="00517DB6" w:rsidRDefault="00517DB6" w:rsidP="00517DB6">
      <w:r w:rsidRPr="004923C8">
        <w:t>Dawn Johnson (Clerk)</w:t>
      </w:r>
    </w:p>
    <w:p w14:paraId="6BEABEB0" w14:textId="72F1918A" w:rsidR="00517DB6" w:rsidRDefault="00517DB6" w:rsidP="00517DB6">
      <w:pPr>
        <w:tabs>
          <w:tab w:val="left" w:pos="567"/>
          <w:tab w:val="right" w:pos="8931"/>
        </w:tabs>
        <w:spacing w:before="80" w:after="80"/>
      </w:pPr>
      <w:r w:rsidRPr="00123DB8">
        <w:rPr>
          <w:b/>
        </w:rPr>
        <w:t>In attendance</w:t>
      </w:r>
      <w:r w:rsidRPr="00123DB8">
        <w:t xml:space="preserve">: </w:t>
      </w:r>
      <w:r>
        <w:t xml:space="preserve">Cllr Hart (DCC), </w:t>
      </w:r>
      <w:r w:rsidRPr="00123DB8">
        <w:t xml:space="preserve">Cllr </w:t>
      </w:r>
      <w:r>
        <w:t>Baldry</w:t>
      </w:r>
      <w:r w:rsidRPr="00F63F16">
        <w:t xml:space="preserve"> </w:t>
      </w:r>
      <w:r w:rsidRPr="00123DB8">
        <w:t>(SHDC</w:t>
      </w:r>
      <w:r>
        <w:t>)</w:t>
      </w:r>
    </w:p>
    <w:p w14:paraId="27A26757" w14:textId="77777777" w:rsidR="00517DB6" w:rsidRDefault="00517DB6" w:rsidP="00517DB6">
      <w:pPr>
        <w:tabs>
          <w:tab w:val="left" w:pos="567"/>
          <w:tab w:val="right" w:pos="8931"/>
        </w:tabs>
        <w:spacing w:before="80" w:after="80"/>
      </w:pPr>
    </w:p>
    <w:p w14:paraId="1C6342C2" w14:textId="77777777" w:rsidR="00517DB6" w:rsidRDefault="00517DB6" w:rsidP="00517DB6">
      <w:pPr>
        <w:tabs>
          <w:tab w:val="left" w:pos="851"/>
          <w:tab w:val="right" w:pos="8931"/>
        </w:tabs>
      </w:pPr>
      <w:r w:rsidRPr="007A663C">
        <w:rPr>
          <w:b/>
        </w:rPr>
        <w:t>Part 1</w:t>
      </w:r>
      <w:r>
        <w:t xml:space="preserve"> (Open to the Public)</w:t>
      </w:r>
    </w:p>
    <w:p w14:paraId="2704D143" w14:textId="126D252A" w:rsidR="00517DB6" w:rsidRDefault="00517DB6" w:rsidP="00517DB6">
      <w:pPr>
        <w:tabs>
          <w:tab w:val="left" w:pos="1134"/>
          <w:tab w:val="right" w:pos="8931"/>
        </w:tabs>
        <w:spacing w:before="80" w:after="80"/>
      </w:pPr>
      <w:r>
        <w:rPr>
          <w:b/>
        </w:rPr>
        <w:t>184/19</w:t>
      </w:r>
      <w:r>
        <w:rPr>
          <w:b/>
        </w:rPr>
        <w:tab/>
      </w:r>
      <w:r w:rsidRPr="005126AF">
        <w:rPr>
          <w:b/>
        </w:rPr>
        <w:t xml:space="preserve">Apologies for Absence </w:t>
      </w:r>
      <w:r>
        <w:t xml:space="preserve"> </w:t>
      </w:r>
    </w:p>
    <w:p w14:paraId="7EDCC76F" w14:textId="7999EFBA" w:rsidR="00517DB6" w:rsidRDefault="00A2704D" w:rsidP="00517DB6">
      <w:pPr>
        <w:tabs>
          <w:tab w:val="left" w:pos="1134"/>
          <w:tab w:val="right" w:pos="8931"/>
        </w:tabs>
        <w:spacing w:before="80" w:after="80"/>
      </w:pPr>
      <w:r>
        <w:t xml:space="preserve">Cllr Pearson-Bunt, </w:t>
      </w:r>
      <w:r w:rsidR="006A617E">
        <w:t xml:space="preserve">Cllr Small, </w:t>
      </w:r>
      <w:r w:rsidR="00517DB6">
        <w:t xml:space="preserve">PCSO Di Summers, </w:t>
      </w:r>
      <w:r>
        <w:t>C</w:t>
      </w:r>
      <w:r w:rsidR="00EB58CA">
        <w:t>llr Thomas (SHDC)</w:t>
      </w:r>
    </w:p>
    <w:p w14:paraId="65584962" w14:textId="76DBF431" w:rsidR="00D237E4" w:rsidRPr="00517DB6" w:rsidRDefault="00517DB6" w:rsidP="00517DB6">
      <w:pPr>
        <w:tabs>
          <w:tab w:val="left" w:pos="567"/>
          <w:tab w:val="right" w:pos="8931"/>
        </w:tabs>
        <w:spacing w:before="80" w:after="80"/>
        <w:rPr>
          <w:b/>
        </w:rPr>
      </w:pPr>
      <w:r w:rsidRPr="00517DB6">
        <w:rPr>
          <w:b/>
        </w:rPr>
        <w:t>Resolved</w:t>
      </w:r>
      <w:r>
        <w:t xml:space="preserve"> that the apologies be noted.</w:t>
      </w:r>
      <w:r w:rsidR="001E5C17" w:rsidRPr="00517DB6">
        <w:rPr>
          <w:b/>
        </w:rPr>
        <w:br/>
      </w:r>
    </w:p>
    <w:p w14:paraId="4AE6EB8A" w14:textId="124A1D7C" w:rsidR="00D237E4" w:rsidRDefault="00517DB6" w:rsidP="00517DB6">
      <w:pPr>
        <w:tabs>
          <w:tab w:val="left" w:pos="567"/>
          <w:tab w:val="left" w:pos="1134"/>
          <w:tab w:val="right" w:pos="8931"/>
        </w:tabs>
        <w:spacing w:before="80" w:after="80"/>
        <w:rPr>
          <w:b/>
        </w:rPr>
      </w:pPr>
      <w:r>
        <w:rPr>
          <w:b/>
        </w:rPr>
        <w:t>185/19</w:t>
      </w:r>
      <w:r>
        <w:rPr>
          <w:b/>
        </w:rPr>
        <w:tab/>
      </w:r>
      <w:r w:rsidR="00D237E4" w:rsidRPr="00517DB6">
        <w:rPr>
          <w:b/>
        </w:rPr>
        <w:t>Agreement of the Agenda between Parts I and II.</w:t>
      </w:r>
    </w:p>
    <w:p w14:paraId="4059DFD6" w14:textId="6E360D15" w:rsidR="00517DB6" w:rsidRPr="00517DB6" w:rsidRDefault="00517DB6" w:rsidP="00517DB6">
      <w:pPr>
        <w:tabs>
          <w:tab w:val="left" w:pos="567"/>
          <w:tab w:val="left" w:pos="1134"/>
          <w:tab w:val="right" w:pos="8931"/>
        </w:tabs>
        <w:spacing w:before="80" w:after="80"/>
        <w:rPr>
          <w:b/>
        </w:rPr>
      </w:pPr>
      <w:r>
        <w:t>Councillors</w:t>
      </w:r>
      <w:r w:rsidRPr="00410AD1">
        <w:t xml:space="preserve"> noted that </w:t>
      </w:r>
      <w:r>
        <w:t>one</w:t>
      </w:r>
      <w:r w:rsidRPr="00410AD1">
        <w:t xml:space="preserve"> item of business would be considered in Part II of the meeting</w:t>
      </w:r>
    </w:p>
    <w:p w14:paraId="210DC024" w14:textId="77777777" w:rsidR="00C02EA4" w:rsidRPr="007A663C" w:rsidRDefault="00C02EA4" w:rsidP="00C02EA4">
      <w:pPr>
        <w:pStyle w:val="ListParagraph"/>
        <w:tabs>
          <w:tab w:val="left" w:pos="567"/>
          <w:tab w:val="right" w:pos="8931"/>
        </w:tabs>
        <w:spacing w:before="80" w:after="80"/>
        <w:ind w:left="1215"/>
        <w:rPr>
          <w:b/>
        </w:rPr>
      </w:pPr>
    </w:p>
    <w:p w14:paraId="0FE48BE8" w14:textId="44DC6FF3" w:rsidR="00C02EA4" w:rsidRDefault="00517DB6" w:rsidP="00517DB6">
      <w:pPr>
        <w:tabs>
          <w:tab w:val="left" w:pos="1134"/>
          <w:tab w:val="right" w:pos="8931"/>
        </w:tabs>
        <w:spacing w:before="80" w:after="80"/>
        <w:rPr>
          <w:b/>
        </w:rPr>
      </w:pPr>
      <w:r>
        <w:rPr>
          <w:b/>
        </w:rPr>
        <w:t>186/19</w:t>
      </w:r>
      <w:r>
        <w:rPr>
          <w:b/>
        </w:rPr>
        <w:tab/>
      </w:r>
      <w:r w:rsidR="00A03448" w:rsidRPr="00517DB6">
        <w:rPr>
          <w:b/>
        </w:rPr>
        <w:t>Declarations of Interest</w:t>
      </w:r>
      <w:r w:rsidR="007A663C" w:rsidRPr="00517DB6">
        <w:rPr>
          <w:b/>
        </w:rPr>
        <w:t xml:space="preserve"> </w:t>
      </w:r>
    </w:p>
    <w:p w14:paraId="57BF8522" w14:textId="6581D7A1" w:rsidR="00517DB6" w:rsidRPr="00517DB6" w:rsidRDefault="00517DB6" w:rsidP="00517DB6">
      <w:r w:rsidRPr="00026C07">
        <w:t xml:space="preserve">There were no declarations of interest. </w:t>
      </w:r>
    </w:p>
    <w:p w14:paraId="4DD7F568" w14:textId="77777777" w:rsidR="00C02EA4" w:rsidRPr="00C02EA4" w:rsidRDefault="00C02EA4" w:rsidP="00C02EA4">
      <w:pPr>
        <w:pStyle w:val="ListParagraph"/>
        <w:rPr>
          <w:b/>
        </w:rPr>
      </w:pPr>
    </w:p>
    <w:p w14:paraId="6690A73C" w14:textId="7730B950" w:rsidR="00F069E8" w:rsidRPr="006D4E30" w:rsidRDefault="00517DB6" w:rsidP="006D4E30">
      <w:pPr>
        <w:tabs>
          <w:tab w:val="left" w:pos="567"/>
          <w:tab w:val="left" w:pos="1134"/>
          <w:tab w:val="right" w:pos="8931"/>
        </w:tabs>
        <w:spacing w:before="80" w:after="80"/>
        <w:rPr>
          <w:b/>
        </w:rPr>
      </w:pPr>
      <w:r>
        <w:rPr>
          <w:b/>
        </w:rPr>
        <w:t>187/19</w:t>
      </w:r>
      <w:r>
        <w:rPr>
          <w:b/>
        </w:rPr>
        <w:tab/>
      </w:r>
      <w:r w:rsidR="00AA724C" w:rsidRPr="00517DB6">
        <w:rPr>
          <w:b/>
        </w:rPr>
        <w:t>Police Business</w:t>
      </w:r>
      <w:r w:rsidR="007A663C" w:rsidRPr="00517DB6">
        <w:rPr>
          <w:b/>
        </w:rPr>
        <w:t xml:space="preserve"> </w:t>
      </w:r>
    </w:p>
    <w:p w14:paraId="5B7EABFE" w14:textId="0E371B70" w:rsidR="00F069E8" w:rsidRPr="00BA63C5" w:rsidRDefault="00F069E8" w:rsidP="00F069E8">
      <w:r w:rsidRPr="00BA63C5">
        <w:t xml:space="preserve">As requested at the last meeting, the Clerk I contacted our PCSO to ask if she could provide more detail in her report.   The Police </w:t>
      </w:r>
      <w:r w:rsidR="00AB5CAE">
        <w:t xml:space="preserve">no longer send </w:t>
      </w:r>
      <w:r w:rsidRPr="00BA63C5">
        <w:t xml:space="preserve">out </w:t>
      </w:r>
      <w:r w:rsidR="007957A3">
        <w:t xml:space="preserve">full </w:t>
      </w:r>
      <w:r w:rsidRPr="00BA63C5">
        <w:t xml:space="preserve">parish reports as the information can be accessed through </w:t>
      </w:r>
      <w:hyperlink r:id="rId8" w:history="1">
        <w:r w:rsidRPr="00BA63C5">
          <w:rPr>
            <w:rStyle w:val="Hyperlink"/>
          </w:rPr>
          <w:t>www.police.uk</w:t>
        </w:r>
      </w:hyperlink>
      <w:r w:rsidRPr="00BA63C5">
        <w:t xml:space="preserve">, </w:t>
      </w:r>
      <w:r w:rsidR="007957A3">
        <w:t>although</w:t>
      </w:r>
      <w:r w:rsidRPr="00BA63C5">
        <w:t xml:space="preserve"> that information is a month behind. However our PCSO is happy to keep providing the brief report for us.   </w:t>
      </w:r>
    </w:p>
    <w:p w14:paraId="1CEC9961" w14:textId="77777777" w:rsidR="00F069E8" w:rsidRPr="00BA63C5" w:rsidRDefault="00F069E8" w:rsidP="00F069E8"/>
    <w:p w14:paraId="25991939" w14:textId="54A01904" w:rsidR="00F069E8" w:rsidRPr="00BA63C5" w:rsidRDefault="00F069E8" w:rsidP="00F069E8">
      <w:r w:rsidRPr="00BA63C5">
        <w:t>Report for November:</w:t>
      </w:r>
    </w:p>
    <w:p w14:paraId="7D697366" w14:textId="77777777" w:rsidR="00F069E8" w:rsidRPr="00BA63C5" w:rsidRDefault="00F069E8" w:rsidP="00F069E8">
      <w:pPr>
        <w:pStyle w:val="ListParagraph"/>
        <w:numPr>
          <w:ilvl w:val="0"/>
          <w:numId w:val="11"/>
        </w:numPr>
        <w:spacing w:line="259" w:lineRule="auto"/>
      </w:pPr>
      <w:r w:rsidRPr="00BA63C5">
        <w:t>Theft of Motor vehicle – 02/11/2019 – Sparkwell – Undetected</w:t>
      </w:r>
    </w:p>
    <w:p w14:paraId="517D0C23" w14:textId="77777777" w:rsidR="00F069E8" w:rsidRPr="00BA63C5" w:rsidRDefault="00F069E8" w:rsidP="00F069E8">
      <w:pPr>
        <w:pStyle w:val="ListParagraph"/>
        <w:numPr>
          <w:ilvl w:val="0"/>
          <w:numId w:val="11"/>
        </w:numPr>
        <w:spacing w:line="259" w:lineRule="auto"/>
      </w:pPr>
      <w:r w:rsidRPr="00BA63C5">
        <w:t>Criminal damage to property under £5000 – 06/11/2019  - Sparkwell Zoo – Unable to proceed with enquiries</w:t>
      </w:r>
    </w:p>
    <w:p w14:paraId="45476CC3" w14:textId="77777777" w:rsidR="00F069E8" w:rsidRPr="00BA63C5" w:rsidRDefault="00F069E8" w:rsidP="00F069E8">
      <w:pPr>
        <w:pStyle w:val="ListParagraph"/>
        <w:numPr>
          <w:ilvl w:val="0"/>
          <w:numId w:val="11"/>
        </w:numPr>
        <w:spacing w:line="259" w:lineRule="auto"/>
      </w:pPr>
      <w:r w:rsidRPr="00BA63C5">
        <w:t>2 x Assaults recorded – 06/11/2019 – Sparkwell Zoo – Unable to proceed with enquiries to prosecute</w:t>
      </w:r>
    </w:p>
    <w:p w14:paraId="60244AB5" w14:textId="77777777" w:rsidR="00F069E8" w:rsidRPr="00BA63C5" w:rsidRDefault="00F069E8" w:rsidP="00F069E8">
      <w:pPr>
        <w:pStyle w:val="ListParagraph"/>
        <w:numPr>
          <w:ilvl w:val="0"/>
          <w:numId w:val="11"/>
        </w:numPr>
        <w:spacing w:line="259" w:lineRule="auto"/>
      </w:pPr>
      <w:r w:rsidRPr="00BA63C5">
        <w:t>Attempt Burglary on construction site – 16/11/2019 – Deep Lane – Undetected</w:t>
      </w:r>
    </w:p>
    <w:p w14:paraId="6B52E1BC" w14:textId="77777777" w:rsidR="00F069E8" w:rsidRPr="00BA63C5" w:rsidRDefault="00F069E8" w:rsidP="00F069E8">
      <w:pPr>
        <w:pStyle w:val="ListParagraph"/>
        <w:numPr>
          <w:ilvl w:val="0"/>
          <w:numId w:val="11"/>
        </w:numPr>
        <w:spacing w:line="259" w:lineRule="auto"/>
      </w:pPr>
      <w:r w:rsidRPr="00BA63C5">
        <w:t>Burglary other than dwelling – 18/11/2019 – Langage – Under investigation</w:t>
      </w:r>
    </w:p>
    <w:p w14:paraId="65AADD49" w14:textId="77777777" w:rsidR="00F069E8" w:rsidRPr="00BA63C5" w:rsidRDefault="00F069E8" w:rsidP="00F069E8">
      <w:pPr>
        <w:pStyle w:val="ListParagraph"/>
        <w:numPr>
          <w:ilvl w:val="0"/>
          <w:numId w:val="11"/>
        </w:numPr>
        <w:spacing w:line="259" w:lineRule="auto"/>
      </w:pPr>
      <w:r w:rsidRPr="00BA63C5">
        <w:t>Burglary other – 18/11/2019 – Langage – Undetected</w:t>
      </w:r>
    </w:p>
    <w:p w14:paraId="1B53DA60" w14:textId="71200469" w:rsidR="007516D4" w:rsidRPr="00BA63C5" w:rsidRDefault="00F069E8" w:rsidP="00721924">
      <w:pPr>
        <w:pStyle w:val="ListParagraph"/>
        <w:numPr>
          <w:ilvl w:val="0"/>
          <w:numId w:val="11"/>
        </w:numPr>
        <w:spacing w:after="160" w:line="259" w:lineRule="auto"/>
      </w:pPr>
      <w:r w:rsidRPr="00BA63C5">
        <w:t>Logs recorded over the month road surface water on A38 nothing of note or concern in Sparkwell logged.</w:t>
      </w:r>
      <w:r w:rsidR="003D1FF9" w:rsidRPr="00BA63C5">
        <w:br/>
      </w:r>
    </w:p>
    <w:p w14:paraId="5AEB50D2" w14:textId="0BD54737" w:rsidR="007A663C" w:rsidRPr="00BA63C5" w:rsidRDefault="0089726C" w:rsidP="0089726C">
      <w:pPr>
        <w:tabs>
          <w:tab w:val="left" w:pos="567"/>
          <w:tab w:val="left" w:pos="1134"/>
          <w:tab w:val="right" w:pos="8931"/>
        </w:tabs>
        <w:spacing w:before="80" w:after="80"/>
        <w:rPr>
          <w:b/>
        </w:rPr>
      </w:pPr>
      <w:r w:rsidRPr="00BA63C5">
        <w:rPr>
          <w:b/>
        </w:rPr>
        <w:t>188/19</w:t>
      </w:r>
      <w:r w:rsidRPr="00BA63C5">
        <w:rPr>
          <w:b/>
        </w:rPr>
        <w:tab/>
      </w:r>
      <w:r w:rsidR="009863D3" w:rsidRPr="00BA63C5">
        <w:rPr>
          <w:b/>
        </w:rPr>
        <w:t>District Councillors Business</w:t>
      </w:r>
    </w:p>
    <w:p w14:paraId="1019C00E" w14:textId="46189346" w:rsidR="0089726C" w:rsidRDefault="0089726C" w:rsidP="0089726C">
      <w:pPr>
        <w:tabs>
          <w:tab w:val="left" w:pos="567"/>
          <w:tab w:val="right" w:pos="8931"/>
        </w:tabs>
        <w:spacing w:before="80" w:after="80"/>
        <w:rPr>
          <w:bCs/>
        </w:rPr>
      </w:pPr>
      <w:r w:rsidRPr="00BA63C5">
        <w:rPr>
          <w:bCs/>
        </w:rPr>
        <w:t>Cllr Baldry delivered his report:</w:t>
      </w:r>
    </w:p>
    <w:p w14:paraId="49EC0E56" w14:textId="662184AF" w:rsidR="0089726C" w:rsidRPr="00BA63C5" w:rsidRDefault="007957A3" w:rsidP="0089726C">
      <w:pPr>
        <w:pStyle w:val="ListParagraph"/>
        <w:numPr>
          <w:ilvl w:val="0"/>
          <w:numId w:val="15"/>
        </w:numPr>
        <w:tabs>
          <w:tab w:val="left" w:pos="567"/>
          <w:tab w:val="right" w:pos="8931"/>
        </w:tabs>
        <w:spacing w:before="80" w:after="80"/>
        <w:ind w:left="567" w:hanging="567"/>
        <w:rPr>
          <w:bCs/>
        </w:rPr>
      </w:pPr>
      <w:r>
        <w:rPr>
          <w:bCs/>
        </w:rPr>
        <w:t xml:space="preserve">Currently in </w:t>
      </w:r>
      <w:r w:rsidR="0059061C" w:rsidRPr="00BA63C5">
        <w:rPr>
          <w:bCs/>
        </w:rPr>
        <w:t xml:space="preserve">Purdah – very little has happened in the last month.    </w:t>
      </w:r>
    </w:p>
    <w:p w14:paraId="68BAC243" w14:textId="4E67C093" w:rsidR="0059061C" w:rsidRPr="00BA63C5" w:rsidRDefault="00BA63C5" w:rsidP="0089726C">
      <w:pPr>
        <w:pStyle w:val="ListParagraph"/>
        <w:numPr>
          <w:ilvl w:val="0"/>
          <w:numId w:val="15"/>
        </w:numPr>
        <w:tabs>
          <w:tab w:val="left" w:pos="567"/>
          <w:tab w:val="right" w:pos="8931"/>
        </w:tabs>
        <w:spacing w:before="80" w:after="80"/>
        <w:ind w:left="567" w:hanging="567"/>
        <w:rPr>
          <w:bCs/>
        </w:rPr>
      </w:pPr>
      <w:r w:rsidRPr="00BA63C5">
        <w:rPr>
          <w:bCs/>
        </w:rPr>
        <w:t xml:space="preserve">The </w:t>
      </w:r>
      <w:r w:rsidR="0059061C" w:rsidRPr="00BA63C5">
        <w:rPr>
          <w:bCs/>
        </w:rPr>
        <w:t xml:space="preserve">Marquis Caravan </w:t>
      </w:r>
      <w:r w:rsidR="006D4E30">
        <w:rPr>
          <w:bCs/>
        </w:rPr>
        <w:t xml:space="preserve">planning </w:t>
      </w:r>
      <w:r w:rsidR="0059061C" w:rsidRPr="00BA63C5">
        <w:rPr>
          <w:bCs/>
        </w:rPr>
        <w:t>application has been withdrawn.</w:t>
      </w:r>
    </w:p>
    <w:p w14:paraId="03CABB38" w14:textId="3059F3B1" w:rsidR="0059061C" w:rsidRPr="00590BD2" w:rsidRDefault="00A15602" w:rsidP="0089726C">
      <w:pPr>
        <w:pStyle w:val="ListParagraph"/>
        <w:numPr>
          <w:ilvl w:val="0"/>
          <w:numId w:val="15"/>
        </w:numPr>
        <w:tabs>
          <w:tab w:val="left" w:pos="567"/>
          <w:tab w:val="right" w:pos="8931"/>
        </w:tabs>
        <w:spacing w:before="80" w:after="80"/>
        <w:ind w:left="567" w:hanging="567"/>
        <w:rPr>
          <w:bCs/>
        </w:rPr>
      </w:pPr>
      <w:r w:rsidRPr="00590BD2">
        <w:rPr>
          <w:bCs/>
        </w:rPr>
        <w:lastRenderedPageBreak/>
        <w:t>There has been nothing</w:t>
      </w:r>
      <w:r w:rsidR="0059061C" w:rsidRPr="00590BD2">
        <w:rPr>
          <w:bCs/>
        </w:rPr>
        <w:t xml:space="preserve"> further on </w:t>
      </w:r>
      <w:r w:rsidRPr="00590BD2">
        <w:rPr>
          <w:bCs/>
        </w:rPr>
        <w:t xml:space="preserve">the </w:t>
      </w:r>
      <w:proofErr w:type="spellStart"/>
      <w:r w:rsidR="0059061C" w:rsidRPr="00590BD2">
        <w:rPr>
          <w:bCs/>
        </w:rPr>
        <w:t>Placelands</w:t>
      </w:r>
      <w:proofErr w:type="spellEnd"/>
      <w:r w:rsidR="0059061C" w:rsidRPr="00590BD2">
        <w:rPr>
          <w:bCs/>
        </w:rPr>
        <w:t xml:space="preserve"> application </w:t>
      </w:r>
      <w:r w:rsidRPr="00590BD2">
        <w:rPr>
          <w:bCs/>
        </w:rPr>
        <w:t xml:space="preserve">for </w:t>
      </w:r>
      <w:r w:rsidR="0059061C" w:rsidRPr="00590BD2">
        <w:rPr>
          <w:bCs/>
        </w:rPr>
        <w:t>x25 dwelling</w:t>
      </w:r>
      <w:r w:rsidR="006D4E30">
        <w:rPr>
          <w:bCs/>
        </w:rPr>
        <w:t>s</w:t>
      </w:r>
      <w:r w:rsidR="0059061C" w:rsidRPr="00590BD2">
        <w:rPr>
          <w:bCs/>
        </w:rPr>
        <w:t xml:space="preserve">.  </w:t>
      </w:r>
      <w:r w:rsidRPr="00590BD2">
        <w:rPr>
          <w:bCs/>
        </w:rPr>
        <w:t>Cllr Baldry will be o</w:t>
      </w:r>
      <w:r w:rsidR="0059061C" w:rsidRPr="00590BD2">
        <w:rPr>
          <w:bCs/>
        </w:rPr>
        <w:t xml:space="preserve">pposing </w:t>
      </w:r>
      <w:r w:rsidRPr="00590BD2">
        <w:rPr>
          <w:bCs/>
        </w:rPr>
        <w:t>the application</w:t>
      </w:r>
      <w:r w:rsidR="003E5889">
        <w:rPr>
          <w:bCs/>
        </w:rPr>
        <w:t>.</w:t>
      </w:r>
    </w:p>
    <w:p w14:paraId="49444BF9" w14:textId="77777777" w:rsidR="007957A3" w:rsidRPr="006645CE" w:rsidRDefault="00590BD2" w:rsidP="0089726C">
      <w:pPr>
        <w:pStyle w:val="ListParagraph"/>
        <w:numPr>
          <w:ilvl w:val="0"/>
          <w:numId w:val="15"/>
        </w:numPr>
        <w:tabs>
          <w:tab w:val="left" w:pos="567"/>
          <w:tab w:val="right" w:pos="8931"/>
        </w:tabs>
        <w:spacing w:before="80" w:after="80"/>
        <w:ind w:left="567" w:hanging="567"/>
        <w:rPr>
          <w:bCs/>
        </w:rPr>
      </w:pPr>
      <w:r w:rsidRPr="006645CE">
        <w:rPr>
          <w:bCs/>
        </w:rPr>
        <w:t>He raised the t</w:t>
      </w:r>
      <w:r w:rsidR="0059061C" w:rsidRPr="006645CE">
        <w:rPr>
          <w:bCs/>
        </w:rPr>
        <w:t>raffic problems in Lee Mill due to DCC works</w:t>
      </w:r>
      <w:r w:rsidRPr="006645CE">
        <w:rPr>
          <w:bCs/>
        </w:rPr>
        <w:t xml:space="preserve"> which </w:t>
      </w:r>
      <w:r w:rsidR="007957A3" w:rsidRPr="006645CE">
        <w:rPr>
          <w:bCs/>
        </w:rPr>
        <w:t>are</w:t>
      </w:r>
      <w:r w:rsidRPr="006645CE">
        <w:rPr>
          <w:bCs/>
        </w:rPr>
        <w:t xml:space="preserve"> having an adverse </w:t>
      </w:r>
      <w:r w:rsidR="0059061C" w:rsidRPr="006645CE">
        <w:rPr>
          <w:bCs/>
        </w:rPr>
        <w:t>effect on local businesses</w:t>
      </w:r>
      <w:r w:rsidR="007957A3" w:rsidRPr="006645CE">
        <w:rPr>
          <w:bCs/>
        </w:rPr>
        <w:t xml:space="preserve">. It is </w:t>
      </w:r>
      <w:r w:rsidR="00EB65A0" w:rsidRPr="006645CE">
        <w:rPr>
          <w:bCs/>
        </w:rPr>
        <w:t>causing serious traffic delays</w:t>
      </w:r>
      <w:r w:rsidR="00A15602" w:rsidRPr="006645CE">
        <w:rPr>
          <w:bCs/>
        </w:rPr>
        <w:t xml:space="preserve"> and queues back to the A38</w:t>
      </w:r>
      <w:r w:rsidR="0059061C" w:rsidRPr="006645CE">
        <w:rPr>
          <w:bCs/>
        </w:rPr>
        <w:t xml:space="preserve">.   </w:t>
      </w:r>
    </w:p>
    <w:p w14:paraId="04458E24" w14:textId="7853FE00" w:rsidR="0059061C" w:rsidRPr="006645CE" w:rsidRDefault="00EB65A0" w:rsidP="007957A3">
      <w:pPr>
        <w:pStyle w:val="ListParagraph"/>
        <w:tabs>
          <w:tab w:val="left" w:pos="567"/>
          <w:tab w:val="right" w:pos="8931"/>
        </w:tabs>
        <w:spacing w:before="80" w:after="80"/>
        <w:ind w:left="567"/>
        <w:rPr>
          <w:bCs/>
        </w:rPr>
      </w:pPr>
      <w:r w:rsidRPr="006645CE">
        <w:rPr>
          <w:bCs/>
        </w:rPr>
        <w:t xml:space="preserve">Cllr Hart </w:t>
      </w:r>
      <w:r w:rsidR="00A15602" w:rsidRPr="006645CE">
        <w:rPr>
          <w:bCs/>
        </w:rPr>
        <w:t xml:space="preserve">said the lights </w:t>
      </w:r>
      <w:r w:rsidRPr="006645CE">
        <w:rPr>
          <w:bCs/>
        </w:rPr>
        <w:t xml:space="preserve">should be controlled manually and he will check on this.   </w:t>
      </w:r>
    </w:p>
    <w:p w14:paraId="0ED97B94" w14:textId="4D02C73D" w:rsidR="00AE4813" w:rsidRPr="006645CE" w:rsidRDefault="00AE4813" w:rsidP="00AE4813">
      <w:pPr>
        <w:tabs>
          <w:tab w:val="left" w:pos="567"/>
          <w:tab w:val="right" w:pos="8931"/>
        </w:tabs>
        <w:spacing w:before="80" w:after="80"/>
        <w:rPr>
          <w:bCs/>
        </w:rPr>
      </w:pPr>
      <w:r w:rsidRPr="006645CE">
        <w:rPr>
          <w:bCs/>
        </w:rPr>
        <w:t>Cllr Peacham</w:t>
      </w:r>
      <w:r w:rsidR="007957A3" w:rsidRPr="006645CE">
        <w:rPr>
          <w:bCs/>
        </w:rPr>
        <w:t xml:space="preserve"> said that the PC needed to find tree planting sites within the Parish.  </w:t>
      </w:r>
      <w:r w:rsidRPr="006645CE">
        <w:rPr>
          <w:bCs/>
        </w:rPr>
        <w:t xml:space="preserve">  One that stands out is Boringdon Camp </w:t>
      </w:r>
      <w:r w:rsidR="007957A3" w:rsidRPr="006645CE">
        <w:rPr>
          <w:bCs/>
        </w:rPr>
        <w:t xml:space="preserve">which has been </w:t>
      </w:r>
      <w:r w:rsidRPr="006645CE">
        <w:rPr>
          <w:bCs/>
        </w:rPr>
        <w:t xml:space="preserve">closed to the public for 3 years.   </w:t>
      </w:r>
      <w:r w:rsidR="007957A3" w:rsidRPr="006645CE">
        <w:rPr>
          <w:bCs/>
        </w:rPr>
        <w:t>Cllr Peacham has</w:t>
      </w:r>
      <w:r w:rsidRPr="006645CE">
        <w:rPr>
          <w:bCs/>
        </w:rPr>
        <w:t xml:space="preserve"> contacted </w:t>
      </w:r>
      <w:r w:rsidR="00590BD2" w:rsidRPr="006645CE">
        <w:rPr>
          <w:bCs/>
        </w:rPr>
        <w:t xml:space="preserve">the Tree </w:t>
      </w:r>
      <w:r w:rsidRPr="006645CE">
        <w:rPr>
          <w:bCs/>
        </w:rPr>
        <w:t>Officer at SHDC</w:t>
      </w:r>
      <w:r w:rsidR="007957A3" w:rsidRPr="006645CE">
        <w:rPr>
          <w:bCs/>
        </w:rPr>
        <w:t xml:space="preserve"> who confirmed that there are</w:t>
      </w:r>
      <w:r w:rsidRPr="006645CE">
        <w:rPr>
          <w:bCs/>
        </w:rPr>
        <w:t xml:space="preserve"> no plans to re-open the fort</w:t>
      </w:r>
      <w:r w:rsidR="007957A3" w:rsidRPr="006645CE">
        <w:rPr>
          <w:bCs/>
        </w:rPr>
        <w:t>; the c</w:t>
      </w:r>
      <w:r w:rsidRPr="006645CE">
        <w:rPr>
          <w:bCs/>
        </w:rPr>
        <w:t xml:space="preserve">losure still stands to protect heritage asset.   </w:t>
      </w:r>
      <w:r w:rsidR="007957A3" w:rsidRPr="006645CE">
        <w:rPr>
          <w:bCs/>
        </w:rPr>
        <w:t xml:space="preserve">The PC believed that this </w:t>
      </w:r>
      <w:r w:rsidR="006645CE" w:rsidRPr="006645CE">
        <w:rPr>
          <w:bCs/>
        </w:rPr>
        <w:t>is</w:t>
      </w:r>
      <w:r w:rsidR="007957A3" w:rsidRPr="006645CE">
        <w:rPr>
          <w:bCs/>
        </w:rPr>
        <w:t xml:space="preserve"> an ideal site to plant trees (</w:t>
      </w:r>
      <w:r w:rsidR="007957A3" w:rsidRPr="006645CE">
        <w:rPr>
          <w:bCs/>
        </w:rPr>
        <w:t xml:space="preserve">4.8 hectare site </w:t>
      </w:r>
      <w:r w:rsidR="007957A3" w:rsidRPr="006645CE">
        <w:rPr>
          <w:bCs/>
        </w:rPr>
        <w:t xml:space="preserve">= </w:t>
      </w:r>
      <w:r w:rsidR="007957A3" w:rsidRPr="006645CE">
        <w:rPr>
          <w:bCs/>
        </w:rPr>
        <w:t>4,000 trees</w:t>
      </w:r>
      <w:r w:rsidR="007957A3" w:rsidRPr="006645CE">
        <w:rPr>
          <w:bCs/>
        </w:rPr>
        <w:t>)</w:t>
      </w:r>
      <w:r w:rsidR="006645CE" w:rsidRPr="006645CE">
        <w:rPr>
          <w:bCs/>
        </w:rPr>
        <w:t xml:space="preserve">, the </w:t>
      </w:r>
      <w:r w:rsidR="006645CE" w:rsidRPr="006645CE">
        <w:rPr>
          <w:bCs/>
        </w:rPr>
        <w:t>trees</w:t>
      </w:r>
      <w:r w:rsidR="006645CE" w:rsidRPr="006645CE">
        <w:rPr>
          <w:bCs/>
        </w:rPr>
        <w:t xml:space="preserve"> could be planted</w:t>
      </w:r>
      <w:r w:rsidR="006645CE" w:rsidRPr="006645CE">
        <w:rPr>
          <w:bCs/>
        </w:rPr>
        <w:t xml:space="preserve"> in the area where sheep are kept to keep the grass down</w:t>
      </w:r>
      <w:r w:rsidR="006645CE" w:rsidRPr="006645CE">
        <w:rPr>
          <w:bCs/>
        </w:rPr>
        <w:t xml:space="preserve"> and not on the protected part of the site.   He asked whether </w:t>
      </w:r>
      <w:r w:rsidRPr="006645CE">
        <w:rPr>
          <w:bCs/>
        </w:rPr>
        <w:t xml:space="preserve">Cllr Baldry </w:t>
      </w:r>
      <w:r w:rsidR="006645CE" w:rsidRPr="006645CE">
        <w:rPr>
          <w:bCs/>
        </w:rPr>
        <w:t xml:space="preserve">could </w:t>
      </w:r>
      <w:r w:rsidRPr="006645CE">
        <w:rPr>
          <w:bCs/>
        </w:rPr>
        <w:t xml:space="preserve">follow this up.   </w:t>
      </w:r>
    </w:p>
    <w:p w14:paraId="3CF644D0" w14:textId="77777777" w:rsidR="007A663C" w:rsidRPr="007A663C" w:rsidRDefault="007A663C" w:rsidP="007A663C">
      <w:pPr>
        <w:tabs>
          <w:tab w:val="left" w:pos="567"/>
          <w:tab w:val="right" w:pos="8931"/>
        </w:tabs>
        <w:spacing w:before="80" w:after="80"/>
        <w:rPr>
          <w:b/>
        </w:rPr>
      </w:pPr>
    </w:p>
    <w:p w14:paraId="5C3C1463" w14:textId="2C869033" w:rsidR="009863D3" w:rsidRDefault="0089726C" w:rsidP="0089726C">
      <w:pPr>
        <w:tabs>
          <w:tab w:val="left" w:pos="567"/>
          <w:tab w:val="left" w:pos="1134"/>
          <w:tab w:val="right" w:pos="8931"/>
        </w:tabs>
        <w:spacing w:before="80" w:after="80"/>
      </w:pPr>
      <w:bookmarkStart w:id="0" w:name="_Hlk26949683"/>
      <w:r>
        <w:rPr>
          <w:b/>
        </w:rPr>
        <w:t>189/19</w:t>
      </w:r>
      <w:bookmarkEnd w:id="0"/>
      <w:r>
        <w:rPr>
          <w:b/>
        </w:rPr>
        <w:tab/>
      </w:r>
      <w:r w:rsidR="009863D3" w:rsidRPr="0089726C">
        <w:rPr>
          <w:b/>
        </w:rPr>
        <w:t>County Councillors Business</w:t>
      </w:r>
      <w:r w:rsidR="007A663C">
        <w:t xml:space="preserve"> </w:t>
      </w:r>
    </w:p>
    <w:p w14:paraId="4156CF31" w14:textId="40F4E4DC" w:rsidR="0089726C" w:rsidRDefault="0089726C" w:rsidP="0089726C">
      <w:pPr>
        <w:tabs>
          <w:tab w:val="left" w:pos="567"/>
          <w:tab w:val="left" w:pos="1134"/>
          <w:tab w:val="right" w:pos="8931"/>
        </w:tabs>
        <w:spacing w:before="80" w:after="80"/>
      </w:pPr>
      <w:r>
        <w:t>Cllr Hart delivered his report:</w:t>
      </w:r>
    </w:p>
    <w:p w14:paraId="0DFCA89D" w14:textId="27BCD0EE" w:rsidR="0089726C" w:rsidRPr="00727DBE" w:rsidRDefault="000F28DA" w:rsidP="0089726C">
      <w:pPr>
        <w:pStyle w:val="ListParagraph"/>
        <w:numPr>
          <w:ilvl w:val="0"/>
          <w:numId w:val="16"/>
        </w:numPr>
        <w:tabs>
          <w:tab w:val="left" w:pos="567"/>
          <w:tab w:val="right" w:pos="8931"/>
        </w:tabs>
        <w:spacing w:before="80" w:after="80"/>
        <w:ind w:left="567" w:hanging="567"/>
        <w:rPr>
          <w:bCs/>
        </w:rPr>
      </w:pPr>
      <w:r w:rsidRPr="00727DBE">
        <w:rPr>
          <w:bCs/>
        </w:rPr>
        <w:t>The t</w:t>
      </w:r>
      <w:r w:rsidR="00B44AE6" w:rsidRPr="00727DBE">
        <w:rPr>
          <w:bCs/>
        </w:rPr>
        <w:t>ravellers at Langage are being moved off</w:t>
      </w:r>
      <w:r w:rsidR="00727DBE">
        <w:rPr>
          <w:bCs/>
        </w:rPr>
        <w:t xml:space="preserve"> very</w:t>
      </w:r>
      <w:r w:rsidR="00B44AE6" w:rsidRPr="00727DBE">
        <w:rPr>
          <w:bCs/>
        </w:rPr>
        <w:t xml:space="preserve"> soon.   </w:t>
      </w:r>
    </w:p>
    <w:p w14:paraId="1813E656" w14:textId="238A0998" w:rsidR="00B44AE6" w:rsidRPr="00727DBE" w:rsidRDefault="000F28DA" w:rsidP="0089726C">
      <w:pPr>
        <w:pStyle w:val="ListParagraph"/>
        <w:numPr>
          <w:ilvl w:val="0"/>
          <w:numId w:val="16"/>
        </w:numPr>
        <w:tabs>
          <w:tab w:val="left" w:pos="567"/>
          <w:tab w:val="right" w:pos="8931"/>
        </w:tabs>
        <w:spacing w:before="80" w:after="80"/>
        <w:ind w:left="567" w:hanging="567"/>
        <w:rPr>
          <w:bCs/>
        </w:rPr>
      </w:pPr>
      <w:r w:rsidRPr="00727DBE">
        <w:rPr>
          <w:bCs/>
        </w:rPr>
        <w:t>The f</w:t>
      </w:r>
      <w:r w:rsidR="00B44AE6" w:rsidRPr="00727DBE">
        <w:rPr>
          <w:bCs/>
        </w:rPr>
        <w:t xml:space="preserve">looding under the Venton Bridge has meant that </w:t>
      </w:r>
      <w:r w:rsidR="00727DBE">
        <w:rPr>
          <w:bCs/>
        </w:rPr>
        <w:t>Venton now has</w:t>
      </w:r>
      <w:r w:rsidR="00B44AE6" w:rsidRPr="00727DBE">
        <w:rPr>
          <w:bCs/>
        </w:rPr>
        <w:t xml:space="preserve"> a bus to take the children to school.</w:t>
      </w:r>
      <w:r w:rsidRPr="00727DBE">
        <w:rPr>
          <w:bCs/>
        </w:rPr>
        <w:t xml:space="preserve">  It started running today</w:t>
      </w:r>
      <w:r w:rsidR="00B44AE6" w:rsidRPr="00727DBE">
        <w:rPr>
          <w:bCs/>
        </w:rPr>
        <w:t xml:space="preserve"> </w:t>
      </w:r>
      <w:r w:rsidR="00727DBE" w:rsidRPr="00727DBE">
        <w:rPr>
          <w:bCs/>
        </w:rPr>
        <w:t>and is</w:t>
      </w:r>
      <w:r w:rsidR="00B44AE6" w:rsidRPr="00727DBE">
        <w:rPr>
          <w:bCs/>
        </w:rPr>
        <w:t xml:space="preserve"> for a year.  </w:t>
      </w:r>
      <w:r w:rsidR="00C549AA" w:rsidRPr="00727DBE">
        <w:rPr>
          <w:bCs/>
        </w:rPr>
        <w:t>Hi</w:t>
      </w:r>
      <w:r w:rsidR="00B44AE6" w:rsidRPr="00727DBE">
        <w:rPr>
          <w:bCs/>
        </w:rPr>
        <w:t>ghways</w:t>
      </w:r>
      <w:r w:rsidR="00727DBE" w:rsidRPr="00727DBE">
        <w:rPr>
          <w:bCs/>
        </w:rPr>
        <w:t xml:space="preserve"> are</w:t>
      </w:r>
      <w:r w:rsidR="00B44AE6" w:rsidRPr="00727DBE">
        <w:rPr>
          <w:bCs/>
        </w:rPr>
        <w:t xml:space="preserve"> looking to see if they can generate another route.   </w:t>
      </w:r>
    </w:p>
    <w:p w14:paraId="13B619A9" w14:textId="51A35921" w:rsidR="00B44AE6" w:rsidRPr="00727DBE" w:rsidRDefault="00727DBE" w:rsidP="0089726C">
      <w:pPr>
        <w:pStyle w:val="ListParagraph"/>
        <w:numPr>
          <w:ilvl w:val="0"/>
          <w:numId w:val="16"/>
        </w:numPr>
        <w:tabs>
          <w:tab w:val="left" w:pos="567"/>
          <w:tab w:val="right" w:pos="8931"/>
        </w:tabs>
        <w:spacing w:before="80" w:after="80"/>
        <w:ind w:left="567" w:hanging="567"/>
        <w:rPr>
          <w:bCs/>
        </w:rPr>
      </w:pPr>
      <w:r w:rsidRPr="00727DBE">
        <w:rPr>
          <w:bCs/>
        </w:rPr>
        <w:t xml:space="preserve">The </w:t>
      </w:r>
      <w:r w:rsidR="00B44AE6" w:rsidRPr="00727DBE">
        <w:rPr>
          <w:bCs/>
        </w:rPr>
        <w:t>Lee Mill t</w:t>
      </w:r>
      <w:r w:rsidR="000F28DA" w:rsidRPr="00727DBE">
        <w:rPr>
          <w:bCs/>
        </w:rPr>
        <w:t>r</w:t>
      </w:r>
      <w:r w:rsidR="00B44AE6" w:rsidRPr="00727DBE">
        <w:rPr>
          <w:bCs/>
        </w:rPr>
        <w:t xml:space="preserve">affic lights </w:t>
      </w:r>
      <w:r w:rsidRPr="00727DBE">
        <w:rPr>
          <w:bCs/>
        </w:rPr>
        <w:t>are</w:t>
      </w:r>
      <w:r w:rsidR="00B44AE6" w:rsidRPr="00727DBE">
        <w:rPr>
          <w:bCs/>
        </w:rPr>
        <w:t xml:space="preserve"> for gas </w:t>
      </w:r>
      <w:r w:rsidR="000F28DA" w:rsidRPr="00727DBE">
        <w:rPr>
          <w:bCs/>
        </w:rPr>
        <w:t xml:space="preserve">main </w:t>
      </w:r>
      <w:r w:rsidR="00B44AE6" w:rsidRPr="00727DBE">
        <w:rPr>
          <w:bCs/>
        </w:rPr>
        <w:t xml:space="preserve">works.  </w:t>
      </w:r>
      <w:r w:rsidRPr="00727DBE">
        <w:rPr>
          <w:bCs/>
        </w:rPr>
        <w:t>The next phase in the New Year will mean blocking</w:t>
      </w:r>
      <w:r w:rsidR="00B44AE6" w:rsidRPr="00727DBE">
        <w:rPr>
          <w:bCs/>
        </w:rPr>
        <w:t xml:space="preserve"> New Park Road off</w:t>
      </w:r>
      <w:r w:rsidRPr="00727DBE">
        <w:rPr>
          <w:bCs/>
        </w:rPr>
        <w:t>, therefore the “r</w:t>
      </w:r>
      <w:r w:rsidR="00B44AE6" w:rsidRPr="00727DBE">
        <w:rPr>
          <w:bCs/>
        </w:rPr>
        <w:t>at run</w:t>
      </w:r>
      <w:r w:rsidRPr="00727DBE">
        <w:rPr>
          <w:bCs/>
        </w:rPr>
        <w:t>”</w:t>
      </w:r>
      <w:r w:rsidR="00B44AE6" w:rsidRPr="00727DBE">
        <w:rPr>
          <w:bCs/>
        </w:rPr>
        <w:t xml:space="preserve"> through New Park Road will not be available</w:t>
      </w:r>
      <w:r w:rsidRPr="00727DBE">
        <w:rPr>
          <w:bCs/>
        </w:rPr>
        <w:t xml:space="preserve"> and cars will also have </w:t>
      </w:r>
      <w:r w:rsidR="00B44AE6" w:rsidRPr="00727DBE">
        <w:rPr>
          <w:bCs/>
        </w:rPr>
        <w:t>to be moved</w:t>
      </w:r>
      <w:r w:rsidRPr="00727DBE">
        <w:rPr>
          <w:bCs/>
        </w:rPr>
        <w:t xml:space="preserve"> from parking on the road.</w:t>
      </w:r>
    </w:p>
    <w:p w14:paraId="4FF6C1EE" w14:textId="36ADFF3C" w:rsidR="00115F25" w:rsidRPr="00727DBE" w:rsidRDefault="000F28DA" w:rsidP="00115F25">
      <w:pPr>
        <w:pStyle w:val="ListParagraph"/>
        <w:numPr>
          <w:ilvl w:val="0"/>
          <w:numId w:val="16"/>
        </w:numPr>
        <w:tabs>
          <w:tab w:val="left" w:pos="567"/>
          <w:tab w:val="right" w:pos="8931"/>
        </w:tabs>
        <w:spacing w:before="80" w:after="80"/>
        <w:ind w:left="567" w:hanging="567"/>
        <w:rPr>
          <w:bCs/>
        </w:rPr>
      </w:pPr>
      <w:r w:rsidRPr="00727DBE">
        <w:rPr>
          <w:bCs/>
        </w:rPr>
        <w:t xml:space="preserve">Lee Mill – DCC </w:t>
      </w:r>
      <w:r w:rsidR="00727DBE" w:rsidRPr="00727DBE">
        <w:rPr>
          <w:bCs/>
        </w:rPr>
        <w:t xml:space="preserve">has </w:t>
      </w:r>
      <w:r w:rsidRPr="00727DBE">
        <w:rPr>
          <w:bCs/>
        </w:rPr>
        <w:t>spoken to</w:t>
      </w:r>
      <w:r w:rsidR="00727DBE" w:rsidRPr="00727DBE">
        <w:rPr>
          <w:bCs/>
        </w:rPr>
        <w:t xml:space="preserve"> the</w:t>
      </w:r>
      <w:r w:rsidRPr="00727DBE">
        <w:rPr>
          <w:bCs/>
        </w:rPr>
        <w:t xml:space="preserve"> Highways Agency about </w:t>
      </w:r>
      <w:r w:rsidR="00445A69" w:rsidRPr="00727DBE">
        <w:rPr>
          <w:bCs/>
        </w:rPr>
        <w:t xml:space="preserve">a </w:t>
      </w:r>
      <w:r w:rsidRPr="00727DBE">
        <w:rPr>
          <w:bCs/>
        </w:rPr>
        <w:t>new road junction.</w:t>
      </w:r>
    </w:p>
    <w:p w14:paraId="2C312FCA" w14:textId="012C7299" w:rsidR="00727DBE" w:rsidRPr="00927E27" w:rsidRDefault="00C37108" w:rsidP="00C37108">
      <w:pPr>
        <w:tabs>
          <w:tab w:val="left" w:pos="567"/>
          <w:tab w:val="right" w:pos="8931"/>
        </w:tabs>
        <w:spacing w:before="80" w:after="80"/>
        <w:rPr>
          <w:bCs/>
        </w:rPr>
      </w:pPr>
      <w:r w:rsidRPr="00927E27">
        <w:rPr>
          <w:bCs/>
        </w:rPr>
        <w:t>Cllr Peacham</w:t>
      </w:r>
      <w:r w:rsidR="00727DBE" w:rsidRPr="00927E27">
        <w:rPr>
          <w:bCs/>
        </w:rPr>
        <w:t xml:space="preserve"> raised the problem of the flooding at </w:t>
      </w:r>
      <w:r w:rsidRPr="00927E27">
        <w:rPr>
          <w:bCs/>
        </w:rPr>
        <w:t>Venton Bridge</w:t>
      </w:r>
      <w:r w:rsidR="00727DBE" w:rsidRPr="00927E27">
        <w:rPr>
          <w:bCs/>
        </w:rPr>
        <w:t xml:space="preserve"> and the need for a</w:t>
      </w:r>
      <w:r w:rsidRPr="00927E27">
        <w:rPr>
          <w:bCs/>
        </w:rPr>
        <w:t xml:space="preserve"> drainage scheme</w:t>
      </w:r>
      <w:r w:rsidR="00727DBE" w:rsidRPr="00927E27">
        <w:rPr>
          <w:bCs/>
        </w:rPr>
        <w:t xml:space="preserve">.   Cllr Hart said that </w:t>
      </w:r>
      <w:r w:rsidR="00727DBE" w:rsidRPr="00927E27">
        <w:rPr>
          <w:bCs/>
        </w:rPr>
        <w:t xml:space="preserve">£40/50,000 </w:t>
      </w:r>
      <w:r w:rsidR="00727DBE" w:rsidRPr="00927E27">
        <w:rPr>
          <w:bCs/>
        </w:rPr>
        <w:t xml:space="preserve">had </w:t>
      </w:r>
      <w:r w:rsidR="00727DBE" w:rsidRPr="00927E27">
        <w:rPr>
          <w:bCs/>
        </w:rPr>
        <w:t>already</w:t>
      </w:r>
      <w:r w:rsidR="00727DBE" w:rsidRPr="00927E27">
        <w:rPr>
          <w:bCs/>
        </w:rPr>
        <w:t xml:space="preserve"> been</w:t>
      </w:r>
      <w:r w:rsidR="00727DBE" w:rsidRPr="00927E27">
        <w:rPr>
          <w:bCs/>
        </w:rPr>
        <w:t xml:space="preserve"> spent</w:t>
      </w:r>
      <w:r w:rsidR="00727DBE" w:rsidRPr="00927E27">
        <w:rPr>
          <w:bCs/>
        </w:rPr>
        <w:t xml:space="preserve"> on laying a pipe</w:t>
      </w:r>
      <w:r w:rsidR="00727DBE" w:rsidRPr="00927E27">
        <w:rPr>
          <w:bCs/>
        </w:rPr>
        <w:t xml:space="preserve"> but it didn’t work</w:t>
      </w:r>
      <w:r w:rsidR="00727DBE" w:rsidRPr="00927E27">
        <w:rPr>
          <w:bCs/>
        </w:rPr>
        <w:t xml:space="preserve">.  The PC did not believe that a pipe had in fact been laid </w:t>
      </w:r>
      <w:r w:rsidR="00EA47CB" w:rsidRPr="00927E27">
        <w:rPr>
          <w:bCs/>
        </w:rPr>
        <w:t>nor a gulley, the drain goes to a soakaway which is totally silted up.   There</w:t>
      </w:r>
      <w:r w:rsidR="00727DBE" w:rsidRPr="00927E27">
        <w:rPr>
          <w:bCs/>
        </w:rPr>
        <w:t xml:space="preserve"> was discussion about what was needed</w:t>
      </w:r>
      <w:r w:rsidR="00EA47CB" w:rsidRPr="00927E27">
        <w:rPr>
          <w:bCs/>
        </w:rPr>
        <w:t xml:space="preserve">, specifically a pipe across the field to discharge into a water course.   </w:t>
      </w:r>
      <w:r w:rsidR="00EA47CB" w:rsidRPr="00927E27">
        <w:rPr>
          <w:bCs/>
        </w:rPr>
        <w:t xml:space="preserve">Cllr May </w:t>
      </w:r>
      <w:r w:rsidR="00EA47CB" w:rsidRPr="00927E27">
        <w:rPr>
          <w:bCs/>
        </w:rPr>
        <w:t>stated</w:t>
      </w:r>
      <w:r w:rsidR="00EA47CB" w:rsidRPr="00927E27">
        <w:rPr>
          <w:bCs/>
        </w:rPr>
        <w:t xml:space="preserve"> that the cost </w:t>
      </w:r>
      <w:r w:rsidR="00EA47CB" w:rsidRPr="00927E27">
        <w:rPr>
          <w:bCs/>
        </w:rPr>
        <w:t>of these schemes always seemed</w:t>
      </w:r>
      <w:r w:rsidR="00EA47CB" w:rsidRPr="00927E27">
        <w:rPr>
          <w:bCs/>
        </w:rPr>
        <w:t xml:space="preserve"> miles away from the reality.  </w:t>
      </w:r>
    </w:p>
    <w:p w14:paraId="78633AF7" w14:textId="1D510232" w:rsidR="00C37108" w:rsidRPr="00927E27" w:rsidRDefault="00C37108" w:rsidP="00C37108">
      <w:pPr>
        <w:tabs>
          <w:tab w:val="left" w:pos="567"/>
          <w:tab w:val="right" w:pos="8931"/>
        </w:tabs>
        <w:spacing w:before="80" w:after="80"/>
        <w:rPr>
          <w:bCs/>
        </w:rPr>
      </w:pPr>
      <w:r w:rsidRPr="00927E27">
        <w:rPr>
          <w:bCs/>
        </w:rPr>
        <w:t>Cllr Hart will investigate</w:t>
      </w:r>
      <w:r w:rsidR="00153497" w:rsidRPr="00927E27">
        <w:rPr>
          <w:bCs/>
        </w:rPr>
        <w:t xml:space="preserve"> what work was carried out.</w:t>
      </w:r>
      <w:r w:rsidRPr="00927E27">
        <w:rPr>
          <w:bCs/>
        </w:rPr>
        <w:t xml:space="preserve">  </w:t>
      </w:r>
    </w:p>
    <w:p w14:paraId="19DF12E2" w14:textId="77777777" w:rsidR="007A663C" w:rsidRPr="007A663C" w:rsidRDefault="007A663C" w:rsidP="007A663C">
      <w:pPr>
        <w:tabs>
          <w:tab w:val="left" w:pos="567"/>
          <w:tab w:val="right" w:pos="8931"/>
        </w:tabs>
        <w:spacing w:before="80" w:after="80"/>
        <w:rPr>
          <w:b/>
        </w:rPr>
      </w:pPr>
    </w:p>
    <w:p w14:paraId="07E6F442" w14:textId="74C6700F" w:rsidR="002709FE" w:rsidRPr="00E80105" w:rsidRDefault="005F2F00" w:rsidP="005F2F00">
      <w:pPr>
        <w:tabs>
          <w:tab w:val="left" w:pos="1134"/>
          <w:tab w:val="right" w:pos="8931"/>
        </w:tabs>
        <w:spacing w:before="80" w:after="80"/>
        <w:rPr>
          <w:b/>
        </w:rPr>
      </w:pPr>
      <w:r w:rsidRPr="00E80105">
        <w:rPr>
          <w:b/>
        </w:rPr>
        <w:t>189/19</w:t>
      </w:r>
      <w:r w:rsidRPr="00E80105">
        <w:rPr>
          <w:b/>
        </w:rPr>
        <w:tab/>
      </w:r>
      <w:r w:rsidR="002709FE" w:rsidRPr="00E80105">
        <w:rPr>
          <w:b/>
        </w:rPr>
        <w:t>Open Forum</w:t>
      </w:r>
      <w:r w:rsidR="00C02EA4" w:rsidRPr="00E80105">
        <w:rPr>
          <w:b/>
        </w:rPr>
        <w:t xml:space="preserve"> </w:t>
      </w:r>
      <w:r w:rsidR="00C02EA4" w:rsidRPr="00E80105">
        <w:t>– to enable residents to ask questions of the Parish Council.</w:t>
      </w:r>
    </w:p>
    <w:p w14:paraId="087472ED" w14:textId="70E5DD9F" w:rsidR="0027511F" w:rsidRPr="00E80105" w:rsidRDefault="00F30F4E" w:rsidP="00311727">
      <w:pPr>
        <w:pStyle w:val="ListParagraph"/>
        <w:numPr>
          <w:ilvl w:val="0"/>
          <w:numId w:val="17"/>
        </w:numPr>
        <w:tabs>
          <w:tab w:val="left" w:pos="567"/>
          <w:tab w:val="right" w:pos="8931"/>
        </w:tabs>
        <w:spacing w:before="80" w:after="80"/>
        <w:ind w:left="567" w:hanging="567"/>
      </w:pPr>
      <w:r w:rsidRPr="00E80105">
        <w:t>Drakelands Mine</w:t>
      </w:r>
      <w:r w:rsidR="00D44012" w:rsidRPr="00E80105">
        <w:t xml:space="preserve"> Update</w:t>
      </w:r>
      <w:r w:rsidR="00AD1368" w:rsidRPr="00E80105">
        <w:t xml:space="preserve"> </w:t>
      </w:r>
      <w:r w:rsidRPr="00E80105">
        <w:t xml:space="preserve"> </w:t>
      </w:r>
      <w:r w:rsidR="005F2F00" w:rsidRPr="00E80105">
        <w:t xml:space="preserve">- </w:t>
      </w:r>
      <w:r w:rsidR="009A7CBC" w:rsidRPr="00E80105">
        <w:t xml:space="preserve">DCC confirmed that the mine has been sold to a </w:t>
      </w:r>
      <w:r w:rsidR="00E80105" w:rsidRPr="00E80105">
        <w:t>c</w:t>
      </w:r>
      <w:r w:rsidR="009A7CBC" w:rsidRPr="00E80105">
        <w:t>ompany called Tungsten West</w:t>
      </w:r>
      <w:r w:rsidR="00445A69" w:rsidRPr="00E80105">
        <w:t xml:space="preserve">. We have also </w:t>
      </w:r>
      <w:r w:rsidR="00E80105" w:rsidRPr="00E80105">
        <w:t xml:space="preserve">now </w:t>
      </w:r>
      <w:r w:rsidR="00445A69" w:rsidRPr="00E80105">
        <w:t xml:space="preserve">had communication from the </w:t>
      </w:r>
      <w:r w:rsidR="00EC38BB" w:rsidRPr="00E80105">
        <w:t>Executive Chairman</w:t>
      </w:r>
      <w:r w:rsidR="00445A69" w:rsidRPr="00E80105">
        <w:t>, M</w:t>
      </w:r>
      <w:r w:rsidR="00E80105" w:rsidRPr="00E80105">
        <w:t>ark</w:t>
      </w:r>
      <w:r w:rsidR="00445A69" w:rsidRPr="00E80105">
        <w:t xml:space="preserve"> Thompson.</w:t>
      </w:r>
      <w:r w:rsidR="00F162C9" w:rsidRPr="00E80105">
        <w:t xml:space="preserve"> </w:t>
      </w:r>
      <w:r w:rsidR="00927E27" w:rsidRPr="00E80105">
        <w:t xml:space="preserve">  Tungsten West is a newly formed </w:t>
      </w:r>
      <w:r w:rsidR="00F162C9" w:rsidRPr="00E80105">
        <w:t xml:space="preserve">British </w:t>
      </w:r>
      <w:r w:rsidR="00927E27" w:rsidRPr="00E80105">
        <w:t>c</w:t>
      </w:r>
      <w:r w:rsidR="00F162C9" w:rsidRPr="00E80105">
        <w:t>ompany</w:t>
      </w:r>
      <w:r w:rsidR="00927E27" w:rsidRPr="00E80105">
        <w:t xml:space="preserve"> who are un</w:t>
      </w:r>
      <w:r w:rsidR="0027511F" w:rsidRPr="00E80105">
        <w:t xml:space="preserve">dertaking </w:t>
      </w:r>
      <w:r w:rsidR="00927E27" w:rsidRPr="00E80105">
        <w:t xml:space="preserve">feasibility </w:t>
      </w:r>
      <w:r w:rsidR="0027511F" w:rsidRPr="00E80105">
        <w:t xml:space="preserve">studies into </w:t>
      </w:r>
      <w:r w:rsidR="00927E27" w:rsidRPr="00E80105">
        <w:t>the technical and economic viability of re-opening the mine over the next 12 months or so.  Mr Thompson ha</w:t>
      </w:r>
      <w:r w:rsidR="006D4E30">
        <w:t xml:space="preserve">s </w:t>
      </w:r>
      <w:r w:rsidR="00927E27" w:rsidRPr="00E80105">
        <w:t xml:space="preserve">stated that little will change on the site for the next few months and </w:t>
      </w:r>
      <w:r w:rsidR="00E80105" w:rsidRPr="00E80105">
        <w:t>is</w:t>
      </w:r>
      <w:r w:rsidR="00927E27" w:rsidRPr="00E80105">
        <w:t xml:space="preserve"> to attend the next Parish meeting on the 14</w:t>
      </w:r>
      <w:r w:rsidR="00927E27" w:rsidRPr="00E80105">
        <w:rPr>
          <w:vertAlign w:val="superscript"/>
        </w:rPr>
        <w:t>th</w:t>
      </w:r>
      <w:r w:rsidR="00927E27" w:rsidRPr="00E80105">
        <w:t xml:space="preserve"> January 2020.</w:t>
      </w:r>
    </w:p>
    <w:p w14:paraId="4686DD42" w14:textId="74A1CE1F" w:rsidR="00927E27" w:rsidRPr="00E80105" w:rsidRDefault="00476E41" w:rsidP="00927E27">
      <w:pPr>
        <w:tabs>
          <w:tab w:val="left" w:pos="567"/>
          <w:tab w:val="right" w:pos="8931"/>
        </w:tabs>
        <w:spacing w:before="80" w:after="80"/>
      </w:pPr>
      <w:r w:rsidRPr="00E80105">
        <w:tab/>
      </w:r>
      <w:r w:rsidR="00927E27" w:rsidRPr="00E80105">
        <w:t xml:space="preserve">A </w:t>
      </w:r>
      <w:r w:rsidR="00927E27" w:rsidRPr="00E80105">
        <w:t>Liaison Meeting has been arranged for the 30</w:t>
      </w:r>
      <w:r w:rsidR="00927E27" w:rsidRPr="00E80105">
        <w:rPr>
          <w:vertAlign w:val="superscript"/>
        </w:rPr>
        <w:t>th</w:t>
      </w:r>
      <w:r w:rsidR="00927E27" w:rsidRPr="00E80105">
        <w:t xml:space="preserve"> January 2019.</w:t>
      </w:r>
    </w:p>
    <w:p w14:paraId="3298B204" w14:textId="294EF71D" w:rsidR="0027511F" w:rsidRPr="00E80105" w:rsidRDefault="00927E27" w:rsidP="00FC6496">
      <w:pPr>
        <w:tabs>
          <w:tab w:val="left" w:pos="567"/>
          <w:tab w:val="right" w:pos="8931"/>
        </w:tabs>
        <w:spacing w:before="80" w:after="80"/>
        <w:ind w:left="567"/>
      </w:pPr>
      <w:r w:rsidRPr="00E80105">
        <w:t>Cllr Hart said that they were w</w:t>
      </w:r>
      <w:r w:rsidR="0027511F" w:rsidRPr="00E80105">
        <w:t xml:space="preserve">orking on a </w:t>
      </w:r>
      <w:r w:rsidR="00E80105" w:rsidRPr="00E80105">
        <w:t xml:space="preserve">new </w:t>
      </w:r>
      <w:r w:rsidR="0027511F" w:rsidRPr="00E80105">
        <w:t>test crushing and separation plant,</w:t>
      </w:r>
      <w:r w:rsidRPr="00E80105">
        <w:t xml:space="preserve"> and</w:t>
      </w:r>
      <w:r w:rsidR="0027511F" w:rsidRPr="00E80105">
        <w:t xml:space="preserve"> looking at mining in a different way.   </w:t>
      </w:r>
    </w:p>
    <w:p w14:paraId="2A985FA9" w14:textId="7E6D667B" w:rsidR="00927E27" w:rsidRPr="00E80105" w:rsidRDefault="00476E41" w:rsidP="00F162C9">
      <w:pPr>
        <w:tabs>
          <w:tab w:val="left" w:pos="567"/>
          <w:tab w:val="right" w:pos="8931"/>
        </w:tabs>
        <w:spacing w:before="80" w:after="80"/>
      </w:pPr>
      <w:r w:rsidRPr="00E80105">
        <w:tab/>
      </w:r>
      <w:r w:rsidR="00F162C9" w:rsidRPr="00E80105">
        <w:t>Cllr Milford asked about whether there is due diligence on the new company.</w:t>
      </w:r>
      <w:r w:rsidR="00927E27" w:rsidRPr="00E80105">
        <w:t xml:space="preserve">  </w:t>
      </w:r>
    </w:p>
    <w:p w14:paraId="7223A98F" w14:textId="3EED5BFC" w:rsidR="000F1B0C" w:rsidRPr="00E80105" w:rsidRDefault="00927E27" w:rsidP="006D4E30">
      <w:pPr>
        <w:tabs>
          <w:tab w:val="left" w:pos="567"/>
          <w:tab w:val="right" w:pos="8931"/>
        </w:tabs>
        <w:spacing w:before="80" w:after="80"/>
        <w:ind w:left="567"/>
      </w:pPr>
      <w:r w:rsidRPr="00E80105">
        <w:lastRenderedPageBreak/>
        <w:t>Cllr Hart stated that this is a n</w:t>
      </w:r>
      <w:r w:rsidR="00F162C9" w:rsidRPr="00E80105">
        <w:t>ew company</w:t>
      </w:r>
      <w:r w:rsidRPr="00E80105">
        <w:t xml:space="preserve"> created for this job</w:t>
      </w:r>
      <w:r w:rsidR="00F162C9" w:rsidRPr="00E80105">
        <w:t xml:space="preserve"> so</w:t>
      </w:r>
      <w:r w:rsidRPr="00E80105">
        <w:t xml:space="preserve"> there is</w:t>
      </w:r>
      <w:r w:rsidR="00F162C9" w:rsidRPr="00E80105">
        <w:t xml:space="preserve"> no clarity</w:t>
      </w:r>
      <w:r w:rsidR="006D4E30">
        <w:t xml:space="preserve">; </w:t>
      </w:r>
      <w:r w:rsidRPr="00E80105">
        <w:t xml:space="preserve">the individuals </w:t>
      </w:r>
      <w:r w:rsidR="00E80105" w:rsidRPr="00E80105">
        <w:t xml:space="preserve">involved in the company </w:t>
      </w:r>
      <w:r w:rsidRPr="00E80105">
        <w:t>have been</w:t>
      </w:r>
      <w:r w:rsidR="00F162C9" w:rsidRPr="00E80105">
        <w:t xml:space="preserve"> working in Afric</w:t>
      </w:r>
      <w:r w:rsidR="008F2B2A" w:rsidRPr="00E80105">
        <w:t xml:space="preserve">a.  Due diligence </w:t>
      </w:r>
      <w:r w:rsidRPr="00E80105">
        <w:t xml:space="preserve">is </w:t>
      </w:r>
      <w:r w:rsidR="008F2B2A" w:rsidRPr="00E80105">
        <w:t>being done,</w:t>
      </w:r>
      <w:r w:rsidRPr="00E80105">
        <w:t xml:space="preserve"> they</w:t>
      </w:r>
      <w:r w:rsidR="008F2B2A" w:rsidRPr="00E80105">
        <w:t xml:space="preserve"> have to put up a bond and assurance of a back plan.  </w:t>
      </w:r>
      <w:r w:rsidRPr="00E80105">
        <w:t>They are w</w:t>
      </w:r>
      <w:r w:rsidR="008F2B2A" w:rsidRPr="00E80105">
        <w:t xml:space="preserve">orking </w:t>
      </w:r>
      <w:r w:rsidRPr="00E80105">
        <w:t xml:space="preserve">on </w:t>
      </w:r>
      <w:r w:rsidR="008F2B2A" w:rsidRPr="00E80105">
        <w:t>digging around the outside to sound out where the minerals are</w:t>
      </w:r>
      <w:r w:rsidRPr="00E80105">
        <w:t xml:space="preserve"> and </w:t>
      </w:r>
      <w:r w:rsidR="008F2B2A" w:rsidRPr="00E80105">
        <w:t xml:space="preserve">how much bigger it can get.   </w:t>
      </w:r>
      <w:r w:rsidR="009E1E0C" w:rsidRPr="00E80105">
        <w:t xml:space="preserve">They said Wolf were mining </w:t>
      </w:r>
      <w:r w:rsidRPr="00E80105">
        <w:t>in</w:t>
      </w:r>
      <w:r w:rsidR="009E1E0C" w:rsidRPr="00E80105">
        <w:t xml:space="preserve"> the wrong way</w:t>
      </w:r>
      <w:r w:rsidRPr="00E80105">
        <w:t xml:space="preserve"> and were </w:t>
      </w:r>
      <w:r w:rsidR="00E80105" w:rsidRPr="00E80105">
        <w:t xml:space="preserve">now </w:t>
      </w:r>
      <w:r w:rsidRPr="00E80105">
        <w:t>t</w:t>
      </w:r>
      <w:r w:rsidR="009E1E0C" w:rsidRPr="00E80105">
        <w:t>alking about electro magn</w:t>
      </w:r>
      <w:r w:rsidRPr="00E80105">
        <w:t>e</w:t>
      </w:r>
      <w:r w:rsidR="009E1E0C" w:rsidRPr="00E80105">
        <w:t xml:space="preserve">ts to suck out the ore that has tungsten in and reject the rest which will reduce the amount of crushing.   </w:t>
      </w:r>
      <w:r w:rsidRPr="00E80105">
        <w:t>They believe they c</w:t>
      </w:r>
      <w:r w:rsidR="009E1E0C" w:rsidRPr="00E80105">
        <w:t>an do better than 40% retrieved</w:t>
      </w:r>
      <w:r w:rsidRPr="00E80105">
        <w:t>.  They are h</w:t>
      </w:r>
      <w:r w:rsidR="000F1B0C" w:rsidRPr="00E80105">
        <w:t>iring former Wolf employees.</w:t>
      </w:r>
    </w:p>
    <w:p w14:paraId="30B1B396" w14:textId="00AC2DEA" w:rsidR="006C54EA" w:rsidRPr="00E80105" w:rsidRDefault="00476E41" w:rsidP="00F162C9">
      <w:pPr>
        <w:tabs>
          <w:tab w:val="left" w:pos="567"/>
          <w:tab w:val="right" w:pos="8931"/>
        </w:tabs>
        <w:spacing w:before="80" w:after="80"/>
      </w:pPr>
      <w:r w:rsidRPr="00E80105">
        <w:tab/>
      </w:r>
      <w:r w:rsidR="00927E27" w:rsidRPr="00E80105">
        <w:t xml:space="preserve">Cllr </w:t>
      </w:r>
      <w:r w:rsidR="006C54EA" w:rsidRPr="00E80105">
        <w:t>Peacham</w:t>
      </w:r>
      <w:r w:rsidR="00927E27" w:rsidRPr="00E80105">
        <w:t xml:space="preserve"> said that</w:t>
      </w:r>
      <w:r w:rsidR="006C54EA" w:rsidRPr="00E80105">
        <w:t xml:space="preserve"> PC will be looking for the same safeguards on noise etc.</w:t>
      </w:r>
    </w:p>
    <w:p w14:paraId="451AF20E" w14:textId="2D49A868" w:rsidR="006C54EA" w:rsidRDefault="006C54EA" w:rsidP="00476E41">
      <w:pPr>
        <w:tabs>
          <w:tab w:val="left" w:pos="567"/>
          <w:tab w:val="right" w:pos="8931"/>
        </w:tabs>
        <w:spacing w:before="80" w:after="80"/>
        <w:ind w:left="567"/>
      </w:pPr>
      <w:r w:rsidRPr="00E80105">
        <w:t>Cllr May</w:t>
      </w:r>
      <w:r w:rsidR="00927E27" w:rsidRPr="00E80105">
        <w:t xml:space="preserve"> stated that the</w:t>
      </w:r>
      <w:r w:rsidRPr="00E80105">
        <w:t xml:space="preserve"> experience of the meeting with Hargre</w:t>
      </w:r>
      <w:r w:rsidR="00482DA8" w:rsidRPr="00E80105">
        <w:t>a</w:t>
      </w:r>
      <w:r w:rsidRPr="00E80105">
        <w:t>ves and the E</w:t>
      </w:r>
      <w:r w:rsidR="00E552F0" w:rsidRPr="00E80105">
        <w:t>nvironmental Agency was that the</w:t>
      </w:r>
      <w:r w:rsidRPr="00E80105">
        <w:t xml:space="preserve"> EA rep was ill informed</w:t>
      </w:r>
      <w:r w:rsidR="00E80105" w:rsidRPr="00E80105">
        <w:t xml:space="preserve">.  If </w:t>
      </w:r>
      <w:r w:rsidR="00E552F0" w:rsidRPr="00E80105">
        <w:t>Tungsten West</w:t>
      </w:r>
      <w:r w:rsidRPr="00E80105">
        <w:t xml:space="preserve"> are getting information from those sources</w:t>
      </w:r>
      <w:r w:rsidR="00E80105" w:rsidRPr="00E80105">
        <w:t xml:space="preserve">, </w:t>
      </w:r>
      <w:r w:rsidRPr="00E80105">
        <w:t>then</w:t>
      </w:r>
      <w:r w:rsidR="00E552F0" w:rsidRPr="00E80105">
        <w:t xml:space="preserve"> he is not</w:t>
      </w:r>
      <w:r w:rsidRPr="00E80105">
        <w:t xml:space="preserve"> confident</w:t>
      </w:r>
      <w:r w:rsidR="00E552F0" w:rsidRPr="00E80105">
        <w:t xml:space="preserve"> of the quality of the information</w:t>
      </w:r>
      <w:r w:rsidRPr="00E80105">
        <w:t xml:space="preserve">.  </w:t>
      </w:r>
      <w:r w:rsidR="00E552F0" w:rsidRPr="00E80105">
        <w:t xml:space="preserve">The </w:t>
      </w:r>
      <w:r w:rsidRPr="00E80105">
        <w:t>Parish has always been aware of the ore and</w:t>
      </w:r>
      <w:r w:rsidR="00E552F0" w:rsidRPr="00E80105">
        <w:t xml:space="preserve"> that it is</w:t>
      </w:r>
      <w:r w:rsidRPr="00E80105">
        <w:t xml:space="preserve"> a national resource </w:t>
      </w:r>
      <w:r w:rsidR="00E552F0" w:rsidRPr="00E80105">
        <w:t>so</w:t>
      </w:r>
      <w:r w:rsidRPr="00E80105">
        <w:t xml:space="preserve"> mining will go on</w:t>
      </w:r>
      <w:r w:rsidR="00E552F0" w:rsidRPr="00E80105">
        <w:t>; the p</w:t>
      </w:r>
      <w:r w:rsidRPr="00E80105">
        <w:t>roblem is that it has not been done properly and we do not want the same to happen again.</w:t>
      </w:r>
      <w:r>
        <w:t xml:space="preserve">  </w:t>
      </w:r>
    </w:p>
    <w:p w14:paraId="4A1A3339" w14:textId="6A2BFD4D" w:rsidR="00482DA8" w:rsidRDefault="00482DA8" w:rsidP="00F162C9">
      <w:pPr>
        <w:tabs>
          <w:tab w:val="left" w:pos="567"/>
          <w:tab w:val="right" w:pos="8931"/>
        </w:tabs>
        <w:spacing w:before="80" w:after="80"/>
      </w:pPr>
    </w:p>
    <w:p w14:paraId="638F4561" w14:textId="0F64C93B" w:rsidR="00B25B9B" w:rsidRDefault="00482DA8" w:rsidP="00F162C9">
      <w:pPr>
        <w:tabs>
          <w:tab w:val="left" w:pos="567"/>
          <w:tab w:val="right" w:pos="8931"/>
        </w:tabs>
        <w:spacing w:before="80" w:after="80"/>
      </w:pPr>
      <w:r>
        <w:t>Cllrs Hart and Baldry left the meeting.</w:t>
      </w:r>
    </w:p>
    <w:p w14:paraId="612749F2" w14:textId="601A9F59" w:rsidR="00B334CA" w:rsidRDefault="00B334CA" w:rsidP="00F162C9">
      <w:pPr>
        <w:tabs>
          <w:tab w:val="left" w:pos="567"/>
          <w:tab w:val="right" w:pos="8931"/>
        </w:tabs>
        <w:spacing w:before="80" w:after="80"/>
      </w:pPr>
      <w:r>
        <w:t xml:space="preserve">There was further discussion about the </w:t>
      </w:r>
      <w:r w:rsidR="00B25B9B">
        <w:t>Parish me</w:t>
      </w:r>
      <w:r>
        <w:t>eting in January.</w:t>
      </w:r>
    </w:p>
    <w:p w14:paraId="5A037564" w14:textId="73B8AF8F" w:rsidR="00B334CA" w:rsidRDefault="00B334CA" w:rsidP="00F162C9">
      <w:pPr>
        <w:tabs>
          <w:tab w:val="left" w:pos="567"/>
          <w:tab w:val="right" w:pos="8931"/>
        </w:tabs>
        <w:spacing w:before="80" w:after="80"/>
      </w:pPr>
      <w:r>
        <w:rPr>
          <w:b/>
          <w:bCs/>
        </w:rPr>
        <w:t>Resolved</w:t>
      </w:r>
      <w:r>
        <w:t xml:space="preserve"> that </w:t>
      </w:r>
      <w:r w:rsidR="00CA204B">
        <w:t>the Council</w:t>
      </w:r>
      <w:r w:rsidR="002D2530">
        <w:t xml:space="preserve"> will prepare a </w:t>
      </w:r>
      <w:r w:rsidR="009175FA">
        <w:t>note setting</w:t>
      </w:r>
      <w:r w:rsidR="002D2530">
        <w:t xml:space="preserve"> out the background</w:t>
      </w:r>
      <w:r>
        <w:t xml:space="preserve"> and </w:t>
      </w:r>
      <w:r w:rsidR="002D2530">
        <w:t xml:space="preserve">do necessary </w:t>
      </w:r>
      <w:r w:rsidRPr="002D2530">
        <w:t>research</w:t>
      </w:r>
      <w:r w:rsidR="002D2530" w:rsidRPr="002D2530">
        <w:t>.</w:t>
      </w:r>
    </w:p>
    <w:p w14:paraId="7065EA2F" w14:textId="77777777" w:rsidR="009E1E0C" w:rsidRDefault="009E1E0C" w:rsidP="00F162C9">
      <w:pPr>
        <w:tabs>
          <w:tab w:val="left" w:pos="567"/>
          <w:tab w:val="right" w:pos="8931"/>
        </w:tabs>
        <w:spacing w:before="80" w:after="80"/>
      </w:pPr>
    </w:p>
    <w:p w14:paraId="08C1CEEC" w14:textId="77F60287" w:rsidR="00A01D65" w:rsidRPr="005F2F00" w:rsidRDefault="005F2F00" w:rsidP="005F2F00">
      <w:pPr>
        <w:tabs>
          <w:tab w:val="left" w:pos="1134"/>
          <w:tab w:val="right" w:pos="8931"/>
        </w:tabs>
        <w:spacing w:before="80" w:after="80"/>
        <w:rPr>
          <w:b/>
        </w:rPr>
      </w:pPr>
      <w:bookmarkStart w:id="1" w:name="_Hlk20384806"/>
      <w:r>
        <w:rPr>
          <w:b/>
        </w:rPr>
        <w:t>190/19</w:t>
      </w:r>
      <w:r>
        <w:rPr>
          <w:b/>
        </w:rPr>
        <w:tab/>
      </w:r>
      <w:r w:rsidR="00A01D65" w:rsidRPr="005F2F00">
        <w:rPr>
          <w:b/>
        </w:rPr>
        <w:t>Matters Arising</w:t>
      </w:r>
    </w:p>
    <w:p w14:paraId="2B286020" w14:textId="09D63DD6" w:rsidR="001D3356" w:rsidRDefault="00A01D65" w:rsidP="005F2F00">
      <w:pPr>
        <w:pStyle w:val="ListParagraph"/>
        <w:numPr>
          <w:ilvl w:val="0"/>
          <w:numId w:val="18"/>
        </w:numPr>
        <w:tabs>
          <w:tab w:val="left" w:pos="567"/>
          <w:tab w:val="right" w:pos="8931"/>
        </w:tabs>
        <w:spacing w:before="80" w:after="80"/>
        <w:ind w:left="567" w:hanging="567"/>
      </w:pPr>
      <w:r w:rsidRPr="003D1FF9">
        <w:t xml:space="preserve">Minute </w:t>
      </w:r>
      <w:r w:rsidR="001D3356" w:rsidRPr="003D1FF9">
        <w:t xml:space="preserve">157/19 (c) “Bus stop” on verge in Birchland Road </w:t>
      </w:r>
    </w:p>
    <w:p w14:paraId="7B0EEB4B" w14:textId="5083CC02" w:rsidR="00F069E8" w:rsidRDefault="00F069E8" w:rsidP="005F2F00">
      <w:pPr>
        <w:tabs>
          <w:tab w:val="left" w:pos="567"/>
          <w:tab w:val="right" w:pos="8931"/>
        </w:tabs>
        <w:spacing w:before="80" w:after="80"/>
      </w:pPr>
      <w:r w:rsidRPr="002C7284">
        <w:t>At the November meeting the Council had resolved to appoint a local contractor to lay textured concrete.  The Clerk had contacted someone who can do the job in January</w:t>
      </w:r>
      <w:r w:rsidR="009A49BD" w:rsidRPr="002C7284">
        <w:t xml:space="preserve"> and will</w:t>
      </w:r>
      <w:r w:rsidRPr="002C7284">
        <w:t xml:space="preserve"> contact </w:t>
      </w:r>
      <w:r w:rsidR="009A49BD" w:rsidRPr="002C7284">
        <w:t>Cllr May</w:t>
      </w:r>
      <w:r w:rsidRPr="002C7284">
        <w:t xml:space="preserve"> to arrange.</w:t>
      </w:r>
      <w:r>
        <w:br/>
      </w:r>
    </w:p>
    <w:p w14:paraId="1E9038FB" w14:textId="017ACD30" w:rsidR="007516D4" w:rsidRDefault="007516D4" w:rsidP="005F2F00">
      <w:pPr>
        <w:pStyle w:val="ListParagraph"/>
        <w:numPr>
          <w:ilvl w:val="0"/>
          <w:numId w:val="18"/>
        </w:numPr>
        <w:tabs>
          <w:tab w:val="left" w:pos="567"/>
          <w:tab w:val="right" w:pos="8931"/>
        </w:tabs>
        <w:spacing w:before="80" w:after="80"/>
        <w:ind w:left="567" w:hanging="567"/>
      </w:pPr>
      <w:r w:rsidRPr="007516D4">
        <w:t>Minute 174/19</w:t>
      </w:r>
      <w:r w:rsidRPr="007516D4">
        <w:tab/>
        <w:t xml:space="preserve"> Devon County Council (Traffic Management) Permit Scheme Order reference IMR/B16273-5781</w:t>
      </w:r>
    </w:p>
    <w:p w14:paraId="5F1E4AA8" w14:textId="2773A03E" w:rsidR="00F069E8" w:rsidRPr="007516D4" w:rsidRDefault="009650E9" w:rsidP="005F2F00">
      <w:pPr>
        <w:tabs>
          <w:tab w:val="left" w:pos="567"/>
          <w:tab w:val="right" w:pos="8931"/>
        </w:tabs>
        <w:spacing w:before="80" w:after="80"/>
      </w:pPr>
      <w:r w:rsidRPr="009650E9">
        <w:t>The Clerk had asked for more clarity from</w:t>
      </w:r>
      <w:r w:rsidR="00F069E8" w:rsidRPr="009650E9">
        <w:t xml:space="preserve"> DCC </w:t>
      </w:r>
      <w:r w:rsidR="00D418F7" w:rsidRPr="009650E9">
        <w:t>who referred us to the link and the draft</w:t>
      </w:r>
      <w:r w:rsidR="00D418F7">
        <w:t xml:space="preserve"> Plan.</w:t>
      </w:r>
      <w:r w:rsidR="00F069E8">
        <w:br/>
      </w:r>
    </w:p>
    <w:p w14:paraId="35E1B4BB" w14:textId="23D492DF" w:rsidR="007516D4" w:rsidRDefault="007516D4" w:rsidP="005F2F00">
      <w:pPr>
        <w:pStyle w:val="ListParagraph"/>
        <w:numPr>
          <w:ilvl w:val="0"/>
          <w:numId w:val="18"/>
        </w:numPr>
        <w:tabs>
          <w:tab w:val="left" w:pos="567"/>
          <w:tab w:val="right" w:pos="8931"/>
        </w:tabs>
        <w:spacing w:before="80" w:after="80"/>
        <w:ind w:left="567" w:hanging="567"/>
      </w:pPr>
      <w:r w:rsidRPr="007516D4">
        <w:t>Minute 167/19</w:t>
      </w:r>
      <w:r>
        <w:t xml:space="preserve"> Hedges</w:t>
      </w:r>
      <w:r w:rsidRPr="007516D4">
        <w:t xml:space="preserve"> on the slip road at Lee Mill near the bus stop</w:t>
      </w:r>
    </w:p>
    <w:p w14:paraId="552193C5" w14:textId="059C51E3" w:rsidR="00F069E8" w:rsidRPr="007179F3" w:rsidRDefault="007179F3" w:rsidP="005F2F00">
      <w:pPr>
        <w:tabs>
          <w:tab w:val="left" w:pos="567"/>
          <w:tab w:val="right" w:pos="8931"/>
        </w:tabs>
        <w:spacing w:before="80" w:after="80"/>
        <w:rPr>
          <w:i/>
          <w:iCs/>
          <w:szCs w:val="24"/>
        </w:rPr>
      </w:pPr>
      <w:r w:rsidRPr="007179F3">
        <w:rPr>
          <w:szCs w:val="24"/>
        </w:rPr>
        <w:t>The response</w:t>
      </w:r>
      <w:r w:rsidR="00F069E8" w:rsidRPr="007179F3">
        <w:rPr>
          <w:szCs w:val="24"/>
        </w:rPr>
        <w:t xml:space="preserve"> from DCC Highways is that they </w:t>
      </w:r>
      <w:r w:rsidR="00F069E8" w:rsidRPr="007179F3">
        <w:rPr>
          <w:rFonts w:ascii="Calibri" w:hAnsi="Calibri" w:cs="Calibri"/>
          <w:szCs w:val="24"/>
          <w:shd w:val="clear" w:color="auto" w:fill="FFFFFF"/>
        </w:rPr>
        <w:t>checked and there has been some cutting carried out by Highways England on the Plymouth bound slip</w:t>
      </w:r>
      <w:r w:rsidR="008352F6" w:rsidRPr="007179F3">
        <w:rPr>
          <w:rFonts w:ascii="Calibri" w:hAnsi="Calibri" w:cs="Calibri"/>
          <w:szCs w:val="24"/>
          <w:shd w:val="clear" w:color="auto" w:fill="FFFFFF"/>
        </w:rPr>
        <w:t>,</w:t>
      </w:r>
      <w:r w:rsidR="00F069E8" w:rsidRPr="007179F3">
        <w:rPr>
          <w:rFonts w:ascii="Calibri" w:hAnsi="Calibri" w:cs="Calibri"/>
          <w:szCs w:val="24"/>
          <w:shd w:val="clear" w:color="auto" w:fill="FFFFFF"/>
        </w:rPr>
        <w:t xml:space="preserve"> which looks to have dealt with the initial concerns.  If not, let them know.</w:t>
      </w:r>
    </w:p>
    <w:p w14:paraId="2D133694" w14:textId="77777777" w:rsidR="00F069E8" w:rsidRDefault="00F069E8" w:rsidP="00F069E8">
      <w:pPr>
        <w:tabs>
          <w:tab w:val="left" w:pos="567"/>
          <w:tab w:val="right" w:pos="8931"/>
        </w:tabs>
        <w:spacing w:before="80" w:after="80"/>
        <w:ind w:left="567"/>
      </w:pPr>
    </w:p>
    <w:p w14:paraId="102806D2" w14:textId="27C138E2" w:rsidR="007516D4" w:rsidRDefault="007516D4" w:rsidP="005F2F00">
      <w:pPr>
        <w:pStyle w:val="ListParagraph"/>
        <w:numPr>
          <w:ilvl w:val="0"/>
          <w:numId w:val="18"/>
        </w:numPr>
        <w:tabs>
          <w:tab w:val="left" w:pos="567"/>
          <w:tab w:val="right" w:pos="8931"/>
        </w:tabs>
        <w:spacing w:before="80" w:after="80"/>
        <w:ind w:left="567" w:hanging="567"/>
      </w:pPr>
      <w:r w:rsidRPr="007516D4">
        <w:t xml:space="preserve">Minute 169/19 </w:t>
      </w:r>
      <w:r>
        <w:t>Flooding</w:t>
      </w:r>
      <w:r w:rsidRPr="007516D4">
        <w:t xml:space="preserve"> at Langage</w:t>
      </w:r>
    </w:p>
    <w:p w14:paraId="3AB01111" w14:textId="32EEB501" w:rsidR="00F069E8" w:rsidRDefault="007179F3" w:rsidP="005F2F00">
      <w:pPr>
        <w:tabs>
          <w:tab w:val="left" w:pos="567"/>
          <w:tab w:val="right" w:pos="8931"/>
        </w:tabs>
        <w:spacing w:before="80" w:after="80"/>
      </w:pPr>
      <w:r w:rsidRPr="007179F3">
        <w:t>The r</w:t>
      </w:r>
      <w:r w:rsidR="00F069E8" w:rsidRPr="007179F3">
        <w:t>esponse from DCC Highways</w:t>
      </w:r>
      <w:r w:rsidRPr="007179F3">
        <w:t xml:space="preserve"> is that the issue</w:t>
      </w:r>
      <w:r w:rsidR="00F069E8" w:rsidRPr="007179F3">
        <w:t xml:space="preserve"> </w:t>
      </w:r>
      <w:r w:rsidRPr="007179F3">
        <w:t xml:space="preserve">was exacerbated by the blocked gullies on the road to Mount Pleasant </w:t>
      </w:r>
      <w:r w:rsidRPr="007179F3">
        <w:t>and</w:t>
      </w:r>
      <w:r w:rsidR="00F069E8" w:rsidRPr="007179F3">
        <w:t xml:space="preserve"> has been dealt with. It has been a long standing problem in the area but there is no scope to improve what little highway drainage that is already there</w:t>
      </w:r>
      <w:r w:rsidR="006D4E30">
        <w:t>.</w:t>
      </w:r>
      <w:r w:rsidR="00F069E8">
        <w:br/>
      </w:r>
    </w:p>
    <w:p w14:paraId="22E464C7" w14:textId="6371045F" w:rsidR="007516D4" w:rsidRPr="00E02BB4" w:rsidRDefault="007516D4" w:rsidP="005F2F00">
      <w:pPr>
        <w:pStyle w:val="ListParagraph"/>
        <w:numPr>
          <w:ilvl w:val="0"/>
          <w:numId w:val="18"/>
        </w:numPr>
        <w:tabs>
          <w:tab w:val="left" w:pos="567"/>
          <w:tab w:val="right" w:pos="8931"/>
        </w:tabs>
        <w:spacing w:before="80" w:after="80"/>
        <w:ind w:left="567" w:hanging="567"/>
      </w:pPr>
      <w:r w:rsidRPr="00E02BB4">
        <w:lastRenderedPageBreak/>
        <w:t>Minute 173/19 S106 benefits Langage</w:t>
      </w:r>
    </w:p>
    <w:p w14:paraId="79D6E580" w14:textId="1867350E" w:rsidR="00F069E8" w:rsidRPr="00E02BB4" w:rsidRDefault="00F069E8" w:rsidP="005F2F00">
      <w:pPr>
        <w:tabs>
          <w:tab w:val="left" w:pos="567"/>
          <w:tab w:val="right" w:pos="8931"/>
        </w:tabs>
        <w:spacing w:before="80" w:after="80"/>
      </w:pPr>
      <w:r w:rsidRPr="00E02BB4">
        <w:t xml:space="preserve">The </w:t>
      </w:r>
      <w:r w:rsidR="000D0C24" w:rsidRPr="00E02BB4">
        <w:t>s</w:t>
      </w:r>
      <w:r w:rsidRPr="00E02BB4">
        <w:t>106 is a £50,000 contribution towards highway modelling for future highway improvements.  Contributions sought have to relate to the development proposed, therefore the contributions for commercial developments relate to landscaping matters, highway contributions etc rather than affordable housing or open space.</w:t>
      </w:r>
    </w:p>
    <w:p w14:paraId="01C190A6" w14:textId="77777777" w:rsidR="00F069E8" w:rsidRDefault="00F069E8" w:rsidP="00F069E8">
      <w:pPr>
        <w:pStyle w:val="ListParagraph"/>
        <w:tabs>
          <w:tab w:val="left" w:pos="567"/>
          <w:tab w:val="right" w:pos="8931"/>
        </w:tabs>
        <w:spacing w:before="80" w:after="80"/>
        <w:ind w:left="1134"/>
      </w:pPr>
    </w:p>
    <w:p w14:paraId="69D6EC74" w14:textId="332774F2" w:rsidR="00ED08B7" w:rsidRDefault="007516D4" w:rsidP="005F2F00">
      <w:pPr>
        <w:pStyle w:val="ListParagraph"/>
        <w:numPr>
          <w:ilvl w:val="0"/>
          <w:numId w:val="18"/>
        </w:numPr>
        <w:tabs>
          <w:tab w:val="left" w:pos="567"/>
          <w:tab w:val="right" w:pos="8931"/>
        </w:tabs>
        <w:spacing w:before="80" w:after="80"/>
        <w:ind w:left="567" w:hanging="567"/>
      </w:pPr>
      <w:r w:rsidRPr="007516D4">
        <w:t xml:space="preserve">Minute 175/19(a) – Appointment of </w:t>
      </w:r>
      <w:r>
        <w:t xml:space="preserve">Community </w:t>
      </w:r>
      <w:r w:rsidRPr="007516D4">
        <w:t>Lengthsman</w:t>
      </w:r>
      <w:bookmarkEnd w:id="1"/>
    </w:p>
    <w:p w14:paraId="1F7BC220" w14:textId="77777777" w:rsidR="00A11491" w:rsidRPr="00CC6CA2" w:rsidRDefault="00F069E8" w:rsidP="00D6521A">
      <w:pPr>
        <w:tabs>
          <w:tab w:val="left" w:pos="567"/>
          <w:tab w:val="right" w:pos="8931"/>
        </w:tabs>
        <w:spacing w:before="80" w:after="80"/>
      </w:pPr>
      <w:r w:rsidRPr="00CC6CA2">
        <w:t xml:space="preserve">We have appointed </w:t>
      </w:r>
      <w:r w:rsidR="00D6521A" w:rsidRPr="00CC6CA2">
        <w:t>a Lengthsman and have sent the relevant letter of</w:t>
      </w:r>
      <w:r w:rsidRPr="00CC6CA2">
        <w:t xml:space="preserve"> appointment </w:t>
      </w:r>
      <w:r w:rsidR="00D6521A" w:rsidRPr="00CC6CA2">
        <w:t xml:space="preserve">and </w:t>
      </w:r>
      <w:r w:rsidRPr="00CC6CA2">
        <w:t>risk assessment.   He commenced working on 2</w:t>
      </w:r>
      <w:r w:rsidR="00D6521A" w:rsidRPr="00CC6CA2">
        <w:t>7</w:t>
      </w:r>
      <w:r w:rsidRPr="00CC6CA2">
        <w:t xml:space="preserve"> November</w:t>
      </w:r>
      <w:r w:rsidR="005F2F00" w:rsidRPr="00CC6CA2">
        <w:t xml:space="preserve"> and </w:t>
      </w:r>
      <w:r w:rsidR="00D6521A" w:rsidRPr="00CC6CA2">
        <w:t xml:space="preserve">since then has worked through Sparkwell and Hemerdon clearing drains, all except the square in Sparkwell below the church (Beechwood Cross) where he had a problem finding where it emptied, and Venton Bridge.   </w:t>
      </w:r>
    </w:p>
    <w:p w14:paraId="1AB33E7E" w14:textId="0D9165DE" w:rsidR="00ED08B7" w:rsidRPr="00CC6CA2" w:rsidRDefault="00D6521A" w:rsidP="00D6521A">
      <w:pPr>
        <w:tabs>
          <w:tab w:val="left" w:pos="567"/>
          <w:tab w:val="right" w:pos="8931"/>
        </w:tabs>
        <w:spacing w:before="80" w:after="80"/>
      </w:pPr>
      <w:r w:rsidRPr="00CC6CA2">
        <w:t xml:space="preserve">Venton Bridge is in such a bad state that it is not possible for him to remedy.  He said that there is so much </w:t>
      </w:r>
      <w:r w:rsidR="000D0C24" w:rsidRPr="00CC6CA2">
        <w:t>build-up</w:t>
      </w:r>
      <w:r w:rsidRPr="00CC6CA2">
        <w:t xml:space="preserve"> of silt it needs to be put into a lorry and taken away.   Even if this was done and he could find the drain, then all he could do was a “token gesture” in clearing.   There is serious</w:t>
      </w:r>
      <w:r w:rsidR="005167A3" w:rsidRPr="00CC6CA2">
        <w:t xml:space="preserve"> work</w:t>
      </w:r>
      <w:r w:rsidRPr="00CC6CA2">
        <w:t xml:space="preserve"> by DCC </w:t>
      </w:r>
      <w:r w:rsidR="005167A3" w:rsidRPr="00CC6CA2">
        <w:t xml:space="preserve">needed </w:t>
      </w:r>
      <w:r w:rsidRPr="00CC6CA2">
        <w:t>on this.</w:t>
      </w:r>
      <w:r w:rsidR="00A11491" w:rsidRPr="00CC6CA2">
        <w:t xml:space="preserve">   </w:t>
      </w:r>
      <w:r w:rsidRPr="00CC6CA2">
        <w:t xml:space="preserve">In the interim he suggests that we could ask  a local </w:t>
      </w:r>
      <w:r w:rsidR="005167A3" w:rsidRPr="00CC6CA2">
        <w:t xml:space="preserve">farmer </w:t>
      </w:r>
      <w:r w:rsidRPr="00CC6CA2">
        <w:t xml:space="preserve">if he could remove the silt using his tractor and bucket.   </w:t>
      </w:r>
      <w:r w:rsidR="005167A3" w:rsidRPr="00CC6CA2">
        <w:t>The Lengthsman</w:t>
      </w:r>
      <w:r w:rsidRPr="00CC6CA2">
        <w:t xml:space="preserve"> could supervise this as obviously the farmer isn’t Chapter 8 trained</w:t>
      </w:r>
      <w:r w:rsidR="005167A3" w:rsidRPr="00CC6CA2">
        <w:t>.</w:t>
      </w:r>
    </w:p>
    <w:p w14:paraId="091830E1" w14:textId="25BF5689" w:rsidR="005167A3" w:rsidRPr="00CC6CA2" w:rsidRDefault="005167A3" w:rsidP="00D6521A">
      <w:pPr>
        <w:tabs>
          <w:tab w:val="left" w:pos="567"/>
          <w:tab w:val="right" w:pos="8931"/>
        </w:tabs>
        <w:spacing w:before="80" w:after="80"/>
        <w:rPr>
          <w:i/>
          <w:iCs/>
          <w:color w:val="FF0000"/>
        </w:rPr>
      </w:pPr>
      <w:r w:rsidRPr="00CC6CA2">
        <w:rPr>
          <w:b/>
          <w:bCs/>
          <w:i/>
          <w:iCs/>
        </w:rPr>
        <w:t>Action</w:t>
      </w:r>
      <w:r w:rsidRPr="00CC6CA2">
        <w:rPr>
          <w:i/>
          <w:iCs/>
        </w:rPr>
        <w:t xml:space="preserve"> – Clerk to speak to the Lengthsman and ask him to go ahead.</w:t>
      </w:r>
    </w:p>
    <w:p w14:paraId="6AA59F77" w14:textId="6EE37C68" w:rsidR="00D6521A" w:rsidRPr="00CC6CA2" w:rsidRDefault="00D6521A" w:rsidP="00D6521A">
      <w:pPr>
        <w:tabs>
          <w:tab w:val="left" w:pos="567"/>
          <w:tab w:val="right" w:pos="8931"/>
        </w:tabs>
        <w:spacing w:before="80" w:after="80"/>
      </w:pPr>
    </w:p>
    <w:p w14:paraId="28289C5E" w14:textId="746A7205" w:rsidR="00D6521A" w:rsidRPr="00CC6CA2" w:rsidRDefault="00D6521A" w:rsidP="00D6521A">
      <w:pPr>
        <w:tabs>
          <w:tab w:val="left" w:pos="567"/>
          <w:tab w:val="right" w:pos="8931"/>
        </w:tabs>
        <w:spacing w:before="80" w:after="80"/>
      </w:pPr>
      <w:r w:rsidRPr="00CC6CA2">
        <w:t>Going forward for he will go around</w:t>
      </w:r>
      <w:r w:rsidR="00A11491" w:rsidRPr="00CC6CA2">
        <w:t xml:space="preserve"> the area</w:t>
      </w:r>
      <w:r w:rsidRPr="00CC6CA2">
        <w:t xml:space="preserve"> once a month to check on things but in the meantime the Clerk and Councillors have his telephone number and he asks that we let him know if there are any problems and he will go and sort.</w:t>
      </w:r>
    </w:p>
    <w:p w14:paraId="32A51D6F" w14:textId="74E77578" w:rsidR="00A11491" w:rsidRPr="00CC6CA2" w:rsidRDefault="00A11491" w:rsidP="00D6521A">
      <w:pPr>
        <w:tabs>
          <w:tab w:val="left" w:pos="567"/>
          <w:tab w:val="right" w:pos="8931"/>
        </w:tabs>
        <w:spacing w:before="80" w:after="80"/>
        <w:rPr>
          <w:i/>
          <w:iCs/>
        </w:rPr>
      </w:pPr>
      <w:r w:rsidRPr="00CC6CA2">
        <w:rPr>
          <w:b/>
          <w:bCs/>
          <w:i/>
          <w:iCs/>
        </w:rPr>
        <w:t>Action</w:t>
      </w:r>
      <w:r w:rsidRPr="00CC6CA2">
        <w:rPr>
          <w:i/>
          <w:iCs/>
        </w:rPr>
        <w:t xml:space="preserve"> – Clerk to publicise the appointment of the Lengthsman on Facebook and the Parish Pump and ask that residents notify us of any issues.  </w:t>
      </w:r>
    </w:p>
    <w:p w14:paraId="77794B48" w14:textId="0349FF52" w:rsidR="00D6521A" w:rsidRPr="00CC6CA2" w:rsidRDefault="00D6521A" w:rsidP="00D6521A">
      <w:pPr>
        <w:tabs>
          <w:tab w:val="left" w:pos="567"/>
          <w:tab w:val="right" w:pos="8931"/>
        </w:tabs>
        <w:spacing w:before="80" w:after="80"/>
      </w:pPr>
    </w:p>
    <w:p w14:paraId="4EF7BABE" w14:textId="29752DA0" w:rsidR="008352F6" w:rsidRPr="00CC6CA2" w:rsidRDefault="008352F6" w:rsidP="00D6521A">
      <w:pPr>
        <w:tabs>
          <w:tab w:val="left" w:pos="567"/>
          <w:tab w:val="right" w:pos="8931"/>
        </w:tabs>
        <w:spacing w:before="80" w:after="80"/>
      </w:pPr>
      <w:r w:rsidRPr="00CC6CA2">
        <w:t>Cllr Peacham</w:t>
      </w:r>
      <w:r w:rsidR="000164A7" w:rsidRPr="00CC6CA2">
        <w:t xml:space="preserve"> said that the Lengthsman was lifting heavy</w:t>
      </w:r>
      <w:r w:rsidRPr="00CC6CA2">
        <w:t xml:space="preserve"> drain hole covers on his own</w:t>
      </w:r>
      <w:r w:rsidR="000164A7" w:rsidRPr="00CC6CA2">
        <w:t>.</w:t>
      </w:r>
      <w:r w:rsidRPr="00CC6CA2">
        <w:t xml:space="preserve"> </w:t>
      </w:r>
    </w:p>
    <w:p w14:paraId="640CE8E9" w14:textId="06D70CF1" w:rsidR="008B2CF7" w:rsidRPr="00CC6CA2" w:rsidRDefault="008B2CF7" w:rsidP="00D6521A">
      <w:pPr>
        <w:tabs>
          <w:tab w:val="left" w:pos="567"/>
          <w:tab w:val="right" w:pos="8931"/>
        </w:tabs>
        <w:spacing w:before="80" w:after="80"/>
      </w:pPr>
      <w:r w:rsidRPr="00CC6CA2">
        <w:rPr>
          <w:b/>
          <w:bCs/>
        </w:rPr>
        <w:t>Resolved</w:t>
      </w:r>
      <w:r w:rsidRPr="00CC6CA2">
        <w:t xml:space="preserve"> to </w:t>
      </w:r>
      <w:r w:rsidR="000164A7" w:rsidRPr="00CC6CA2">
        <w:t>purchase a Drain Buddy Gully Opener</w:t>
      </w:r>
      <w:r w:rsidRPr="00CC6CA2">
        <w:t xml:space="preserve"> </w:t>
      </w:r>
    </w:p>
    <w:p w14:paraId="031830C7" w14:textId="1DE0D98A" w:rsidR="000164A7" w:rsidRPr="00CC6CA2" w:rsidRDefault="000164A7" w:rsidP="00D6521A">
      <w:pPr>
        <w:tabs>
          <w:tab w:val="left" w:pos="567"/>
          <w:tab w:val="right" w:pos="8931"/>
        </w:tabs>
        <w:spacing w:before="80" w:after="80"/>
        <w:rPr>
          <w:i/>
          <w:iCs/>
        </w:rPr>
      </w:pPr>
      <w:r w:rsidRPr="00CC6CA2">
        <w:rPr>
          <w:b/>
          <w:bCs/>
          <w:i/>
          <w:iCs/>
        </w:rPr>
        <w:t>Action</w:t>
      </w:r>
      <w:r w:rsidRPr="00CC6CA2">
        <w:rPr>
          <w:i/>
          <w:iCs/>
        </w:rPr>
        <w:t xml:space="preserve"> – Clerk to speak to Lengthsman to </w:t>
      </w:r>
      <w:r w:rsidR="00CC6CA2" w:rsidRPr="00CC6CA2">
        <w:rPr>
          <w:i/>
          <w:iCs/>
        </w:rPr>
        <w:t>establish</w:t>
      </w:r>
      <w:r w:rsidRPr="00CC6CA2">
        <w:rPr>
          <w:i/>
          <w:iCs/>
        </w:rPr>
        <w:t xml:space="preserve"> that it would be useful and</w:t>
      </w:r>
      <w:r w:rsidR="00CC6CA2" w:rsidRPr="00CC6CA2">
        <w:rPr>
          <w:i/>
          <w:iCs/>
        </w:rPr>
        <w:t>,</w:t>
      </w:r>
      <w:r w:rsidRPr="00CC6CA2">
        <w:rPr>
          <w:i/>
          <w:iCs/>
        </w:rPr>
        <w:t xml:space="preserve"> if so, make the purchase.</w:t>
      </w:r>
    </w:p>
    <w:p w14:paraId="2A92D9F9" w14:textId="77777777" w:rsidR="008352F6" w:rsidRPr="000164A7" w:rsidRDefault="008352F6" w:rsidP="00D6521A">
      <w:pPr>
        <w:tabs>
          <w:tab w:val="left" w:pos="567"/>
          <w:tab w:val="right" w:pos="8931"/>
        </w:tabs>
        <w:spacing w:before="80" w:after="80"/>
        <w:rPr>
          <w:i/>
          <w:iCs/>
          <w:highlight w:val="yellow"/>
        </w:rPr>
      </w:pPr>
    </w:p>
    <w:p w14:paraId="2AB1ABFF" w14:textId="4375FE55" w:rsidR="001D3356" w:rsidRPr="00DB7BDA" w:rsidRDefault="00DB7BDA" w:rsidP="00DB7BDA">
      <w:pPr>
        <w:tabs>
          <w:tab w:val="left" w:pos="1134"/>
          <w:tab w:val="right" w:pos="8931"/>
        </w:tabs>
        <w:spacing w:before="80" w:after="80"/>
        <w:rPr>
          <w:b/>
        </w:rPr>
      </w:pPr>
      <w:r>
        <w:rPr>
          <w:b/>
        </w:rPr>
        <w:t>191/19</w:t>
      </w:r>
      <w:r>
        <w:rPr>
          <w:b/>
        </w:rPr>
        <w:tab/>
      </w:r>
      <w:r w:rsidR="0068071C" w:rsidRPr="00DB7BDA">
        <w:rPr>
          <w:b/>
        </w:rPr>
        <w:t xml:space="preserve">Broadband </w:t>
      </w:r>
    </w:p>
    <w:p w14:paraId="05C1101B" w14:textId="34D3A6A9" w:rsidR="00F069E8" w:rsidRDefault="00F069E8" w:rsidP="00F069E8">
      <w:pPr>
        <w:tabs>
          <w:tab w:val="left" w:pos="567"/>
          <w:tab w:val="left" w:pos="1134"/>
          <w:tab w:val="right" w:pos="8931"/>
        </w:tabs>
        <w:spacing w:before="80" w:after="80"/>
      </w:pPr>
      <w:r>
        <w:t>Cllr Pearson-Bund had sent apologies but had provided a report:</w:t>
      </w:r>
    </w:p>
    <w:p w14:paraId="5A93828C" w14:textId="6E81E984" w:rsidR="00F069E8" w:rsidRPr="006D4E30" w:rsidRDefault="00F069E8" w:rsidP="00F069E8">
      <w:pPr>
        <w:rPr>
          <w:rFonts w:ascii="Calibri" w:eastAsia="Times New Roman" w:hAnsi="Calibri" w:cs="Calibri"/>
          <w:color w:val="000000"/>
          <w:szCs w:val="24"/>
          <w:lang w:eastAsia="en-GB"/>
        </w:rPr>
      </w:pPr>
      <w:r w:rsidRPr="006D4E30">
        <w:rPr>
          <w:rFonts w:ascii="Calibri" w:eastAsia="Times New Roman" w:hAnsi="Calibri" w:cs="Calibri"/>
          <w:color w:val="000000"/>
          <w:szCs w:val="24"/>
          <w:lang w:eastAsia="en-GB"/>
        </w:rPr>
        <w:t>We now have 97 registrations for the Sparkwell</w:t>
      </w:r>
      <w:r w:rsidR="00996351" w:rsidRPr="006D4E30">
        <w:rPr>
          <w:rFonts w:ascii="Calibri" w:eastAsia="Times New Roman" w:hAnsi="Calibri" w:cs="Calibri"/>
          <w:color w:val="000000"/>
          <w:szCs w:val="24"/>
          <w:lang w:eastAsia="en-GB"/>
        </w:rPr>
        <w:t xml:space="preserve"> community fibre</w:t>
      </w:r>
      <w:r w:rsidRPr="006D4E30">
        <w:rPr>
          <w:rFonts w:ascii="Calibri" w:eastAsia="Times New Roman" w:hAnsi="Calibri" w:cs="Calibri"/>
          <w:color w:val="000000"/>
          <w:szCs w:val="24"/>
          <w:lang w:eastAsia="en-GB"/>
        </w:rPr>
        <w:t xml:space="preserve"> bid and have gone to BT for final costings.</w:t>
      </w:r>
    </w:p>
    <w:p w14:paraId="68040B2D" w14:textId="77777777" w:rsidR="00F069E8" w:rsidRPr="006D4E30" w:rsidRDefault="00F069E8" w:rsidP="00F069E8">
      <w:pPr>
        <w:rPr>
          <w:rFonts w:ascii="Calibri" w:eastAsia="Times New Roman" w:hAnsi="Calibri" w:cs="Calibri"/>
          <w:color w:val="000000"/>
          <w:szCs w:val="24"/>
          <w:lang w:eastAsia="en-GB"/>
        </w:rPr>
      </w:pPr>
    </w:p>
    <w:p w14:paraId="7E2DA0C6" w14:textId="021FA62A" w:rsidR="00F069E8" w:rsidRPr="006D4E30" w:rsidRDefault="00F069E8" w:rsidP="00F069E8">
      <w:pPr>
        <w:rPr>
          <w:rFonts w:ascii="Calibri" w:eastAsia="Times New Roman" w:hAnsi="Calibri" w:cs="Calibri"/>
          <w:color w:val="000000"/>
          <w:szCs w:val="24"/>
          <w:lang w:eastAsia="en-GB"/>
        </w:rPr>
      </w:pPr>
      <w:r w:rsidRPr="006D4E30">
        <w:rPr>
          <w:rFonts w:ascii="Calibri" w:eastAsia="Times New Roman" w:hAnsi="Calibri" w:cs="Calibri"/>
          <w:color w:val="000000"/>
          <w:szCs w:val="24"/>
          <w:lang w:eastAsia="en-GB"/>
        </w:rPr>
        <w:t>Before doing so, Cllr Pearson-Bunt ask</w:t>
      </w:r>
      <w:r w:rsidR="00996351" w:rsidRPr="006D4E30">
        <w:rPr>
          <w:rFonts w:ascii="Calibri" w:eastAsia="Times New Roman" w:hAnsi="Calibri" w:cs="Calibri"/>
          <w:color w:val="000000"/>
          <w:szCs w:val="24"/>
          <w:lang w:eastAsia="en-GB"/>
        </w:rPr>
        <w:t>ed</w:t>
      </w:r>
      <w:r w:rsidRPr="006D4E30">
        <w:rPr>
          <w:rFonts w:ascii="Calibri" w:eastAsia="Times New Roman" w:hAnsi="Calibri" w:cs="Calibri"/>
          <w:color w:val="000000"/>
          <w:szCs w:val="24"/>
          <w:lang w:eastAsia="en-GB"/>
        </w:rPr>
        <w:t xml:space="preserve"> the BT rep for advice on the merits of one combined bid or of two separate bids</w:t>
      </w:r>
      <w:r w:rsidR="00996351" w:rsidRPr="006D4E30">
        <w:rPr>
          <w:rFonts w:ascii="Calibri" w:eastAsia="Times New Roman" w:hAnsi="Calibri" w:cs="Calibri"/>
          <w:color w:val="000000"/>
          <w:szCs w:val="24"/>
          <w:lang w:eastAsia="en-GB"/>
        </w:rPr>
        <w:t xml:space="preserve"> (Sparkwell and Hemerdon)</w:t>
      </w:r>
      <w:r w:rsidRPr="006D4E30">
        <w:rPr>
          <w:rFonts w:ascii="Calibri" w:eastAsia="Times New Roman" w:hAnsi="Calibri" w:cs="Calibri"/>
          <w:color w:val="000000"/>
          <w:szCs w:val="24"/>
          <w:lang w:eastAsia="en-GB"/>
        </w:rPr>
        <w:t xml:space="preserve">. His view was that the two locations were too far apart and </w:t>
      </w:r>
      <w:r w:rsidR="00996351" w:rsidRPr="006D4E30">
        <w:rPr>
          <w:rFonts w:ascii="Calibri" w:eastAsia="Times New Roman" w:hAnsi="Calibri" w:cs="Calibri"/>
          <w:color w:val="000000"/>
          <w:szCs w:val="24"/>
          <w:lang w:eastAsia="en-GB"/>
        </w:rPr>
        <w:t xml:space="preserve">he </w:t>
      </w:r>
      <w:r w:rsidRPr="006D4E30">
        <w:rPr>
          <w:rFonts w:ascii="Calibri" w:eastAsia="Times New Roman" w:hAnsi="Calibri" w:cs="Calibri"/>
          <w:color w:val="000000"/>
          <w:szCs w:val="24"/>
          <w:lang w:eastAsia="en-GB"/>
        </w:rPr>
        <w:t xml:space="preserve">couldn't see any benefit in doing a combined bid. He seems to think that Hemerdon should have a viable bid in its own right, especially given the number of businesses. </w:t>
      </w:r>
    </w:p>
    <w:p w14:paraId="377DCD8E" w14:textId="77777777" w:rsidR="00F069E8" w:rsidRPr="00F069E8" w:rsidRDefault="00F069E8" w:rsidP="00F069E8">
      <w:pPr>
        <w:rPr>
          <w:rFonts w:ascii="Calibri" w:eastAsia="Times New Roman" w:hAnsi="Calibri" w:cs="Calibri"/>
          <w:color w:val="000000"/>
          <w:szCs w:val="24"/>
          <w:highlight w:val="yellow"/>
          <w:lang w:eastAsia="en-GB"/>
        </w:rPr>
      </w:pPr>
    </w:p>
    <w:p w14:paraId="0DC49351" w14:textId="243259BB" w:rsidR="00F069E8" w:rsidRDefault="00F069E8" w:rsidP="00F069E8">
      <w:pPr>
        <w:tabs>
          <w:tab w:val="left" w:pos="567"/>
          <w:tab w:val="right" w:pos="8931"/>
        </w:tabs>
        <w:spacing w:before="80" w:after="80"/>
        <w:rPr>
          <w:b/>
        </w:rPr>
      </w:pPr>
    </w:p>
    <w:p w14:paraId="3AA93200" w14:textId="06A39F3B" w:rsidR="005F2F00" w:rsidRDefault="00DB7BDA" w:rsidP="00DB7BDA">
      <w:pPr>
        <w:tabs>
          <w:tab w:val="left" w:pos="1134"/>
          <w:tab w:val="right" w:pos="8931"/>
        </w:tabs>
        <w:spacing w:before="80" w:after="80"/>
        <w:rPr>
          <w:bCs/>
        </w:rPr>
      </w:pPr>
      <w:r>
        <w:rPr>
          <w:b/>
        </w:rPr>
        <w:lastRenderedPageBreak/>
        <w:t>192/19</w:t>
      </w:r>
      <w:r>
        <w:rPr>
          <w:b/>
        </w:rPr>
        <w:tab/>
      </w:r>
      <w:r w:rsidR="005F2F00" w:rsidRPr="00DB7BDA">
        <w:rPr>
          <w:b/>
        </w:rPr>
        <w:t xml:space="preserve">Tree Planting </w:t>
      </w:r>
      <w:r w:rsidR="005F2F00" w:rsidRPr="00DB7BDA">
        <w:rPr>
          <w:bCs/>
        </w:rPr>
        <w:t xml:space="preserve"> </w:t>
      </w:r>
    </w:p>
    <w:p w14:paraId="4E204A9D" w14:textId="14EF6F5B" w:rsidR="00DB7BDA" w:rsidRDefault="00DB7BDA" w:rsidP="00DB7BDA">
      <w:pPr>
        <w:tabs>
          <w:tab w:val="left" w:pos="1134"/>
          <w:tab w:val="right" w:pos="8931"/>
        </w:tabs>
        <w:spacing w:before="80" w:after="80"/>
        <w:rPr>
          <w:bCs/>
        </w:rPr>
      </w:pPr>
      <w:r>
        <w:rPr>
          <w:bCs/>
        </w:rPr>
        <w:t>Cllr Peacham had prepared and circulated a report regarding Climate Change Mitigation Tree Planting.</w:t>
      </w:r>
      <w:r w:rsidR="009B580A">
        <w:rPr>
          <w:bCs/>
        </w:rPr>
        <w:t xml:space="preserve">  There was a full discussion including:</w:t>
      </w:r>
    </w:p>
    <w:p w14:paraId="4C73A704" w14:textId="5285CB10" w:rsidR="009B580A" w:rsidRDefault="009B580A" w:rsidP="009B580A">
      <w:pPr>
        <w:pStyle w:val="ListParagraph"/>
        <w:numPr>
          <w:ilvl w:val="0"/>
          <w:numId w:val="25"/>
        </w:numPr>
        <w:tabs>
          <w:tab w:val="left" w:pos="1134"/>
          <w:tab w:val="right" w:pos="8931"/>
        </w:tabs>
        <w:spacing w:before="80" w:after="80"/>
        <w:rPr>
          <w:bCs/>
        </w:rPr>
      </w:pPr>
      <w:r w:rsidRPr="009B580A">
        <w:rPr>
          <w:bCs/>
        </w:rPr>
        <w:t xml:space="preserve">He had </w:t>
      </w:r>
      <w:r w:rsidR="002B4C96">
        <w:rPr>
          <w:bCs/>
        </w:rPr>
        <w:t>s</w:t>
      </w:r>
      <w:r w:rsidR="000C5D54" w:rsidRPr="009B580A">
        <w:rPr>
          <w:bCs/>
        </w:rPr>
        <w:t xml:space="preserve">poken to </w:t>
      </w:r>
      <w:r w:rsidRPr="009B580A">
        <w:rPr>
          <w:bCs/>
        </w:rPr>
        <w:t xml:space="preserve">the </w:t>
      </w:r>
      <w:r w:rsidR="000C5D54" w:rsidRPr="009B580A">
        <w:rPr>
          <w:bCs/>
        </w:rPr>
        <w:t xml:space="preserve">Woodland Trust and </w:t>
      </w:r>
      <w:r w:rsidRPr="009B580A">
        <w:rPr>
          <w:bCs/>
        </w:rPr>
        <w:t xml:space="preserve">the </w:t>
      </w:r>
      <w:r w:rsidR="000C5D54" w:rsidRPr="009B580A">
        <w:rPr>
          <w:bCs/>
        </w:rPr>
        <w:t xml:space="preserve">Director of Moor Trees.   </w:t>
      </w:r>
    </w:p>
    <w:p w14:paraId="13344590" w14:textId="20643299" w:rsidR="00391925" w:rsidRDefault="002B4C96" w:rsidP="00DB7BDA">
      <w:pPr>
        <w:pStyle w:val="ListParagraph"/>
        <w:numPr>
          <w:ilvl w:val="0"/>
          <w:numId w:val="25"/>
        </w:numPr>
        <w:tabs>
          <w:tab w:val="left" w:pos="1134"/>
          <w:tab w:val="right" w:pos="8931"/>
        </w:tabs>
        <w:spacing w:before="80" w:after="80"/>
        <w:rPr>
          <w:bCs/>
        </w:rPr>
      </w:pPr>
      <w:r>
        <w:rPr>
          <w:bCs/>
        </w:rPr>
        <w:t>Landowners</w:t>
      </w:r>
      <w:r w:rsidR="000C5D54" w:rsidRPr="009B580A">
        <w:rPr>
          <w:bCs/>
        </w:rPr>
        <w:t xml:space="preserve"> can get government grants to plant woodland</w:t>
      </w:r>
      <w:r w:rsidR="00391925">
        <w:rPr>
          <w:bCs/>
        </w:rPr>
        <w:t xml:space="preserve">, however </w:t>
      </w:r>
      <w:r w:rsidR="000C5D54" w:rsidRPr="009B580A">
        <w:rPr>
          <w:bCs/>
        </w:rPr>
        <w:t xml:space="preserve">the minimum to plant a new woodland is 3 hectares (x7 acres.   </w:t>
      </w:r>
    </w:p>
    <w:p w14:paraId="18F40778" w14:textId="3EF5CD62" w:rsidR="00391925" w:rsidRDefault="00391925" w:rsidP="00DB7BDA">
      <w:pPr>
        <w:pStyle w:val="ListParagraph"/>
        <w:numPr>
          <w:ilvl w:val="0"/>
          <w:numId w:val="25"/>
        </w:numPr>
        <w:tabs>
          <w:tab w:val="left" w:pos="1134"/>
          <w:tab w:val="right" w:pos="8931"/>
        </w:tabs>
        <w:spacing w:before="80" w:after="80"/>
        <w:rPr>
          <w:bCs/>
        </w:rPr>
      </w:pPr>
      <w:r>
        <w:rPr>
          <w:bCs/>
        </w:rPr>
        <w:t xml:space="preserve">Moor Trees will </w:t>
      </w:r>
      <w:r w:rsidR="000C5D54" w:rsidRPr="009B580A">
        <w:rPr>
          <w:bCs/>
        </w:rPr>
        <w:t>process application</w:t>
      </w:r>
      <w:r>
        <w:rPr>
          <w:bCs/>
        </w:rPr>
        <w:t>s on behalf of landowners</w:t>
      </w:r>
      <w:r w:rsidR="000C5D54" w:rsidRPr="009B580A">
        <w:rPr>
          <w:bCs/>
        </w:rPr>
        <w:t xml:space="preserve"> and then the grant goes to Moor Trees </w:t>
      </w:r>
      <w:r>
        <w:rPr>
          <w:bCs/>
        </w:rPr>
        <w:t>who</w:t>
      </w:r>
      <w:r w:rsidR="000C5D54" w:rsidRPr="009B580A">
        <w:rPr>
          <w:bCs/>
        </w:rPr>
        <w:t xml:space="preserve"> plant the trees.   </w:t>
      </w:r>
    </w:p>
    <w:p w14:paraId="5B284FD9" w14:textId="77777777" w:rsidR="00391925" w:rsidRDefault="000C5D54" w:rsidP="00DB7BDA">
      <w:pPr>
        <w:pStyle w:val="ListParagraph"/>
        <w:numPr>
          <w:ilvl w:val="0"/>
          <w:numId w:val="25"/>
        </w:numPr>
        <w:tabs>
          <w:tab w:val="left" w:pos="1134"/>
          <w:tab w:val="right" w:pos="8931"/>
        </w:tabs>
        <w:spacing w:before="80" w:after="80"/>
        <w:rPr>
          <w:bCs/>
        </w:rPr>
      </w:pPr>
      <w:r w:rsidRPr="009B580A">
        <w:rPr>
          <w:bCs/>
        </w:rPr>
        <w:t xml:space="preserve">Volunteers grow seeds on to trees and then volunteers plant.  </w:t>
      </w:r>
    </w:p>
    <w:p w14:paraId="7DD95648" w14:textId="77777777" w:rsidR="00391925" w:rsidRDefault="000C5D54" w:rsidP="00DB7BDA">
      <w:pPr>
        <w:pStyle w:val="ListParagraph"/>
        <w:numPr>
          <w:ilvl w:val="0"/>
          <w:numId w:val="25"/>
        </w:numPr>
        <w:tabs>
          <w:tab w:val="left" w:pos="1134"/>
          <w:tab w:val="right" w:pos="8931"/>
        </w:tabs>
        <w:spacing w:before="80" w:after="80"/>
        <w:rPr>
          <w:bCs/>
        </w:rPr>
      </w:pPr>
      <w:r w:rsidRPr="009B580A">
        <w:rPr>
          <w:bCs/>
        </w:rPr>
        <w:t xml:space="preserve">His trees are bare rooted and need to be in by April.  </w:t>
      </w:r>
    </w:p>
    <w:p w14:paraId="66C3FB47" w14:textId="5581F0CD" w:rsidR="00391925" w:rsidRDefault="000C5D54" w:rsidP="00DB7BDA">
      <w:pPr>
        <w:pStyle w:val="ListParagraph"/>
        <w:numPr>
          <w:ilvl w:val="0"/>
          <w:numId w:val="25"/>
        </w:numPr>
        <w:tabs>
          <w:tab w:val="left" w:pos="1134"/>
          <w:tab w:val="right" w:pos="8931"/>
        </w:tabs>
        <w:spacing w:before="80" w:after="80"/>
        <w:rPr>
          <w:bCs/>
        </w:rPr>
      </w:pPr>
      <w:r w:rsidRPr="009B580A">
        <w:rPr>
          <w:bCs/>
        </w:rPr>
        <w:t>Woodland Trust trees can be in plastic pots</w:t>
      </w:r>
      <w:r w:rsidR="002B4C96">
        <w:rPr>
          <w:bCs/>
        </w:rPr>
        <w:t xml:space="preserve"> but do we want to use plastic?</w:t>
      </w:r>
    </w:p>
    <w:p w14:paraId="36DD7556" w14:textId="5B25F81A" w:rsidR="009B580A" w:rsidRDefault="000C5D54" w:rsidP="00DB7BDA">
      <w:pPr>
        <w:pStyle w:val="ListParagraph"/>
        <w:numPr>
          <w:ilvl w:val="0"/>
          <w:numId w:val="25"/>
        </w:numPr>
        <w:tabs>
          <w:tab w:val="left" w:pos="1134"/>
          <w:tab w:val="right" w:pos="8931"/>
        </w:tabs>
        <w:spacing w:before="80" w:after="80"/>
        <w:rPr>
          <w:bCs/>
        </w:rPr>
      </w:pPr>
      <w:r w:rsidRPr="009B580A">
        <w:rPr>
          <w:bCs/>
        </w:rPr>
        <w:t xml:space="preserve">Moor </w:t>
      </w:r>
      <w:r w:rsidR="00391925">
        <w:rPr>
          <w:bCs/>
        </w:rPr>
        <w:t>T</w:t>
      </w:r>
      <w:r w:rsidRPr="009B580A">
        <w:rPr>
          <w:bCs/>
        </w:rPr>
        <w:t xml:space="preserve">rees want large </w:t>
      </w:r>
      <w:r w:rsidR="006C3610" w:rsidRPr="009B580A">
        <w:rPr>
          <w:bCs/>
        </w:rPr>
        <w:t xml:space="preserve">sites </w:t>
      </w:r>
      <w:r w:rsidR="00391925">
        <w:rPr>
          <w:bCs/>
        </w:rPr>
        <w:t xml:space="preserve">and the cost is </w:t>
      </w:r>
      <w:r w:rsidRPr="009B580A">
        <w:rPr>
          <w:bCs/>
        </w:rPr>
        <w:t xml:space="preserve">£300 </w:t>
      </w:r>
      <w:r w:rsidR="00391925">
        <w:rPr>
          <w:bCs/>
        </w:rPr>
        <w:t xml:space="preserve">a </w:t>
      </w:r>
      <w:r w:rsidRPr="009B580A">
        <w:rPr>
          <w:bCs/>
        </w:rPr>
        <w:t>day for his team to plant 1000 trees in a day.</w:t>
      </w:r>
      <w:r w:rsidR="006C3610" w:rsidRPr="009B580A">
        <w:rPr>
          <w:bCs/>
        </w:rPr>
        <w:t xml:space="preserve">  </w:t>
      </w:r>
      <w:r w:rsidR="00391925">
        <w:rPr>
          <w:bCs/>
        </w:rPr>
        <w:t>However i</w:t>
      </w:r>
      <w:r w:rsidR="002B4C96">
        <w:rPr>
          <w:bCs/>
        </w:rPr>
        <w:t>f</w:t>
      </w:r>
      <w:r w:rsidR="00391925">
        <w:rPr>
          <w:bCs/>
        </w:rPr>
        <w:t xml:space="preserve"> there is a lot of preparation work</w:t>
      </w:r>
      <w:r w:rsidR="002B4C96">
        <w:rPr>
          <w:bCs/>
        </w:rPr>
        <w:t>,</w:t>
      </w:r>
      <w:r w:rsidR="00391925">
        <w:rPr>
          <w:bCs/>
        </w:rPr>
        <w:t xml:space="preserve"> it could</w:t>
      </w:r>
      <w:r w:rsidR="006C3610" w:rsidRPr="009B580A">
        <w:rPr>
          <w:bCs/>
        </w:rPr>
        <w:t xml:space="preserve"> take 2</w:t>
      </w:r>
      <w:r w:rsidR="00391925">
        <w:rPr>
          <w:bCs/>
        </w:rPr>
        <w:t xml:space="preserve"> days</w:t>
      </w:r>
      <w:r w:rsidR="006C3610" w:rsidRPr="009B580A">
        <w:rPr>
          <w:bCs/>
        </w:rPr>
        <w:t xml:space="preserve">.   </w:t>
      </w:r>
    </w:p>
    <w:p w14:paraId="2D189334" w14:textId="1B35A634" w:rsidR="009B580A" w:rsidRDefault="00391925" w:rsidP="00DB7BDA">
      <w:pPr>
        <w:pStyle w:val="ListParagraph"/>
        <w:numPr>
          <w:ilvl w:val="0"/>
          <w:numId w:val="25"/>
        </w:numPr>
        <w:tabs>
          <w:tab w:val="left" w:pos="1134"/>
          <w:tab w:val="right" w:pos="8931"/>
        </w:tabs>
        <w:spacing w:before="80" w:after="80"/>
        <w:rPr>
          <w:bCs/>
        </w:rPr>
      </w:pPr>
      <w:r>
        <w:rPr>
          <w:bCs/>
        </w:rPr>
        <w:t xml:space="preserve">There are </w:t>
      </w:r>
      <w:r w:rsidR="002B4C96">
        <w:rPr>
          <w:bCs/>
        </w:rPr>
        <w:t xml:space="preserve">no </w:t>
      </w:r>
      <w:r>
        <w:rPr>
          <w:bCs/>
        </w:rPr>
        <w:t xml:space="preserve">large sites of </w:t>
      </w:r>
      <w:r w:rsidR="006C3610" w:rsidRPr="009B580A">
        <w:rPr>
          <w:bCs/>
        </w:rPr>
        <w:t>Parish land</w:t>
      </w:r>
      <w:r>
        <w:rPr>
          <w:bCs/>
        </w:rPr>
        <w:t xml:space="preserve"> available apart</w:t>
      </w:r>
      <w:r w:rsidR="006C3610" w:rsidRPr="009B580A">
        <w:rPr>
          <w:bCs/>
        </w:rPr>
        <w:t xml:space="preserve"> from Boringdon Camp.  </w:t>
      </w:r>
    </w:p>
    <w:p w14:paraId="57151CFB" w14:textId="77777777" w:rsidR="00391925" w:rsidRDefault="00391925" w:rsidP="00391925">
      <w:pPr>
        <w:pStyle w:val="ListParagraph"/>
        <w:numPr>
          <w:ilvl w:val="0"/>
          <w:numId w:val="25"/>
        </w:numPr>
        <w:tabs>
          <w:tab w:val="left" w:pos="1134"/>
          <w:tab w:val="right" w:pos="8931"/>
        </w:tabs>
        <w:spacing w:before="80" w:after="80"/>
        <w:rPr>
          <w:bCs/>
        </w:rPr>
      </w:pPr>
      <w:r>
        <w:rPr>
          <w:bCs/>
        </w:rPr>
        <w:t>You c</w:t>
      </w:r>
      <w:r w:rsidRPr="009B580A">
        <w:rPr>
          <w:bCs/>
        </w:rPr>
        <w:t xml:space="preserve">annot plant on common land.  </w:t>
      </w:r>
    </w:p>
    <w:p w14:paraId="5FB8A5E3" w14:textId="036E28F6" w:rsidR="00391925" w:rsidRDefault="00391925" w:rsidP="00DB7BDA">
      <w:pPr>
        <w:pStyle w:val="ListParagraph"/>
        <w:numPr>
          <w:ilvl w:val="0"/>
          <w:numId w:val="25"/>
        </w:numPr>
        <w:tabs>
          <w:tab w:val="left" w:pos="1134"/>
          <w:tab w:val="right" w:pos="8931"/>
        </w:tabs>
        <w:spacing w:before="80" w:after="80"/>
        <w:rPr>
          <w:bCs/>
        </w:rPr>
      </w:pPr>
      <w:r>
        <w:rPr>
          <w:bCs/>
        </w:rPr>
        <w:t>We should t</w:t>
      </w:r>
      <w:r w:rsidR="006C3610" w:rsidRPr="009B580A">
        <w:rPr>
          <w:bCs/>
        </w:rPr>
        <w:t xml:space="preserve">alk to landowners to tell them about </w:t>
      </w:r>
      <w:r w:rsidR="002B4C96">
        <w:rPr>
          <w:bCs/>
        </w:rPr>
        <w:t xml:space="preserve">the </w:t>
      </w:r>
      <w:r w:rsidR="006C3610" w:rsidRPr="009B580A">
        <w:rPr>
          <w:bCs/>
        </w:rPr>
        <w:t xml:space="preserve">grants available.  </w:t>
      </w:r>
    </w:p>
    <w:p w14:paraId="5EE67753" w14:textId="6C29BE37" w:rsidR="009B580A" w:rsidRDefault="00391925" w:rsidP="00DB7BDA">
      <w:pPr>
        <w:pStyle w:val="ListParagraph"/>
        <w:numPr>
          <w:ilvl w:val="0"/>
          <w:numId w:val="25"/>
        </w:numPr>
        <w:tabs>
          <w:tab w:val="left" w:pos="1134"/>
          <w:tab w:val="right" w:pos="8931"/>
        </w:tabs>
        <w:spacing w:before="80" w:after="80"/>
        <w:rPr>
          <w:bCs/>
        </w:rPr>
      </w:pPr>
      <w:r>
        <w:rPr>
          <w:bCs/>
        </w:rPr>
        <w:t>The t</w:t>
      </w:r>
      <w:r w:rsidR="006C3610" w:rsidRPr="009B580A">
        <w:rPr>
          <w:bCs/>
        </w:rPr>
        <w:t xml:space="preserve">hree corner field at Hemerdon </w:t>
      </w:r>
      <w:r>
        <w:rPr>
          <w:bCs/>
        </w:rPr>
        <w:t>could be used to pl</w:t>
      </w:r>
      <w:r w:rsidR="006C3610" w:rsidRPr="009B580A">
        <w:rPr>
          <w:bCs/>
        </w:rPr>
        <w:t xml:space="preserve">ant woody type small trees along the boundary plus various clumps of trees.    </w:t>
      </w:r>
      <w:r>
        <w:rPr>
          <w:bCs/>
        </w:rPr>
        <w:t>It is o</w:t>
      </w:r>
      <w:r w:rsidR="006C3610" w:rsidRPr="009B580A">
        <w:rPr>
          <w:bCs/>
        </w:rPr>
        <w:t>wned by Hemerdon Village Hall</w:t>
      </w:r>
      <w:r>
        <w:rPr>
          <w:bCs/>
        </w:rPr>
        <w:t xml:space="preserve"> - </w:t>
      </w:r>
      <w:r w:rsidR="006C3610" w:rsidRPr="009B580A">
        <w:rPr>
          <w:bCs/>
        </w:rPr>
        <w:t xml:space="preserve">200/300 trees </w:t>
      </w:r>
      <w:proofErr w:type="spellStart"/>
      <w:r>
        <w:rPr>
          <w:bCs/>
        </w:rPr>
        <w:t>approx</w:t>
      </w:r>
      <w:proofErr w:type="spellEnd"/>
      <w:r w:rsidR="006C3610" w:rsidRPr="009B580A">
        <w:rPr>
          <w:bCs/>
        </w:rPr>
        <w:t xml:space="preserve"> £1 each, £2.50 for tube and stake = £3.50 per tree.   </w:t>
      </w:r>
    </w:p>
    <w:p w14:paraId="18732637" w14:textId="4DF94264" w:rsidR="00391925" w:rsidRDefault="00391925" w:rsidP="00DB7BDA">
      <w:pPr>
        <w:pStyle w:val="ListParagraph"/>
        <w:numPr>
          <w:ilvl w:val="0"/>
          <w:numId w:val="25"/>
        </w:numPr>
        <w:tabs>
          <w:tab w:val="left" w:pos="1134"/>
          <w:tab w:val="right" w:pos="8931"/>
        </w:tabs>
        <w:spacing w:before="80" w:after="80"/>
        <w:rPr>
          <w:bCs/>
        </w:rPr>
      </w:pPr>
      <w:r>
        <w:rPr>
          <w:bCs/>
        </w:rPr>
        <w:t>Suggested that we have a “Parish planting day” with Cllrs and Clerk volunteering</w:t>
      </w:r>
    </w:p>
    <w:p w14:paraId="40FC6B76" w14:textId="10194F39" w:rsidR="00391925" w:rsidRDefault="00391925" w:rsidP="00DB7BDA">
      <w:pPr>
        <w:pStyle w:val="ListParagraph"/>
        <w:numPr>
          <w:ilvl w:val="0"/>
          <w:numId w:val="25"/>
        </w:numPr>
        <w:tabs>
          <w:tab w:val="left" w:pos="1134"/>
          <w:tab w:val="right" w:pos="8931"/>
        </w:tabs>
        <w:spacing w:before="80" w:after="80"/>
        <w:rPr>
          <w:bCs/>
        </w:rPr>
      </w:pPr>
      <w:r>
        <w:rPr>
          <w:bCs/>
        </w:rPr>
        <w:t>He suggests the PC b</w:t>
      </w:r>
      <w:r w:rsidR="006C3610" w:rsidRPr="009B580A">
        <w:rPr>
          <w:bCs/>
        </w:rPr>
        <w:t>uy</w:t>
      </w:r>
      <w:r>
        <w:rPr>
          <w:bCs/>
        </w:rPr>
        <w:t>s</w:t>
      </w:r>
      <w:r w:rsidR="006C3610" w:rsidRPr="009B580A">
        <w:rPr>
          <w:bCs/>
        </w:rPr>
        <w:t xml:space="preserve"> a stock of </w:t>
      </w:r>
      <w:r w:rsidRPr="009B580A">
        <w:rPr>
          <w:bCs/>
        </w:rPr>
        <w:t xml:space="preserve">container </w:t>
      </w:r>
      <w:r w:rsidR="006C3610" w:rsidRPr="009B580A">
        <w:rPr>
          <w:bCs/>
        </w:rPr>
        <w:t>trees</w:t>
      </w:r>
      <w:r>
        <w:rPr>
          <w:bCs/>
        </w:rPr>
        <w:t>, say a</w:t>
      </w:r>
      <w:r w:rsidR="006C3610" w:rsidRPr="009B580A">
        <w:rPr>
          <w:bCs/>
        </w:rPr>
        <w:t xml:space="preserve"> holding stock of 100 trees</w:t>
      </w:r>
      <w:r>
        <w:rPr>
          <w:bCs/>
        </w:rPr>
        <w:t>, so we</w:t>
      </w:r>
      <w:r w:rsidR="006C3610" w:rsidRPr="009B580A">
        <w:rPr>
          <w:bCs/>
        </w:rPr>
        <w:t xml:space="preserve"> can go to landowner</w:t>
      </w:r>
      <w:r w:rsidR="002B4C96">
        <w:rPr>
          <w:bCs/>
        </w:rPr>
        <w:t>s</w:t>
      </w:r>
      <w:r w:rsidR="006C3610" w:rsidRPr="009B580A">
        <w:rPr>
          <w:bCs/>
        </w:rPr>
        <w:t xml:space="preserve"> and point to fields where trees have been lost and replant.   </w:t>
      </w:r>
      <w:r w:rsidR="002B4C96">
        <w:rPr>
          <w:bCs/>
        </w:rPr>
        <w:t>The trees can</w:t>
      </w:r>
      <w:r w:rsidR="002B4C96" w:rsidRPr="009B580A">
        <w:rPr>
          <w:bCs/>
        </w:rPr>
        <w:t xml:space="preserve"> be kept in </w:t>
      </w:r>
      <w:r w:rsidR="002B4C96">
        <w:rPr>
          <w:bCs/>
        </w:rPr>
        <w:t xml:space="preserve">a </w:t>
      </w:r>
      <w:r w:rsidR="002B4C96" w:rsidRPr="009B580A">
        <w:rPr>
          <w:bCs/>
        </w:rPr>
        <w:t>store at Hemerdon</w:t>
      </w:r>
      <w:r w:rsidR="006C3610" w:rsidRPr="009B580A">
        <w:rPr>
          <w:bCs/>
        </w:rPr>
        <w:t xml:space="preserve">.  </w:t>
      </w:r>
    </w:p>
    <w:p w14:paraId="413E6B41" w14:textId="3E6C6324" w:rsidR="006C3610" w:rsidRPr="009B580A" w:rsidRDefault="00391925" w:rsidP="00DB7BDA">
      <w:pPr>
        <w:pStyle w:val="ListParagraph"/>
        <w:numPr>
          <w:ilvl w:val="0"/>
          <w:numId w:val="25"/>
        </w:numPr>
        <w:tabs>
          <w:tab w:val="left" w:pos="1134"/>
          <w:tab w:val="right" w:pos="8931"/>
        </w:tabs>
        <w:spacing w:before="80" w:after="80"/>
        <w:rPr>
          <w:bCs/>
        </w:rPr>
      </w:pPr>
      <w:r>
        <w:rPr>
          <w:bCs/>
        </w:rPr>
        <w:t>We should p</w:t>
      </w:r>
      <w:r w:rsidR="006C3610" w:rsidRPr="009B580A">
        <w:rPr>
          <w:bCs/>
        </w:rPr>
        <w:t xml:space="preserve">ublicise </w:t>
      </w:r>
      <w:r>
        <w:rPr>
          <w:bCs/>
        </w:rPr>
        <w:t xml:space="preserve">this </w:t>
      </w:r>
      <w:r w:rsidR="006C3610" w:rsidRPr="009B580A">
        <w:rPr>
          <w:bCs/>
        </w:rPr>
        <w:t xml:space="preserve">and anyone who wanted/needed a tree or small amount of trees could have them.   </w:t>
      </w:r>
    </w:p>
    <w:p w14:paraId="128366D8" w14:textId="560D2351" w:rsidR="006C3610" w:rsidRDefault="006C3610" w:rsidP="00DB7BDA">
      <w:pPr>
        <w:tabs>
          <w:tab w:val="left" w:pos="1134"/>
          <w:tab w:val="right" w:pos="8931"/>
        </w:tabs>
        <w:spacing w:before="80" w:after="80"/>
        <w:rPr>
          <w:bCs/>
        </w:rPr>
      </w:pPr>
    </w:p>
    <w:p w14:paraId="11D039E4" w14:textId="77777777" w:rsidR="00391925" w:rsidRDefault="006C3610" w:rsidP="00DB7BDA">
      <w:pPr>
        <w:tabs>
          <w:tab w:val="left" w:pos="1134"/>
          <w:tab w:val="right" w:pos="8931"/>
        </w:tabs>
        <w:spacing w:before="80" w:after="80"/>
        <w:rPr>
          <w:bCs/>
        </w:rPr>
      </w:pPr>
      <w:r>
        <w:rPr>
          <w:b/>
        </w:rPr>
        <w:t>Resolved</w:t>
      </w:r>
      <w:r>
        <w:rPr>
          <w:bCs/>
        </w:rPr>
        <w:t xml:space="preserve"> </w:t>
      </w:r>
      <w:r w:rsidR="000E679F">
        <w:rPr>
          <w:bCs/>
        </w:rPr>
        <w:t xml:space="preserve">to proceed with Hemerdon planting. </w:t>
      </w:r>
    </w:p>
    <w:p w14:paraId="5110B2C4" w14:textId="795D3E65" w:rsidR="006C3610" w:rsidRPr="00391925" w:rsidRDefault="00391925" w:rsidP="00DB7BDA">
      <w:pPr>
        <w:tabs>
          <w:tab w:val="left" w:pos="1134"/>
          <w:tab w:val="right" w:pos="8931"/>
        </w:tabs>
        <w:spacing w:before="80" w:after="80"/>
        <w:rPr>
          <w:bCs/>
          <w:i/>
          <w:iCs/>
        </w:rPr>
      </w:pPr>
      <w:r w:rsidRPr="00391925">
        <w:rPr>
          <w:b/>
          <w:i/>
          <w:iCs/>
        </w:rPr>
        <w:t>Action</w:t>
      </w:r>
      <w:r w:rsidRPr="00391925">
        <w:rPr>
          <w:bCs/>
          <w:i/>
          <w:iCs/>
        </w:rPr>
        <w:t xml:space="preserve"> - </w:t>
      </w:r>
      <w:r w:rsidR="000E679F" w:rsidRPr="00391925">
        <w:rPr>
          <w:bCs/>
          <w:i/>
          <w:iCs/>
        </w:rPr>
        <w:t>Cllr Peacham will advance</w:t>
      </w:r>
    </w:p>
    <w:p w14:paraId="63226775" w14:textId="39E7D2F7" w:rsidR="004770DB" w:rsidRDefault="004770DB" w:rsidP="00DB7BDA">
      <w:pPr>
        <w:tabs>
          <w:tab w:val="left" w:pos="1134"/>
          <w:tab w:val="right" w:pos="8931"/>
        </w:tabs>
        <w:spacing w:before="80" w:after="80"/>
        <w:rPr>
          <w:bCs/>
        </w:rPr>
      </w:pPr>
    </w:p>
    <w:p w14:paraId="0D9510F2" w14:textId="7FEE49A3" w:rsidR="004770DB" w:rsidRDefault="004770DB" w:rsidP="00DB7BDA">
      <w:pPr>
        <w:tabs>
          <w:tab w:val="left" w:pos="1134"/>
          <w:tab w:val="right" w:pos="8931"/>
        </w:tabs>
        <w:spacing w:before="80" w:after="80"/>
        <w:rPr>
          <w:b/>
        </w:rPr>
      </w:pPr>
      <w:r w:rsidRPr="004770DB">
        <w:rPr>
          <w:b/>
        </w:rPr>
        <w:t>193/19</w:t>
      </w:r>
      <w:r w:rsidRPr="004770DB">
        <w:rPr>
          <w:b/>
        </w:rPr>
        <w:tab/>
        <w:t>Review of Policies</w:t>
      </w:r>
    </w:p>
    <w:p w14:paraId="738C00BA" w14:textId="31F8C619" w:rsidR="004770DB" w:rsidRDefault="004770DB" w:rsidP="004770DB">
      <w:pPr>
        <w:pStyle w:val="ListParagraph"/>
        <w:numPr>
          <w:ilvl w:val="0"/>
          <w:numId w:val="24"/>
        </w:numPr>
        <w:tabs>
          <w:tab w:val="left" w:pos="1134"/>
          <w:tab w:val="right" w:pos="8931"/>
        </w:tabs>
        <w:spacing w:before="80" w:after="80"/>
        <w:rPr>
          <w:bCs/>
        </w:rPr>
      </w:pPr>
      <w:r>
        <w:rPr>
          <w:bCs/>
        </w:rPr>
        <w:t>Grievance Policy</w:t>
      </w:r>
    </w:p>
    <w:p w14:paraId="2FD48799" w14:textId="65EE642D" w:rsidR="004770DB" w:rsidRDefault="004770DB" w:rsidP="004770DB">
      <w:pPr>
        <w:pStyle w:val="ListParagraph"/>
        <w:numPr>
          <w:ilvl w:val="0"/>
          <w:numId w:val="24"/>
        </w:numPr>
        <w:tabs>
          <w:tab w:val="left" w:pos="1134"/>
          <w:tab w:val="right" w:pos="8931"/>
        </w:tabs>
        <w:spacing w:before="80" w:after="80"/>
        <w:rPr>
          <w:bCs/>
        </w:rPr>
      </w:pPr>
      <w:r>
        <w:rPr>
          <w:bCs/>
        </w:rPr>
        <w:t>Disciplinary Policy</w:t>
      </w:r>
    </w:p>
    <w:p w14:paraId="05860D29" w14:textId="7E3CF5C3" w:rsidR="004770DB" w:rsidRPr="004770DB" w:rsidRDefault="004770DB" w:rsidP="004770DB">
      <w:pPr>
        <w:tabs>
          <w:tab w:val="left" w:pos="1134"/>
          <w:tab w:val="right" w:pos="8931"/>
        </w:tabs>
        <w:spacing w:before="80" w:after="80"/>
        <w:rPr>
          <w:bCs/>
        </w:rPr>
      </w:pPr>
      <w:r w:rsidRPr="004770DB">
        <w:rPr>
          <w:b/>
        </w:rPr>
        <w:t>Resolved</w:t>
      </w:r>
      <w:r>
        <w:rPr>
          <w:bCs/>
        </w:rPr>
        <w:t xml:space="preserve"> to approve the Policies.</w:t>
      </w:r>
    </w:p>
    <w:p w14:paraId="3B872A43" w14:textId="77777777" w:rsidR="003D1FF9" w:rsidRPr="003453ED" w:rsidRDefault="003D1FF9" w:rsidP="003D1FF9">
      <w:pPr>
        <w:pStyle w:val="ListParagraph"/>
        <w:tabs>
          <w:tab w:val="left" w:pos="567"/>
          <w:tab w:val="right" w:pos="8931"/>
        </w:tabs>
        <w:spacing w:before="80" w:after="80"/>
        <w:ind w:left="0"/>
      </w:pPr>
    </w:p>
    <w:p w14:paraId="2D497443" w14:textId="295615C6" w:rsidR="007A663C" w:rsidRDefault="001345E4" w:rsidP="001345E4">
      <w:pPr>
        <w:tabs>
          <w:tab w:val="left" w:pos="1134"/>
          <w:tab w:val="right" w:pos="8931"/>
        </w:tabs>
        <w:spacing w:before="80" w:after="80"/>
        <w:rPr>
          <w:b/>
        </w:rPr>
      </w:pPr>
      <w:r>
        <w:rPr>
          <w:b/>
        </w:rPr>
        <w:t>19</w:t>
      </w:r>
      <w:r w:rsidR="004770DB">
        <w:rPr>
          <w:b/>
        </w:rPr>
        <w:t>4</w:t>
      </w:r>
      <w:r>
        <w:rPr>
          <w:b/>
        </w:rPr>
        <w:t>/19</w:t>
      </w:r>
      <w:r>
        <w:rPr>
          <w:b/>
        </w:rPr>
        <w:tab/>
      </w:r>
      <w:r w:rsidR="00232AA1" w:rsidRPr="001345E4">
        <w:rPr>
          <w:b/>
        </w:rPr>
        <w:t>Minutes</w:t>
      </w:r>
    </w:p>
    <w:p w14:paraId="0A37374A" w14:textId="3125A008" w:rsidR="001345E4" w:rsidRPr="0071319A" w:rsidRDefault="001345E4" w:rsidP="001345E4">
      <w:pPr>
        <w:tabs>
          <w:tab w:val="left" w:pos="1134"/>
          <w:tab w:val="right" w:pos="8931"/>
        </w:tabs>
        <w:spacing w:before="80" w:after="80"/>
        <w:rPr>
          <w:b/>
        </w:rPr>
      </w:pPr>
      <w:r w:rsidRPr="0071319A">
        <w:t>C</w:t>
      </w:r>
      <w:r>
        <w:t>ouncillors considered the minutes of the meeting on the 12</w:t>
      </w:r>
      <w:r w:rsidRPr="001345E4">
        <w:rPr>
          <w:vertAlign w:val="superscript"/>
        </w:rPr>
        <w:t>th</w:t>
      </w:r>
      <w:r>
        <w:t xml:space="preserve"> November 2019</w:t>
      </w:r>
    </w:p>
    <w:p w14:paraId="1B258A4C" w14:textId="32D1AB46" w:rsidR="001345E4" w:rsidRPr="00CB6D0C" w:rsidRDefault="001345E4" w:rsidP="00CB6D0C">
      <w:r w:rsidRPr="0071319A">
        <w:rPr>
          <w:b/>
        </w:rPr>
        <w:t>Resolved</w:t>
      </w:r>
      <w:r>
        <w:t xml:space="preserve"> </w:t>
      </w:r>
      <w:r w:rsidRPr="0071319A">
        <w:rPr>
          <w:b/>
        </w:rPr>
        <w:t>unanimously</w:t>
      </w:r>
      <w:r>
        <w:t xml:space="preserve"> that the minutes of the Parish Council meeting held on 12</w:t>
      </w:r>
      <w:r w:rsidRPr="001345E4">
        <w:rPr>
          <w:vertAlign w:val="superscript"/>
        </w:rPr>
        <w:t>th</w:t>
      </w:r>
      <w:r>
        <w:t xml:space="preserve"> November 2019 be approved.</w:t>
      </w:r>
    </w:p>
    <w:p w14:paraId="6991ECA5" w14:textId="77777777" w:rsidR="007A663C" w:rsidRPr="007A663C" w:rsidRDefault="007A663C" w:rsidP="007A663C">
      <w:pPr>
        <w:pStyle w:val="ListParagraph"/>
        <w:tabs>
          <w:tab w:val="left" w:pos="567"/>
          <w:tab w:val="right" w:pos="8931"/>
        </w:tabs>
        <w:spacing w:before="80" w:after="80"/>
        <w:ind w:left="567"/>
        <w:rPr>
          <w:b/>
        </w:rPr>
      </w:pPr>
    </w:p>
    <w:p w14:paraId="178F5E08" w14:textId="74BA5906" w:rsidR="007A663C" w:rsidRPr="001345E4" w:rsidRDefault="001345E4" w:rsidP="001345E4">
      <w:pPr>
        <w:tabs>
          <w:tab w:val="left" w:pos="1134"/>
          <w:tab w:val="right" w:pos="8931"/>
        </w:tabs>
        <w:spacing w:before="80" w:after="80"/>
        <w:rPr>
          <w:b/>
        </w:rPr>
      </w:pPr>
      <w:r>
        <w:rPr>
          <w:b/>
        </w:rPr>
        <w:t>19</w:t>
      </w:r>
      <w:r w:rsidR="004770DB">
        <w:rPr>
          <w:b/>
        </w:rPr>
        <w:t>5</w:t>
      </w:r>
      <w:r>
        <w:rPr>
          <w:b/>
        </w:rPr>
        <w:t>/19</w:t>
      </w:r>
      <w:r>
        <w:rPr>
          <w:b/>
        </w:rPr>
        <w:tab/>
      </w:r>
      <w:r w:rsidR="002709FE" w:rsidRPr="001345E4">
        <w:rPr>
          <w:b/>
        </w:rPr>
        <w:t xml:space="preserve">Planning </w:t>
      </w:r>
    </w:p>
    <w:p w14:paraId="36BA8C6D" w14:textId="5671F30D" w:rsidR="000D0C24" w:rsidRDefault="000D0C24" w:rsidP="00B23BE0">
      <w:pPr>
        <w:tabs>
          <w:tab w:val="left" w:pos="567"/>
          <w:tab w:val="right" w:pos="8931"/>
        </w:tabs>
        <w:rPr>
          <w:bCs/>
        </w:rPr>
      </w:pPr>
      <w:r w:rsidRPr="000D0C24">
        <w:rPr>
          <w:bCs/>
        </w:rPr>
        <w:t>None</w:t>
      </w:r>
    </w:p>
    <w:p w14:paraId="6C860F5D" w14:textId="77777777" w:rsidR="000D0C24" w:rsidRPr="000D0C24" w:rsidRDefault="000D0C24" w:rsidP="00B23BE0">
      <w:pPr>
        <w:tabs>
          <w:tab w:val="left" w:pos="567"/>
          <w:tab w:val="right" w:pos="8931"/>
        </w:tabs>
        <w:rPr>
          <w:bCs/>
          <w:szCs w:val="24"/>
        </w:rPr>
      </w:pPr>
    </w:p>
    <w:p w14:paraId="1697CD86" w14:textId="1D00F66D" w:rsidR="001345E4" w:rsidRDefault="001345E4" w:rsidP="001345E4">
      <w:pPr>
        <w:tabs>
          <w:tab w:val="left" w:pos="1134"/>
          <w:tab w:val="right" w:pos="8931"/>
        </w:tabs>
        <w:spacing w:before="80" w:after="80"/>
        <w:rPr>
          <w:b/>
        </w:rPr>
      </w:pPr>
      <w:r>
        <w:rPr>
          <w:b/>
        </w:rPr>
        <w:lastRenderedPageBreak/>
        <w:t>19</w:t>
      </w:r>
      <w:r w:rsidR="004770DB">
        <w:rPr>
          <w:b/>
        </w:rPr>
        <w:t>6</w:t>
      </w:r>
      <w:r>
        <w:rPr>
          <w:b/>
        </w:rPr>
        <w:t>/19</w:t>
      </w:r>
      <w:r>
        <w:rPr>
          <w:b/>
        </w:rPr>
        <w:tab/>
      </w:r>
      <w:r w:rsidR="00295E20" w:rsidRPr="001345E4">
        <w:rPr>
          <w:b/>
        </w:rPr>
        <w:t xml:space="preserve">Road &amp; Snow Warden </w:t>
      </w:r>
    </w:p>
    <w:p w14:paraId="617B8FF6" w14:textId="33E1FE16" w:rsidR="001345E4" w:rsidRPr="001345E4" w:rsidRDefault="00CF3C6D" w:rsidP="001345E4">
      <w:pPr>
        <w:tabs>
          <w:tab w:val="left" w:pos="1134"/>
          <w:tab w:val="right" w:pos="8931"/>
        </w:tabs>
        <w:spacing w:before="80" w:after="80"/>
        <w:rPr>
          <w:bCs/>
        </w:rPr>
      </w:pPr>
      <w:r>
        <w:rPr>
          <w:bCs/>
        </w:rPr>
        <w:t xml:space="preserve">Snow bins are all full.   </w:t>
      </w:r>
    </w:p>
    <w:p w14:paraId="16204E1C" w14:textId="77777777" w:rsidR="001345E4" w:rsidRDefault="001345E4" w:rsidP="001345E4">
      <w:pPr>
        <w:tabs>
          <w:tab w:val="left" w:pos="1134"/>
          <w:tab w:val="right" w:pos="8931"/>
        </w:tabs>
        <w:spacing w:before="80" w:after="80"/>
      </w:pPr>
    </w:p>
    <w:p w14:paraId="07AF95D3" w14:textId="4D3688B3" w:rsidR="007A663C" w:rsidRDefault="001345E4" w:rsidP="001345E4">
      <w:pPr>
        <w:tabs>
          <w:tab w:val="left" w:pos="1134"/>
          <w:tab w:val="right" w:pos="8931"/>
        </w:tabs>
        <w:spacing w:before="80" w:after="80"/>
      </w:pPr>
      <w:r>
        <w:rPr>
          <w:b/>
        </w:rPr>
        <w:t>19</w:t>
      </w:r>
      <w:r w:rsidR="004770DB">
        <w:rPr>
          <w:b/>
        </w:rPr>
        <w:t>7</w:t>
      </w:r>
      <w:r>
        <w:rPr>
          <w:b/>
        </w:rPr>
        <w:t>/19</w:t>
      </w:r>
      <w:r>
        <w:rPr>
          <w:b/>
        </w:rPr>
        <w:tab/>
      </w:r>
      <w:r w:rsidR="002709FE" w:rsidRPr="005E3570">
        <w:rPr>
          <w:b/>
        </w:rPr>
        <w:t>Chairman’s Business</w:t>
      </w:r>
      <w:r w:rsidR="0061013A">
        <w:t xml:space="preserve"> </w:t>
      </w:r>
    </w:p>
    <w:p w14:paraId="628A436D" w14:textId="77777777" w:rsidR="004A143F" w:rsidRPr="004A143F" w:rsidRDefault="00CF3C6D" w:rsidP="001345E4">
      <w:pPr>
        <w:pStyle w:val="ListParagraph"/>
        <w:numPr>
          <w:ilvl w:val="0"/>
          <w:numId w:val="20"/>
        </w:numPr>
        <w:tabs>
          <w:tab w:val="left" w:pos="1134"/>
          <w:tab w:val="right" w:pos="8931"/>
        </w:tabs>
        <w:spacing w:before="80" w:after="80"/>
        <w:ind w:left="567" w:hanging="567"/>
        <w:rPr>
          <w:bCs/>
        </w:rPr>
      </w:pPr>
      <w:r w:rsidRPr="004A143F">
        <w:rPr>
          <w:bCs/>
        </w:rPr>
        <w:t xml:space="preserve">TPO New Park Road, Lee Mill Bridge - Oak – remove epicormic growth on trunk. </w:t>
      </w:r>
    </w:p>
    <w:p w14:paraId="6ABE3039" w14:textId="005BF31D" w:rsidR="00CF3C6D" w:rsidRPr="004A143F" w:rsidRDefault="00CF3C6D" w:rsidP="004A143F">
      <w:pPr>
        <w:tabs>
          <w:tab w:val="left" w:pos="1134"/>
          <w:tab w:val="right" w:pos="8931"/>
        </w:tabs>
        <w:spacing w:before="80" w:after="80"/>
        <w:rPr>
          <w:bCs/>
        </w:rPr>
      </w:pPr>
      <w:r w:rsidRPr="004A143F">
        <w:rPr>
          <w:bCs/>
        </w:rPr>
        <w:t>Cllr May will attend.</w:t>
      </w:r>
    </w:p>
    <w:p w14:paraId="23AB6166" w14:textId="38F0939E" w:rsidR="007A663C" w:rsidRPr="004A143F" w:rsidRDefault="00386130" w:rsidP="00131785">
      <w:pPr>
        <w:pStyle w:val="ListParagraph"/>
        <w:numPr>
          <w:ilvl w:val="0"/>
          <w:numId w:val="20"/>
        </w:numPr>
        <w:tabs>
          <w:tab w:val="left" w:pos="1134"/>
          <w:tab w:val="right" w:pos="8931"/>
        </w:tabs>
        <w:spacing w:before="80" w:after="80"/>
        <w:ind w:left="567" w:hanging="567"/>
        <w:rPr>
          <w:b/>
        </w:rPr>
      </w:pPr>
      <w:r w:rsidRPr="004A143F">
        <w:rPr>
          <w:bCs/>
        </w:rPr>
        <w:t>The Clerk said that she had been progressing the emergency plan and wanted to ask whether there was a potential night time landing site for the Devon Air Ambulance and whether this is something we wished to pursue further?</w:t>
      </w:r>
      <w:r w:rsidR="004A143F" w:rsidRPr="004A143F">
        <w:rPr>
          <w:bCs/>
        </w:rPr>
        <w:t xml:space="preserve"> It was felt this was not needed at the current time.</w:t>
      </w:r>
    </w:p>
    <w:p w14:paraId="07200773" w14:textId="34B1CD55" w:rsidR="001345E4" w:rsidRPr="004A143F" w:rsidRDefault="001345E4" w:rsidP="001345E4">
      <w:pPr>
        <w:tabs>
          <w:tab w:val="left" w:pos="1134"/>
          <w:tab w:val="right" w:pos="8931"/>
        </w:tabs>
        <w:spacing w:before="80" w:after="80"/>
      </w:pPr>
      <w:r w:rsidRPr="004A143F">
        <w:rPr>
          <w:b/>
        </w:rPr>
        <w:t>19</w:t>
      </w:r>
      <w:r w:rsidR="004770DB" w:rsidRPr="004A143F">
        <w:rPr>
          <w:b/>
        </w:rPr>
        <w:t>8</w:t>
      </w:r>
      <w:r w:rsidRPr="004A143F">
        <w:rPr>
          <w:b/>
        </w:rPr>
        <w:t>/19</w:t>
      </w:r>
      <w:r w:rsidRPr="004A143F">
        <w:rPr>
          <w:b/>
        </w:rPr>
        <w:tab/>
      </w:r>
      <w:r w:rsidR="002709FE" w:rsidRPr="004A143F">
        <w:rPr>
          <w:b/>
        </w:rPr>
        <w:t>Correspondence</w:t>
      </w:r>
      <w:r w:rsidR="0061013A" w:rsidRPr="004A143F">
        <w:rPr>
          <w:b/>
        </w:rPr>
        <w:t xml:space="preserve"> </w:t>
      </w:r>
    </w:p>
    <w:p w14:paraId="2A9BCA80" w14:textId="5D42A8F8" w:rsidR="00D418F7" w:rsidRPr="004A143F" w:rsidRDefault="00D418F7" w:rsidP="00D418F7">
      <w:pPr>
        <w:pStyle w:val="ListParagraph"/>
        <w:numPr>
          <w:ilvl w:val="0"/>
          <w:numId w:val="21"/>
        </w:numPr>
        <w:tabs>
          <w:tab w:val="left" w:pos="1134"/>
          <w:tab w:val="right" w:pos="8931"/>
        </w:tabs>
        <w:spacing w:before="80" w:after="80"/>
        <w:ind w:left="567" w:hanging="567"/>
      </w:pPr>
      <w:r w:rsidRPr="004A143F">
        <w:t xml:space="preserve">Email from SHDC regarding </w:t>
      </w:r>
      <w:r w:rsidR="002B4C96">
        <w:t xml:space="preserve">a </w:t>
      </w:r>
      <w:r w:rsidRPr="004A143F">
        <w:t>review of parking permits in the South Hams. Concerns have been raised that the current system encourages the purchase of permits, and that permit holders are filling up car parks, depleting the number of parking bays available to both residents and visitors to a town or village.</w:t>
      </w:r>
    </w:p>
    <w:p w14:paraId="299D6DD5" w14:textId="2E684A76" w:rsidR="003B3D03" w:rsidRPr="00D418F7" w:rsidRDefault="00D418F7" w:rsidP="00D418F7">
      <w:pPr>
        <w:tabs>
          <w:tab w:val="left" w:pos="426"/>
          <w:tab w:val="right" w:pos="8931"/>
        </w:tabs>
        <w:spacing w:before="80" w:after="80"/>
        <w:ind w:left="567"/>
        <w:rPr>
          <w:i/>
          <w:iCs/>
        </w:rPr>
      </w:pPr>
      <w:r w:rsidRPr="004A143F">
        <w:t xml:space="preserve">They anticipate reporting to Executive Members in respect of permits on 19th December and a public consultation will be undertaken after this.  </w:t>
      </w:r>
    </w:p>
    <w:p w14:paraId="6F08E347" w14:textId="77777777" w:rsidR="004770DB" w:rsidRDefault="004770DB" w:rsidP="001345E4">
      <w:pPr>
        <w:tabs>
          <w:tab w:val="left" w:pos="1134"/>
          <w:tab w:val="right" w:pos="8931"/>
        </w:tabs>
        <w:spacing w:before="80" w:after="80"/>
        <w:rPr>
          <w:b/>
        </w:rPr>
      </w:pPr>
    </w:p>
    <w:p w14:paraId="702568E7" w14:textId="4605FEB3" w:rsidR="001544D9" w:rsidRDefault="001345E4" w:rsidP="001345E4">
      <w:pPr>
        <w:tabs>
          <w:tab w:val="left" w:pos="1134"/>
          <w:tab w:val="right" w:pos="8931"/>
        </w:tabs>
        <w:spacing w:before="80" w:after="80"/>
        <w:rPr>
          <w:b/>
        </w:rPr>
      </w:pPr>
      <w:bookmarkStart w:id="2" w:name="_Hlk26956047"/>
      <w:bookmarkStart w:id="3" w:name="_GoBack"/>
      <w:r>
        <w:rPr>
          <w:b/>
        </w:rPr>
        <w:t>19</w:t>
      </w:r>
      <w:r w:rsidR="004770DB">
        <w:rPr>
          <w:b/>
        </w:rPr>
        <w:t>9</w:t>
      </w:r>
      <w:r>
        <w:rPr>
          <w:b/>
        </w:rPr>
        <w:t>/19</w:t>
      </w:r>
      <w:bookmarkEnd w:id="2"/>
      <w:bookmarkEnd w:id="3"/>
      <w:r>
        <w:rPr>
          <w:b/>
        </w:rPr>
        <w:tab/>
      </w:r>
      <w:r w:rsidR="002709FE" w:rsidRPr="001345E4">
        <w:rPr>
          <w:b/>
        </w:rPr>
        <w:t>Finance</w:t>
      </w:r>
      <w:r w:rsidR="0061013A" w:rsidRPr="001345E4">
        <w:rPr>
          <w:b/>
        </w:rPr>
        <w:t xml:space="preserve"> </w:t>
      </w:r>
    </w:p>
    <w:p w14:paraId="4E4FBF6D" w14:textId="357C70B5" w:rsidR="00823E78" w:rsidRDefault="00823E78" w:rsidP="00823E78">
      <w:pPr>
        <w:tabs>
          <w:tab w:val="left" w:pos="567"/>
          <w:tab w:val="right" w:pos="8931"/>
        </w:tabs>
        <w:spacing w:before="80" w:after="80"/>
        <w:rPr>
          <w:highlight w:val="yellow"/>
        </w:rPr>
      </w:pPr>
      <w:r>
        <w:t>(a)</w:t>
      </w:r>
      <w:r>
        <w:tab/>
        <w:t>Councillors present received and considered the draft</w:t>
      </w:r>
      <w:r w:rsidRPr="00F42E69">
        <w:t xml:space="preserve"> Budget for 20</w:t>
      </w:r>
      <w:r>
        <w:t>20</w:t>
      </w:r>
      <w:r w:rsidRPr="00F42E69">
        <w:t>/2</w:t>
      </w:r>
      <w:r>
        <w:t>1</w:t>
      </w:r>
      <w:r w:rsidRPr="00F42E69">
        <w:t xml:space="preserve"> </w:t>
      </w:r>
      <w:r>
        <w:t xml:space="preserve"> which had been circulated.</w:t>
      </w:r>
    </w:p>
    <w:p w14:paraId="646F865F" w14:textId="77777777" w:rsidR="00823E78" w:rsidRPr="00410AD1" w:rsidRDefault="00823E78" w:rsidP="00823E78">
      <w:pPr>
        <w:tabs>
          <w:tab w:val="left" w:pos="567"/>
          <w:tab w:val="right" w:pos="8931"/>
        </w:tabs>
        <w:spacing w:before="80" w:after="80"/>
        <w:rPr>
          <w:highlight w:val="yellow"/>
        </w:rPr>
      </w:pPr>
      <w:r w:rsidRPr="00607BA1">
        <w:rPr>
          <w:b/>
        </w:rPr>
        <w:t>Resolved</w:t>
      </w:r>
      <w:r w:rsidRPr="00607BA1">
        <w:t xml:space="preserve"> unanimously that the report be approved</w:t>
      </w:r>
    </w:p>
    <w:p w14:paraId="2582D92F" w14:textId="30F4150E" w:rsidR="00823E78" w:rsidRDefault="00823E78" w:rsidP="00823E78">
      <w:pPr>
        <w:pStyle w:val="ListParagraph"/>
        <w:numPr>
          <w:ilvl w:val="0"/>
          <w:numId w:val="21"/>
        </w:numPr>
        <w:tabs>
          <w:tab w:val="left" w:pos="567"/>
          <w:tab w:val="right" w:pos="8931"/>
        </w:tabs>
        <w:spacing w:before="80" w:after="80"/>
        <w:ind w:left="567" w:hanging="567"/>
      </w:pPr>
      <w:r>
        <w:t>Councillors present received and considered the draft</w:t>
      </w:r>
      <w:r w:rsidRPr="00F42E69">
        <w:t xml:space="preserve"> Precept </w:t>
      </w:r>
      <w:r>
        <w:t xml:space="preserve">Demand </w:t>
      </w:r>
      <w:r w:rsidRPr="00F42E69">
        <w:t>for 20</w:t>
      </w:r>
      <w:r>
        <w:t>20</w:t>
      </w:r>
      <w:r w:rsidRPr="00F42E69">
        <w:t>/2</w:t>
      </w:r>
      <w:r>
        <w:t>1</w:t>
      </w:r>
    </w:p>
    <w:p w14:paraId="27D29E6B" w14:textId="0C0F54CA" w:rsidR="00823E78" w:rsidRPr="00607BA1" w:rsidRDefault="00823E78" w:rsidP="00823E78">
      <w:pPr>
        <w:tabs>
          <w:tab w:val="left" w:pos="567"/>
          <w:tab w:val="right" w:pos="8931"/>
        </w:tabs>
        <w:spacing w:before="80" w:after="80"/>
        <w:rPr>
          <w:highlight w:val="yellow"/>
        </w:rPr>
      </w:pPr>
      <w:r w:rsidRPr="00607BA1">
        <w:rPr>
          <w:b/>
        </w:rPr>
        <w:t>Resolved</w:t>
      </w:r>
      <w:r w:rsidRPr="00607BA1">
        <w:t xml:space="preserve"> unanimously </w:t>
      </w:r>
      <w:r>
        <w:t>to approve the Precept Demand at £</w:t>
      </w:r>
      <w:r w:rsidRPr="004B4F5B">
        <w:t>10,</w:t>
      </w:r>
      <w:r>
        <w:t>299.85</w:t>
      </w:r>
      <w:r w:rsidRPr="004B4F5B">
        <w:t xml:space="preserve"> which</w:t>
      </w:r>
      <w:r>
        <w:t xml:space="preserve"> represented a zero percentage rise.</w:t>
      </w:r>
    </w:p>
    <w:p w14:paraId="56142724" w14:textId="50AF49B2" w:rsidR="00823E78" w:rsidRDefault="00823E78" w:rsidP="00823E78">
      <w:pPr>
        <w:pStyle w:val="ListParagraph"/>
        <w:numPr>
          <w:ilvl w:val="0"/>
          <w:numId w:val="21"/>
        </w:numPr>
        <w:tabs>
          <w:tab w:val="left" w:pos="567"/>
          <w:tab w:val="right" w:pos="8931"/>
        </w:tabs>
        <w:spacing w:before="80" w:after="80"/>
        <w:ind w:left="426" w:hanging="426"/>
      </w:pPr>
      <w:r>
        <w:t xml:space="preserve">Councillors </w:t>
      </w:r>
      <w:r w:rsidRPr="006453F5">
        <w:t>present received and considered the bank reconciliation</w:t>
      </w:r>
      <w:r>
        <w:t xml:space="preserve"> and budget analysis for November 2019.</w:t>
      </w:r>
      <w:r w:rsidRPr="006453F5">
        <w:t xml:space="preserve"> </w:t>
      </w:r>
    </w:p>
    <w:p w14:paraId="5E2E79BA" w14:textId="77777777" w:rsidR="00823E78" w:rsidRDefault="00823E78" w:rsidP="00823E78">
      <w:pPr>
        <w:tabs>
          <w:tab w:val="left" w:pos="567"/>
          <w:tab w:val="right" w:pos="8931"/>
        </w:tabs>
        <w:spacing w:before="80" w:after="80"/>
      </w:pPr>
      <w:r w:rsidRPr="006453F5">
        <w:rPr>
          <w:b/>
        </w:rPr>
        <w:t>Resolved</w:t>
      </w:r>
      <w:r w:rsidRPr="00607BA1">
        <w:t xml:space="preserve"> unanimously that the report</w:t>
      </w:r>
      <w:r>
        <w:t>s</w:t>
      </w:r>
      <w:r w:rsidRPr="00607BA1">
        <w:t xml:space="preserve"> be approved</w:t>
      </w:r>
    </w:p>
    <w:p w14:paraId="11C6ED7C" w14:textId="77777777" w:rsidR="004779F3" w:rsidRPr="004779F3" w:rsidRDefault="004779F3" w:rsidP="004779F3">
      <w:pPr>
        <w:pStyle w:val="ListParagraph"/>
        <w:tabs>
          <w:tab w:val="left" w:pos="567"/>
          <w:tab w:val="right" w:pos="8931"/>
        </w:tabs>
        <w:spacing w:before="80" w:after="80"/>
        <w:ind w:left="1134"/>
        <w:rPr>
          <w:b/>
        </w:rPr>
      </w:pPr>
    </w:p>
    <w:p w14:paraId="29D9737B" w14:textId="6AC2AE89" w:rsidR="004B53E9" w:rsidRDefault="004770DB" w:rsidP="00823E78">
      <w:pPr>
        <w:tabs>
          <w:tab w:val="left" w:pos="1134"/>
          <w:tab w:val="right" w:pos="8931"/>
        </w:tabs>
        <w:spacing w:before="80" w:after="80"/>
      </w:pPr>
      <w:r>
        <w:rPr>
          <w:b/>
        </w:rPr>
        <w:t>200</w:t>
      </w:r>
      <w:r w:rsidR="00823E78">
        <w:rPr>
          <w:b/>
        </w:rPr>
        <w:t>/19</w:t>
      </w:r>
      <w:r w:rsidR="00823E78">
        <w:rPr>
          <w:b/>
        </w:rPr>
        <w:tab/>
      </w:r>
      <w:r w:rsidR="002709FE" w:rsidRPr="00823E78">
        <w:rPr>
          <w:b/>
        </w:rPr>
        <w:t>Payments and Receipts</w:t>
      </w:r>
      <w:r w:rsidR="00C02EA4" w:rsidRPr="00823E78">
        <w:rPr>
          <w:b/>
        </w:rPr>
        <w:t xml:space="preserve"> </w:t>
      </w:r>
    </w:p>
    <w:p w14:paraId="29908386" w14:textId="77777777" w:rsidR="00823E78" w:rsidRPr="00B661CA" w:rsidRDefault="00823E78" w:rsidP="00823E78">
      <w:pPr>
        <w:pStyle w:val="ListParagraph"/>
        <w:numPr>
          <w:ilvl w:val="0"/>
          <w:numId w:val="23"/>
        </w:numPr>
        <w:tabs>
          <w:tab w:val="left" w:pos="1134"/>
          <w:tab w:val="right" w:pos="8931"/>
        </w:tabs>
        <w:spacing w:before="80" w:after="80"/>
        <w:ind w:left="567" w:hanging="567"/>
      </w:pPr>
      <w:r>
        <w:t>The Council considered the receipt and pa</w:t>
      </w:r>
      <w:r w:rsidRPr="00B661CA">
        <w:t>yments lis</w:t>
      </w:r>
      <w:r>
        <w:t>t circulated by the Clerk.</w:t>
      </w:r>
    </w:p>
    <w:p w14:paraId="2812794F" w14:textId="77777777" w:rsidR="00823E78" w:rsidRDefault="00823E78" w:rsidP="00823E78">
      <w:pPr>
        <w:tabs>
          <w:tab w:val="left" w:pos="1134"/>
          <w:tab w:val="right" w:pos="8931"/>
        </w:tabs>
        <w:spacing w:before="80" w:after="80"/>
      </w:pPr>
      <w:r w:rsidRPr="007A2E1D">
        <w:rPr>
          <w:b/>
          <w:bCs/>
        </w:rPr>
        <w:t>Resolved</w:t>
      </w:r>
      <w:r w:rsidRPr="00220C88">
        <w:t xml:space="preserve"> that the report be approved.</w:t>
      </w:r>
    </w:p>
    <w:p w14:paraId="0FE401A1" w14:textId="77777777" w:rsidR="00C02EA4" w:rsidRPr="00C02EA4" w:rsidRDefault="00C02EA4" w:rsidP="00C02EA4">
      <w:pPr>
        <w:tabs>
          <w:tab w:val="left" w:pos="567"/>
          <w:tab w:val="right" w:pos="8931"/>
        </w:tabs>
        <w:spacing w:before="80" w:after="80"/>
        <w:rPr>
          <w:b/>
        </w:rPr>
      </w:pPr>
    </w:p>
    <w:p w14:paraId="39B36450" w14:textId="4B739C67" w:rsidR="00823E78" w:rsidRDefault="00823E78" w:rsidP="00823E78">
      <w:pPr>
        <w:tabs>
          <w:tab w:val="left" w:pos="1134"/>
          <w:tab w:val="right" w:pos="8931"/>
        </w:tabs>
        <w:spacing w:before="80" w:after="80"/>
      </w:pPr>
      <w:r>
        <w:rPr>
          <w:b/>
        </w:rPr>
        <w:t>20</w:t>
      </w:r>
      <w:r w:rsidR="004770DB">
        <w:rPr>
          <w:b/>
        </w:rPr>
        <w:t>1</w:t>
      </w:r>
      <w:r>
        <w:rPr>
          <w:b/>
        </w:rPr>
        <w:t>/19</w:t>
      </w:r>
      <w:r>
        <w:rPr>
          <w:b/>
        </w:rPr>
        <w:tab/>
      </w:r>
      <w:r w:rsidR="002709FE" w:rsidRPr="00823E78">
        <w:rPr>
          <w:b/>
        </w:rPr>
        <w:t>Date of next meeting</w:t>
      </w:r>
      <w:r w:rsidR="007A663C" w:rsidRPr="00823E78">
        <w:rPr>
          <w:b/>
        </w:rPr>
        <w:t xml:space="preserve">  </w:t>
      </w:r>
    </w:p>
    <w:p w14:paraId="321C1134" w14:textId="378BBE72" w:rsidR="00823E78" w:rsidRDefault="00823E78" w:rsidP="00823E78">
      <w:pPr>
        <w:tabs>
          <w:tab w:val="right" w:pos="8931"/>
        </w:tabs>
        <w:spacing w:before="80" w:after="80"/>
        <w:rPr>
          <w:b/>
        </w:rPr>
      </w:pPr>
      <w:r>
        <w:t>The next meeting will be held on 14</w:t>
      </w:r>
      <w:r w:rsidRPr="00823E78">
        <w:rPr>
          <w:vertAlign w:val="superscript"/>
        </w:rPr>
        <w:t>th</w:t>
      </w:r>
      <w:r>
        <w:t xml:space="preserve"> January</w:t>
      </w:r>
      <w:r w:rsidRPr="004779F3">
        <w:t xml:space="preserve"> 20</w:t>
      </w:r>
      <w:r>
        <w:t>20</w:t>
      </w:r>
      <w:r w:rsidRPr="004779F3">
        <w:t xml:space="preserve"> at 7pm at </w:t>
      </w:r>
      <w:r>
        <w:t>Hemerdon Village Hall.</w:t>
      </w:r>
      <w:r>
        <w:rPr>
          <w:b/>
        </w:rPr>
        <w:t xml:space="preserve"> </w:t>
      </w:r>
    </w:p>
    <w:p w14:paraId="0715DF27" w14:textId="6D1E966F" w:rsidR="00823E78" w:rsidRDefault="00823E78" w:rsidP="00823E78">
      <w:pPr>
        <w:tabs>
          <w:tab w:val="right" w:pos="8931"/>
        </w:tabs>
        <w:spacing w:before="80" w:after="80"/>
        <w:rPr>
          <w:b/>
        </w:rPr>
      </w:pPr>
    </w:p>
    <w:p w14:paraId="3E9FE6BF" w14:textId="482DDDAE" w:rsidR="00823E78" w:rsidRDefault="00823E78" w:rsidP="00823E78"/>
    <w:p w14:paraId="32258ABC" w14:textId="77777777" w:rsidR="002B4C96" w:rsidRDefault="002B4C96" w:rsidP="00823E78">
      <w:pPr>
        <w:tabs>
          <w:tab w:val="left" w:pos="567"/>
          <w:tab w:val="right" w:pos="8931"/>
        </w:tabs>
        <w:spacing w:before="80" w:after="80"/>
      </w:pPr>
    </w:p>
    <w:p w14:paraId="1CB152F5" w14:textId="77777777" w:rsidR="002B4C96" w:rsidRDefault="002B4C96" w:rsidP="00823E78">
      <w:pPr>
        <w:tabs>
          <w:tab w:val="left" w:pos="567"/>
          <w:tab w:val="right" w:pos="8931"/>
        </w:tabs>
        <w:spacing w:before="80" w:after="80"/>
      </w:pPr>
    </w:p>
    <w:p w14:paraId="176414B7" w14:textId="65482B48" w:rsidR="00823E78" w:rsidRPr="00C3331D" w:rsidRDefault="00823E78" w:rsidP="00823E78">
      <w:pPr>
        <w:tabs>
          <w:tab w:val="left" w:pos="567"/>
          <w:tab w:val="right" w:pos="8931"/>
        </w:tabs>
        <w:spacing w:before="80" w:after="80"/>
      </w:pPr>
      <w:r w:rsidRPr="00A7664D">
        <w:lastRenderedPageBreak/>
        <w:t>Meeting closed at 9.</w:t>
      </w:r>
      <w:r w:rsidR="003E68A6" w:rsidRPr="00A7664D">
        <w:t>20</w:t>
      </w:r>
      <w:r w:rsidRPr="00A7664D">
        <w:t>pm</w:t>
      </w:r>
    </w:p>
    <w:p w14:paraId="757B7676" w14:textId="77777777" w:rsidR="00823E78" w:rsidRDefault="00823E78" w:rsidP="00823E78">
      <w:pPr>
        <w:tabs>
          <w:tab w:val="left" w:pos="567"/>
          <w:tab w:val="right" w:pos="8931"/>
        </w:tabs>
        <w:spacing w:before="80" w:after="80"/>
      </w:pPr>
    </w:p>
    <w:p w14:paraId="1C7C7FBC" w14:textId="77777777" w:rsidR="00823E78" w:rsidRDefault="00823E78" w:rsidP="00823E78">
      <w:pPr>
        <w:tabs>
          <w:tab w:val="left" w:pos="567"/>
          <w:tab w:val="right" w:pos="8931"/>
        </w:tabs>
        <w:spacing w:before="80" w:after="80"/>
      </w:pPr>
      <w:r>
        <w:t>This is a true and accurate record of the meeting</w:t>
      </w:r>
    </w:p>
    <w:p w14:paraId="6F3D144E" w14:textId="77777777" w:rsidR="00823E78" w:rsidRDefault="00823E78" w:rsidP="00823E78">
      <w:pPr>
        <w:tabs>
          <w:tab w:val="left" w:pos="567"/>
          <w:tab w:val="right" w:pos="8931"/>
        </w:tabs>
        <w:spacing w:before="80" w:after="80"/>
      </w:pPr>
    </w:p>
    <w:p w14:paraId="1540D958" w14:textId="77777777" w:rsidR="00823E78" w:rsidRDefault="00823E78" w:rsidP="00823E78">
      <w:pPr>
        <w:tabs>
          <w:tab w:val="left" w:pos="567"/>
          <w:tab w:val="right" w:pos="8931"/>
        </w:tabs>
        <w:spacing w:before="80" w:after="80"/>
      </w:pPr>
      <w:r>
        <w:t>Signed ……………………………………………………………….</w:t>
      </w:r>
      <w:r>
        <w:br/>
      </w:r>
    </w:p>
    <w:p w14:paraId="73DEB2BF" w14:textId="77777777" w:rsidR="00823E78" w:rsidRPr="002709FE" w:rsidRDefault="00823E78" w:rsidP="00823E78">
      <w:pPr>
        <w:tabs>
          <w:tab w:val="left" w:pos="567"/>
          <w:tab w:val="right" w:pos="8931"/>
        </w:tabs>
      </w:pPr>
      <w:r>
        <w:t>Name ………………………………………………………………..   Date …………………………………………..</w:t>
      </w:r>
    </w:p>
    <w:p w14:paraId="246F539B" w14:textId="65EFC05C" w:rsidR="004779F3" w:rsidRPr="00823E78" w:rsidRDefault="00AA724C" w:rsidP="00823E78">
      <w:pPr>
        <w:tabs>
          <w:tab w:val="left" w:pos="1134"/>
          <w:tab w:val="right" w:pos="8931"/>
        </w:tabs>
        <w:spacing w:before="80" w:after="80"/>
        <w:rPr>
          <w:b/>
        </w:rPr>
      </w:pPr>
      <w:r w:rsidRPr="00823E78">
        <w:rPr>
          <w:b/>
          <w:bCs/>
        </w:rPr>
        <w:tab/>
      </w:r>
    </w:p>
    <w:p w14:paraId="3C1A7E5F" w14:textId="77777777" w:rsidR="00ED08B7" w:rsidRDefault="00ED08B7" w:rsidP="00211276">
      <w:pPr>
        <w:tabs>
          <w:tab w:val="left" w:pos="567"/>
          <w:tab w:val="right" w:pos="8931"/>
        </w:tabs>
        <w:rPr>
          <w:b/>
        </w:rPr>
      </w:pPr>
    </w:p>
    <w:sectPr w:rsidR="00ED08B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8A4F" w14:textId="77777777" w:rsidR="0056045C" w:rsidRDefault="0056045C" w:rsidP="00517DB6">
      <w:r>
        <w:separator/>
      </w:r>
    </w:p>
  </w:endnote>
  <w:endnote w:type="continuationSeparator" w:id="0">
    <w:p w14:paraId="172BF008" w14:textId="77777777" w:rsidR="0056045C" w:rsidRDefault="0056045C" w:rsidP="0051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97009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FC58716" w14:textId="1173D32C" w:rsidR="00517DB6" w:rsidRPr="007A2E1D" w:rsidRDefault="00517DB6" w:rsidP="00517DB6">
            <w:pPr>
              <w:pStyle w:val="Footer"/>
              <w:rPr>
                <w:sz w:val="16"/>
                <w:szCs w:val="16"/>
              </w:rPr>
            </w:pPr>
            <w:r>
              <w:rPr>
                <w:sz w:val="16"/>
                <w:szCs w:val="16"/>
              </w:rPr>
              <w:t>Minutes 10/12/2019</w:t>
            </w:r>
            <w:r>
              <w:rPr>
                <w:sz w:val="16"/>
                <w:szCs w:val="16"/>
              </w:rPr>
              <w:tab/>
            </w:r>
            <w:r>
              <w:rPr>
                <w:sz w:val="16"/>
                <w:szCs w:val="16"/>
              </w:rPr>
              <w:tab/>
            </w:r>
            <w:r w:rsidRPr="007A2E1D">
              <w:rPr>
                <w:sz w:val="16"/>
                <w:szCs w:val="16"/>
              </w:rPr>
              <w:t xml:space="preserve">Page </w:t>
            </w:r>
            <w:r w:rsidRPr="007A2E1D">
              <w:rPr>
                <w:b/>
                <w:bCs/>
                <w:sz w:val="16"/>
                <w:szCs w:val="16"/>
              </w:rPr>
              <w:fldChar w:fldCharType="begin"/>
            </w:r>
            <w:r w:rsidRPr="007A2E1D">
              <w:rPr>
                <w:b/>
                <w:bCs/>
                <w:sz w:val="16"/>
                <w:szCs w:val="16"/>
              </w:rPr>
              <w:instrText xml:space="preserve"> PAGE </w:instrText>
            </w:r>
            <w:r w:rsidRPr="007A2E1D">
              <w:rPr>
                <w:b/>
                <w:bCs/>
                <w:sz w:val="16"/>
                <w:szCs w:val="16"/>
              </w:rPr>
              <w:fldChar w:fldCharType="separate"/>
            </w:r>
            <w:r>
              <w:rPr>
                <w:b/>
                <w:bCs/>
                <w:sz w:val="16"/>
                <w:szCs w:val="16"/>
              </w:rPr>
              <w:t>7</w:t>
            </w:r>
            <w:r w:rsidRPr="007A2E1D">
              <w:rPr>
                <w:b/>
                <w:bCs/>
                <w:sz w:val="16"/>
                <w:szCs w:val="16"/>
              </w:rPr>
              <w:fldChar w:fldCharType="end"/>
            </w:r>
            <w:r w:rsidRPr="007A2E1D">
              <w:rPr>
                <w:sz w:val="16"/>
                <w:szCs w:val="16"/>
              </w:rPr>
              <w:t xml:space="preserve"> of </w:t>
            </w:r>
            <w:r w:rsidRPr="007A2E1D">
              <w:rPr>
                <w:b/>
                <w:bCs/>
                <w:sz w:val="16"/>
                <w:szCs w:val="16"/>
              </w:rPr>
              <w:fldChar w:fldCharType="begin"/>
            </w:r>
            <w:r w:rsidRPr="007A2E1D">
              <w:rPr>
                <w:b/>
                <w:bCs/>
                <w:sz w:val="16"/>
                <w:szCs w:val="16"/>
              </w:rPr>
              <w:instrText xml:space="preserve"> NUMPAGES  </w:instrText>
            </w:r>
            <w:r w:rsidRPr="007A2E1D">
              <w:rPr>
                <w:b/>
                <w:bCs/>
                <w:sz w:val="16"/>
                <w:szCs w:val="16"/>
              </w:rPr>
              <w:fldChar w:fldCharType="separate"/>
            </w:r>
            <w:r>
              <w:rPr>
                <w:b/>
                <w:bCs/>
                <w:sz w:val="16"/>
                <w:szCs w:val="16"/>
              </w:rPr>
              <w:t>8</w:t>
            </w:r>
            <w:r w:rsidRPr="007A2E1D">
              <w:rPr>
                <w:b/>
                <w:bCs/>
                <w:sz w:val="16"/>
                <w:szCs w:val="16"/>
              </w:rPr>
              <w:fldChar w:fldCharType="end"/>
            </w:r>
          </w:p>
        </w:sdtContent>
      </w:sdt>
    </w:sdtContent>
  </w:sdt>
  <w:p w14:paraId="557B632D" w14:textId="380415CF" w:rsidR="00517DB6" w:rsidRDefault="00517DB6" w:rsidP="00517DB6">
    <w:pPr>
      <w:pStyle w:val="Footer"/>
      <w:tabs>
        <w:tab w:val="clear" w:pos="4513"/>
        <w:tab w:val="clear" w:pos="9026"/>
        <w:tab w:val="left" w:pos="13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7316" w14:textId="77777777" w:rsidR="0056045C" w:rsidRDefault="0056045C" w:rsidP="00517DB6">
      <w:r>
        <w:separator/>
      </w:r>
    </w:p>
  </w:footnote>
  <w:footnote w:type="continuationSeparator" w:id="0">
    <w:p w14:paraId="2FFDB643" w14:textId="77777777" w:rsidR="0056045C" w:rsidRDefault="0056045C" w:rsidP="0051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1DDA"/>
    <w:multiLevelType w:val="hybridMultilevel"/>
    <w:tmpl w:val="AE1E2B9C"/>
    <w:lvl w:ilvl="0" w:tplc="8E4438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71FBB"/>
    <w:multiLevelType w:val="hybridMultilevel"/>
    <w:tmpl w:val="C2A0F9D2"/>
    <w:lvl w:ilvl="0" w:tplc="BBA07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D6228"/>
    <w:multiLevelType w:val="hybridMultilevel"/>
    <w:tmpl w:val="61B86306"/>
    <w:lvl w:ilvl="0" w:tplc="624C8E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92811"/>
    <w:multiLevelType w:val="hybridMultilevel"/>
    <w:tmpl w:val="61B86306"/>
    <w:lvl w:ilvl="0" w:tplc="624C8E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274B5"/>
    <w:multiLevelType w:val="hybridMultilevel"/>
    <w:tmpl w:val="443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200A"/>
    <w:multiLevelType w:val="hybridMultilevel"/>
    <w:tmpl w:val="1E2E2CD8"/>
    <w:lvl w:ilvl="0" w:tplc="F70ADA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569"/>
    <w:multiLevelType w:val="hybridMultilevel"/>
    <w:tmpl w:val="03F8A6EA"/>
    <w:lvl w:ilvl="0" w:tplc="38509DA6">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24A6F"/>
    <w:multiLevelType w:val="hybridMultilevel"/>
    <w:tmpl w:val="61B86306"/>
    <w:lvl w:ilvl="0" w:tplc="624C8E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E7C02"/>
    <w:multiLevelType w:val="hybridMultilevel"/>
    <w:tmpl w:val="F87C379E"/>
    <w:lvl w:ilvl="0" w:tplc="BC64B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7480C"/>
    <w:multiLevelType w:val="hybridMultilevel"/>
    <w:tmpl w:val="E7DED5C0"/>
    <w:lvl w:ilvl="0" w:tplc="E24E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73A55"/>
    <w:multiLevelType w:val="hybridMultilevel"/>
    <w:tmpl w:val="5330CE76"/>
    <w:lvl w:ilvl="0" w:tplc="C030994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42145"/>
    <w:multiLevelType w:val="hybridMultilevel"/>
    <w:tmpl w:val="05DE7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034EA"/>
    <w:multiLevelType w:val="hybridMultilevel"/>
    <w:tmpl w:val="75468484"/>
    <w:lvl w:ilvl="0" w:tplc="5C209DB0">
      <w:start w:val="1"/>
      <w:numFmt w:val="lowerLetter"/>
      <w:lvlText w:val="(%1)"/>
      <w:lvlJc w:val="left"/>
      <w:pPr>
        <w:ind w:left="720" w:hanging="360"/>
      </w:pPr>
      <w:rPr>
        <w:rFonts w:hint="default"/>
      </w:rPr>
    </w:lvl>
    <w:lvl w:ilvl="1" w:tplc="296A242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668E3"/>
    <w:multiLevelType w:val="hybridMultilevel"/>
    <w:tmpl w:val="05D4DCC0"/>
    <w:lvl w:ilvl="0" w:tplc="3A427F38">
      <w:start w:val="1"/>
      <w:numFmt w:val="decimal"/>
      <w:lvlText w:val="%1"/>
      <w:lvlJc w:val="left"/>
      <w:pPr>
        <w:ind w:left="1215" w:hanging="855"/>
      </w:pPr>
      <w:rPr>
        <w:rFonts w:hint="default"/>
      </w:rPr>
    </w:lvl>
    <w:lvl w:ilvl="1" w:tplc="4888192E">
      <w:start w:val="1"/>
      <w:numFmt w:val="lowerLetter"/>
      <w:lvlText w:val="%2."/>
      <w:lvlJc w:val="left"/>
      <w:pPr>
        <w:ind w:left="8724"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F4B53"/>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F64DD"/>
    <w:multiLevelType w:val="hybridMultilevel"/>
    <w:tmpl w:val="9CC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3427"/>
    <w:multiLevelType w:val="hybridMultilevel"/>
    <w:tmpl w:val="61B86306"/>
    <w:lvl w:ilvl="0" w:tplc="624C8E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25C1B"/>
    <w:multiLevelType w:val="hybridMultilevel"/>
    <w:tmpl w:val="832813DC"/>
    <w:lvl w:ilvl="0" w:tplc="4888192E">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14B33"/>
    <w:multiLevelType w:val="hybridMultilevel"/>
    <w:tmpl w:val="CCF20F0A"/>
    <w:lvl w:ilvl="0" w:tplc="E9FACD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259AD"/>
    <w:multiLevelType w:val="hybridMultilevel"/>
    <w:tmpl w:val="08EC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FBEEE"/>
    <w:multiLevelType w:val="hybridMultilevel"/>
    <w:tmpl w:val="5B9A4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70823"/>
    <w:multiLevelType w:val="hybridMultilevel"/>
    <w:tmpl w:val="9BEC57F2"/>
    <w:lvl w:ilvl="0" w:tplc="F9302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A4709"/>
    <w:multiLevelType w:val="hybridMultilevel"/>
    <w:tmpl w:val="61B86306"/>
    <w:lvl w:ilvl="0" w:tplc="624C8E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6"/>
  </w:num>
  <w:num w:numId="4">
    <w:abstractNumId w:val="21"/>
  </w:num>
  <w:num w:numId="5">
    <w:abstractNumId w:val="10"/>
  </w:num>
  <w:num w:numId="6">
    <w:abstractNumId w:val="15"/>
  </w:num>
  <w:num w:numId="7">
    <w:abstractNumId w:val="4"/>
  </w:num>
  <w:num w:numId="8">
    <w:abstractNumId w:val="12"/>
  </w:num>
  <w:num w:numId="9">
    <w:abstractNumId w:val="5"/>
  </w:num>
  <w:num w:numId="10">
    <w:abstractNumId w:val="18"/>
  </w:num>
  <w:num w:numId="11">
    <w:abstractNumId w:val="20"/>
  </w:num>
  <w:num w:numId="12">
    <w:abstractNumId w:val="11"/>
  </w:num>
  <w:num w:numId="13">
    <w:abstractNumId w:val="1"/>
  </w:num>
  <w:num w:numId="14">
    <w:abstractNumId w:val="19"/>
  </w:num>
  <w:num w:numId="15">
    <w:abstractNumId w:val="24"/>
  </w:num>
  <w:num w:numId="16">
    <w:abstractNumId w:val="17"/>
  </w:num>
  <w:num w:numId="17">
    <w:abstractNumId w:val="8"/>
  </w:num>
  <w:num w:numId="18">
    <w:abstractNumId w:val="3"/>
  </w:num>
  <w:num w:numId="19">
    <w:abstractNumId w:val="2"/>
  </w:num>
  <w:num w:numId="20">
    <w:abstractNumId w:val="0"/>
  </w:num>
  <w:num w:numId="21">
    <w:abstractNumId w:val="7"/>
  </w:num>
  <w:num w:numId="22">
    <w:abstractNumId w:val="13"/>
  </w:num>
  <w:num w:numId="23">
    <w:abstractNumId w:val="2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05F0C"/>
    <w:rsid w:val="000164A7"/>
    <w:rsid w:val="000205F5"/>
    <w:rsid w:val="00032BA9"/>
    <w:rsid w:val="00041CDE"/>
    <w:rsid w:val="00064697"/>
    <w:rsid w:val="00070C2D"/>
    <w:rsid w:val="000C2F4F"/>
    <w:rsid w:val="000C5D54"/>
    <w:rsid w:val="000D0C24"/>
    <w:rsid w:val="000E679F"/>
    <w:rsid w:val="000F1B0C"/>
    <w:rsid w:val="000F28DA"/>
    <w:rsid w:val="00105D8B"/>
    <w:rsid w:val="0011299C"/>
    <w:rsid w:val="001158F7"/>
    <w:rsid w:val="00115F25"/>
    <w:rsid w:val="001228E0"/>
    <w:rsid w:val="001345E4"/>
    <w:rsid w:val="00144B80"/>
    <w:rsid w:val="00153497"/>
    <w:rsid w:val="001544D9"/>
    <w:rsid w:val="00164116"/>
    <w:rsid w:val="00182A1B"/>
    <w:rsid w:val="001929B6"/>
    <w:rsid w:val="001D3356"/>
    <w:rsid w:val="001D4321"/>
    <w:rsid w:val="001E378E"/>
    <w:rsid w:val="001E5C17"/>
    <w:rsid w:val="001E5DA3"/>
    <w:rsid w:val="001E68EF"/>
    <w:rsid w:val="00211276"/>
    <w:rsid w:val="00222DFF"/>
    <w:rsid w:val="00232AA1"/>
    <w:rsid w:val="00234027"/>
    <w:rsid w:val="00267963"/>
    <w:rsid w:val="002709FE"/>
    <w:rsid w:val="0027511F"/>
    <w:rsid w:val="002770B8"/>
    <w:rsid w:val="00282A95"/>
    <w:rsid w:val="00294A6D"/>
    <w:rsid w:val="00295E20"/>
    <w:rsid w:val="002A15BD"/>
    <w:rsid w:val="002B4C96"/>
    <w:rsid w:val="002B5C20"/>
    <w:rsid w:val="002B74C0"/>
    <w:rsid w:val="002C7284"/>
    <w:rsid w:val="002D2501"/>
    <w:rsid w:val="002D2530"/>
    <w:rsid w:val="00302D70"/>
    <w:rsid w:val="0031188C"/>
    <w:rsid w:val="0031697B"/>
    <w:rsid w:val="0032161D"/>
    <w:rsid w:val="00323786"/>
    <w:rsid w:val="003453ED"/>
    <w:rsid w:val="00352408"/>
    <w:rsid w:val="00367104"/>
    <w:rsid w:val="00386130"/>
    <w:rsid w:val="00387143"/>
    <w:rsid w:val="00391925"/>
    <w:rsid w:val="00392818"/>
    <w:rsid w:val="003B3D03"/>
    <w:rsid w:val="003C0D4E"/>
    <w:rsid w:val="003D1FF9"/>
    <w:rsid w:val="003D4E3D"/>
    <w:rsid w:val="003D54C6"/>
    <w:rsid w:val="003E5889"/>
    <w:rsid w:val="003E68A6"/>
    <w:rsid w:val="00411CCE"/>
    <w:rsid w:val="004179C6"/>
    <w:rsid w:val="00430D92"/>
    <w:rsid w:val="0043149D"/>
    <w:rsid w:val="00431BAC"/>
    <w:rsid w:val="0043359F"/>
    <w:rsid w:val="00445A69"/>
    <w:rsid w:val="00450125"/>
    <w:rsid w:val="0047447A"/>
    <w:rsid w:val="00476E41"/>
    <w:rsid w:val="004770DB"/>
    <w:rsid w:val="004779F3"/>
    <w:rsid w:val="00482956"/>
    <w:rsid w:val="00482DA8"/>
    <w:rsid w:val="004947A5"/>
    <w:rsid w:val="004A143F"/>
    <w:rsid w:val="004B40F4"/>
    <w:rsid w:val="004B53E9"/>
    <w:rsid w:val="004D2D25"/>
    <w:rsid w:val="004D3F9B"/>
    <w:rsid w:val="004E6BB8"/>
    <w:rsid w:val="00506D39"/>
    <w:rsid w:val="005167A3"/>
    <w:rsid w:val="00517DB6"/>
    <w:rsid w:val="00527C68"/>
    <w:rsid w:val="00527CC3"/>
    <w:rsid w:val="005307F5"/>
    <w:rsid w:val="0056045C"/>
    <w:rsid w:val="00560A61"/>
    <w:rsid w:val="0059061C"/>
    <w:rsid w:val="00590BD2"/>
    <w:rsid w:val="005A1409"/>
    <w:rsid w:val="005D38FA"/>
    <w:rsid w:val="005E3570"/>
    <w:rsid w:val="005E3AE6"/>
    <w:rsid w:val="005F2F00"/>
    <w:rsid w:val="00602F0E"/>
    <w:rsid w:val="0061013A"/>
    <w:rsid w:val="0061630F"/>
    <w:rsid w:val="00616D9C"/>
    <w:rsid w:val="00620CF4"/>
    <w:rsid w:val="00631C16"/>
    <w:rsid w:val="00654BB3"/>
    <w:rsid w:val="006645CE"/>
    <w:rsid w:val="0068071C"/>
    <w:rsid w:val="006A05C7"/>
    <w:rsid w:val="006A617E"/>
    <w:rsid w:val="006B7D07"/>
    <w:rsid w:val="006C3610"/>
    <w:rsid w:val="006C4D00"/>
    <w:rsid w:val="006C54EA"/>
    <w:rsid w:val="006D4AA4"/>
    <w:rsid w:val="006D4E30"/>
    <w:rsid w:val="006D62E2"/>
    <w:rsid w:val="006F70B1"/>
    <w:rsid w:val="00714916"/>
    <w:rsid w:val="00716BAC"/>
    <w:rsid w:val="007179F3"/>
    <w:rsid w:val="00721924"/>
    <w:rsid w:val="00726591"/>
    <w:rsid w:val="00727DBE"/>
    <w:rsid w:val="00731A19"/>
    <w:rsid w:val="00733781"/>
    <w:rsid w:val="007516D4"/>
    <w:rsid w:val="0078355F"/>
    <w:rsid w:val="007908FC"/>
    <w:rsid w:val="007957A3"/>
    <w:rsid w:val="007959BA"/>
    <w:rsid w:val="007A663C"/>
    <w:rsid w:val="007A76BF"/>
    <w:rsid w:val="007C0C23"/>
    <w:rsid w:val="007C3C5E"/>
    <w:rsid w:val="007C48F9"/>
    <w:rsid w:val="007F2AA1"/>
    <w:rsid w:val="0080281F"/>
    <w:rsid w:val="0082143D"/>
    <w:rsid w:val="00821811"/>
    <w:rsid w:val="00822ED1"/>
    <w:rsid w:val="00823E78"/>
    <w:rsid w:val="00823F65"/>
    <w:rsid w:val="00825718"/>
    <w:rsid w:val="00833FA1"/>
    <w:rsid w:val="008352F6"/>
    <w:rsid w:val="00841951"/>
    <w:rsid w:val="00856CB8"/>
    <w:rsid w:val="00862815"/>
    <w:rsid w:val="008700BB"/>
    <w:rsid w:val="00874966"/>
    <w:rsid w:val="0089726C"/>
    <w:rsid w:val="008A564A"/>
    <w:rsid w:val="008A7553"/>
    <w:rsid w:val="008A7EDB"/>
    <w:rsid w:val="008B2CF7"/>
    <w:rsid w:val="008C12E2"/>
    <w:rsid w:val="008E4864"/>
    <w:rsid w:val="008F2B2A"/>
    <w:rsid w:val="009175FA"/>
    <w:rsid w:val="00917ACC"/>
    <w:rsid w:val="0092682D"/>
    <w:rsid w:val="00927E27"/>
    <w:rsid w:val="00962118"/>
    <w:rsid w:val="009650E9"/>
    <w:rsid w:val="00976841"/>
    <w:rsid w:val="009863D3"/>
    <w:rsid w:val="00996351"/>
    <w:rsid w:val="00996CF8"/>
    <w:rsid w:val="009A49BD"/>
    <w:rsid w:val="009A7CBC"/>
    <w:rsid w:val="009B0102"/>
    <w:rsid w:val="009B580A"/>
    <w:rsid w:val="009E1E0C"/>
    <w:rsid w:val="00A01D65"/>
    <w:rsid w:val="00A03448"/>
    <w:rsid w:val="00A11491"/>
    <w:rsid w:val="00A15602"/>
    <w:rsid w:val="00A2302B"/>
    <w:rsid w:val="00A2704D"/>
    <w:rsid w:val="00A33802"/>
    <w:rsid w:val="00A7664D"/>
    <w:rsid w:val="00A77D98"/>
    <w:rsid w:val="00AA10D5"/>
    <w:rsid w:val="00AA724C"/>
    <w:rsid w:val="00AB15FC"/>
    <w:rsid w:val="00AB5CAE"/>
    <w:rsid w:val="00AC286F"/>
    <w:rsid w:val="00AC4CDD"/>
    <w:rsid w:val="00AD1368"/>
    <w:rsid w:val="00AE26A2"/>
    <w:rsid w:val="00AE4356"/>
    <w:rsid w:val="00AE4813"/>
    <w:rsid w:val="00AF17C4"/>
    <w:rsid w:val="00B16FC9"/>
    <w:rsid w:val="00B23BE0"/>
    <w:rsid w:val="00B25B9B"/>
    <w:rsid w:val="00B334CA"/>
    <w:rsid w:val="00B44AE6"/>
    <w:rsid w:val="00B46E14"/>
    <w:rsid w:val="00B537EA"/>
    <w:rsid w:val="00B574A8"/>
    <w:rsid w:val="00B65066"/>
    <w:rsid w:val="00B7543A"/>
    <w:rsid w:val="00B87910"/>
    <w:rsid w:val="00BA16E1"/>
    <w:rsid w:val="00BA2F0C"/>
    <w:rsid w:val="00BA63C5"/>
    <w:rsid w:val="00BC2AC5"/>
    <w:rsid w:val="00BF1B7F"/>
    <w:rsid w:val="00C02EA4"/>
    <w:rsid w:val="00C11A1F"/>
    <w:rsid w:val="00C37108"/>
    <w:rsid w:val="00C410D4"/>
    <w:rsid w:val="00C549AA"/>
    <w:rsid w:val="00C66C70"/>
    <w:rsid w:val="00C763F2"/>
    <w:rsid w:val="00C82E59"/>
    <w:rsid w:val="00CA204B"/>
    <w:rsid w:val="00CA4523"/>
    <w:rsid w:val="00CB6D0C"/>
    <w:rsid w:val="00CC6CA2"/>
    <w:rsid w:val="00CE1F9F"/>
    <w:rsid w:val="00CF3C6D"/>
    <w:rsid w:val="00D0379B"/>
    <w:rsid w:val="00D151CE"/>
    <w:rsid w:val="00D167C0"/>
    <w:rsid w:val="00D237E4"/>
    <w:rsid w:val="00D418F7"/>
    <w:rsid w:val="00D44012"/>
    <w:rsid w:val="00D47B3C"/>
    <w:rsid w:val="00D52D29"/>
    <w:rsid w:val="00D6521A"/>
    <w:rsid w:val="00D76481"/>
    <w:rsid w:val="00D92C8C"/>
    <w:rsid w:val="00DA6987"/>
    <w:rsid w:val="00DB7BDA"/>
    <w:rsid w:val="00DC15C0"/>
    <w:rsid w:val="00DC2BC3"/>
    <w:rsid w:val="00DC5E12"/>
    <w:rsid w:val="00DD743B"/>
    <w:rsid w:val="00DD7834"/>
    <w:rsid w:val="00DF3BE6"/>
    <w:rsid w:val="00E004A1"/>
    <w:rsid w:val="00E02BB4"/>
    <w:rsid w:val="00E130F8"/>
    <w:rsid w:val="00E268DF"/>
    <w:rsid w:val="00E37554"/>
    <w:rsid w:val="00E552F0"/>
    <w:rsid w:val="00E74A46"/>
    <w:rsid w:val="00E80105"/>
    <w:rsid w:val="00E84F6E"/>
    <w:rsid w:val="00EA1028"/>
    <w:rsid w:val="00EA47CB"/>
    <w:rsid w:val="00EB58CA"/>
    <w:rsid w:val="00EB65A0"/>
    <w:rsid w:val="00EC38BB"/>
    <w:rsid w:val="00ED08B7"/>
    <w:rsid w:val="00ED4D39"/>
    <w:rsid w:val="00EF024F"/>
    <w:rsid w:val="00F069E8"/>
    <w:rsid w:val="00F162C9"/>
    <w:rsid w:val="00F23A9C"/>
    <w:rsid w:val="00F24602"/>
    <w:rsid w:val="00F30F4E"/>
    <w:rsid w:val="00F42E69"/>
    <w:rsid w:val="00F53AB5"/>
    <w:rsid w:val="00F63098"/>
    <w:rsid w:val="00F70CD9"/>
    <w:rsid w:val="00F7141A"/>
    <w:rsid w:val="00F92CA6"/>
    <w:rsid w:val="00FB0EC6"/>
    <w:rsid w:val="00FC0E76"/>
    <w:rsid w:val="00FC6496"/>
    <w:rsid w:val="00FC6D4F"/>
    <w:rsid w:val="00FD0F8C"/>
    <w:rsid w:val="00FE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customStyle="1" w:styleId="Default">
    <w:name w:val="Default"/>
    <w:rsid w:val="0031188C"/>
    <w:pPr>
      <w:autoSpaceDE w:val="0"/>
      <w:autoSpaceDN w:val="0"/>
      <w:adjustRightInd w:val="0"/>
    </w:pPr>
    <w:rPr>
      <w:rFonts w:ascii="Calibri" w:hAnsi="Calibri" w:cs="Calibri"/>
      <w:color w:val="000000"/>
      <w:szCs w:val="24"/>
    </w:rPr>
  </w:style>
  <w:style w:type="character" w:styleId="UnresolvedMention">
    <w:name w:val="Unresolved Mention"/>
    <w:basedOn w:val="DefaultParagraphFont"/>
    <w:uiPriority w:val="99"/>
    <w:semiHidden/>
    <w:unhideWhenUsed/>
    <w:rsid w:val="00F069E8"/>
    <w:rPr>
      <w:color w:val="605E5C"/>
      <w:shd w:val="clear" w:color="auto" w:fill="E1DFDD"/>
    </w:rPr>
  </w:style>
  <w:style w:type="paragraph" w:styleId="Header">
    <w:name w:val="header"/>
    <w:basedOn w:val="Normal"/>
    <w:link w:val="HeaderChar"/>
    <w:uiPriority w:val="99"/>
    <w:unhideWhenUsed/>
    <w:rsid w:val="00517DB6"/>
    <w:pPr>
      <w:tabs>
        <w:tab w:val="center" w:pos="4513"/>
        <w:tab w:val="right" w:pos="9026"/>
      </w:tabs>
    </w:pPr>
  </w:style>
  <w:style w:type="character" w:customStyle="1" w:styleId="HeaderChar">
    <w:name w:val="Header Char"/>
    <w:basedOn w:val="DefaultParagraphFont"/>
    <w:link w:val="Header"/>
    <w:uiPriority w:val="99"/>
    <w:rsid w:val="00517DB6"/>
  </w:style>
  <w:style w:type="paragraph" w:styleId="Footer">
    <w:name w:val="footer"/>
    <w:basedOn w:val="Normal"/>
    <w:link w:val="FooterChar"/>
    <w:uiPriority w:val="99"/>
    <w:unhideWhenUsed/>
    <w:rsid w:val="00517DB6"/>
    <w:pPr>
      <w:tabs>
        <w:tab w:val="center" w:pos="4513"/>
        <w:tab w:val="right" w:pos="9026"/>
      </w:tabs>
    </w:pPr>
  </w:style>
  <w:style w:type="character" w:customStyle="1" w:styleId="FooterChar">
    <w:name w:val="Footer Char"/>
    <w:basedOn w:val="DefaultParagraphFont"/>
    <w:link w:val="Footer"/>
    <w:uiPriority w:val="99"/>
    <w:rsid w:val="0051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953">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104623846">
      <w:bodyDiv w:val="1"/>
      <w:marLeft w:val="0"/>
      <w:marRight w:val="0"/>
      <w:marTop w:val="0"/>
      <w:marBottom w:val="0"/>
      <w:divBdr>
        <w:top w:val="none" w:sz="0" w:space="0" w:color="auto"/>
        <w:left w:val="none" w:sz="0" w:space="0" w:color="auto"/>
        <w:bottom w:val="none" w:sz="0" w:space="0" w:color="auto"/>
        <w:right w:val="none" w:sz="0" w:space="0" w:color="auto"/>
      </w:divBdr>
    </w:div>
    <w:div w:id="116916707">
      <w:bodyDiv w:val="1"/>
      <w:marLeft w:val="0"/>
      <w:marRight w:val="0"/>
      <w:marTop w:val="0"/>
      <w:marBottom w:val="0"/>
      <w:divBdr>
        <w:top w:val="none" w:sz="0" w:space="0" w:color="auto"/>
        <w:left w:val="none" w:sz="0" w:space="0" w:color="auto"/>
        <w:bottom w:val="none" w:sz="0" w:space="0" w:color="auto"/>
        <w:right w:val="none" w:sz="0" w:space="0" w:color="auto"/>
      </w:divBdr>
    </w:div>
    <w:div w:id="264193298">
      <w:bodyDiv w:val="1"/>
      <w:marLeft w:val="0"/>
      <w:marRight w:val="0"/>
      <w:marTop w:val="0"/>
      <w:marBottom w:val="0"/>
      <w:divBdr>
        <w:top w:val="none" w:sz="0" w:space="0" w:color="auto"/>
        <w:left w:val="none" w:sz="0" w:space="0" w:color="auto"/>
        <w:bottom w:val="none" w:sz="0" w:space="0" w:color="auto"/>
        <w:right w:val="none" w:sz="0" w:space="0" w:color="auto"/>
      </w:divBdr>
    </w:div>
    <w:div w:id="590939464">
      <w:bodyDiv w:val="1"/>
      <w:marLeft w:val="0"/>
      <w:marRight w:val="0"/>
      <w:marTop w:val="0"/>
      <w:marBottom w:val="0"/>
      <w:divBdr>
        <w:top w:val="none" w:sz="0" w:space="0" w:color="auto"/>
        <w:left w:val="none" w:sz="0" w:space="0" w:color="auto"/>
        <w:bottom w:val="none" w:sz="0" w:space="0" w:color="auto"/>
        <w:right w:val="none" w:sz="0" w:space="0" w:color="auto"/>
      </w:divBdr>
    </w:div>
    <w:div w:id="648022581">
      <w:bodyDiv w:val="1"/>
      <w:marLeft w:val="0"/>
      <w:marRight w:val="0"/>
      <w:marTop w:val="0"/>
      <w:marBottom w:val="0"/>
      <w:divBdr>
        <w:top w:val="none" w:sz="0" w:space="0" w:color="auto"/>
        <w:left w:val="none" w:sz="0" w:space="0" w:color="auto"/>
        <w:bottom w:val="none" w:sz="0" w:space="0" w:color="auto"/>
        <w:right w:val="none" w:sz="0" w:space="0" w:color="auto"/>
      </w:divBdr>
    </w:div>
    <w:div w:id="781074857">
      <w:bodyDiv w:val="1"/>
      <w:marLeft w:val="0"/>
      <w:marRight w:val="0"/>
      <w:marTop w:val="0"/>
      <w:marBottom w:val="0"/>
      <w:divBdr>
        <w:top w:val="none" w:sz="0" w:space="0" w:color="auto"/>
        <w:left w:val="none" w:sz="0" w:space="0" w:color="auto"/>
        <w:bottom w:val="none" w:sz="0" w:space="0" w:color="auto"/>
        <w:right w:val="none" w:sz="0" w:space="0" w:color="auto"/>
      </w:divBdr>
    </w:div>
    <w:div w:id="890652190">
      <w:bodyDiv w:val="1"/>
      <w:marLeft w:val="0"/>
      <w:marRight w:val="0"/>
      <w:marTop w:val="0"/>
      <w:marBottom w:val="0"/>
      <w:divBdr>
        <w:top w:val="none" w:sz="0" w:space="0" w:color="auto"/>
        <w:left w:val="none" w:sz="0" w:space="0" w:color="auto"/>
        <w:bottom w:val="none" w:sz="0" w:space="0" w:color="auto"/>
        <w:right w:val="none" w:sz="0" w:space="0" w:color="auto"/>
      </w:divBdr>
    </w:div>
    <w:div w:id="1009137854">
      <w:bodyDiv w:val="1"/>
      <w:marLeft w:val="0"/>
      <w:marRight w:val="0"/>
      <w:marTop w:val="0"/>
      <w:marBottom w:val="0"/>
      <w:divBdr>
        <w:top w:val="none" w:sz="0" w:space="0" w:color="auto"/>
        <w:left w:val="none" w:sz="0" w:space="0" w:color="auto"/>
        <w:bottom w:val="none" w:sz="0" w:space="0" w:color="auto"/>
        <w:right w:val="none" w:sz="0" w:space="0" w:color="auto"/>
      </w:divBdr>
    </w:div>
    <w:div w:id="1038969447">
      <w:bodyDiv w:val="1"/>
      <w:marLeft w:val="0"/>
      <w:marRight w:val="0"/>
      <w:marTop w:val="0"/>
      <w:marBottom w:val="0"/>
      <w:divBdr>
        <w:top w:val="none" w:sz="0" w:space="0" w:color="auto"/>
        <w:left w:val="none" w:sz="0" w:space="0" w:color="auto"/>
        <w:bottom w:val="none" w:sz="0" w:space="0" w:color="auto"/>
        <w:right w:val="none" w:sz="0" w:space="0" w:color="auto"/>
      </w:divBdr>
    </w:div>
    <w:div w:id="1091704398">
      <w:bodyDiv w:val="1"/>
      <w:marLeft w:val="0"/>
      <w:marRight w:val="0"/>
      <w:marTop w:val="0"/>
      <w:marBottom w:val="0"/>
      <w:divBdr>
        <w:top w:val="none" w:sz="0" w:space="0" w:color="auto"/>
        <w:left w:val="none" w:sz="0" w:space="0" w:color="auto"/>
        <w:bottom w:val="none" w:sz="0" w:space="0" w:color="auto"/>
        <w:right w:val="none" w:sz="0" w:space="0" w:color="auto"/>
      </w:divBdr>
    </w:div>
    <w:div w:id="1117524996">
      <w:bodyDiv w:val="1"/>
      <w:marLeft w:val="0"/>
      <w:marRight w:val="0"/>
      <w:marTop w:val="0"/>
      <w:marBottom w:val="0"/>
      <w:divBdr>
        <w:top w:val="none" w:sz="0" w:space="0" w:color="auto"/>
        <w:left w:val="none" w:sz="0" w:space="0" w:color="auto"/>
        <w:bottom w:val="none" w:sz="0" w:space="0" w:color="auto"/>
        <w:right w:val="none" w:sz="0" w:space="0" w:color="auto"/>
      </w:divBdr>
    </w:div>
    <w:div w:id="1433083974">
      <w:bodyDiv w:val="1"/>
      <w:marLeft w:val="0"/>
      <w:marRight w:val="0"/>
      <w:marTop w:val="0"/>
      <w:marBottom w:val="0"/>
      <w:divBdr>
        <w:top w:val="none" w:sz="0" w:space="0" w:color="auto"/>
        <w:left w:val="none" w:sz="0" w:space="0" w:color="auto"/>
        <w:bottom w:val="none" w:sz="0" w:space="0" w:color="auto"/>
        <w:right w:val="none" w:sz="0" w:space="0" w:color="auto"/>
      </w:divBdr>
    </w:div>
    <w:div w:id="1451896922">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505978259">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735468495">
      <w:bodyDiv w:val="1"/>
      <w:marLeft w:val="0"/>
      <w:marRight w:val="0"/>
      <w:marTop w:val="0"/>
      <w:marBottom w:val="0"/>
      <w:divBdr>
        <w:top w:val="none" w:sz="0" w:space="0" w:color="auto"/>
        <w:left w:val="none" w:sz="0" w:space="0" w:color="auto"/>
        <w:bottom w:val="none" w:sz="0" w:space="0" w:color="auto"/>
        <w:right w:val="none" w:sz="0" w:space="0" w:color="auto"/>
      </w:divBdr>
    </w:div>
    <w:div w:id="183063603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B778-D6D4-48B7-BC70-95E23CB7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28</cp:revision>
  <cp:lastPrinted>2019-12-11T10:58:00Z</cp:lastPrinted>
  <dcterms:created xsi:type="dcterms:W3CDTF">2019-12-11T07:35:00Z</dcterms:created>
  <dcterms:modified xsi:type="dcterms:W3CDTF">2019-12-11T11:54:00Z</dcterms:modified>
</cp:coreProperties>
</file>