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0252D" w14:textId="77777777" w:rsidR="00310265" w:rsidRDefault="00310265" w:rsidP="00310265">
      <w:pPr>
        <w:jc w:val="center"/>
        <w:rPr>
          <w:sz w:val="28"/>
          <w:szCs w:val="28"/>
        </w:rPr>
      </w:pPr>
      <w:r w:rsidRPr="006E620B">
        <w:rPr>
          <w:sz w:val="28"/>
          <w:szCs w:val="28"/>
        </w:rPr>
        <w:t xml:space="preserve">MINUTES OF SPARKWELL PARISH COUNCIL MEETING </w:t>
      </w:r>
    </w:p>
    <w:p w14:paraId="49BF2E47" w14:textId="1CA2D66E" w:rsidR="00310265" w:rsidRDefault="00310265" w:rsidP="00310265">
      <w:pPr>
        <w:tabs>
          <w:tab w:val="left" w:pos="851"/>
          <w:tab w:val="right" w:pos="8931"/>
        </w:tabs>
        <w:jc w:val="center"/>
        <w:rPr>
          <w:sz w:val="28"/>
          <w:szCs w:val="28"/>
        </w:rPr>
      </w:pPr>
      <w:r w:rsidRPr="0048161D">
        <w:rPr>
          <w:sz w:val="28"/>
          <w:szCs w:val="28"/>
        </w:rPr>
        <w:t xml:space="preserve">held on </w:t>
      </w:r>
      <w:r>
        <w:rPr>
          <w:sz w:val="28"/>
          <w:szCs w:val="28"/>
        </w:rPr>
        <w:t>10</w:t>
      </w:r>
      <w:r w:rsidRPr="0031026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March 2020</w:t>
      </w:r>
      <w:r w:rsidRPr="0048161D">
        <w:rPr>
          <w:sz w:val="28"/>
          <w:szCs w:val="28"/>
        </w:rPr>
        <w:t xml:space="preserve"> at </w:t>
      </w:r>
      <w:r>
        <w:rPr>
          <w:sz w:val="28"/>
          <w:szCs w:val="28"/>
        </w:rPr>
        <w:t>Hemerdon Village Hall</w:t>
      </w:r>
    </w:p>
    <w:p w14:paraId="465F283E" w14:textId="77777777" w:rsidR="00310265" w:rsidRDefault="00310265" w:rsidP="00310265">
      <w:pPr>
        <w:tabs>
          <w:tab w:val="left" w:pos="851"/>
          <w:tab w:val="right" w:pos="8931"/>
        </w:tabs>
      </w:pPr>
    </w:p>
    <w:p w14:paraId="4B97B32E" w14:textId="383FDC3F" w:rsidR="00310265" w:rsidRPr="005B647A" w:rsidRDefault="00310265" w:rsidP="00310265">
      <w:r w:rsidRPr="005B647A">
        <w:rPr>
          <w:b/>
        </w:rPr>
        <w:t>Present</w:t>
      </w:r>
      <w:r w:rsidRPr="005B647A">
        <w:t>: Cllrs May, Lee, Peacham, Taylor, Pearson-Bunt, Milford</w:t>
      </w:r>
    </w:p>
    <w:p w14:paraId="15C1D1B1" w14:textId="77777777" w:rsidR="00310265" w:rsidRPr="005B647A" w:rsidRDefault="00310265" w:rsidP="00310265">
      <w:r w:rsidRPr="005B647A">
        <w:t>Dawn Johnson (Clerk)</w:t>
      </w:r>
    </w:p>
    <w:p w14:paraId="47962EF2" w14:textId="1C5C8FB3" w:rsidR="00310265" w:rsidRDefault="00310265" w:rsidP="00310265">
      <w:pPr>
        <w:tabs>
          <w:tab w:val="left" w:pos="567"/>
          <w:tab w:val="right" w:pos="8931"/>
        </w:tabs>
        <w:spacing w:before="80" w:after="80"/>
      </w:pPr>
      <w:r w:rsidRPr="005B647A">
        <w:rPr>
          <w:b/>
        </w:rPr>
        <w:t>In attendance</w:t>
      </w:r>
      <w:r w:rsidRPr="005B647A">
        <w:t>: Cllr Thomas (SHDC)</w:t>
      </w:r>
    </w:p>
    <w:p w14:paraId="26017CA7" w14:textId="5E6EBD83" w:rsidR="00DC179B" w:rsidRDefault="00DC179B" w:rsidP="00DC179B">
      <w:r w:rsidRPr="00850CA0">
        <w:rPr>
          <w:b/>
        </w:rPr>
        <w:t>Not in attendance</w:t>
      </w:r>
      <w:r w:rsidRPr="00850CA0">
        <w:t xml:space="preserve">: </w:t>
      </w:r>
      <w:r>
        <w:t xml:space="preserve">Cllr Small </w:t>
      </w:r>
    </w:p>
    <w:p w14:paraId="6793C3DE" w14:textId="77777777" w:rsidR="00310265" w:rsidRDefault="00310265" w:rsidP="00310265">
      <w:pPr>
        <w:tabs>
          <w:tab w:val="left" w:pos="567"/>
          <w:tab w:val="right" w:pos="8931"/>
        </w:tabs>
        <w:spacing w:before="80" w:after="80"/>
      </w:pPr>
    </w:p>
    <w:p w14:paraId="2ACE0034" w14:textId="77777777" w:rsidR="00310265" w:rsidRDefault="00310265" w:rsidP="00310265">
      <w:pPr>
        <w:tabs>
          <w:tab w:val="left" w:pos="851"/>
          <w:tab w:val="right" w:pos="8931"/>
        </w:tabs>
      </w:pPr>
      <w:r w:rsidRPr="007A663C">
        <w:rPr>
          <w:b/>
        </w:rPr>
        <w:t>Part 1</w:t>
      </w:r>
      <w:r>
        <w:t xml:space="preserve"> (Open to the Public)</w:t>
      </w:r>
    </w:p>
    <w:p w14:paraId="3BEA9B97" w14:textId="45927A48" w:rsidR="00310265" w:rsidRDefault="00310265" w:rsidP="00310265">
      <w:pPr>
        <w:tabs>
          <w:tab w:val="left" w:pos="1134"/>
          <w:tab w:val="right" w:pos="8931"/>
        </w:tabs>
        <w:spacing w:before="80" w:after="80"/>
      </w:pPr>
      <w:r>
        <w:rPr>
          <w:b/>
        </w:rPr>
        <w:t>033/20</w:t>
      </w:r>
      <w:r>
        <w:rPr>
          <w:b/>
        </w:rPr>
        <w:tab/>
      </w:r>
      <w:r w:rsidRPr="005126AF">
        <w:rPr>
          <w:b/>
        </w:rPr>
        <w:t xml:space="preserve">Apologies for Absence </w:t>
      </w:r>
      <w:r>
        <w:t xml:space="preserve"> </w:t>
      </w:r>
    </w:p>
    <w:p w14:paraId="325FBB62" w14:textId="3A6EAB3B" w:rsidR="00310265" w:rsidRDefault="00D62996" w:rsidP="00310265">
      <w:pPr>
        <w:tabs>
          <w:tab w:val="left" w:pos="1134"/>
          <w:tab w:val="right" w:pos="8931"/>
        </w:tabs>
        <w:spacing w:before="80" w:after="80"/>
      </w:pPr>
      <w:r>
        <w:t>none</w:t>
      </w:r>
    </w:p>
    <w:p w14:paraId="4A375284" w14:textId="77777777" w:rsidR="00310265" w:rsidRPr="00517DB6" w:rsidRDefault="00310265" w:rsidP="00310265">
      <w:pPr>
        <w:tabs>
          <w:tab w:val="left" w:pos="567"/>
          <w:tab w:val="right" w:pos="8931"/>
        </w:tabs>
        <w:spacing w:before="80" w:after="80"/>
        <w:rPr>
          <w:b/>
        </w:rPr>
      </w:pPr>
    </w:p>
    <w:p w14:paraId="47656559" w14:textId="3EF755E0" w:rsidR="00310265" w:rsidRDefault="00310265" w:rsidP="00310265">
      <w:pPr>
        <w:tabs>
          <w:tab w:val="left" w:pos="567"/>
          <w:tab w:val="left" w:pos="1134"/>
          <w:tab w:val="right" w:pos="8931"/>
        </w:tabs>
        <w:spacing w:before="80" w:after="80"/>
        <w:rPr>
          <w:b/>
        </w:rPr>
      </w:pPr>
      <w:r>
        <w:rPr>
          <w:b/>
        </w:rPr>
        <w:t>034/20</w:t>
      </w:r>
      <w:r>
        <w:rPr>
          <w:b/>
        </w:rPr>
        <w:tab/>
      </w:r>
      <w:r w:rsidRPr="00517DB6">
        <w:rPr>
          <w:b/>
        </w:rPr>
        <w:t>Agreement of the Agenda between Parts I and II.</w:t>
      </w:r>
    </w:p>
    <w:p w14:paraId="17EDE78B" w14:textId="06D94F9C" w:rsidR="00310265" w:rsidRPr="00517DB6" w:rsidRDefault="00310265" w:rsidP="00310265">
      <w:pPr>
        <w:tabs>
          <w:tab w:val="left" w:pos="567"/>
          <w:tab w:val="left" w:pos="1134"/>
          <w:tab w:val="right" w:pos="8931"/>
        </w:tabs>
        <w:spacing w:before="80" w:after="80"/>
        <w:rPr>
          <w:b/>
        </w:rPr>
      </w:pPr>
      <w:r>
        <w:t>Councillors</w:t>
      </w:r>
      <w:r w:rsidRPr="00410AD1">
        <w:t xml:space="preserve"> noted that </w:t>
      </w:r>
      <w:r>
        <w:t>one</w:t>
      </w:r>
      <w:r w:rsidRPr="00410AD1">
        <w:t xml:space="preserve"> item of business would be considered in Part II of the meeting</w:t>
      </w:r>
    </w:p>
    <w:p w14:paraId="1CD87BAA" w14:textId="77777777" w:rsidR="00310265" w:rsidRPr="007A663C" w:rsidRDefault="00310265" w:rsidP="00310265">
      <w:pPr>
        <w:pStyle w:val="ListParagraph"/>
        <w:tabs>
          <w:tab w:val="left" w:pos="567"/>
          <w:tab w:val="right" w:pos="8931"/>
        </w:tabs>
        <w:spacing w:before="80" w:after="80"/>
        <w:ind w:left="1215"/>
        <w:rPr>
          <w:b/>
        </w:rPr>
      </w:pPr>
    </w:p>
    <w:p w14:paraId="380CFD21" w14:textId="74073098" w:rsidR="00310265" w:rsidRDefault="00310265" w:rsidP="00310265">
      <w:pPr>
        <w:tabs>
          <w:tab w:val="left" w:pos="1134"/>
          <w:tab w:val="right" w:pos="8931"/>
        </w:tabs>
        <w:spacing w:before="80" w:after="80"/>
        <w:rPr>
          <w:b/>
        </w:rPr>
      </w:pPr>
      <w:r>
        <w:rPr>
          <w:b/>
        </w:rPr>
        <w:t>035/20</w:t>
      </w:r>
      <w:r>
        <w:rPr>
          <w:b/>
        </w:rPr>
        <w:tab/>
      </w:r>
      <w:r w:rsidRPr="00517DB6">
        <w:rPr>
          <w:b/>
        </w:rPr>
        <w:t xml:space="preserve">Declarations of Interest </w:t>
      </w:r>
    </w:p>
    <w:p w14:paraId="6557A2B1" w14:textId="42ABDCB6" w:rsidR="00310265" w:rsidRDefault="00310265" w:rsidP="00310265">
      <w:r w:rsidRPr="00026C07">
        <w:t xml:space="preserve">There were no declarations of interest. </w:t>
      </w:r>
    </w:p>
    <w:p w14:paraId="563F09A2" w14:textId="4B616BAF" w:rsidR="00D62996" w:rsidRDefault="00D62996" w:rsidP="00310265"/>
    <w:p w14:paraId="0C8B94C5" w14:textId="2CC97432" w:rsidR="00310265" w:rsidRDefault="00310265" w:rsidP="00310265">
      <w:pPr>
        <w:tabs>
          <w:tab w:val="left" w:pos="1134"/>
          <w:tab w:val="right" w:pos="8931"/>
        </w:tabs>
        <w:spacing w:before="80" w:after="80"/>
      </w:pPr>
      <w:r>
        <w:rPr>
          <w:b/>
        </w:rPr>
        <w:t>036/20</w:t>
      </w:r>
      <w:r>
        <w:rPr>
          <w:b/>
        </w:rPr>
        <w:tab/>
      </w:r>
      <w:r w:rsidRPr="008A65A0">
        <w:rPr>
          <w:b/>
        </w:rPr>
        <w:t xml:space="preserve">Minutes </w:t>
      </w:r>
    </w:p>
    <w:p w14:paraId="61D70DC0" w14:textId="54FBCA3D" w:rsidR="00310265" w:rsidRPr="0071319A" w:rsidRDefault="00310265" w:rsidP="00310265">
      <w:pPr>
        <w:tabs>
          <w:tab w:val="left" w:pos="1134"/>
          <w:tab w:val="right" w:pos="8931"/>
        </w:tabs>
        <w:spacing w:before="80" w:after="80"/>
        <w:rPr>
          <w:b/>
        </w:rPr>
      </w:pPr>
      <w:r w:rsidRPr="0071319A">
        <w:t>C</w:t>
      </w:r>
      <w:r>
        <w:t>ouncillors considered the minutes of the meeting on the 11</w:t>
      </w:r>
      <w:r w:rsidRPr="00310265">
        <w:rPr>
          <w:vertAlign w:val="superscript"/>
        </w:rPr>
        <w:t>th</w:t>
      </w:r>
      <w:r>
        <w:t xml:space="preserve"> February 2020</w:t>
      </w:r>
    </w:p>
    <w:p w14:paraId="123763D5" w14:textId="3CBFBAB7" w:rsidR="00310265" w:rsidRDefault="00310265" w:rsidP="00310265">
      <w:r w:rsidRPr="0071319A">
        <w:rPr>
          <w:b/>
        </w:rPr>
        <w:t>Resolved</w:t>
      </w:r>
      <w:r>
        <w:t xml:space="preserve"> </w:t>
      </w:r>
      <w:r w:rsidRPr="0071319A">
        <w:rPr>
          <w:b/>
        </w:rPr>
        <w:t>unanimously</w:t>
      </w:r>
      <w:r>
        <w:t xml:space="preserve"> that the minutes of the Parish Council meeting held on 11</w:t>
      </w:r>
      <w:r w:rsidRPr="00310265">
        <w:rPr>
          <w:vertAlign w:val="superscript"/>
        </w:rPr>
        <w:t>th</w:t>
      </w:r>
      <w:r>
        <w:t xml:space="preserve"> February 2020 be approved.</w:t>
      </w:r>
    </w:p>
    <w:p w14:paraId="226AD553" w14:textId="58805EDE" w:rsidR="00D62996" w:rsidRDefault="00D62996" w:rsidP="00310265"/>
    <w:p w14:paraId="4FC460CF" w14:textId="47D1F631" w:rsidR="00D62996" w:rsidRPr="00BC5443" w:rsidRDefault="00BC5443" w:rsidP="00310265">
      <w:r w:rsidRPr="00BC5443">
        <w:t>It was a</w:t>
      </w:r>
      <w:r w:rsidR="00D62996" w:rsidRPr="00BC5443">
        <w:t xml:space="preserve">greed to change the order of the agenda.   </w:t>
      </w:r>
    </w:p>
    <w:p w14:paraId="7433614E" w14:textId="77777777" w:rsidR="00D62996" w:rsidRDefault="00D62996" w:rsidP="00310265"/>
    <w:p w14:paraId="1AECFD2B" w14:textId="1CCAD188" w:rsidR="00D62996" w:rsidRPr="00287172" w:rsidRDefault="00D62996" w:rsidP="00D62996">
      <w:pPr>
        <w:tabs>
          <w:tab w:val="left" w:pos="1134"/>
          <w:tab w:val="right" w:pos="8931"/>
        </w:tabs>
        <w:spacing w:before="80" w:after="80"/>
        <w:rPr>
          <w:b/>
        </w:rPr>
      </w:pPr>
      <w:r>
        <w:rPr>
          <w:b/>
        </w:rPr>
        <w:t>0</w:t>
      </w:r>
      <w:r w:rsidR="00BC5443">
        <w:rPr>
          <w:b/>
        </w:rPr>
        <w:t>37</w:t>
      </w:r>
      <w:r>
        <w:rPr>
          <w:b/>
        </w:rPr>
        <w:t>/20</w:t>
      </w:r>
      <w:r>
        <w:rPr>
          <w:b/>
        </w:rPr>
        <w:tab/>
      </w:r>
      <w:r w:rsidRPr="00287172">
        <w:rPr>
          <w:b/>
          <w:szCs w:val="24"/>
        </w:rPr>
        <w:t>Planning</w:t>
      </w:r>
      <w:r w:rsidRPr="00287172">
        <w:rPr>
          <w:b/>
        </w:rPr>
        <w:t xml:space="preserve"> </w:t>
      </w:r>
    </w:p>
    <w:p w14:paraId="10B920C2" w14:textId="77777777" w:rsidR="00D62996" w:rsidRPr="008370A0" w:rsidRDefault="00D62996" w:rsidP="00D62996">
      <w:pPr>
        <w:pStyle w:val="ListParagraph"/>
        <w:rPr>
          <w:b/>
        </w:rPr>
      </w:pPr>
    </w:p>
    <w:p w14:paraId="292A720E" w14:textId="77777777" w:rsidR="00D62996" w:rsidRPr="00DE696B" w:rsidRDefault="00D62996" w:rsidP="00D62996">
      <w:pPr>
        <w:pStyle w:val="ListParagraph"/>
        <w:numPr>
          <w:ilvl w:val="0"/>
          <w:numId w:val="16"/>
        </w:numPr>
        <w:tabs>
          <w:tab w:val="left" w:pos="1134"/>
          <w:tab w:val="right" w:pos="8931"/>
        </w:tabs>
        <w:spacing w:before="80" w:after="80"/>
        <w:ind w:left="567" w:hanging="567"/>
        <w:rPr>
          <w:szCs w:val="24"/>
        </w:rPr>
      </w:pPr>
      <w:r w:rsidRPr="00DE696B">
        <w:rPr>
          <w:szCs w:val="24"/>
        </w:rPr>
        <w:t xml:space="preserve">Planning Application Ref: 0335/20/FUL </w:t>
      </w:r>
    </w:p>
    <w:p w14:paraId="5C664E6D" w14:textId="77777777" w:rsidR="00D62996" w:rsidRPr="00DE696B" w:rsidRDefault="00D62996" w:rsidP="00D62996">
      <w:pPr>
        <w:rPr>
          <w:szCs w:val="24"/>
        </w:rPr>
      </w:pPr>
      <w:r w:rsidRPr="00DE696B">
        <w:rPr>
          <w:szCs w:val="24"/>
        </w:rPr>
        <w:t xml:space="preserve">Applicant Name: Woodside Animal Welfare Trust </w:t>
      </w:r>
    </w:p>
    <w:p w14:paraId="5BDB8ACB" w14:textId="77777777" w:rsidR="00D62996" w:rsidRPr="00DE696B" w:rsidRDefault="00D62996" w:rsidP="00D62996">
      <w:pPr>
        <w:rPr>
          <w:szCs w:val="24"/>
        </w:rPr>
      </w:pPr>
      <w:r w:rsidRPr="00DE696B">
        <w:rPr>
          <w:szCs w:val="24"/>
        </w:rPr>
        <w:t xml:space="preserve">Description: Formation of office space </w:t>
      </w:r>
    </w:p>
    <w:p w14:paraId="10687227" w14:textId="77777777" w:rsidR="00D62996" w:rsidRDefault="00D62996" w:rsidP="00D62996">
      <w:pPr>
        <w:rPr>
          <w:szCs w:val="24"/>
        </w:rPr>
      </w:pPr>
      <w:r w:rsidRPr="00DE696B">
        <w:rPr>
          <w:szCs w:val="24"/>
        </w:rPr>
        <w:t>Address: Woodside Animal Welfare Trust Plympton PL7 5ED</w:t>
      </w:r>
    </w:p>
    <w:p w14:paraId="11F004EF" w14:textId="7228DCC0" w:rsidR="00D62996" w:rsidRDefault="00D62996" w:rsidP="00D62996">
      <w:r w:rsidRPr="00D62996">
        <w:rPr>
          <w:b/>
          <w:bCs/>
        </w:rPr>
        <w:t>Resolved</w:t>
      </w:r>
      <w:r w:rsidRPr="00D62996">
        <w:t xml:space="preserve"> to approve the application</w:t>
      </w:r>
    </w:p>
    <w:p w14:paraId="3FF9F23B" w14:textId="77777777" w:rsidR="00D62996" w:rsidRPr="00DE696B" w:rsidRDefault="00D62996" w:rsidP="00D62996">
      <w:pPr>
        <w:ind w:left="360" w:firstLine="207"/>
        <w:rPr>
          <w:szCs w:val="24"/>
        </w:rPr>
      </w:pPr>
    </w:p>
    <w:p w14:paraId="72CE9E1E" w14:textId="77777777" w:rsidR="00D62996" w:rsidRPr="00DE696B" w:rsidRDefault="00D62996" w:rsidP="00D62996">
      <w:pPr>
        <w:pStyle w:val="ListParagraph"/>
        <w:numPr>
          <w:ilvl w:val="0"/>
          <w:numId w:val="16"/>
        </w:numPr>
        <w:tabs>
          <w:tab w:val="left" w:pos="1134"/>
          <w:tab w:val="right" w:pos="8931"/>
        </w:tabs>
        <w:spacing w:before="80" w:after="80"/>
        <w:ind w:left="567" w:hanging="567"/>
        <w:rPr>
          <w:szCs w:val="24"/>
        </w:rPr>
      </w:pPr>
      <w:r w:rsidRPr="00DE696B">
        <w:rPr>
          <w:szCs w:val="24"/>
        </w:rPr>
        <w:t xml:space="preserve">Planning Application 0252/20/PST </w:t>
      </w:r>
    </w:p>
    <w:p w14:paraId="7B94D92F" w14:textId="77777777" w:rsidR="00D62996" w:rsidRPr="00DE696B" w:rsidRDefault="00D62996" w:rsidP="00D62996">
      <w:pPr>
        <w:rPr>
          <w:szCs w:val="24"/>
        </w:rPr>
      </w:pPr>
      <w:r w:rsidRPr="00DE696B">
        <w:rPr>
          <w:szCs w:val="24"/>
        </w:rPr>
        <w:t>Princess Yachts Garden Close Langage Business Park Plympton PL7 5EU</w:t>
      </w:r>
    </w:p>
    <w:p w14:paraId="185CDCAF" w14:textId="77777777" w:rsidR="00D62996" w:rsidRPr="00DE696B" w:rsidRDefault="00D62996" w:rsidP="00D62996">
      <w:pPr>
        <w:rPr>
          <w:szCs w:val="24"/>
        </w:rPr>
      </w:pPr>
      <w:r w:rsidRPr="00DE696B">
        <w:rPr>
          <w:szCs w:val="24"/>
        </w:rPr>
        <w:t>0252/20/PST - Valid From 17/02/2020</w:t>
      </w:r>
    </w:p>
    <w:p w14:paraId="3D8ADBBF" w14:textId="77777777" w:rsidR="00D62996" w:rsidRDefault="00D62996" w:rsidP="00D62996">
      <w:pPr>
        <w:rPr>
          <w:szCs w:val="24"/>
        </w:rPr>
      </w:pPr>
      <w:r w:rsidRPr="0019248C">
        <w:rPr>
          <w:szCs w:val="24"/>
        </w:rPr>
        <w:t>Notification for prior approval</w:t>
      </w:r>
      <w:r w:rsidRPr="00DE696B">
        <w:rPr>
          <w:szCs w:val="24"/>
        </w:rPr>
        <w:t xml:space="preserve"> for installation of solar photovoltaics (PV) equipment on roof of 399.94kW in size consisting 2222 x 270w modules</w:t>
      </w:r>
    </w:p>
    <w:p w14:paraId="131D14BE" w14:textId="4D5CF403" w:rsidR="00D62996" w:rsidRDefault="00D62996" w:rsidP="00D62996">
      <w:r w:rsidRPr="00D62996">
        <w:rPr>
          <w:b/>
          <w:bCs/>
        </w:rPr>
        <w:t>Resolved</w:t>
      </w:r>
      <w:r w:rsidRPr="00D62996">
        <w:t xml:space="preserve"> to approve the application</w:t>
      </w:r>
    </w:p>
    <w:p w14:paraId="5DB17525" w14:textId="77777777" w:rsidR="00D62996" w:rsidRDefault="00D62996" w:rsidP="00D62996">
      <w:pPr>
        <w:rPr>
          <w:szCs w:val="24"/>
        </w:rPr>
      </w:pPr>
    </w:p>
    <w:p w14:paraId="7BE7E826" w14:textId="77777777" w:rsidR="00D62996" w:rsidRDefault="00D62996" w:rsidP="00D62996">
      <w:pPr>
        <w:rPr>
          <w:szCs w:val="24"/>
        </w:rPr>
      </w:pPr>
    </w:p>
    <w:p w14:paraId="0AC20699" w14:textId="77777777" w:rsidR="00D62996" w:rsidRPr="008062D2" w:rsidRDefault="00D62996" w:rsidP="00D62996">
      <w:pPr>
        <w:pStyle w:val="ListParagraph"/>
        <w:numPr>
          <w:ilvl w:val="0"/>
          <w:numId w:val="16"/>
        </w:numPr>
        <w:tabs>
          <w:tab w:val="left" w:pos="1134"/>
          <w:tab w:val="right" w:pos="8931"/>
        </w:tabs>
        <w:spacing w:before="80" w:after="80"/>
        <w:ind w:left="567" w:hanging="567"/>
        <w:rPr>
          <w:szCs w:val="24"/>
        </w:rPr>
      </w:pPr>
      <w:r w:rsidRPr="008062D2">
        <w:rPr>
          <w:szCs w:val="24"/>
        </w:rPr>
        <w:lastRenderedPageBreak/>
        <w:t xml:space="preserve">Planning Application Ref: 3445/18/FUL </w:t>
      </w:r>
    </w:p>
    <w:p w14:paraId="5083DABF" w14:textId="77777777" w:rsidR="00D62996" w:rsidRPr="008062D2" w:rsidRDefault="00D62996" w:rsidP="00D62996">
      <w:pPr>
        <w:rPr>
          <w:szCs w:val="24"/>
        </w:rPr>
      </w:pPr>
      <w:r w:rsidRPr="008062D2">
        <w:rPr>
          <w:szCs w:val="24"/>
        </w:rPr>
        <w:t xml:space="preserve">Applicant Name: Seaton Orchard Sparkwell Ltd </w:t>
      </w:r>
    </w:p>
    <w:p w14:paraId="6D6BAFF2" w14:textId="77777777" w:rsidR="00D62996" w:rsidRPr="008062D2" w:rsidRDefault="00D62996" w:rsidP="00D62996">
      <w:pPr>
        <w:rPr>
          <w:szCs w:val="24"/>
        </w:rPr>
      </w:pPr>
      <w:r w:rsidRPr="008062D2">
        <w:rPr>
          <w:szCs w:val="24"/>
        </w:rPr>
        <w:t xml:space="preserve">Description: Construction of new housing development comprising 20 dwellings. </w:t>
      </w:r>
    </w:p>
    <w:p w14:paraId="5749B998" w14:textId="0209F295" w:rsidR="00D62996" w:rsidRDefault="00D62996" w:rsidP="00D62996">
      <w:pPr>
        <w:rPr>
          <w:szCs w:val="24"/>
        </w:rPr>
      </w:pPr>
      <w:r w:rsidRPr="008062D2">
        <w:rPr>
          <w:szCs w:val="24"/>
        </w:rPr>
        <w:t>Address: Land at SX 580 576 Adjoining Seaton Orchard Sparkwell PL7 5H</w:t>
      </w:r>
    </w:p>
    <w:p w14:paraId="3BA37427" w14:textId="15B8F8BB" w:rsidR="007A2E25" w:rsidRPr="00D11A75" w:rsidRDefault="00D62996" w:rsidP="00D62996">
      <w:r>
        <w:rPr>
          <w:szCs w:val="24"/>
        </w:rPr>
        <w:t xml:space="preserve">After a full discussion it </w:t>
      </w:r>
      <w:r w:rsidRPr="00D11A75">
        <w:rPr>
          <w:szCs w:val="24"/>
        </w:rPr>
        <w:t xml:space="preserve">was </w:t>
      </w:r>
      <w:r w:rsidRPr="00D11A75">
        <w:rPr>
          <w:b/>
          <w:bCs/>
        </w:rPr>
        <w:t>Resolved</w:t>
      </w:r>
      <w:r w:rsidRPr="00D11A75">
        <w:t xml:space="preserve"> to oppose the application</w:t>
      </w:r>
      <w:r w:rsidR="00AC65D8" w:rsidRPr="00D11A75">
        <w:t xml:space="preserve"> on the grounds of </w:t>
      </w:r>
      <w:r w:rsidR="007A2E25" w:rsidRPr="00D11A75">
        <w:t>highways</w:t>
      </w:r>
      <w:r w:rsidR="00D11A75" w:rsidRPr="00D11A75">
        <w:t xml:space="preserve"> issues.  </w:t>
      </w:r>
    </w:p>
    <w:p w14:paraId="3FA58061" w14:textId="700DA8FA" w:rsidR="00D62996" w:rsidRPr="00D11A75" w:rsidRDefault="007A2E25" w:rsidP="00D62996">
      <w:pPr>
        <w:rPr>
          <w:i/>
          <w:iCs/>
        </w:rPr>
      </w:pPr>
      <w:r w:rsidRPr="00D11A75">
        <w:rPr>
          <w:b/>
          <w:bCs/>
          <w:i/>
          <w:iCs/>
        </w:rPr>
        <w:t>Action</w:t>
      </w:r>
      <w:r w:rsidRPr="00D11A75">
        <w:rPr>
          <w:i/>
          <w:iCs/>
        </w:rPr>
        <w:t xml:space="preserve"> - Cllr</w:t>
      </w:r>
      <w:r w:rsidR="00D11A75">
        <w:rPr>
          <w:i/>
          <w:iCs/>
        </w:rPr>
        <w:t>s</w:t>
      </w:r>
      <w:r w:rsidRPr="00D11A75">
        <w:rPr>
          <w:i/>
          <w:iCs/>
        </w:rPr>
        <w:t xml:space="preserve"> Taylor and Lee will draft a response to the planning officer which we will send to SHDC and Cllr Thomas.   </w:t>
      </w:r>
    </w:p>
    <w:p w14:paraId="39F570E5" w14:textId="77777777" w:rsidR="007A2E25" w:rsidRPr="007A2E25" w:rsidRDefault="007A2E25" w:rsidP="00D62996">
      <w:pPr>
        <w:rPr>
          <w:highlight w:val="yellow"/>
        </w:rPr>
      </w:pPr>
    </w:p>
    <w:p w14:paraId="4B3AD930" w14:textId="77777777" w:rsidR="00D62996" w:rsidRDefault="00D62996" w:rsidP="00D62996">
      <w:pPr>
        <w:pStyle w:val="ListParagraph"/>
        <w:numPr>
          <w:ilvl w:val="0"/>
          <w:numId w:val="16"/>
        </w:numPr>
        <w:tabs>
          <w:tab w:val="left" w:pos="1134"/>
          <w:tab w:val="right" w:pos="8931"/>
        </w:tabs>
        <w:spacing w:before="80" w:after="80"/>
        <w:ind w:left="567" w:hanging="567"/>
      </w:pPr>
      <w:r>
        <w:t xml:space="preserve">Planning Application Ref: 0063/20/HHO </w:t>
      </w:r>
    </w:p>
    <w:p w14:paraId="2BAAD903" w14:textId="77777777" w:rsidR="00D62996" w:rsidRDefault="00D62996" w:rsidP="00D62996">
      <w:r>
        <w:t xml:space="preserve">Applicant Name: Mr S Cridland </w:t>
      </w:r>
    </w:p>
    <w:p w14:paraId="54540202" w14:textId="77777777" w:rsidR="00D62996" w:rsidRDefault="00D62996" w:rsidP="00D62996">
      <w:r>
        <w:t xml:space="preserve">Description: Householder application for detached single storey double garage </w:t>
      </w:r>
    </w:p>
    <w:p w14:paraId="35DDF03A" w14:textId="77777777" w:rsidR="00D62996" w:rsidRDefault="00D62996" w:rsidP="00D62996">
      <w:r>
        <w:t>Address: Arundel Plymouth Road Lee Mill Plymouth PL21 9EG</w:t>
      </w:r>
    </w:p>
    <w:p w14:paraId="1E55B152" w14:textId="59528D26" w:rsidR="00D62996" w:rsidRDefault="001152D4" w:rsidP="00D62996">
      <w:r w:rsidRPr="001152D4">
        <w:t>More information is required to make a decision.</w:t>
      </w:r>
      <w:r>
        <w:t xml:space="preserve">  </w:t>
      </w:r>
      <w:r w:rsidR="00D41830">
        <w:t>Cllr Taylor has delegated powers to deal.</w:t>
      </w:r>
    </w:p>
    <w:p w14:paraId="4EFDC7CA" w14:textId="78E67A2E" w:rsidR="006D0E79" w:rsidRDefault="006D0E79" w:rsidP="00D62996"/>
    <w:p w14:paraId="1BB12763" w14:textId="2517F3E3" w:rsidR="00310265" w:rsidRDefault="00310265" w:rsidP="00310265">
      <w:pPr>
        <w:tabs>
          <w:tab w:val="left" w:pos="1134"/>
          <w:tab w:val="right" w:pos="8931"/>
        </w:tabs>
        <w:spacing w:before="80" w:after="80"/>
        <w:rPr>
          <w:b/>
        </w:rPr>
      </w:pPr>
      <w:r>
        <w:rPr>
          <w:b/>
        </w:rPr>
        <w:t>03</w:t>
      </w:r>
      <w:r w:rsidR="00BC5443">
        <w:rPr>
          <w:b/>
        </w:rPr>
        <w:t>8</w:t>
      </w:r>
      <w:r>
        <w:rPr>
          <w:b/>
        </w:rPr>
        <w:t>/20</w:t>
      </w:r>
      <w:r>
        <w:rPr>
          <w:b/>
        </w:rPr>
        <w:tab/>
      </w:r>
      <w:r w:rsidR="0019248C" w:rsidRPr="00310265">
        <w:rPr>
          <w:b/>
        </w:rPr>
        <w:t xml:space="preserve">Annual Parish Residents Meeting </w:t>
      </w:r>
    </w:p>
    <w:p w14:paraId="2452460F" w14:textId="4A354AEF" w:rsidR="0019248C" w:rsidRDefault="002742D6" w:rsidP="00310265">
      <w:pPr>
        <w:tabs>
          <w:tab w:val="left" w:pos="567"/>
          <w:tab w:val="right" w:pos="8931"/>
        </w:tabs>
        <w:spacing w:before="80" w:after="80"/>
      </w:pPr>
      <w:r>
        <w:t>Matters arising from the APRM:</w:t>
      </w:r>
    </w:p>
    <w:p w14:paraId="79887E46" w14:textId="47B4FA2F" w:rsidR="001152D4" w:rsidRDefault="001152D4" w:rsidP="00310265">
      <w:pPr>
        <w:tabs>
          <w:tab w:val="left" w:pos="567"/>
          <w:tab w:val="right" w:pos="8931"/>
        </w:tabs>
        <w:spacing w:before="80" w:after="80"/>
      </w:pPr>
      <w:r>
        <w:t>Speed calming</w:t>
      </w:r>
    </w:p>
    <w:p w14:paraId="04EEACF4" w14:textId="68434E16" w:rsidR="001152D4" w:rsidRPr="001152D4" w:rsidRDefault="001152D4" w:rsidP="00310265">
      <w:pPr>
        <w:tabs>
          <w:tab w:val="left" w:pos="567"/>
          <w:tab w:val="right" w:pos="8931"/>
        </w:tabs>
        <w:spacing w:before="80" w:after="80"/>
        <w:rPr>
          <w:i/>
          <w:iCs/>
        </w:rPr>
      </w:pPr>
      <w:r w:rsidRPr="005E64C2">
        <w:rPr>
          <w:b/>
          <w:bCs/>
          <w:i/>
          <w:iCs/>
        </w:rPr>
        <w:t>Action</w:t>
      </w:r>
      <w:r w:rsidRPr="005E64C2">
        <w:rPr>
          <w:i/>
          <w:iCs/>
        </w:rPr>
        <w:t xml:space="preserve"> – Clerk will liaise with Yealmpton PC </w:t>
      </w:r>
      <w:r w:rsidR="005E64C2">
        <w:rPr>
          <w:i/>
          <w:iCs/>
        </w:rPr>
        <w:t xml:space="preserve">and DCC </w:t>
      </w:r>
      <w:r w:rsidRPr="005E64C2">
        <w:rPr>
          <w:i/>
          <w:iCs/>
        </w:rPr>
        <w:t>to obtain information on the provision of speed calming equipment</w:t>
      </w:r>
    </w:p>
    <w:p w14:paraId="5EA9A965" w14:textId="77777777" w:rsidR="0019248C" w:rsidRPr="005F5EAF" w:rsidRDefault="0019248C" w:rsidP="005F5EAF">
      <w:pPr>
        <w:rPr>
          <w:b/>
        </w:rPr>
      </w:pPr>
    </w:p>
    <w:p w14:paraId="7F2786D7" w14:textId="77777777" w:rsidR="00757FED" w:rsidRDefault="00757FED" w:rsidP="00757FED">
      <w:pPr>
        <w:tabs>
          <w:tab w:val="left" w:pos="1134"/>
          <w:tab w:val="right" w:pos="8931"/>
        </w:tabs>
        <w:spacing w:before="80" w:after="80"/>
        <w:rPr>
          <w:bCs/>
        </w:rPr>
      </w:pPr>
      <w:r>
        <w:rPr>
          <w:b/>
        </w:rPr>
        <w:t>038/20</w:t>
      </w:r>
      <w:r>
        <w:rPr>
          <w:b/>
        </w:rPr>
        <w:tab/>
      </w:r>
      <w:r w:rsidR="0019248C" w:rsidRPr="00757FED">
        <w:rPr>
          <w:b/>
        </w:rPr>
        <w:t xml:space="preserve">Website accessibility </w:t>
      </w:r>
    </w:p>
    <w:p w14:paraId="6534CE18" w14:textId="10E9A97D" w:rsidR="0019248C" w:rsidRDefault="00757FED" w:rsidP="00757FED">
      <w:pPr>
        <w:tabs>
          <w:tab w:val="left" w:pos="567"/>
          <w:tab w:val="right" w:pos="8931"/>
        </w:tabs>
        <w:spacing w:before="80" w:after="80"/>
        <w:rPr>
          <w:bCs/>
        </w:rPr>
      </w:pPr>
      <w:r>
        <w:rPr>
          <w:bCs/>
        </w:rPr>
        <w:t xml:space="preserve">The Council considered the </w:t>
      </w:r>
      <w:r w:rsidR="0019248C" w:rsidRPr="00757FED">
        <w:rPr>
          <w:bCs/>
        </w:rPr>
        <w:t>report submitted by the Clerk</w:t>
      </w:r>
      <w:r>
        <w:rPr>
          <w:bCs/>
        </w:rPr>
        <w:t xml:space="preserve">.  </w:t>
      </w:r>
    </w:p>
    <w:p w14:paraId="0F255745" w14:textId="66646F08" w:rsidR="00757FED" w:rsidRPr="00287172" w:rsidRDefault="00757FED" w:rsidP="00287172">
      <w:r w:rsidRPr="005E64C2">
        <w:rPr>
          <w:b/>
        </w:rPr>
        <w:t>Resolved</w:t>
      </w:r>
      <w:r w:rsidRPr="005E64C2">
        <w:t xml:space="preserve"> </w:t>
      </w:r>
      <w:r w:rsidRPr="005E64C2">
        <w:rPr>
          <w:b/>
        </w:rPr>
        <w:t>unanimously</w:t>
      </w:r>
      <w:r w:rsidRPr="005E64C2">
        <w:t xml:space="preserve"> to implement the recommendations in the report.</w:t>
      </w:r>
    </w:p>
    <w:p w14:paraId="35D34A48" w14:textId="77777777" w:rsidR="0019248C" w:rsidRPr="0019248C" w:rsidRDefault="0019248C" w:rsidP="0019248C">
      <w:pPr>
        <w:pStyle w:val="ListParagraph"/>
        <w:rPr>
          <w:b/>
          <w:szCs w:val="24"/>
        </w:rPr>
      </w:pPr>
    </w:p>
    <w:p w14:paraId="3F731F1B" w14:textId="77777777" w:rsidR="00F51499" w:rsidRDefault="00F51499" w:rsidP="00F51499">
      <w:pPr>
        <w:tabs>
          <w:tab w:val="left" w:pos="1134"/>
          <w:tab w:val="right" w:pos="8931"/>
        </w:tabs>
        <w:spacing w:before="80" w:after="80"/>
        <w:rPr>
          <w:b/>
          <w:szCs w:val="24"/>
        </w:rPr>
      </w:pPr>
      <w:r>
        <w:rPr>
          <w:b/>
          <w:szCs w:val="24"/>
        </w:rPr>
        <w:t>039/20</w:t>
      </w:r>
      <w:r>
        <w:rPr>
          <w:b/>
          <w:szCs w:val="24"/>
        </w:rPr>
        <w:tab/>
      </w:r>
      <w:r w:rsidR="0019248C" w:rsidRPr="00F51499">
        <w:rPr>
          <w:b/>
          <w:szCs w:val="24"/>
        </w:rPr>
        <w:t xml:space="preserve">Review of Policies </w:t>
      </w:r>
    </w:p>
    <w:p w14:paraId="6FA31B15" w14:textId="7F99843D" w:rsidR="0019248C" w:rsidRDefault="0019248C" w:rsidP="00F51499">
      <w:pPr>
        <w:pStyle w:val="ListParagraph"/>
        <w:numPr>
          <w:ilvl w:val="1"/>
          <w:numId w:val="1"/>
        </w:numPr>
        <w:tabs>
          <w:tab w:val="left" w:pos="1134"/>
          <w:tab w:val="right" w:pos="8931"/>
        </w:tabs>
        <w:spacing w:before="80" w:after="80"/>
        <w:ind w:left="567" w:hanging="567"/>
        <w:rPr>
          <w:szCs w:val="24"/>
        </w:rPr>
      </w:pPr>
      <w:r w:rsidRPr="00DE696B">
        <w:rPr>
          <w:szCs w:val="24"/>
        </w:rPr>
        <w:t xml:space="preserve">Health &amp; Safety Policy </w:t>
      </w:r>
    </w:p>
    <w:p w14:paraId="55D04B89" w14:textId="72B64E59" w:rsidR="0019248C" w:rsidRPr="00F51499" w:rsidRDefault="0019248C" w:rsidP="00F51499">
      <w:pPr>
        <w:pStyle w:val="ListParagraph"/>
        <w:numPr>
          <w:ilvl w:val="1"/>
          <w:numId w:val="1"/>
        </w:numPr>
        <w:tabs>
          <w:tab w:val="left" w:pos="1134"/>
          <w:tab w:val="right" w:pos="8931"/>
        </w:tabs>
        <w:spacing w:before="80" w:after="80"/>
        <w:ind w:left="567" w:hanging="567"/>
        <w:rPr>
          <w:szCs w:val="24"/>
        </w:rPr>
      </w:pPr>
      <w:r w:rsidRPr="00F51499">
        <w:rPr>
          <w:szCs w:val="24"/>
        </w:rPr>
        <w:t xml:space="preserve">Standing Orders </w:t>
      </w:r>
    </w:p>
    <w:p w14:paraId="45F8C6AF" w14:textId="1EF6A5A1" w:rsidR="0019248C" w:rsidRDefault="0019248C" w:rsidP="00F51499">
      <w:pPr>
        <w:pStyle w:val="ListParagraph"/>
        <w:numPr>
          <w:ilvl w:val="1"/>
          <w:numId w:val="1"/>
        </w:numPr>
        <w:tabs>
          <w:tab w:val="left" w:pos="1134"/>
          <w:tab w:val="right" w:pos="8931"/>
        </w:tabs>
        <w:spacing w:before="80" w:after="80"/>
        <w:ind w:left="567" w:hanging="567"/>
        <w:rPr>
          <w:szCs w:val="24"/>
        </w:rPr>
      </w:pPr>
      <w:r w:rsidRPr="0019248C">
        <w:rPr>
          <w:szCs w:val="24"/>
        </w:rPr>
        <w:t xml:space="preserve">Finance Regulations </w:t>
      </w:r>
    </w:p>
    <w:p w14:paraId="220CD4D3" w14:textId="6215676D" w:rsidR="0019248C" w:rsidRDefault="0019248C" w:rsidP="00F51499">
      <w:pPr>
        <w:pStyle w:val="ListParagraph"/>
        <w:numPr>
          <w:ilvl w:val="1"/>
          <w:numId w:val="1"/>
        </w:numPr>
        <w:tabs>
          <w:tab w:val="left" w:pos="1134"/>
          <w:tab w:val="right" w:pos="8931"/>
        </w:tabs>
        <w:spacing w:before="80" w:after="80"/>
        <w:ind w:left="567" w:hanging="567"/>
        <w:rPr>
          <w:szCs w:val="24"/>
        </w:rPr>
      </w:pPr>
      <w:r w:rsidRPr="0019248C">
        <w:rPr>
          <w:szCs w:val="24"/>
        </w:rPr>
        <w:t xml:space="preserve">Statement of Internal Control </w:t>
      </w:r>
    </w:p>
    <w:p w14:paraId="6991ECA5" w14:textId="20797667" w:rsidR="007A663C" w:rsidRPr="005E64C2" w:rsidRDefault="00C1010F" w:rsidP="005E64C2">
      <w:pPr>
        <w:tabs>
          <w:tab w:val="left" w:pos="1134"/>
          <w:tab w:val="right" w:pos="8931"/>
        </w:tabs>
        <w:spacing w:before="80" w:after="80"/>
        <w:rPr>
          <w:szCs w:val="24"/>
        </w:rPr>
      </w:pPr>
      <w:r w:rsidRPr="005E64C2">
        <w:rPr>
          <w:b/>
          <w:bCs/>
          <w:szCs w:val="24"/>
        </w:rPr>
        <w:t>Resolved</w:t>
      </w:r>
      <w:r w:rsidRPr="005E64C2">
        <w:rPr>
          <w:szCs w:val="24"/>
        </w:rPr>
        <w:t xml:space="preserve"> that the Standing Orders, Finance Regulations and Statement of Internal Control be adopted by the Parish Council.</w:t>
      </w:r>
      <w:r w:rsidRPr="00C1010F">
        <w:rPr>
          <w:szCs w:val="24"/>
        </w:rPr>
        <w:t xml:space="preserve">  </w:t>
      </w:r>
    </w:p>
    <w:p w14:paraId="27BF7F82" w14:textId="77777777" w:rsidR="008062D2" w:rsidRDefault="008062D2" w:rsidP="000B6F91"/>
    <w:p w14:paraId="62BA1F08" w14:textId="4B89E6D4" w:rsidR="00394FD9" w:rsidRDefault="00287172" w:rsidP="00287172">
      <w:pPr>
        <w:tabs>
          <w:tab w:val="left" w:pos="1134"/>
          <w:tab w:val="right" w:pos="8931"/>
        </w:tabs>
        <w:spacing w:before="80" w:after="80"/>
        <w:rPr>
          <w:b/>
        </w:rPr>
      </w:pPr>
      <w:r>
        <w:rPr>
          <w:b/>
        </w:rPr>
        <w:t>041/20</w:t>
      </w:r>
      <w:r>
        <w:rPr>
          <w:b/>
        </w:rPr>
        <w:tab/>
      </w:r>
      <w:r w:rsidR="00295E20" w:rsidRPr="00287172">
        <w:rPr>
          <w:b/>
        </w:rPr>
        <w:t>Road &amp; Snow Warden</w:t>
      </w:r>
    </w:p>
    <w:p w14:paraId="046932EE" w14:textId="7DFEC8C3" w:rsidR="00287172" w:rsidRDefault="000B6F91" w:rsidP="00287172">
      <w:pPr>
        <w:tabs>
          <w:tab w:val="left" w:pos="1134"/>
          <w:tab w:val="right" w:pos="8931"/>
        </w:tabs>
        <w:spacing w:before="80" w:after="80"/>
        <w:rPr>
          <w:bCs/>
        </w:rPr>
      </w:pPr>
      <w:r w:rsidRPr="00503881">
        <w:rPr>
          <w:bCs/>
        </w:rPr>
        <w:t xml:space="preserve">The Clerk reported that the Lengthsman had undertaken more hours this month </w:t>
      </w:r>
      <w:r w:rsidR="00C50DB7">
        <w:rPr>
          <w:bCs/>
        </w:rPr>
        <w:t xml:space="preserve">(invoice end March) </w:t>
      </w:r>
      <w:bookmarkStart w:id="0" w:name="_GoBack"/>
      <w:bookmarkEnd w:id="0"/>
      <w:r w:rsidRPr="00503881">
        <w:rPr>
          <w:bCs/>
        </w:rPr>
        <w:t>in an attempt to keep the drains clear due to the amount of rainfall.  He had also spent some hours at Venton Bridge.</w:t>
      </w:r>
    </w:p>
    <w:p w14:paraId="7D0BA6C5" w14:textId="1CC46496" w:rsidR="00C67746" w:rsidRPr="00287172" w:rsidRDefault="00C67746" w:rsidP="00287172">
      <w:pPr>
        <w:tabs>
          <w:tab w:val="left" w:pos="1134"/>
          <w:tab w:val="right" w:pos="8931"/>
        </w:tabs>
        <w:spacing w:before="80" w:after="80"/>
        <w:rPr>
          <w:bCs/>
        </w:rPr>
      </w:pPr>
      <w:r>
        <w:rPr>
          <w:bCs/>
        </w:rPr>
        <w:t xml:space="preserve">Cllr May reported a pothole at Mount Pleasant.   </w:t>
      </w:r>
    </w:p>
    <w:p w14:paraId="192DD4CE" w14:textId="77777777" w:rsidR="00B40BE9" w:rsidRPr="00394FD9" w:rsidRDefault="00B40BE9" w:rsidP="00B40BE9">
      <w:pPr>
        <w:pStyle w:val="ListParagraph"/>
        <w:tabs>
          <w:tab w:val="left" w:pos="567"/>
          <w:tab w:val="right" w:pos="8931"/>
        </w:tabs>
        <w:spacing w:before="80" w:after="80"/>
        <w:ind w:left="567"/>
        <w:rPr>
          <w:b/>
        </w:rPr>
      </w:pPr>
    </w:p>
    <w:p w14:paraId="57901B9F" w14:textId="77777777" w:rsidR="005E64C2" w:rsidRDefault="005E64C2" w:rsidP="00287172">
      <w:pPr>
        <w:tabs>
          <w:tab w:val="left" w:pos="1134"/>
          <w:tab w:val="right" w:pos="8931"/>
        </w:tabs>
        <w:spacing w:before="80" w:after="80"/>
        <w:rPr>
          <w:b/>
        </w:rPr>
      </w:pPr>
    </w:p>
    <w:p w14:paraId="3216732C" w14:textId="77777777" w:rsidR="005E64C2" w:rsidRDefault="005E64C2" w:rsidP="00287172">
      <w:pPr>
        <w:tabs>
          <w:tab w:val="left" w:pos="1134"/>
          <w:tab w:val="right" w:pos="8931"/>
        </w:tabs>
        <w:spacing w:before="80" w:after="80"/>
        <w:rPr>
          <w:b/>
        </w:rPr>
      </w:pPr>
    </w:p>
    <w:p w14:paraId="1F075AA2" w14:textId="4E807BB3" w:rsidR="00287172" w:rsidRDefault="00287172" w:rsidP="00287172">
      <w:pPr>
        <w:tabs>
          <w:tab w:val="left" w:pos="1134"/>
          <w:tab w:val="right" w:pos="8931"/>
        </w:tabs>
        <w:spacing w:before="80" w:after="80"/>
      </w:pPr>
      <w:r>
        <w:rPr>
          <w:b/>
        </w:rPr>
        <w:lastRenderedPageBreak/>
        <w:t>042/20</w:t>
      </w:r>
      <w:r>
        <w:rPr>
          <w:b/>
        </w:rPr>
        <w:tab/>
      </w:r>
      <w:r w:rsidR="002709FE" w:rsidRPr="00287172">
        <w:rPr>
          <w:b/>
        </w:rPr>
        <w:t>Chairman’s Business</w:t>
      </w:r>
      <w:r w:rsidR="0061013A">
        <w:t xml:space="preserve"> </w:t>
      </w:r>
    </w:p>
    <w:p w14:paraId="352C3D52" w14:textId="77777777" w:rsidR="005E64C2" w:rsidRDefault="005E64C2" w:rsidP="00503881">
      <w:pPr>
        <w:pStyle w:val="ListParagraph"/>
        <w:numPr>
          <w:ilvl w:val="0"/>
          <w:numId w:val="20"/>
        </w:numPr>
        <w:tabs>
          <w:tab w:val="left" w:pos="1134"/>
          <w:tab w:val="right" w:pos="8931"/>
        </w:tabs>
        <w:spacing w:before="80" w:after="80"/>
        <w:ind w:left="567" w:hanging="567"/>
        <w:rPr>
          <w:bCs/>
        </w:rPr>
      </w:pPr>
      <w:r>
        <w:rPr>
          <w:bCs/>
        </w:rPr>
        <w:t xml:space="preserve">Cllr Peacham suggested that </w:t>
      </w:r>
      <w:r w:rsidR="00503881">
        <w:rPr>
          <w:bCs/>
        </w:rPr>
        <w:t xml:space="preserve">Climate Change </w:t>
      </w:r>
      <w:r>
        <w:rPr>
          <w:bCs/>
        </w:rPr>
        <w:t xml:space="preserve">be included as a </w:t>
      </w:r>
      <w:r w:rsidR="00503881">
        <w:rPr>
          <w:bCs/>
        </w:rPr>
        <w:t>regular</w:t>
      </w:r>
      <w:r>
        <w:rPr>
          <w:bCs/>
        </w:rPr>
        <w:t xml:space="preserve"> Agenda</w:t>
      </w:r>
      <w:r w:rsidR="00503881">
        <w:rPr>
          <w:bCs/>
        </w:rPr>
        <w:t xml:space="preserve"> item.</w:t>
      </w:r>
    </w:p>
    <w:p w14:paraId="6F8F3C7E" w14:textId="06E2D941" w:rsidR="00287172" w:rsidRDefault="005E64C2" w:rsidP="00503881">
      <w:pPr>
        <w:pStyle w:val="ListParagraph"/>
        <w:numPr>
          <w:ilvl w:val="0"/>
          <w:numId w:val="20"/>
        </w:numPr>
        <w:tabs>
          <w:tab w:val="left" w:pos="1134"/>
          <w:tab w:val="right" w:pos="8931"/>
        </w:tabs>
        <w:spacing w:before="80" w:after="80"/>
        <w:ind w:left="567" w:hanging="567"/>
        <w:rPr>
          <w:bCs/>
        </w:rPr>
      </w:pPr>
      <w:r>
        <w:rPr>
          <w:bCs/>
        </w:rPr>
        <w:t>The Newnham Solar Fund had a</w:t>
      </w:r>
      <w:r w:rsidR="00943027">
        <w:rPr>
          <w:bCs/>
        </w:rPr>
        <w:t xml:space="preserve">greed that they will fund energy audits for the four village halls.   </w:t>
      </w:r>
    </w:p>
    <w:p w14:paraId="32640D25" w14:textId="3579BA8C" w:rsidR="00503881" w:rsidRDefault="005E64C2" w:rsidP="00503881">
      <w:pPr>
        <w:pStyle w:val="ListParagraph"/>
        <w:numPr>
          <w:ilvl w:val="0"/>
          <w:numId w:val="20"/>
        </w:numPr>
        <w:tabs>
          <w:tab w:val="left" w:pos="1134"/>
          <w:tab w:val="right" w:pos="8931"/>
        </w:tabs>
        <w:spacing w:before="80" w:after="80"/>
        <w:ind w:left="567" w:hanging="567"/>
        <w:rPr>
          <w:bCs/>
        </w:rPr>
      </w:pPr>
      <w:r>
        <w:rPr>
          <w:bCs/>
        </w:rPr>
        <w:t>Cllr May had received an e</w:t>
      </w:r>
      <w:r w:rsidR="00503881">
        <w:rPr>
          <w:bCs/>
        </w:rPr>
        <w:t>mail from Tungsten West regarding the trees – Cllr Peacham will contact</w:t>
      </w:r>
    </w:p>
    <w:p w14:paraId="5F156C8B" w14:textId="5F64D054" w:rsidR="00503881" w:rsidRDefault="005E64C2" w:rsidP="00503881">
      <w:pPr>
        <w:pStyle w:val="ListParagraph"/>
        <w:numPr>
          <w:ilvl w:val="0"/>
          <w:numId w:val="20"/>
        </w:numPr>
        <w:tabs>
          <w:tab w:val="left" w:pos="1134"/>
          <w:tab w:val="right" w:pos="8931"/>
        </w:tabs>
        <w:spacing w:before="80" w:after="80"/>
        <w:ind w:left="567" w:hanging="567"/>
        <w:rPr>
          <w:bCs/>
        </w:rPr>
      </w:pPr>
      <w:r>
        <w:rPr>
          <w:bCs/>
        </w:rPr>
        <w:t xml:space="preserve">We had received information on what to do if you believe that tree works were being carried out without permission.   We had publicised this </w:t>
      </w:r>
      <w:r w:rsidR="00503881">
        <w:rPr>
          <w:bCs/>
        </w:rPr>
        <w:t>on</w:t>
      </w:r>
      <w:r>
        <w:rPr>
          <w:bCs/>
        </w:rPr>
        <w:t xml:space="preserve"> </w:t>
      </w:r>
      <w:r w:rsidR="00503881">
        <w:rPr>
          <w:bCs/>
        </w:rPr>
        <w:t>and F</w:t>
      </w:r>
      <w:r>
        <w:rPr>
          <w:bCs/>
        </w:rPr>
        <w:t>acebook page.</w:t>
      </w:r>
    </w:p>
    <w:p w14:paraId="7980265C" w14:textId="19FEC333" w:rsidR="00503881" w:rsidRPr="00503881" w:rsidRDefault="005E64C2" w:rsidP="00503881">
      <w:pPr>
        <w:pStyle w:val="ListParagraph"/>
        <w:numPr>
          <w:ilvl w:val="0"/>
          <w:numId w:val="20"/>
        </w:numPr>
        <w:tabs>
          <w:tab w:val="left" w:pos="1134"/>
          <w:tab w:val="right" w:pos="8931"/>
        </w:tabs>
        <w:spacing w:before="80" w:after="80"/>
        <w:ind w:left="567" w:hanging="567"/>
        <w:rPr>
          <w:bCs/>
        </w:rPr>
      </w:pPr>
      <w:r>
        <w:rPr>
          <w:bCs/>
        </w:rPr>
        <w:t>Cllr May had contacted the contractor regarding the b</w:t>
      </w:r>
      <w:r w:rsidR="00503881">
        <w:rPr>
          <w:bCs/>
        </w:rPr>
        <w:t xml:space="preserve">us </w:t>
      </w:r>
      <w:r>
        <w:rPr>
          <w:bCs/>
        </w:rPr>
        <w:t>waiting area, but this</w:t>
      </w:r>
      <w:r w:rsidR="00503881">
        <w:rPr>
          <w:bCs/>
        </w:rPr>
        <w:t xml:space="preserve"> will </w:t>
      </w:r>
      <w:r>
        <w:rPr>
          <w:bCs/>
        </w:rPr>
        <w:t xml:space="preserve">have to </w:t>
      </w:r>
      <w:r w:rsidR="00503881">
        <w:rPr>
          <w:bCs/>
        </w:rPr>
        <w:t>wait until weather improves.</w:t>
      </w:r>
    </w:p>
    <w:p w14:paraId="6925F2C8" w14:textId="77777777" w:rsidR="00287172" w:rsidRDefault="00287172" w:rsidP="00287172">
      <w:pPr>
        <w:tabs>
          <w:tab w:val="left" w:pos="1134"/>
          <w:tab w:val="right" w:pos="8931"/>
        </w:tabs>
        <w:spacing w:before="80" w:after="80"/>
        <w:rPr>
          <w:b/>
        </w:rPr>
      </w:pPr>
    </w:p>
    <w:p w14:paraId="3EEF5654" w14:textId="1C2800C2" w:rsidR="00382A03" w:rsidRPr="00287172" w:rsidRDefault="00287172" w:rsidP="00287172">
      <w:pPr>
        <w:tabs>
          <w:tab w:val="left" w:pos="1134"/>
          <w:tab w:val="right" w:pos="8931"/>
        </w:tabs>
        <w:spacing w:before="80" w:after="80"/>
        <w:rPr>
          <w:b/>
        </w:rPr>
      </w:pPr>
      <w:r>
        <w:rPr>
          <w:b/>
        </w:rPr>
        <w:t>043/20</w:t>
      </w:r>
      <w:r>
        <w:rPr>
          <w:b/>
        </w:rPr>
        <w:tab/>
      </w:r>
      <w:r w:rsidR="002709FE" w:rsidRPr="00287172">
        <w:rPr>
          <w:b/>
        </w:rPr>
        <w:t>Correspondence</w:t>
      </w:r>
      <w:r w:rsidR="0061013A" w:rsidRPr="00287172">
        <w:rPr>
          <w:b/>
        </w:rPr>
        <w:t xml:space="preserve"> </w:t>
      </w:r>
    </w:p>
    <w:p w14:paraId="6BEC3F0D" w14:textId="77777777" w:rsidR="00C1010F" w:rsidRPr="00C1010F" w:rsidRDefault="00C1010F" w:rsidP="00C1010F">
      <w:pPr>
        <w:pStyle w:val="ListParagraph"/>
        <w:rPr>
          <w:bCs/>
        </w:rPr>
      </w:pPr>
    </w:p>
    <w:p w14:paraId="69D4ED83" w14:textId="5AA25A10" w:rsidR="00C1010F" w:rsidRPr="00154876" w:rsidRDefault="00C1010F" w:rsidP="00287172">
      <w:pPr>
        <w:pStyle w:val="ListParagraph"/>
        <w:numPr>
          <w:ilvl w:val="0"/>
          <w:numId w:val="17"/>
        </w:numPr>
        <w:tabs>
          <w:tab w:val="left" w:pos="1134"/>
          <w:tab w:val="right" w:pos="8931"/>
        </w:tabs>
        <w:spacing w:before="80" w:after="80"/>
        <w:ind w:left="567" w:hanging="567"/>
        <w:rPr>
          <w:bCs/>
        </w:rPr>
      </w:pPr>
      <w:r w:rsidRPr="00154876">
        <w:rPr>
          <w:szCs w:val="24"/>
        </w:rPr>
        <w:t>DCC Road</w:t>
      </w:r>
      <w:r w:rsidRPr="00154876">
        <w:rPr>
          <w:bCs/>
        </w:rPr>
        <w:t xml:space="preserve"> Closure Notice</w:t>
      </w:r>
    </w:p>
    <w:p w14:paraId="7AC4F541" w14:textId="4F7A45D8" w:rsidR="00C1010F" w:rsidRPr="00154876" w:rsidRDefault="00C1010F" w:rsidP="007C2D60">
      <w:pPr>
        <w:tabs>
          <w:tab w:val="left" w:pos="567"/>
          <w:tab w:val="right" w:pos="8931"/>
        </w:tabs>
        <w:rPr>
          <w:bCs/>
        </w:rPr>
      </w:pPr>
      <w:r w:rsidRPr="00154876">
        <w:rPr>
          <w:bCs/>
        </w:rPr>
        <w:t xml:space="preserve">From 6 </w:t>
      </w:r>
      <w:r w:rsidR="001A599B" w:rsidRPr="00154876">
        <w:rPr>
          <w:bCs/>
        </w:rPr>
        <w:t>May</w:t>
      </w:r>
      <w:r w:rsidRPr="00154876">
        <w:rPr>
          <w:bCs/>
        </w:rPr>
        <w:t xml:space="preserve"> 2020 for a maximum of 5 days, between the hours of 09:30 and 15:30</w:t>
      </w:r>
    </w:p>
    <w:p w14:paraId="19FE872E" w14:textId="77777777" w:rsidR="00C1010F" w:rsidRPr="00154876" w:rsidRDefault="00C1010F" w:rsidP="007C2D60">
      <w:pPr>
        <w:tabs>
          <w:tab w:val="left" w:pos="567"/>
          <w:tab w:val="right" w:pos="8931"/>
        </w:tabs>
        <w:rPr>
          <w:bCs/>
        </w:rPr>
      </w:pPr>
      <w:r w:rsidRPr="00154876">
        <w:rPr>
          <w:bCs/>
        </w:rPr>
        <w:t>Langage Cross to Voss Cross, Plympton.</w:t>
      </w:r>
    </w:p>
    <w:p w14:paraId="4B0430B7" w14:textId="2E571843" w:rsidR="00C1010F" w:rsidRPr="00154876" w:rsidRDefault="00C1010F" w:rsidP="007C2D60">
      <w:pPr>
        <w:tabs>
          <w:tab w:val="left" w:pos="567"/>
          <w:tab w:val="right" w:pos="8931"/>
        </w:tabs>
        <w:rPr>
          <w:bCs/>
        </w:rPr>
      </w:pPr>
      <w:r w:rsidRPr="00154876">
        <w:rPr>
          <w:bCs/>
        </w:rPr>
        <w:t>This temporary restriction is considered necessary to replace 1 existing pole on behalf of Openreach</w:t>
      </w:r>
    </w:p>
    <w:p w14:paraId="5E4A8D1E" w14:textId="1A2A04F4" w:rsidR="001A599B" w:rsidRPr="00154876" w:rsidRDefault="001A599B" w:rsidP="007C2D60">
      <w:pPr>
        <w:tabs>
          <w:tab w:val="left" w:pos="567"/>
          <w:tab w:val="right" w:pos="8931"/>
        </w:tabs>
        <w:rPr>
          <w:bCs/>
        </w:rPr>
      </w:pPr>
      <w:r w:rsidRPr="00154876">
        <w:rPr>
          <w:bCs/>
        </w:rPr>
        <w:t>Clerk will publish the information nearer the time.</w:t>
      </w:r>
    </w:p>
    <w:p w14:paraId="5692867B" w14:textId="77777777" w:rsidR="00C1010F" w:rsidRPr="00154876" w:rsidRDefault="00C1010F" w:rsidP="00C1010F">
      <w:pPr>
        <w:pStyle w:val="ListParagraph"/>
        <w:tabs>
          <w:tab w:val="left" w:pos="567"/>
          <w:tab w:val="right" w:pos="8931"/>
        </w:tabs>
        <w:spacing w:before="80" w:after="80"/>
        <w:ind w:left="567"/>
        <w:rPr>
          <w:bCs/>
        </w:rPr>
      </w:pPr>
    </w:p>
    <w:p w14:paraId="6C3E8942" w14:textId="026FC0C2" w:rsidR="007C2D60" w:rsidRDefault="00C1010F" w:rsidP="007C2D60">
      <w:pPr>
        <w:pStyle w:val="ListParagraph"/>
        <w:numPr>
          <w:ilvl w:val="0"/>
          <w:numId w:val="17"/>
        </w:numPr>
        <w:tabs>
          <w:tab w:val="left" w:pos="1134"/>
          <w:tab w:val="right" w:pos="8931"/>
        </w:tabs>
        <w:spacing w:before="80" w:after="80"/>
        <w:ind w:left="567" w:hanging="567"/>
        <w:rPr>
          <w:bCs/>
        </w:rPr>
      </w:pPr>
      <w:r w:rsidRPr="007C2D60">
        <w:rPr>
          <w:szCs w:val="24"/>
        </w:rPr>
        <w:t>Ring</w:t>
      </w:r>
      <w:r w:rsidRPr="007C2D60">
        <w:rPr>
          <w:bCs/>
        </w:rPr>
        <w:t xml:space="preserve"> and Ride Annual Report 2018/19 has been received.</w:t>
      </w:r>
      <w:r w:rsidR="00490A3C" w:rsidRPr="007C2D60">
        <w:rPr>
          <w:bCs/>
        </w:rPr>
        <w:t xml:space="preserve">  </w:t>
      </w:r>
    </w:p>
    <w:p w14:paraId="1442788B" w14:textId="77777777" w:rsidR="007C2D60" w:rsidRPr="007C2D60" w:rsidRDefault="007C2D60" w:rsidP="007C2D60">
      <w:pPr>
        <w:pStyle w:val="ListParagraph"/>
        <w:tabs>
          <w:tab w:val="left" w:pos="1134"/>
          <w:tab w:val="right" w:pos="8931"/>
        </w:tabs>
        <w:spacing w:before="80" w:after="80"/>
        <w:ind w:left="567"/>
        <w:rPr>
          <w:bCs/>
        </w:rPr>
      </w:pPr>
    </w:p>
    <w:p w14:paraId="702568E7" w14:textId="0918F2E5" w:rsidR="001544D9" w:rsidRPr="000756FF" w:rsidRDefault="000756FF" w:rsidP="000756FF">
      <w:pPr>
        <w:tabs>
          <w:tab w:val="left" w:pos="1134"/>
          <w:tab w:val="right" w:pos="8931"/>
        </w:tabs>
        <w:spacing w:before="80" w:after="80"/>
        <w:rPr>
          <w:b/>
        </w:rPr>
      </w:pPr>
      <w:r>
        <w:rPr>
          <w:b/>
        </w:rPr>
        <w:t>044/20</w:t>
      </w:r>
      <w:r>
        <w:rPr>
          <w:b/>
        </w:rPr>
        <w:tab/>
      </w:r>
      <w:r w:rsidR="002709FE" w:rsidRPr="000756FF">
        <w:rPr>
          <w:b/>
        </w:rPr>
        <w:t>Finance</w:t>
      </w:r>
      <w:r w:rsidR="0061013A" w:rsidRPr="000756FF">
        <w:rPr>
          <w:b/>
        </w:rPr>
        <w:t xml:space="preserve"> </w:t>
      </w:r>
    </w:p>
    <w:p w14:paraId="3664D2BA" w14:textId="10ABC379" w:rsidR="00AB15FC" w:rsidRDefault="0061013A" w:rsidP="000756FF">
      <w:pPr>
        <w:pStyle w:val="ListParagraph"/>
        <w:numPr>
          <w:ilvl w:val="0"/>
          <w:numId w:val="18"/>
        </w:numPr>
        <w:tabs>
          <w:tab w:val="left" w:pos="1134"/>
          <w:tab w:val="right" w:pos="8931"/>
        </w:tabs>
        <w:spacing w:before="80" w:after="80"/>
        <w:ind w:left="567" w:hanging="567"/>
      </w:pPr>
      <w:r w:rsidRPr="00F42E69">
        <w:t xml:space="preserve">to consider budget analysis report and bank reconciliation for </w:t>
      </w:r>
      <w:r w:rsidR="002348B7">
        <w:t>February</w:t>
      </w:r>
      <w:r w:rsidR="00394FD9">
        <w:t xml:space="preserve"> 2020 </w:t>
      </w:r>
      <w:r w:rsidRPr="00F42E69">
        <w:t>(</w:t>
      </w:r>
      <w:r w:rsidRPr="008A7EDB">
        <w:t>circulated</w:t>
      </w:r>
      <w:r w:rsidRPr="00F42E69">
        <w:t>)</w:t>
      </w:r>
    </w:p>
    <w:p w14:paraId="2876AB89" w14:textId="532324DB" w:rsidR="000756FF" w:rsidRPr="007C2D60" w:rsidRDefault="000756FF" w:rsidP="000756FF">
      <w:pPr>
        <w:tabs>
          <w:tab w:val="left" w:pos="567"/>
          <w:tab w:val="right" w:pos="8931"/>
        </w:tabs>
        <w:spacing w:before="80" w:after="80"/>
      </w:pPr>
      <w:r w:rsidRPr="007C2D60">
        <w:rPr>
          <w:b/>
          <w:bCs/>
        </w:rPr>
        <w:t>Resolved</w:t>
      </w:r>
      <w:r w:rsidRPr="007C2D60">
        <w:t xml:space="preserve"> to agree the reports.   </w:t>
      </w:r>
    </w:p>
    <w:p w14:paraId="74D4E544" w14:textId="77777777" w:rsidR="002348B7" w:rsidRPr="007C2D60" w:rsidRDefault="002348B7" w:rsidP="000756FF">
      <w:pPr>
        <w:pStyle w:val="ListParagraph"/>
        <w:numPr>
          <w:ilvl w:val="0"/>
          <w:numId w:val="18"/>
        </w:numPr>
        <w:tabs>
          <w:tab w:val="left" w:pos="1134"/>
          <w:tab w:val="right" w:pos="8931"/>
        </w:tabs>
        <w:spacing w:before="80" w:after="80"/>
        <w:ind w:left="567" w:hanging="567"/>
      </w:pPr>
      <w:bookmarkStart w:id="1" w:name="_Hlk34814317"/>
      <w:r w:rsidRPr="007C2D60">
        <w:t>Virements</w:t>
      </w:r>
    </w:p>
    <w:p w14:paraId="381DE4E5" w14:textId="099A0595" w:rsidR="002348B7" w:rsidRPr="007C2D60" w:rsidRDefault="002348B7" w:rsidP="002348B7">
      <w:pPr>
        <w:tabs>
          <w:tab w:val="left" w:pos="567"/>
          <w:tab w:val="right" w:pos="8931"/>
        </w:tabs>
        <w:spacing w:before="80" w:after="80"/>
        <w:ind w:left="567"/>
      </w:pPr>
      <w:r w:rsidRPr="007C2D60">
        <w:t>The Clerk requested the following virements:</w:t>
      </w:r>
    </w:p>
    <w:p w14:paraId="6DE2FD74" w14:textId="65A5D129" w:rsidR="002348B7" w:rsidRPr="007C2D60" w:rsidRDefault="002348B7" w:rsidP="002348B7">
      <w:pPr>
        <w:pStyle w:val="ListParagraph"/>
        <w:numPr>
          <w:ilvl w:val="1"/>
          <w:numId w:val="15"/>
        </w:numPr>
        <w:tabs>
          <w:tab w:val="left" w:pos="567"/>
          <w:tab w:val="right" w:pos="8931"/>
        </w:tabs>
        <w:spacing w:before="80" w:after="80"/>
      </w:pPr>
      <w:r w:rsidRPr="007C2D60">
        <w:t>£500 from Election to Repairs and Maintenance</w:t>
      </w:r>
    </w:p>
    <w:p w14:paraId="2555FD45" w14:textId="61A7274E" w:rsidR="00854D9E" w:rsidRPr="007C2D60" w:rsidRDefault="00854D9E" w:rsidP="002348B7">
      <w:pPr>
        <w:pStyle w:val="ListParagraph"/>
        <w:numPr>
          <w:ilvl w:val="1"/>
          <w:numId w:val="15"/>
        </w:numPr>
        <w:tabs>
          <w:tab w:val="left" w:pos="567"/>
          <w:tab w:val="right" w:pos="8931"/>
        </w:tabs>
        <w:spacing w:before="80" w:after="80"/>
      </w:pPr>
      <w:r w:rsidRPr="007C2D60">
        <w:t>£300 from Insurance to Repairs and Maintenance</w:t>
      </w:r>
    </w:p>
    <w:p w14:paraId="38224A4B" w14:textId="77777777" w:rsidR="002348B7" w:rsidRPr="007C2D60" w:rsidRDefault="002348B7" w:rsidP="002348B7">
      <w:pPr>
        <w:pStyle w:val="ListParagraph"/>
        <w:numPr>
          <w:ilvl w:val="1"/>
          <w:numId w:val="15"/>
        </w:numPr>
        <w:tabs>
          <w:tab w:val="left" w:pos="567"/>
          <w:tab w:val="right" w:pos="8931"/>
        </w:tabs>
        <w:spacing w:before="80" w:after="80"/>
      </w:pPr>
      <w:r w:rsidRPr="007C2D60">
        <w:t>£200 from Equipment to Admin/Telephone/Internet</w:t>
      </w:r>
    </w:p>
    <w:p w14:paraId="2CC0D29D" w14:textId="0649B776" w:rsidR="002348B7" w:rsidRPr="007C2D60" w:rsidRDefault="002348B7" w:rsidP="002348B7">
      <w:pPr>
        <w:pStyle w:val="ListParagraph"/>
        <w:numPr>
          <w:ilvl w:val="1"/>
          <w:numId w:val="15"/>
        </w:numPr>
        <w:tabs>
          <w:tab w:val="left" w:pos="567"/>
          <w:tab w:val="right" w:pos="8931"/>
        </w:tabs>
        <w:spacing w:before="80" w:after="80"/>
      </w:pPr>
      <w:r w:rsidRPr="007C2D60">
        <w:t>£100 from Equipment to Printing &amp; Copying</w:t>
      </w:r>
    </w:p>
    <w:bookmarkEnd w:id="1"/>
    <w:p w14:paraId="550FCB6F" w14:textId="180C9840" w:rsidR="000756FF" w:rsidRPr="00C67746" w:rsidRDefault="000756FF" w:rsidP="000756FF">
      <w:pPr>
        <w:tabs>
          <w:tab w:val="left" w:pos="567"/>
          <w:tab w:val="right" w:pos="8931"/>
        </w:tabs>
        <w:spacing w:before="80" w:after="80"/>
      </w:pPr>
      <w:r w:rsidRPr="00C67746">
        <w:rPr>
          <w:b/>
          <w:bCs/>
        </w:rPr>
        <w:t xml:space="preserve">Resolved </w:t>
      </w:r>
      <w:r w:rsidRPr="00C67746">
        <w:t>to agree the virements requested.</w:t>
      </w:r>
    </w:p>
    <w:p w14:paraId="67CAA831" w14:textId="77777777" w:rsidR="00394FD9" w:rsidRPr="004779F3" w:rsidRDefault="00394FD9" w:rsidP="00394FD9">
      <w:pPr>
        <w:pStyle w:val="ListParagraph"/>
        <w:tabs>
          <w:tab w:val="left" w:pos="567"/>
          <w:tab w:val="right" w:pos="8931"/>
        </w:tabs>
        <w:spacing w:before="80" w:after="80"/>
        <w:ind w:left="1134"/>
        <w:rPr>
          <w:b/>
        </w:rPr>
      </w:pPr>
    </w:p>
    <w:p w14:paraId="22CB33FD" w14:textId="1B4EBA5B" w:rsidR="007A663C" w:rsidRPr="00A55F25" w:rsidRDefault="00A55F25" w:rsidP="00A55F25">
      <w:pPr>
        <w:tabs>
          <w:tab w:val="left" w:pos="1134"/>
          <w:tab w:val="right" w:pos="8931"/>
        </w:tabs>
        <w:spacing w:before="80" w:after="80"/>
        <w:rPr>
          <w:b/>
        </w:rPr>
      </w:pPr>
      <w:r>
        <w:rPr>
          <w:b/>
        </w:rPr>
        <w:t>045/20</w:t>
      </w:r>
      <w:r>
        <w:rPr>
          <w:b/>
        </w:rPr>
        <w:tab/>
      </w:r>
      <w:r w:rsidR="002709FE" w:rsidRPr="00A55F25">
        <w:rPr>
          <w:b/>
        </w:rPr>
        <w:t>Payments and Receipts</w:t>
      </w:r>
      <w:r w:rsidR="00C02EA4" w:rsidRPr="00A55F25">
        <w:rPr>
          <w:b/>
        </w:rPr>
        <w:t xml:space="preserve"> </w:t>
      </w:r>
    </w:p>
    <w:p w14:paraId="57561463" w14:textId="77777777" w:rsidR="00A55F25" w:rsidRPr="00B661CA" w:rsidRDefault="00A55F25" w:rsidP="00A55F25">
      <w:pPr>
        <w:pStyle w:val="ListParagraph"/>
        <w:numPr>
          <w:ilvl w:val="0"/>
          <w:numId w:val="19"/>
        </w:numPr>
        <w:tabs>
          <w:tab w:val="left" w:pos="1134"/>
          <w:tab w:val="right" w:pos="8931"/>
        </w:tabs>
        <w:spacing w:before="80" w:after="80"/>
        <w:ind w:left="567" w:hanging="567"/>
      </w:pPr>
      <w:r>
        <w:t>The Council considered the receipt and pa</w:t>
      </w:r>
      <w:r w:rsidRPr="00B661CA">
        <w:t>yments lis</w:t>
      </w:r>
      <w:r>
        <w:t>t circulated by the Clerk.</w:t>
      </w:r>
    </w:p>
    <w:p w14:paraId="1C58F228" w14:textId="77777777" w:rsidR="00A55F25" w:rsidRDefault="00A55F25" w:rsidP="00A55F25">
      <w:pPr>
        <w:tabs>
          <w:tab w:val="left" w:pos="1134"/>
          <w:tab w:val="right" w:pos="8931"/>
        </w:tabs>
        <w:spacing w:before="80" w:after="80"/>
      </w:pPr>
      <w:r w:rsidRPr="007A2E1D">
        <w:rPr>
          <w:b/>
          <w:bCs/>
        </w:rPr>
        <w:t>Resolved</w:t>
      </w:r>
      <w:r w:rsidRPr="00220C88">
        <w:t xml:space="preserve"> that the report be approved.</w:t>
      </w:r>
    </w:p>
    <w:p w14:paraId="0FE401A1" w14:textId="77777777" w:rsidR="00C02EA4" w:rsidRPr="00C02EA4" w:rsidRDefault="00C02EA4" w:rsidP="00C02EA4">
      <w:pPr>
        <w:tabs>
          <w:tab w:val="left" w:pos="567"/>
          <w:tab w:val="right" w:pos="8931"/>
        </w:tabs>
        <w:spacing w:before="80" w:after="80"/>
        <w:rPr>
          <w:b/>
        </w:rPr>
      </w:pPr>
    </w:p>
    <w:p w14:paraId="12F6A177" w14:textId="4BA24036" w:rsidR="00A55F25" w:rsidRDefault="00A55F25" w:rsidP="00A55F25">
      <w:pPr>
        <w:tabs>
          <w:tab w:val="left" w:pos="1134"/>
          <w:tab w:val="right" w:pos="8931"/>
        </w:tabs>
        <w:spacing w:before="80" w:after="80"/>
      </w:pPr>
      <w:r>
        <w:rPr>
          <w:b/>
        </w:rPr>
        <w:t>046/20</w:t>
      </w:r>
      <w:r>
        <w:rPr>
          <w:b/>
        </w:rPr>
        <w:tab/>
      </w:r>
      <w:r w:rsidR="002709FE" w:rsidRPr="00A55F25">
        <w:rPr>
          <w:b/>
        </w:rPr>
        <w:t>Date of next meeting</w:t>
      </w:r>
      <w:r w:rsidR="007A663C" w:rsidRPr="00A55F25">
        <w:rPr>
          <w:b/>
        </w:rPr>
        <w:t xml:space="preserve">  </w:t>
      </w:r>
    </w:p>
    <w:p w14:paraId="246F539B" w14:textId="04DB0791" w:rsidR="004779F3" w:rsidRPr="00A55F25" w:rsidRDefault="00A55F25" w:rsidP="00A55F25">
      <w:pPr>
        <w:tabs>
          <w:tab w:val="left" w:pos="1134"/>
          <w:tab w:val="right" w:pos="8931"/>
        </w:tabs>
        <w:spacing w:before="80" w:after="80"/>
        <w:rPr>
          <w:b/>
        </w:rPr>
      </w:pPr>
      <w:r>
        <w:t xml:space="preserve">The next meeting will be held on </w:t>
      </w:r>
      <w:r w:rsidR="002348B7">
        <w:t>14</w:t>
      </w:r>
      <w:r w:rsidR="002348B7" w:rsidRPr="00A55F25">
        <w:rPr>
          <w:vertAlign w:val="superscript"/>
        </w:rPr>
        <w:t>th</w:t>
      </w:r>
      <w:r w:rsidR="002348B7">
        <w:t xml:space="preserve"> April</w:t>
      </w:r>
      <w:r w:rsidR="0068071C">
        <w:t xml:space="preserve"> </w:t>
      </w:r>
      <w:r w:rsidR="005E3570" w:rsidRPr="004779F3">
        <w:t>20</w:t>
      </w:r>
      <w:r w:rsidR="0031697B">
        <w:t>20</w:t>
      </w:r>
      <w:r w:rsidR="005E3570" w:rsidRPr="004779F3">
        <w:t xml:space="preserve"> at 7pm</w:t>
      </w:r>
      <w:r w:rsidR="00AA724C" w:rsidRPr="004779F3">
        <w:t xml:space="preserve"> at </w:t>
      </w:r>
      <w:r w:rsidR="002348B7">
        <w:t>Sparkwell Parish</w:t>
      </w:r>
      <w:r w:rsidR="0031697B" w:rsidRPr="0031697B">
        <w:t xml:space="preserve"> Hall</w:t>
      </w:r>
      <w:r w:rsidR="002348B7">
        <w:t>.</w:t>
      </w:r>
    </w:p>
    <w:p w14:paraId="3C1A7E5F" w14:textId="77777777" w:rsidR="00ED08B7" w:rsidRDefault="00ED08B7" w:rsidP="00211276">
      <w:pPr>
        <w:tabs>
          <w:tab w:val="left" w:pos="567"/>
          <w:tab w:val="right" w:pos="8931"/>
        </w:tabs>
        <w:rPr>
          <w:b/>
        </w:rPr>
      </w:pPr>
    </w:p>
    <w:p w14:paraId="76837F41" w14:textId="4DBF0119" w:rsidR="00A55F25" w:rsidRDefault="00A55F25" w:rsidP="00A55F25">
      <w:pPr>
        <w:tabs>
          <w:tab w:val="left" w:pos="567"/>
          <w:tab w:val="right" w:pos="8931"/>
        </w:tabs>
        <w:spacing w:before="80" w:after="80"/>
      </w:pPr>
      <w:r w:rsidRPr="007C2D60">
        <w:lastRenderedPageBreak/>
        <w:t xml:space="preserve">Meeting closed at </w:t>
      </w:r>
      <w:r w:rsidR="00331332" w:rsidRPr="007C2D60">
        <w:t>9.15</w:t>
      </w:r>
      <w:r w:rsidRPr="007C2D60">
        <w:t>pm</w:t>
      </w:r>
    </w:p>
    <w:p w14:paraId="2DB5E311" w14:textId="77777777" w:rsidR="00A55F25" w:rsidRPr="00C3331D" w:rsidRDefault="00A55F25" w:rsidP="00A55F25">
      <w:pPr>
        <w:tabs>
          <w:tab w:val="left" w:pos="567"/>
          <w:tab w:val="right" w:pos="8931"/>
        </w:tabs>
        <w:spacing w:before="80" w:after="80"/>
      </w:pPr>
    </w:p>
    <w:p w14:paraId="35D4BFCB" w14:textId="77777777" w:rsidR="00A55F25" w:rsidRDefault="00A55F25" w:rsidP="00A55F25">
      <w:pPr>
        <w:tabs>
          <w:tab w:val="left" w:pos="567"/>
          <w:tab w:val="right" w:pos="8931"/>
        </w:tabs>
        <w:spacing w:before="80" w:after="80"/>
      </w:pPr>
    </w:p>
    <w:p w14:paraId="3DCEA690" w14:textId="77777777" w:rsidR="00A55F25" w:rsidRDefault="00A55F25" w:rsidP="00A55F25">
      <w:pPr>
        <w:tabs>
          <w:tab w:val="left" w:pos="567"/>
          <w:tab w:val="right" w:pos="8931"/>
        </w:tabs>
        <w:spacing w:before="80" w:after="80"/>
      </w:pPr>
      <w:r>
        <w:t>This is a true and accurate record of the meeting</w:t>
      </w:r>
    </w:p>
    <w:p w14:paraId="3BD8B7A8" w14:textId="77777777" w:rsidR="00A55F25" w:rsidRDefault="00A55F25" w:rsidP="00A55F25">
      <w:pPr>
        <w:tabs>
          <w:tab w:val="left" w:pos="567"/>
          <w:tab w:val="right" w:pos="8931"/>
        </w:tabs>
        <w:spacing w:before="80" w:after="80"/>
      </w:pPr>
    </w:p>
    <w:p w14:paraId="040A7D9A" w14:textId="77777777" w:rsidR="00A55F25" w:rsidRDefault="00A55F25" w:rsidP="00A55F25">
      <w:pPr>
        <w:tabs>
          <w:tab w:val="left" w:pos="567"/>
          <w:tab w:val="right" w:pos="8931"/>
        </w:tabs>
        <w:spacing w:before="80" w:after="80"/>
      </w:pPr>
      <w:r>
        <w:t>Signed ……………………………………………………………….</w:t>
      </w:r>
      <w:r>
        <w:br/>
      </w:r>
    </w:p>
    <w:p w14:paraId="2181410F" w14:textId="77777777" w:rsidR="00A55F25" w:rsidRPr="002709FE" w:rsidRDefault="00A55F25" w:rsidP="00A55F25">
      <w:pPr>
        <w:tabs>
          <w:tab w:val="left" w:pos="567"/>
          <w:tab w:val="right" w:pos="8931"/>
        </w:tabs>
      </w:pPr>
      <w:r>
        <w:t>Name ………………………………………………………………..   Date …………………………………………..</w:t>
      </w:r>
    </w:p>
    <w:p w14:paraId="76A99431" w14:textId="77777777" w:rsidR="00A55F25" w:rsidRDefault="00A55F25" w:rsidP="00A55F25">
      <w:pPr>
        <w:rPr>
          <w:b/>
        </w:rPr>
      </w:pPr>
    </w:p>
    <w:sectPr w:rsidR="00A55F2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A2AAF" w14:textId="77777777" w:rsidR="00CE3A86" w:rsidRDefault="00CE3A86" w:rsidP="00A55F25">
      <w:r>
        <w:separator/>
      </w:r>
    </w:p>
  </w:endnote>
  <w:endnote w:type="continuationSeparator" w:id="0">
    <w:p w14:paraId="428F52FB" w14:textId="77777777" w:rsidR="00CE3A86" w:rsidRDefault="00CE3A86" w:rsidP="00A55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139700999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2B0467" w14:textId="32656C3F" w:rsidR="00A55F25" w:rsidRPr="007A2E1D" w:rsidRDefault="00A55F25" w:rsidP="00A55F25">
            <w:pPr>
              <w:pStyle w:val="Foo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Minutes 10/03/2020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7A2E1D">
              <w:rPr>
                <w:sz w:val="16"/>
                <w:szCs w:val="16"/>
              </w:rPr>
              <w:t xml:space="preserve">Page </w:t>
            </w:r>
            <w:r w:rsidRPr="007A2E1D">
              <w:rPr>
                <w:b/>
                <w:bCs/>
                <w:sz w:val="16"/>
                <w:szCs w:val="16"/>
              </w:rPr>
              <w:fldChar w:fldCharType="begin"/>
            </w:r>
            <w:r w:rsidRPr="007A2E1D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7A2E1D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7A2E1D">
              <w:rPr>
                <w:b/>
                <w:bCs/>
                <w:sz w:val="16"/>
                <w:szCs w:val="16"/>
              </w:rPr>
              <w:fldChar w:fldCharType="end"/>
            </w:r>
            <w:r w:rsidRPr="007A2E1D">
              <w:rPr>
                <w:sz w:val="16"/>
                <w:szCs w:val="16"/>
              </w:rPr>
              <w:t xml:space="preserve"> of </w:t>
            </w:r>
            <w:r w:rsidRPr="007A2E1D">
              <w:rPr>
                <w:b/>
                <w:bCs/>
                <w:sz w:val="16"/>
                <w:szCs w:val="16"/>
              </w:rPr>
              <w:fldChar w:fldCharType="begin"/>
            </w:r>
            <w:r w:rsidRPr="007A2E1D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7A2E1D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7A2E1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20784A7" w14:textId="77777777" w:rsidR="00A55F25" w:rsidRDefault="00A55F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3987F" w14:textId="77777777" w:rsidR="00CE3A86" w:rsidRDefault="00CE3A86" w:rsidP="00A55F25">
      <w:r>
        <w:separator/>
      </w:r>
    </w:p>
  </w:footnote>
  <w:footnote w:type="continuationSeparator" w:id="0">
    <w:p w14:paraId="49454ADE" w14:textId="77777777" w:rsidR="00CE3A86" w:rsidRDefault="00CE3A86" w:rsidP="00A55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E3CCD"/>
    <w:multiLevelType w:val="hybridMultilevel"/>
    <w:tmpl w:val="80083612"/>
    <w:lvl w:ilvl="0" w:tplc="6BAAD9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274B5"/>
    <w:multiLevelType w:val="hybridMultilevel"/>
    <w:tmpl w:val="44387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A200A"/>
    <w:multiLevelType w:val="hybridMultilevel"/>
    <w:tmpl w:val="1E2E2CD8"/>
    <w:lvl w:ilvl="0" w:tplc="F70ADA66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645F4C"/>
    <w:multiLevelType w:val="hybridMultilevel"/>
    <w:tmpl w:val="69626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7480C"/>
    <w:multiLevelType w:val="hybridMultilevel"/>
    <w:tmpl w:val="E7DED5C0"/>
    <w:lvl w:ilvl="0" w:tplc="E24E77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42145"/>
    <w:multiLevelType w:val="hybridMultilevel"/>
    <w:tmpl w:val="05DE7C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668E3"/>
    <w:multiLevelType w:val="hybridMultilevel"/>
    <w:tmpl w:val="ADCE69A6"/>
    <w:lvl w:ilvl="0" w:tplc="3A427F38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96B65434">
      <w:start w:val="1"/>
      <w:numFmt w:val="lowerLetter"/>
      <w:lvlText w:val="(%2)"/>
      <w:lvlJc w:val="left"/>
      <w:pPr>
        <w:ind w:left="1495" w:hanging="360"/>
      </w:pPr>
      <w:rPr>
        <w:rFonts w:asciiTheme="minorHAnsi" w:eastAsiaTheme="minorHAnsi" w:hAnsiTheme="minorHAnsi" w:cstheme="minorBidi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F4B53"/>
    <w:multiLevelType w:val="hybridMultilevel"/>
    <w:tmpl w:val="54FCDCD0"/>
    <w:lvl w:ilvl="0" w:tplc="7230FBE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91AC2"/>
    <w:multiLevelType w:val="hybridMultilevel"/>
    <w:tmpl w:val="76CE5052"/>
    <w:lvl w:ilvl="0" w:tplc="96B65434">
      <w:start w:val="1"/>
      <w:numFmt w:val="lowerLetter"/>
      <w:lvlText w:val="(%1)"/>
      <w:lvlJc w:val="left"/>
      <w:pPr>
        <w:ind w:left="1495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43843"/>
    <w:multiLevelType w:val="hybridMultilevel"/>
    <w:tmpl w:val="09681CC8"/>
    <w:lvl w:ilvl="0" w:tplc="DAF470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F65CD"/>
    <w:multiLevelType w:val="hybridMultilevel"/>
    <w:tmpl w:val="4D3AFDE2"/>
    <w:lvl w:ilvl="0" w:tplc="3A427F38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25C1B"/>
    <w:multiLevelType w:val="hybridMultilevel"/>
    <w:tmpl w:val="832813DC"/>
    <w:lvl w:ilvl="0" w:tplc="4888192E">
      <w:start w:val="1"/>
      <w:numFmt w:val="lowerLetter"/>
      <w:lvlText w:val="%1."/>
      <w:lvlJc w:val="left"/>
      <w:pPr>
        <w:ind w:left="8724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E4837"/>
    <w:multiLevelType w:val="hybridMultilevel"/>
    <w:tmpl w:val="76CE5052"/>
    <w:lvl w:ilvl="0" w:tplc="96B65434">
      <w:start w:val="1"/>
      <w:numFmt w:val="lowerLetter"/>
      <w:lvlText w:val="(%1)"/>
      <w:lvlJc w:val="left"/>
      <w:pPr>
        <w:ind w:left="1495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FBEEE"/>
    <w:multiLevelType w:val="hybridMultilevel"/>
    <w:tmpl w:val="5B9A43A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5913078"/>
    <w:multiLevelType w:val="hybridMultilevel"/>
    <w:tmpl w:val="41165190"/>
    <w:lvl w:ilvl="0" w:tplc="3F7AB8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70823"/>
    <w:multiLevelType w:val="hybridMultilevel"/>
    <w:tmpl w:val="9BEC57F2"/>
    <w:lvl w:ilvl="0" w:tplc="F9302B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281D91"/>
    <w:multiLevelType w:val="hybridMultilevel"/>
    <w:tmpl w:val="76CE5052"/>
    <w:lvl w:ilvl="0" w:tplc="96B65434">
      <w:start w:val="1"/>
      <w:numFmt w:val="lowerLetter"/>
      <w:lvlText w:val="(%1)"/>
      <w:lvlJc w:val="left"/>
      <w:pPr>
        <w:ind w:left="1495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2F3D56"/>
    <w:multiLevelType w:val="hybridMultilevel"/>
    <w:tmpl w:val="768C3918"/>
    <w:lvl w:ilvl="0" w:tplc="C6E611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97E87"/>
    <w:multiLevelType w:val="hybridMultilevel"/>
    <w:tmpl w:val="DFECE874"/>
    <w:lvl w:ilvl="0" w:tplc="CB3E97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FF521C"/>
    <w:multiLevelType w:val="hybridMultilevel"/>
    <w:tmpl w:val="5DD2D250"/>
    <w:lvl w:ilvl="0" w:tplc="40AC51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13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2"/>
  </w:num>
  <w:num w:numId="10">
    <w:abstractNumId w:val="11"/>
  </w:num>
  <w:num w:numId="11">
    <w:abstractNumId w:val="19"/>
  </w:num>
  <w:num w:numId="12">
    <w:abstractNumId w:val="18"/>
  </w:num>
  <w:num w:numId="13">
    <w:abstractNumId w:val="0"/>
  </w:num>
  <w:num w:numId="14">
    <w:abstractNumId w:val="9"/>
  </w:num>
  <w:num w:numId="15">
    <w:abstractNumId w:val="10"/>
  </w:num>
  <w:num w:numId="16">
    <w:abstractNumId w:val="12"/>
  </w:num>
  <w:num w:numId="17">
    <w:abstractNumId w:val="8"/>
  </w:num>
  <w:num w:numId="18">
    <w:abstractNumId w:val="16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A61"/>
    <w:rsid w:val="000101A0"/>
    <w:rsid w:val="000205F5"/>
    <w:rsid w:val="00032BA9"/>
    <w:rsid w:val="00035D59"/>
    <w:rsid w:val="00064697"/>
    <w:rsid w:val="00070C2D"/>
    <w:rsid w:val="000756FF"/>
    <w:rsid w:val="000B145B"/>
    <w:rsid w:val="000B6F91"/>
    <w:rsid w:val="000C2F4F"/>
    <w:rsid w:val="00105D8B"/>
    <w:rsid w:val="0011299C"/>
    <w:rsid w:val="001152D4"/>
    <w:rsid w:val="001158F7"/>
    <w:rsid w:val="00144B80"/>
    <w:rsid w:val="0015247F"/>
    <w:rsid w:val="001544D9"/>
    <w:rsid w:val="00154876"/>
    <w:rsid w:val="0019248C"/>
    <w:rsid w:val="001A599B"/>
    <w:rsid w:val="001D3356"/>
    <w:rsid w:val="001D4321"/>
    <w:rsid w:val="001E5C17"/>
    <w:rsid w:val="001E5DA3"/>
    <w:rsid w:val="001E68EF"/>
    <w:rsid w:val="00211276"/>
    <w:rsid w:val="00222DFF"/>
    <w:rsid w:val="00225102"/>
    <w:rsid w:val="00232AA1"/>
    <w:rsid w:val="00234027"/>
    <w:rsid w:val="002348B7"/>
    <w:rsid w:val="002709FE"/>
    <w:rsid w:val="002742D6"/>
    <w:rsid w:val="002770B8"/>
    <w:rsid w:val="00282A95"/>
    <w:rsid w:val="00287172"/>
    <w:rsid w:val="00294A6D"/>
    <w:rsid w:val="00295E20"/>
    <w:rsid w:val="002A15BD"/>
    <w:rsid w:val="002B5C20"/>
    <w:rsid w:val="002B74C0"/>
    <w:rsid w:val="002D2501"/>
    <w:rsid w:val="00302D70"/>
    <w:rsid w:val="00310265"/>
    <w:rsid w:val="0031188C"/>
    <w:rsid w:val="0031697B"/>
    <w:rsid w:val="0032161D"/>
    <w:rsid w:val="003279C0"/>
    <w:rsid w:val="00331332"/>
    <w:rsid w:val="003453ED"/>
    <w:rsid w:val="00352408"/>
    <w:rsid w:val="00367104"/>
    <w:rsid w:val="00382A03"/>
    <w:rsid w:val="00387143"/>
    <w:rsid w:val="00394FD9"/>
    <w:rsid w:val="003A4DA5"/>
    <w:rsid w:val="003B3D03"/>
    <w:rsid w:val="003C7145"/>
    <w:rsid w:val="003D1FF9"/>
    <w:rsid w:val="003D4E3D"/>
    <w:rsid w:val="003D54C6"/>
    <w:rsid w:val="00411CCE"/>
    <w:rsid w:val="00415EE8"/>
    <w:rsid w:val="0043149D"/>
    <w:rsid w:val="00431BAC"/>
    <w:rsid w:val="00450125"/>
    <w:rsid w:val="0047447A"/>
    <w:rsid w:val="004779F3"/>
    <w:rsid w:val="00482956"/>
    <w:rsid w:val="00490A3C"/>
    <w:rsid w:val="004B40F4"/>
    <w:rsid w:val="004B53E9"/>
    <w:rsid w:val="004D3F9B"/>
    <w:rsid w:val="004E6BB8"/>
    <w:rsid w:val="00503881"/>
    <w:rsid w:val="00506D39"/>
    <w:rsid w:val="00527C68"/>
    <w:rsid w:val="00527CC3"/>
    <w:rsid w:val="005307F5"/>
    <w:rsid w:val="005562A5"/>
    <w:rsid w:val="00560A61"/>
    <w:rsid w:val="005B647A"/>
    <w:rsid w:val="005E2DEC"/>
    <w:rsid w:val="005E3570"/>
    <w:rsid w:val="005E3AE6"/>
    <w:rsid w:val="005E64C2"/>
    <w:rsid w:val="005F5EAF"/>
    <w:rsid w:val="00602F0E"/>
    <w:rsid w:val="0061013A"/>
    <w:rsid w:val="0061630F"/>
    <w:rsid w:val="00616D9C"/>
    <w:rsid w:val="00620CF4"/>
    <w:rsid w:val="00623F12"/>
    <w:rsid w:val="00631C16"/>
    <w:rsid w:val="00654BB3"/>
    <w:rsid w:val="00662943"/>
    <w:rsid w:val="0068071C"/>
    <w:rsid w:val="006A05C7"/>
    <w:rsid w:val="006C4D00"/>
    <w:rsid w:val="006C6C38"/>
    <w:rsid w:val="006D0E79"/>
    <w:rsid w:val="006D62E2"/>
    <w:rsid w:val="006F70B1"/>
    <w:rsid w:val="00714916"/>
    <w:rsid w:val="00716BAC"/>
    <w:rsid w:val="00726591"/>
    <w:rsid w:val="00731A19"/>
    <w:rsid w:val="00733781"/>
    <w:rsid w:val="007516D4"/>
    <w:rsid w:val="00757FED"/>
    <w:rsid w:val="00762723"/>
    <w:rsid w:val="007908FC"/>
    <w:rsid w:val="007A2E25"/>
    <w:rsid w:val="007A663C"/>
    <w:rsid w:val="007A76BF"/>
    <w:rsid w:val="007C0C23"/>
    <w:rsid w:val="007C199E"/>
    <w:rsid w:val="007C2D60"/>
    <w:rsid w:val="007C48F9"/>
    <w:rsid w:val="007C713F"/>
    <w:rsid w:val="007F2AA1"/>
    <w:rsid w:val="0080281F"/>
    <w:rsid w:val="008062D2"/>
    <w:rsid w:val="0082143D"/>
    <w:rsid w:val="00821811"/>
    <w:rsid w:val="00822ED1"/>
    <w:rsid w:val="00825718"/>
    <w:rsid w:val="00831046"/>
    <w:rsid w:val="008333D7"/>
    <w:rsid w:val="00833FA1"/>
    <w:rsid w:val="008370A0"/>
    <w:rsid w:val="00841951"/>
    <w:rsid w:val="00854D9E"/>
    <w:rsid w:val="00856CB8"/>
    <w:rsid w:val="00862815"/>
    <w:rsid w:val="008700BB"/>
    <w:rsid w:val="00874966"/>
    <w:rsid w:val="008A7EDB"/>
    <w:rsid w:val="008C12E2"/>
    <w:rsid w:val="008E4864"/>
    <w:rsid w:val="008F5738"/>
    <w:rsid w:val="00917ACC"/>
    <w:rsid w:val="0092682D"/>
    <w:rsid w:val="00943027"/>
    <w:rsid w:val="00962118"/>
    <w:rsid w:val="00976841"/>
    <w:rsid w:val="009863D3"/>
    <w:rsid w:val="00993C30"/>
    <w:rsid w:val="00996CF8"/>
    <w:rsid w:val="009B0102"/>
    <w:rsid w:val="00A01D65"/>
    <w:rsid w:val="00A03448"/>
    <w:rsid w:val="00A55F25"/>
    <w:rsid w:val="00A77D98"/>
    <w:rsid w:val="00AA10D5"/>
    <w:rsid w:val="00AA724C"/>
    <w:rsid w:val="00AB15FC"/>
    <w:rsid w:val="00AC286F"/>
    <w:rsid w:val="00AC4CDD"/>
    <w:rsid w:val="00AC65D8"/>
    <w:rsid w:val="00AD1368"/>
    <w:rsid w:val="00AE26A2"/>
    <w:rsid w:val="00AF17C4"/>
    <w:rsid w:val="00B0741D"/>
    <w:rsid w:val="00B23BE0"/>
    <w:rsid w:val="00B27152"/>
    <w:rsid w:val="00B40BE9"/>
    <w:rsid w:val="00B46E14"/>
    <w:rsid w:val="00B7543A"/>
    <w:rsid w:val="00BA16E1"/>
    <w:rsid w:val="00BA2F0C"/>
    <w:rsid w:val="00BC2AC5"/>
    <w:rsid w:val="00BC5443"/>
    <w:rsid w:val="00BF1B7F"/>
    <w:rsid w:val="00C02EA4"/>
    <w:rsid w:val="00C1010F"/>
    <w:rsid w:val="00C11A1F"/>
    <w:rsid w:val="00C274CE"/>
    <w:rsid w:val="00C410D4"/>
    <w:rsid w:val="00C50DB7"/>
    <w:rsid w:val="00C66C70"/>
    <w:rsid w:val="00C67746"/>
    <w:rsid w:val="00C763F2"/>
    <w:rsid w:val="00C82E59"/>
    <w:rsid w:val="00CA4523"/>
    <w:rsid w:val="00CC7B2D"/>
    <w:rsid w:val="00CE1F9F"/>
    <w:rsid w:val="00CE3A86"/>
    <w:rsid w:val="00CF1705"/>
    <w:rsid w:val="00D11A75"/>
    <w:rsid w:val="00D151CE"/>
    <w:rsid w:val="00D167C0"/>
    <w:rsid w:val="00D232C4"/>
    <w:rsid w:val="00D237E4"/>
    <w:rsid w:val="00D41830"/>
    <w:rsid w:val="00D44012"/>
    <w:rsid w:val="00D47B3C"/>
    <w:rsid w:val="00D52D29"/>
    <w:rsid w:val="00D62996"/>
    <w:rsid w:val="00D65F5A"/>
    <w:rsid w:val="00D92C8C"/>
    <w:rsid w:val="00DA6987"/>
    <w:rsid w:val="00DC179B"/>
    <w:rsid w:val="00DC2BC3"/>
    <w:rsid w:val="00DC5E12"/>
    <w:rsid w:val="00DD7834"/>
    <w:rsid w:val="00DF3BE6"/>
    <w:rsid w:val="00E004A1"/>
    <w:rsid w:val="00E130F8"/>
    <w:rsid w:val="00E23ADA"/>
    <w:rsid w:val="00E335F2"/>
    <w:rsid w:val="00E67F67"/>
    <w:rsid w:val="00E74A46"/>
    <w:rsid w:val="00E84F6E"/>
    <w:rsid w:val="00EA1028"/>
    <w:rsid w:val="00ED08B7"/>
    <w:rsid w:val="00ED4D39"/>
    <w:rsid w:val="00ED587C"/>
    <w:rsid w:val="00EF024F"/>
    <w:rsid w:val="00F24602"/>
    <w:rsid w:val="00F30F4E"/>
    <w:rsid w:val="00F42E69"/>
    <w:rsid w:val="00F43046"/>
    <w:rsid w:val="00F51499"/>
    <w:rsid w:val="00F53AB5"/>
    <w:rsid w:val="00FC0E76"/>
    <w:rsid w:val="00FC6D4F"/>
    <w:rsid w:val="00FD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FDCF5"/>
  <w15:docId w15:val="{0A8C8B33-16C7-42F3-BB8C-E2F21DDB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A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1276"/>
    <w:rPr>
      <w:color w:val="0000FF" w:themeColor="hyperlink"/>
      <w:u w:val="single"/>
    </w:rPr>
  </w:style>
  <w:style w:type="paragraph" w:customStyle="1" w:styleId="Default">
    <w:name w:val="Default"/>
    <w:rsid w:val="0031188C"/>
    <w:pPr>
      <w:autoSpaceDE w:val="0"/>
      <w:autoSpaceDN w:val="0"/>
      <w:adjustRightInd w:val="0"/>
    </w:pPr>
    <w:rPr>
      <w:rFonts w:ascii="Calibri" w:hAnsi="Calibri" w:cs="Calibri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A55F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F25"/>
  </w:style>
  <w:style w:type="paragraph" w:styleId="Footer">
    <w:name w:val="footer"/>
    <w:basedOn w:val="Normal"/>
    <w:link w:val="FooterChar"/>
    <w:uiPriority w:val="99"/>
    <w:unhideWhenUsed/>
    <w:rsid w:val="00A55F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1AB0F-7D84-4617-A1A1-A2DEF1B4B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Dawn</dc:creator>
  <cp:lastModifiedBy>Dawn Johnson</cp:lastModifiedBy>
  <cp:revision>3</cp:revision>
  <cp:lastPrinted>2019-09-26T09:11:00Z</cp:lastPrinted>
  <dcterms:created xsi:type="dcterms:W3CDTF">2020-03-11T10:19:00Z</dcterms:created>
  <dcterms:modified xsi:type="dcterms:W3CDTF">2020-03-11T10:21:00Z</dcterms:modified>
</cp:coreProperties>
</file>